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121C6" w14:textId="3ADC42DB" w:rsidR="002902FB" w:rsidRDefault="009F066B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0C16536" wp14:editId="2654A169">
                <wp:simplePos x="0" y="0"/>
                <wp:positionH relativeFrom="page">
                  <wp:posOffset>4822825</wp:posOffset>
                </wp:positionH>
                <wp:positionV relativeFrom="paragraph">
                  <wp:posOffset>12700</wp:posOffset>
                </wp:positionV>
                <wp:extent cx="2038985" cy="7531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753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582B47" w14:textId="77777777" w:rsidR="002902FB" w:rsidRDefault="009F066B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478121F4" w14:textId="77777777" w:rsidR="002902FB" w:rsidRDefault="009F066B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260" w:line="240" w:lineRule="auto"/>
                            </w:pPr>
                            <w:r>
                              <w:t>SMLOUVA REGISTROVÁNA</w:t>
                            </w:r>
                          </w:p>
                          <w:p w14:paraId="40005B7E" w14:textId="77777777" w:rsidR="002902FB" w:rsidRDefault="009F066B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0C1653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9.75pt;margin-top:1pt;width:160.55pt;height:59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" filled="f" stroked="f">
                <v:textbox inset="0,0,0,0">
                  <w:txbxContent>
                    <w:p w14:paraId="6E582B47" w14:textId="77777777" w:rsidR="002902FB" w:rsidRDefault="009F066B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478121F4" w14:textId="77777777" w:rsidR="002902FB" w:rsidRDefault="009F066B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260" w:line="240" w:lineRule="auto"/>
                      </w:pPr>
                      <w:r>
                        <w:t>SMLOUVA REGISTROVÁNA</w:t>
                      </w:r>
                    </w:p>
                    <w:p w14:paraId="40005B7E" w14:textId="77777777" w:rsidR="002902FB" w:rsidRDefault="009F066B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                                        a údržba silnic Vysočiny</w:t>
      </w:r>
      <w:bookmarkEnd w:id="0"/>
      <w:bookmarkEnd w:id="1"/>
    </w:p>
    <w:p w14:paraId="46B9A05E" w14:textId="77777777" w:rsidR="002902FB" w:rsidRDefault="009F066B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č. 29117/2024</w:t>
      </w:r>
      <w:bookmarkEnd w:id="2"/>
      <w:bookmarkEnd w:id="3"/>
    </w:p>
    <w:p w14:paraId="5A49FE4E" w14:textId="77777777" w:rsidR="002902FB" w:rsidRDefault="009F066B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50"/>
      </w:tblGrid>
      <w:tr w:rsidR="002902FB" w14:paraId="754A43B0" w14:textId="77777777">
        <w:trPr>
          <w:trHeight w:hRule="exact" w:val="293"/>
          <w:jc w:val="center"/>
        </w:trPr>
        <w:tc>
          <w:tcPr>
            <w:tcW w:w="1958" w:type="dxa"/>
            <w:shd w:val="clear" w:color="auto" w:fill="FFFFFF"/>
          </w:tcPr>
          <w:p w14:paraId="63ADCD1A" w14:textId="77777777" w:rsidR="002902FB" w:rsidRDefault="009F066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50" w:type="dxa"/>
            <w:shd w:val="clear" w:color="auto" w:fill="FFFFFF"/>
          </w:tcPr>
          <w:p w14:paraId="1DA24553" w14:textId="77777777" w:rsidR="002902FB" w:rsidRDefault="009F066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2902FB" w14:paraId="1D5EE360" w14:textId="77777777">
        <w:trPr>
          <w:trHeight w:hRule="exact" w:val="302"/>
          <w:jc w:val="center"/>
        </w:trPr>
        <w:tc>
          <w:tcPr>
            <w:tcW w:w="1958" w:type="dxa"/>
            <w:shd w:val="clear" w:color="auto" w:fill="FFFFFF"/>
          </w:tcPr>
          <w:p w14:paraId="3D139C2B" w14:textId="77777777" w:rsidR="002902FB" w:rsidRDefault="009F066B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50" w:type="dxa"/>
            <w:shd w:val="clear" w:color="auto" w:fill="FFFFFF"/>
          </w:tcPr>
          <w:p w14:paraId="345AE062" w14:textId="77777777" w:rsidR="002902FB" w:rsidRDefault="009F066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2902FB" w14:paraId="3865B262" w14:textId="77777777">
        <w:trPr>
          <w:trHeight w:hRule="exact" w:val="33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C459032" w14:textId="77777777" w:rsidR="002902FB" w:rsidRDefault="009F066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50" w:type="dxa"/>
            <w:shd w:val="clear" w:color="auto" w:fill="FFFFFF"/>
            <w:vAlign w:val="bottom"/>
          </w:tcPr>
          <w:p w14:paraId="73B9C273" w14:textId="77777777" w:rsidR="002902FB" w:rsidRDefault="009F066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Ing. Radovanem Necidem, ředitelem organizace</w:t>
            </w:r>
          </w:p>
        </w:tc>
      </w:tr>
      <w:tr w:rsidR="002902FB" w14:paraId="782E41A8" w14:textId="77777777"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0793624" w14:textId="77777777" w:rsidR="002902FB" w:rsidRDefault="009F066B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50" w:type="dxa"/>
            <w:shd w:val="clear" w:color="auto" w:fill="FFFFFF"/>
            <w:vAlign w:val="bottom"/>
          </w:tcPr>
          <w:p w14:paraId="351EC311" w14:textId="523785ED" w:rsidR="002902FB" w:rsidRDefault="002902FB">
            <w:pPr>
              <w:pStyle w:val="Jin0"/>
              <w:shd w:val="clear" w:color="auto" w:fill="auto"/>
              <w:spacing w:line="240" w:lineRule="auto"/>
              <w:ind w:firstLine="180"/>
            </w:pPr>
          </w:p>
        </w:tc>
      </w:tr>
      <w:tr w:rsidR="002902FB" w14:paraId="1586F941" w14:textId="77777777">
        <w:trPr>
          <w:trHeight w:hRule="exact" w:val="317"/>
          <w:jc w:val="center"/>
        </w:trPr>
        <w:tc>
          <w:tcPr>
            <w:tcW w:w="1958" w:type="dxa"/>
            <w:shd w:val="clear" w:color="auto" w:fill="FFFFFF"/>
          </w:tcPr>
          <w:p w14:paraId="2199CC1C" w14:textId="77777777" w:rsidR="002902FB" w:rsidRDefault="009F066B">
            <w:pPr>
              <w:pStyle w:val="Jin0"/>
              <w:shd w:val="clear" w:color="auto" w:fill="auto"/>
              <w:spacing w:line="240" w:lineRule="auto"/>
            </w:pPr>
            <w:r>
              <w:t>Číslo účtu:</w:t>
            </w:r>
          </w:p>
        </w:tc>
        <w:tc>
          <w:tcPr>
            <w:tcW w:w="6950" w:type="dxa"/>
            <w:shd w:val="clear" w:color="auto" w:fill="FFFFFF"/>
          </w:tcPr>
          <w:p w14:paraId="24380E3D" w14:textId="3719BA40" w:rsidR="002902FB" w:rsidRDefault="002902FB">
            <w:pPr>
              <w:pStyle w:val="Jin0"/>
              <w:shd w:val="clear" w:color="auto" w:fill="auto"/>
              <w:spacing w:line="240" w:lineRule="auto"/>
              <w:ind w:firstLine="180"/>
            </w:pPr>
          </w:p>
        </w:tc>
      </w:tr>
      <w:tr w:rsidR="002902FB" w14:paraId="2C04C737" w14:textId="77777777">
        <w:trPr>
          <w:trHeight w:hRule="exact" w:val="317"/>
          <w:jc w:val="center"/>
        </w:trPr>
        <w:tc>
          <w:tcPr>
            <w:tcW w:w="1958" w:type="dxa"/>
            <w:shd w:val="clear" w:color="auto" w:fill="FFFFFF"/>
          </w:tcPr>
          <w:p w14:paraId="7614E3D7" w14:textId="77777777" w:rsidR="002902FB" w:rsidRDefault="009F066B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50" w:type="dxa"/>
            <w:shd w:val="clear" w:color="auto" w:fill="FFFFFF"/>
          </w:tcPr>
          <w:p w14:paraId="1A7595E9" w14:textId="77777777" w:rsidR="002902FB" w:rsidRDefault="009F066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2902FB" w14:paraId="4654051B" w14:textId="77777777"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E5B4BF7" w14:textId="77777777" w:rsidR="002902FB" w:rsidRDefault="009F066B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50" w:type="dxa"/>
            <w:shd w:val="clear" w:color="auto" w:fill="FFFFFF"/>
            <w:vAlign w:val="bottom"/>
          </w:tcPr>
          <w:p w14:paraId="1F7E2B68" w14:textId="710B0B54" w:rsidR="002902FB" w:rsidRDefault="009F066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2902FB" w14:paraId="3F6EF2F4" w14:textId="77777777"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054ABDC" w14:textId="77777777" w:rsidR="002902FB" w:rsidRDefault="009F066B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50" w:type="dxa"/>
            <w:shd w:val="clear" w:color="auto" w:fill="FFFFFF"/>
            <w:vAlign w:val="bottom"/>
          </w:tcPr>
          <w:p w14:paraId="6B51E299" w14:textId="5C2C74E7" w:rsidR="002902FB" w:rsidRDefault="009F066B">
            <w:pPr>
              <w:pStyle w:val="Jin0"/>
              <w:shd w:val="clear" w:color="auto" w:fill="auto"/>
              <w:spacing w:line="240" w:lineRule="auto"/>
              <w:ind w:firstLine="180"/>
            </w:pPr>
            <w:hyperlink r:id="rId7" w:history="1">
              <w:r>
                <w:rPr>
                  <w:lang w:val="en-US" w:eastAsia="en-US" w:bidi="en-US"/>
                </w:rPr>
                <w:t>@ksusv.cz</w:t>
              </w:r>
            </w:hyperlink>
          </w:p>
        </w:tc>
      </w:tr>
      <w:tr w:rsidR="002902FB" w14:paraId="017FBC0D" w14:textId="77777777">
        <w:trPr>
          <w:trHeight w:hRule="exact" w:val="298"/>
          <w:jc w:val="center"/>
        </w:trPr>
        <w:tc>
          <w:tcPr>
            <w:tcW w:w="1958" w:type="dxa"/>
            <w:shd w:val="clear" w:color="auto" w:fill="FFFFFF"/>
          </w:tcPr>
          <w:p w14:paraId="1E6B5FB9" w14:textId="77777777" w:rsidR="002902FB" w:rsidRDefault="009F066B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50" w:type="dxa"/>
            <w:shd w:val="clear" w:color="auto" w:fill="FFFFFF"/>
          </w:tcPr>
          <w:p w14:paraId="1843F0F6" w14:textId="77777777" w:rsidR="002902FB" w:rsidRDefault="009F066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1C5DF86C" w14:textId="77777777" w:rsidR="002902FB" w:rsidRDefault="009F066B">
      <w:pPr>
        <w:pStyle w:val="Titulektabulky0"/>
        <w:shd w:val="clear" w:color="auto" w:fill="auto"/>
        <w:ind w:left="58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Zhotovitel“}</w:t>
      </w:r>
    </w:p>
    <w:p w14:paraId="5C0FF577" w14:textId="77777777" w:rsidR="002902FB" w:rsidRDefault="002902FB">
      <w:pPr>
        <w:spacing w:after="299" w:line="1" w:lineRule="exact"/>
      </w:pPr>
    </w:p>
    <w:p w14:paraId="6B48BE57" w14:textId="77777777" w:rsidR="002902FB" w:rsidRDefault="002902FB">
      <w:pPr>
        <w:spacing w:line="1" w:lineRule="exact"/>
      </w:pPr>
    </w:p>
    <w:p w14:paraId="60BB0B89" w14:textId="77777777" w:rsidR="002902FB" w:rsidRDefault="009F066B">
      <w:pPr>
        <w:pStyle w:val="Titulektabulky0"/>
        <w:shd w:val="clear" w:color="auto" w:fill="auto"/>
        <w:ind w:left="14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3763"/>
      </w:tblGrid>
      <w:tr w:rsidR="002902FB" w14:paraId="3A5A3ADF" w14:textId="77777777">
        <w:trPr>
          <w:trHeight w:hRule="exact" w:val="288"/>
        </w:trPr>
        <w:tc>
          <w:tcPr>
            <w:tcW w:w="1699" w:type="dxa"/>
            <w:shd w:val="clear" w:color="auto" w:fill="FFFFFF"/>
          </w:tcPr>
          <w:p w14:paraId="02B67166" w14:textId="77777777" w:rsidR="002902FB" w:rsidRDefault="009F066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3763" w:type="dxa"/>
            <w:shd w:val="clear" w:color="auto" w:fill="FFFFFF"/>
          </w:tcPr>
          <w:p w14:paraId="2C28F560" w14:textId="77777777" w:rsidR="002902FB" w:rsidRDefault="009F066B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Obec Věžnička</w:t>
            </w:r>
          </w:p>
        </w:tc>
      </w:tr>
      <w:tr w:rsidR="002902FB" w14:paraId="2D197CE8" w14:textId="77777777">
        <w:trPr>
          <w:trHeight w:hRule="exact" w:val="307"/>
        </w:trPr>
        <w:tc>
          <w:tcPr>
            <w:tcW w:w="1699" w:type="dxa"/>
            <w:shd w:val="clear" w:color="auto" w:fill="FFFFFF"/>
          </w:tcPr>
          <w:p w14:paraId="32914312" w14:textId="77777777" w:rsidR="002902FB" w:rsidRDefault="009F066B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3763" w:type="dxa"/>
            <w:shd w:val="clear" w:color="auto" w:fill="FFFFFF"/>
          </w:tcPr>
          <w:p w14:paraId="09C6DD03" w14:textId="77777777" w:rsidR="002902FB" w:rsidRDefault="009F066B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Věžnička č. 39, 588 13 Polná</w:t>
            </w:r>
          </w:p>
        </w:tc>
      </w:tr>
      <w:tr w:rsidR="002902FB" w14:paraId="22687587" w14:textId="77777777">
        <w:trPr>
          <w:trHeight w:hRule="exact" w:val="326"/>
        </w:trPr>
        <w:tc>
          <w:tcPr>
            <w:tcW w:w="1699" w:type="dxa"/>
            <w:shd w:val="clear" w:color="auto" w:fill="FFFFFF"/>
            <w:vAlign w:val="bottom"/>
          </w:tcPr>
          <w:p w14:paraId="45D98854" w14:textId="77777777" w:rsidR="002902FB" w:rsidRDefault="009F066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763" w:type="dxa"/>
            <w:shd w:val="clear" w:color="auto" w:fill="FFFFFF"/>
            <w:vAlign w:val="bottom"/>
          </w:tcPr>
          <w:p w14:paraId="454FD342" w14:textId="77777777" w:rsidR="002902FB" w:rsidRDefault="009F066B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Jiřím Vomelou - starostou obce</w:t>
            </w:r>
          </w:p>
        </w:tc>
      </w:tr>
      <w:tr w:rsidR="002902FB" w14:paraId="54B758E6" w14:textId="77777777">
        <w:trPr>
          <w:trHeight w:hRule="exact" w:val="302"/>
        </w:trPr>
        <w:tc>
          <w:tcPr>
            <w:tcW w:w="1699" w:type="dxa"/>
            <w:shd w:val="clear" w:color="auto" w:fill="FFFFFF"/>
          </w:tcPr>
          <w:p w14:paraId="1C717AC3" w14:textId="77777777" w:rsidR="002902FB" w:rsidRDefault="009F066B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3763" w:type="dxa"/>
            <w:shd w:val="clear" w:color="auto" w:fill="FFFFFF"/>
          </w:tcPr>
          <w:p w14:paraId="487F3F97" w14:textId="77777777" w:rsidR="002902FB" w:rsidRDefault="009F066B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00373974</w:t>
            </w:r>
          </w:p>
        </w:tc>
      </w:tr>
      <w:tr w:rsidR="002902FB" w14:paraId="7D971319" w14:textId="77777777">
        <w:trPr>
          <w:trHeight w:hRule="exact" w:val="317"/>
        </w:trPr>
        <w:tc>
          <w:tcPr>
            <w:tcW w:w="1699" w:type="dxa"/>
            <w:shd w:val="clear" w:color="auto" w:fill="FFFFFF"/>
            <w:vAlign w:val="bottom"/>
          </w:tcPr>
          <w:p w14:paraId="18DA4F9E" w14:textId="77777777" w:rsidR="002902FB" w:rsidRDefault="009F066B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3763" w:type="dxa"/>
            <w:shd w:val="clear" w:color="auto" w:fill="FFFFFF"/>
            <w:vAlign w:val="bottom"/>
          </w:tcPr>
          <w:p w14:paraId="0A2D0EA2" w14:textId="308DB95B" w:rsidR="002902FB" w:rsidRDefault="002902FB">
            <w:pPr>
              <w:pStyle w:val="Jin0"/>
              <w:shd w:val="clear" w:color="auto" w:fill="auto"/>
              <w:spacing w:line="240" w:lineRule="auto"/>
              <w:ind w:firstLine="440"/>
            </w:pPr>
          </w:p>
        </w:tc>
      </w:tr>
      <w:tr w:rsidR="002902FB" w14:paraId="2E28A49D" w14:textId="77777777">
        <w:trPr>
          <w:trHeight w:hRule="exact" w:val="326"/>
        </w:trPr>
        <w:tc>
          <w:tcPr>
            <w:tcW w:w="1699" w:type="dxa"/>
            <w:shd w:val="clear" w:color="auto" w:fill="FFFFFF"/>
            <w:vAlign w:val="bottom"/>
          </w:tcPr>
          <w:p w14:paraId="27C49367" w14:textId="77777777" w:rsidR="002902FB" w:rsidRDefault="009F066B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3763" w:type="dxa"/>
            <w:shd w:val="clear" w:color="auto" w:fill="FFFFFF"/>
            <w:vAlign w:val="bottom"/>
          </w:tcPr>
          <w:p w14:paraId="3B57B0DB" w14:textId="27657502" w:rsidR="002902FB" w:rsidRDefault="009F066B">
            <w:pPr>
              <w:pStyle w:val="Jin0"/>
              <w:shd w:val="clear" w:color="auto" w:fill="auto"/>
              <w:spacing w:line="240" w:lineRule="auto"/>
              <w:ind w:firstLine="440"/>
            </w:pPr>
            <w:hyperlink r:id="rId8" w:history="1">
              <w:r>
                <w:rPr>
                  <w:lang w:val="en-US" w:eastAsia="en-US" w:bidi="en-US"/>
                </w:rPr>
                <w:t>@volny.cz</w:t>
              </w:r>
            </w:hyperlink>
          </w:p>
        </w:tc>
      </w:tr>
    </w:tbl>
    <w:p w14:paraId="683FF9D1" w14:textId="77777777" w:rsidR="002902FB" w:rsidRDefault="009F066B">
      <w:pPr>
        <w:pStyle w:val="Titulektabulky0"/>
        <w:shd w:val="clear" w:color="auto" w:fill="auto"/>
        <w:ind w:left="62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„Objednatel“}</w:t>
      </w:r>
    </w:p>
    <w:p w14:paraId="795FBE82" w14:textId="77777777" w:rsidR="002902FB" w:rsidRDefault="002902FB">
      <w:pPr>
        <w:spacing w:after="639" w:line="1" w:lineRule="exact"/>
      </w:pPr>
    </w:p>
    <w:p w14:paraId="691C7D88" w14:textId="77777777" w:rsidR="002902FB" w:rsidRDefault="009F066B">
      <w:pPr>
        <w:pStyle w:val="Zkladntext1"/>
        <w:shd w:val="clear" w:color="auto" w:fill="auto"/>
        <w:spacing w:after="300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0508B170" w14:textId="77777777" w:rsidR="002902FB" w:rsidRDefault="009F066B">
      <w:pPr>
        <w:pStyle w:val="Nadpis30"/>
        <w:keepNext/>
        <w:keepLines/>
        <w:shd w:val="clear" w:color="auto" w:fill="auto"/>
        <w:spacing w:line="276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398BBFCC" w14:textId="77777777" w:rsidR="002902FB" w:rsidRDefault="009F066B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ind w:left="360" w:hanging="360"/>
      </w:pPr>
      <w:r>
        <w:t>Zhotovitel se zavazuje pro objednatele provádět práce v podobě údržby pozemní komunikace, a to v rozsahu: pluhování + posyp inertním materiálem v délce 1 000,00 m.</w:t>
      </w:r>
    </w:p>
    <w:p w14:paraId="4149D218" w14:textId="77777777" w:rsidR="002902FB" w:rsidRDefault="009F066B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480DCC84" w14:textId="77777777" w:rsidR="002902FB" w:rsidRDefault="009F066B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/>
      </w:pPr>
      <w:r>
        <w:t>Zhotovitel je povinen provádět práce specifikované v čl. I odst. 1 této Smlouvy.</w:t>
      </w:r>
    </w:p>
    <w:p w14:paraId="546BD013" w14:textId="77777777" w:rsidR="002902FB" w:rsidRDefault="009F066B">
      <w:pPr>
        <w:pStyle w:val="Nadpis30"/>
        <w:keepNext/>
        <w:keepLines/>
        <w:shd w:val="clear" w:color="auto" w:fill="auto"/>
        <w:spacing w:line="276" w:lineRule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471A46DD" w14:textId="52BC575D" w:rsidR="002902FB" w:rsidRDefault="009F066B">
      <w:pPr>
        <w:pStyle w:val="Zkladntext1"/>
        <w:numPr>
          <w:ilvl w:val="0"/>
          <w:numId w:val="2"/>
        </w:numPr>
        <w:shd w:val="clear" w:color="auto" w:fill="auto"/>
        <w:tabs>
          <w:tab w:val="left" w:pos="347"/>
        </w:tabs>
        <w:spacing w:after="480"/>
        <w:ind w:left="360" w:hanging="360"/>
        <w:jc w:val="both"/>
      </w:pPr>
      <w:r>
        <w:t>Předmět díla bude zhotovitel provádět na pozemní místní komunikaci a to v úseku od obce Věžnička po hranice katastru obce Věžnička, směr obec Ždírec.</w:t>
      </w:r>
      <w:r>
        <w:br w:type="page"/>
      </w:r>
    </w:p>
    <w:p w14:paraId="561D5D95" w14:textId="77777777" w:rsidR="002902FB" w:rsidRDefault="009F066B">
      <w:pPr>
        <w:pStyle w:val="Nadpis30"/>
        <w:keepNext/>
        <w:keepLines/>
        <w:shd w:val="clear" w:color="auto" w:fill="auto"/>
        <w:spacing w:line="240" w:lineRule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3F9BFA0A" w14:textId="77777777" w:rsidR="002902FB" w:rsidRDefault="009F066B">
      <w:pPr>
        <w:pStyle w:val="Zkladntext1"/>
        <w:numPr>
          <w:ilvl w:val="0"/>
          <w:numId w:val="3"/>
        </w:numPr>
        <w:shd w:val="clear" w:color="auto" w:fill="auto"/>
        <w:tabs>
          <w:tab w:val="left" w:pos="355"/>
        </w:tabs>
        <w:ind w:left="360" w:hanging="360"/>
        <w:jc w:val="both"/>
      </w:pPr>
      <w:r>
        <w:t>Zhotovitel bude provádět práce specifikované v čl. I. v zimním období roku 2024/2025, a to od účinnosti smlouvy do 31. 03. 2025.</w:t>
      </w:r>
    </w:p>
    <w:p w14:paraId="5DD43476" w14:textId="77777777" w:rsidR="002902FB" w:rsidRDefault="009F066B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after="320"/>
        <w:ind w:left="360" w:hanging="36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30ED831C" w14:textId="77777777" w:rsidR="002902FB" w:rsidRDefault="009F066B">
      <w:pPr>
        <w:pStyle w:val="Nadpis30"/>
        <w:keepNext/>
        <w:keepLines/>
        <w:shd w:val="clear" w:color="auto" w:fill="auto"/>
        <w:spacing w:line="240" w:lineRule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22CBA6C2" w14:textId="77777777" w:rsidR="002902FB" w:rsidRDefault="009F066B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ind w:left="360" w:hanging="360"/>
        <w:jc w:val="both"/>
      </w:pPr>
      <w:r>
        <w:t>Cena za provádění jednotlivých prací je stanovena v příloze č. 1 Cenová nabídka pro zimní údržbu pozemních komunikací.</w:t>
      </w:r>
    </w:p>
    <w:p w14:paraId="79C9354B" w14:textId="77777777" w:rsidR="002902FB" w:rsidRDefault="009F066B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70E6FC3" w14:textId="77777777" w:rsidR="002902FB" w:rsidRDefault="009F066B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after="320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3FE26CDF" w14:textId="77777777" w:rsidR="002902FB" w:rsidRDefault="009F066B">
      <w:pPr>
        <w:pStyle w:val="Nadpis30"/>
        <w:keepNext/>
        <w:keepLines/>
        <w:shd w:val="clear" w:color="auto" w:fill="auto"/>
        <w:spacing w:line="240" w:lineRule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6C778977" w14:textId="77777777" w:rsidR="002902FB" w:rsidRDefault="009F066B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jc w:val="both"/>
      </w:pPr>
      <w:r>
        <w:t>Ustanovení neupravená touto Smlouvou se řídí občanským zákoníkem.</w:t>
      </w:r>
    </w:p>
    <w:p w14:paraId="40E18DFF" w14:textId="77777777" w:rsidR="002902FB" w:rsidRDefault="009F066B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28113B8A" w14:textId="77777777" w:rsidR="002902FB" w:rsidRDefault="009F066B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3825F70C" w14:textId="77777777" w:rsidR="002902FB" w:rsidRDefault="009F066B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23836000" w14:textId="77777777" w:rsidR="002902FB" w:rsidRDefault="009F066B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0206B546" w14:textId="77777777" w:rsidR="002902FB" w:rsidRDefault="009F066B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5664E6AA" w14:textId="77777777" w:rsidR="002902FB" w:rsidRDefault="009F066B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7F1F65A" w14:textId="77777777" w:rsidR="002902FB" w:rsidRDefault="009F066B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62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1884CF70" w14:textId="77777777" w:rsidR="002902FB" w:rsidRDefault="009F066B">
      <w:pPr>
        <w:pStyle w:val="Zkladntext1"/>
        <w:shd w:val="clear" w:color="auto" w:fill="auto"/>
        <w:spacing w:after="320"/>
        <w:ind w:firstLine="360"/>
        <w:jc w:val="both"/>
      </w:pPr>
      <w:r>
        <w:t>Příloha č. 1: Cenová nabídka pro zimní údržbu pozemních komunikací</w:t>
      </w:r>
    </w:p>
    <w:p w14:paraId="3A16AF2A" w14:textId="77777777" w:rsidR="002902FB" w:rsidRDefault="009F066B">
      <w:pPr>
        <w:pStyle w:val="Zkladntext40"/>
        <w:shd w:val="clear" w:color="auto" w:fill="auto"/>
      </w:pPr>
      <w:r>
        <w:t>0 1. 11. 2024</w:t>
      </w:r>
    </w:p>
    <w:p w14:paraId="134AAFEF" w14:textId="77777777" w:rsidR="002902FB" w:rsidRDefault="009F066B">
      <w:pPr>
        <w:pStyle w:val="Zkladntext1"/>
        <w:shd w:val="clear" w:color="auto" w:fill="auto"/>
        <w:spacing w:after="1220" w:line="240" w:lineRule="auto"/>
        <w:ind w:firstLine="360"/>
        <w:jc w:val="both"/>
      </w:pPr>
      <w:r>
        <w:rPr>
          <w:noProof/>
        </w:rPr>
        <mc:AlternateContent>
          <mc:Choice Requires="wps">
            <w:drawing>
              <wp:anchor distT="0" distB="1346835" distL="114300" distR="342900" simplePos="0" relativeHeight="125829380" behindDoc="0" locked="0" layoutInCell="1" allowOverlap="1" wp14:anchorId="17C0F5FD" wp14:editId="60A9B144">
                <wp:simplePos x="0" y="0"/>
                <wp:positionH relativeFrom="page">
                  <wp:posOffset>4155440</wp:posOffset>
                </wp:positionH>
                <wp:positionV relativeFrom="paragraph">
                  <wp:posOffset>12700</wp:posOffset>
                </wp:positionV>
                <wp:extent cx="1118870" cy="2012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4E6CF2" w14:textId="77777777" w:rsidR="002902FB" w:rsidRDefault="009F066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Ve Věžničce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C0F5FD" id="Shape 3" o:spid="_x0000_s1027" type="#_x0000_t202" style="position:absolute;left:0;text-align:left;margin-left:327.2pt;margin-top:1pt;width:88.1pt;height:15.85pt;z-index:125829380;visibility:visible;mso-wrap-style:none;mso-wrap-distance-left:9pt;mso-wrap-distance-top:0;mso-wrap-distance-right:27pt;mso-wrap-distance-bottom:106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" filled="f" stroked="f">
                <v:textbox inset="0,0,0,0">
                  <w:txbxContent>
                    <w:p w14:paraId="124E6CF2" w14:textId="77777777" w:rsidR="002902FB" w:rsidRDefault="009F066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Ve Věžničce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35990" distB="0" distL="488950" distR="114935" simplePos="0" relativeHeight="125829382" behindDoc="0" locked="0" layoutInCell="1" allowOverlap="1" wp14:anchorId="69026D0B" wp14:editId="1D1E3C0E">
                <wp:simplePos x="0" y="0"/>
                <wp:positionH relativeFrom="page">
                  <wp:posOffset>4530090</wp:posOffset>
                </wp:positionH>
                <wp:positionV relativeFrom="paragraph">
                  <wp:posOffset>948690</wp:posOffset>
                </wp:positionV>
                <wp:extent cx="972185" cy="61277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612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A4AC14" w14:textId="77777777" w:rsidR="002902FB" w:rsidRDefault="009F066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  <w:p w14:paraId="3A6A44D9" w14:textId="77777777" w:rsidR="002902FB" w:rsidRDefault="009F066B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Jiří Vomela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026D0B" id="Shape 5" o:spid="_x0000_s1028" type="#_x0000_t202" style="position:absolute;left:0;text-align:left;margin-left:356.7pt;margin-top:74.7pt;width:76.55pt;height:48.25pt;z-index:125829382;visibility:visible;mso-wrap-style:square;mso-wrap-distance-left:38.5pt;mso-wrap-distance-top:73.7pt;mso-wrap-distance-right:9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" filled="f" stroked="f">
                <v:textbox inset="0,0,0,0">
                  <w:txbxContent>
                    <w:p w14:paraId="1AA4AC14" w14:textId="77777777" w:rsidR="002902FB" w:rsidRDefault="009F066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Objednatele</w:t>
                      </w:r>
                    </w:p>
                    <w:p w14:paraId="3A6A44D9" w14:textId="77777777" w:rsidR="002902FB" w:rsidRDefault="009F066B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sz w:val="24"/>
                          <w:szCs w:val="24"/>
                        </w:rPr>
                        <w:t>Jiří Vomela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t>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Jihlavě dne: 14. 10.2024</w:t>
      </w:r>
    </w:p>
    <w:p w14:paraId="334C16DA" w14:textId="77777777" w:rsidR="002902FB" w:rsidRDefault="009F066B">
      <w:pPr>
        <w:pStyle w:val="Zkladntext1"/>
        <w:shd w:val="clear" w:color="auto" w:fill="auto"/>
        <w:spacing w:line="240" w:lineRule="auto"/>
        <w:ind w:firstLine="780"/>
        <w:jc w:val="both"/>
      </w:pPr>
      <w:r>
        <w:t>Za Zhotovitele</w:t>
      </w:r>
    </w:p>
    <w:p w14:paraId="0915776D" w14:textId="77777777" w:rsidR="002902FB" w:rsidRDefault="009F066B">
      <w:pPr>
        <w:pStyle w:val="Zkladntext1"/>
        <w:shd w:val="clear" w:color="auto" w:fill="auto"/>
        <w:spacing w:after="180"/>
        <w:jc w:val="center"/>
      </w:pPr>
      <w:r>
        <w:t>Ing. Radovan Necid</w:t>
      </w:r>
      <w:r>
        <w:br/>
        <w:t>ředitel organizace</w:t>
      </w:r>
      <w:r>
        <w:br w:type="page"/>
      </w:r>
    </w:p>
    <w:p w14:paraId="179335FD" w14:textId="77777777" w:rsidR="002902FB" w:rsidRDefault="009F066B">
      <w:pPr>
        <w:pStyle w:val="Zkladntext1"/>
        <w:shd w:val="clear" w:color="auto" w:fill="auto"/>
        <w:spacing w:after="260" w:line="240" w:lineRule="auto"/>
        <w:ind w:firstLine="400"/>
      </w:pPr>
      <w:r>
        <w:lastRenderedPageBreak/>
        <w:t>Příloha č. 1</w:t>
      </w:r>
    </w:p>
    <w:p w14:paraId="058AF6E4" w14:textId="77777777" w:rsidR="002902FB" w:rsidRDefault="009F066B">
      <w:pPr>
        <w:pStyle w:val="Zkladntext1"/>
        <w:shd w:val="clear" w:color="auto" w:fill="auto"/>
        <w:spacing w:after="260" w:line="240" w:lineRule="auto"/>
        <w:jc w:val="center"/>
      </w:pPr>
      <w:r>
        <w:t>Cenová nabídka pro zimní údržbu pozemních komunikací</w:t>
      </w:r>
      <w:r>
        <w:br/>
        <w:t>na období od 01. 11. 2024 do 31. 03. 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6"/>
        <w:gridCol w:w="854"/>
        <w:gridCol w:w="2016"/>
      </w:tblGrid>
      <w:tr w:rsidR="002902FB" w14:paraId="4380CC42" w14:textId="77777777">
        <w:trPr>
          <w:trHeight w:hRule="exact" w:val="346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E4359" w14:textId="77777777" w:rsidR="002902FB" w:rsidRDefault="009F066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DA81D9" w14:textId="77777777" w:rsidR="002902FB" w:rsidRDefault="009F066B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MJ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B45DD7" w14:textId="77777777" w:rsidR="002902FB" w:rsidRDefault="009F066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CENA Kč</w:t>
            </w:r>
          </w:p>
        </w:tc>
      </w:tr>
      <w:tr w:rsidR="002902FB" w14:paraId="08B987F3" w14:textId="77777777">
        <w:trPr>
          <w:trHeight w:hRule="exact" w:val="307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8E0EF" w14:textId="77777777" w:rsidR="002902FB" w:rsidRDefault="009F066B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A0C50" w14:textId="77777777" w:rsidR="002902FB" w:rsidRDefault="009F066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C72A96" w14:textId="77777777" w:rsidR="002902FB" w:rsidRDefault="009F066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' ~',00</w:t>
            </w:r>
          </w:p>
        </w:tc>
      </w:tr>
      <w:tr w:rsidR="002902FB" w14:paraId="5FD2B63E" w14:textId="77777777">
        <w:trPr>
          <w:trHeight w:hRule="exact" w:val="283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12561" w14:textId="77777777" w:rsidR="002902FB" w:rsidRDefault="009F066B">
            <w:pPr>
              <w:pStyle w:val="Jin0"/>
              <w:shd w:val="clear" w:color="auto" w:fill="auto"/>
              <w:spacing w:line="240" w:lineRule="auto"/>
            </w:pPr>
            <w:r>
              <w:t>Posyp voz.chem.(bez mat.)s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3EB9B" w14:textId="77777777" w:rsidR="002902FB" w:rsidRDefault="009F066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126C54" w14:textId="77777777" w:rsidR="002902FB" w:rsidRDefault="009F066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',00</w:t>
            </w:r>
          </w:p>
        </w:tc>
      </w:tr>
      <w:tr w:rsidR="002902FB" w14:paraId="4A7AAEB3" w14:textId="77777777"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65FA9" w14:textId="77777777" w:rsidR="002902FB" w:rsidRDefault="009F066B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0A8E4" w14:textId="77777777" w:rsidR="002902FB" w:rsidRDefault="009F066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4C0C24" w14:textId="77777777" w:rsidR="002902FB" w:rsidRDefault="009F066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',00</w:t>
            </w:r>
          </w:p>
        </w:tc>
      </w:tr>
      <w:tr w:rsidR="002902FB" w14:paraId="737F6EF7" w14:textId="77777777">
        <w:trPr>
          <w:trHeight w:hRule="exact" w:val="283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8CD8E6" w14:textId="77777777" w:rsidR="002902FB" w:rsidRDefault="009F066B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9E185" w14:textId="77777777" w:rsidR="002902FB" w:rsidRDefault="009F066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FD8FB9" w14:textId="77777777" w:rsidR="002902FB" w:rsidRDefault="009F066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',00</w:t>
            </w:r>
          </w:p>
        </w:tc>
      </w:tr>
      <w:tr w:rsidR="002902FB" w14:paraId="04EC2880" w14:textId="77777777"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0F3DC" w14:textId="77777777" w:rsidR="002902FB" w:rsidRDefault="009F066B">
            <w:pPr>
              <w:pStyle w:val="Jin0"/>
              <w:shd w:val="clear" w:color="auto" w:fill="auto"/>
              <w:spacing w:line="240" w:lineRule="auto"/>
            </w:pPr>
            <w:r>
              <w:t>Posyp vozovek inertní (bez mat.)s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8421F" w14:textId="77777777" w:rsidR="002902FB" w:rsidRDefault="009F066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D7B33" w14:textId="77777777" w:rsidR="002902FB" w:rsidRDefault="009F066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',00</w:t>
            </w:r>
          </w:p>
        </w:tc>
      </w:tr>
      <w:tr w:rsidR="002902FB" w14:paraId="274F7B75" w14:textId="77777777">
        <w:trPr>
          <w:trHeight w:hRule="exact" w:val="283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A6939" w14:textId="77777777" w:rsidR="002902FB" w:rsidRDefault="009F066B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03AEC9" w14:textId="77777777" w:rsidR="002902FB" w:rsidRDefault="009F066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553141" w14:textId="77777777" w:rsidR="002902FB" w:rsidRDefault="009F066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',00</w:t>
            </w:r>
          </w:p>
        </w:tc>
      </w:tr>
      <w:tr w:rsidR="002902FB" w14:paraId="44F243AF" w14:textId="77777777">
        <w:trPr>
          <w:trHeight w:hRule="exact" w:val="293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0001C" w14:textId="77777777" w:rsidR="002902FB" w:rsidRDefault="009F066B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10C63" w14:textId="77777777" w:rsidR="002902FB" w:rsidRDefault="009F066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55001D" w14:textId="77777777" w:rsidR="002902FB" w:rsidRDefault="009F066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',00</w:t>
            </w:r>
          </w:p>
        </w:tc>
      </w:tr>
      <w:tr w:rsidR="002902FB" w14:paraId="5376654F" w14:textId="77777777">
        <w:trPr>
          <w:trHeight w:hRule="exact" w:val="283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B60AD" w14:textId="77777777" w:rsidR="002902FB" w:rsidRDefault="009F066B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886FE" w14:textId="77777777" w:rsidR="002902FB" w:rsidRDefault="009F066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3F9650" w14:textId="77777777" w:rsidR="002902FB" w:rsidRDefault="009F066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',00</w:t>
            </w:r>
          </w:p>
        </w:tc>
      </w:tr>
      <w:tr w:rsidR="002902FB" w14:paraId="4410DBCF" w14:textId="77777777"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97746" w14:textId="77777777" w:rsidR="002902FB" w:rsidRDefault="009F066B">
            <w:pPr>
              <w:pStyle w:val="Jin0"/>
              <w:shd w:val="clear" w:color="auto" w:fill="auto"/>
              <w:spacing w:line="240" w:lineRule="auto"/>
            </w:pPr>
            <w:r>
              <w:t>Posypový materiál - sůl NaCl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01574C" w14:textId="77777777" w:rsidR="002902FB" w:rsidRDefault="009F066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7EF886" w14:textId="77777777" w:rsidR="002902FB" w:rsidRDefault="009F066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J ',00</w:t>
            </w:r>
          </w:p>
        </w:tc>
      </w:tr>
      <w:tr w:rsidR="002902FB" w14:paraId="54DA9BF4" w14:textId="77777777">
        <w:trPr>
          <w:trHeight w:hRule="exact" w:val="283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D77B4" w14:textId="77777777" w:rsidR="002902FB" w:rsidRDefault="009F066B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6169F" w14:textId="77777777" w:rsidR="002902FB" w:rsidRDefault="009F066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4EB09F" w14:textId="77777777" w:rsidR="002902FB" w:rsidRDefault="009F066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,90</w:t>
            </w:r>
          </w:p>
        </w:tc>
      </w:tr>
      <w:tr w:rsidR="002902FB" w14:paraId="3AA56D75" w14:textId="77777777">
        <w:trPr>
          <w:trHeight w:hRule="exact" w:val="326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9DB176" w14:textId="77777777" w:rsidR="002902FB" w:rsidRDefault="009F066B">
            <w:pPr>
              <w:pStyle w:val="Jin0"/>
              <w:shd w:val="clear" w:color="auto" w:fill="auto"/>
              <w:spacing w:line="240" w:lineRule="auto"/>
            </w:pPr>
            <w:r>
              <w:t>Posypový materiál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ADE331" w14:textId="77777777" w:rsidR="002902FB" w:rsidRDefault="009F066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1BB26" w14:textId="77777777" w:rsidR="002902FB" w:rsidRDefault="009F066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1,00</w:t>
            </w:r>
          </w:p>
        </w:tc>
      </w:tr>
    </w:tbl>
    <w:p w14:paraId="7764F45F" w14:textId="77777777" w:rsidR="002902FB" w:rsidRDefault="002902FB">
      <w:pPr>
        <w:spacing w:after="539" w:line="1" w:lineRule="exact"/>
      </w:pPr>
    </w:p>
    <w:p w14:paraId="76FFDCAA" w14:textId="77777777" w:rsidR="002902FB" w:rsidRDefault="009F066B">
      <w:pPr>
        <w:pStyle w:val="Zkladntext1"/>
        <w:shd w:val="clear" w:color="auto" w:fill="auto"/>
        <w:spacing w:after="400" w:line="240" w:lineRule="auto"/>
        <w:ind w:firstLine="400"/>
      </w:pPr>
      <w:r>
        <w:t>K jednotkovým cenám bude účtováno DPH platné v daném období.</w:t>
      </w:r>
    </w:p>
    <w:sectPr w:rsidR="002902FB">
      <w:pgSz w:w="11900" w:h="16840"/>
      <w:pgMar w:top="513" w:right="1406" w:bottom="1454" w:left="952" w:header="85" w:footer="10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AFD9C" w14:textId="77777777" w:rsidR="009F066B" w:rsidRDefault="009F066B">
      <w:r>
        <w:separator/>
      </w:r>
    </w:p>
  </w:endnote>
  <w:endnote w:type="continuationSeparator" w:id="0">
    <w:p w14:paraId="6D2D2831" w14:textId="77777777" w:rsidR="009F066B" w:rsidRDefault="009F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C7383" w14:textId="77777777" w:rsidR="002902FB" w:rsidRDefault="002902FB"/>
  </w:footnote>
  <w:footnote w:type="continuationSeparator" w:id="0">
    <w:p w14:paraId="42F016D6" w14:textId="77777777" w:rsidR="002902FB" w:rsidRDefault="002902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84FD7"/>
    <w:multiLevelType w:val="multilevel"/>
    <w:tmpl w:val="7F2A1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6D6AFA"/>
    <w:multiLevelType w:val="multilevel"/>
    <w:tmpl w:val="8BBAC8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885E0A"/>
    <w:multiLevelType w:val="multilevel"/>
    <w:tmpl w:val="BCB88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C54A31"/>
    <w:multiLevelType w:val="multilevel"/>
    <w:tmpl w:val="1ECA74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CF1289"/>
    <w:multiLevelType w:val="multilevel"/>
    <w:tmpl w:val="96C0C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03395940">
    <w:abstractNumId w:val="4"/>
  </w:num>
  <w:num w:numId="2" w16cid:durableId="1049719912">
    <w:abstractNumId w:val="2"/>
  </w:num>
  <w:num w:numId="3" w16cid:durableId="360283234">
    <w:abstractNumId w:val="0"/>
  </w:num>
  <w:num w:numId="4" w16cid:durableId="1713117305">
    <w:abstractNumId w:val="1"/>
  </w:num>
  <w:num w:numId="5" w16cid:durableId="149519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2FB"/>
    <w:rsid w:val="00130655"/>
    <w:rsid w:val="002902FB"/>
    <w:rsid w:val="009A7FB5"/>
    <w:rsid w:val="009D21BE"/>
    <w:rsid w:val="009F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17AB"/>
  <w15:docId w15:val="{8BE3A1EA-C3CD-4427-8C0A-7764CB38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4D5780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60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5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/>
      <w:ind w:left="360" w:firstLine="20"/>
      <w:outlineLvl w:val="0"/>
    </w:pPr>
    <w:rPr>
      <w:rFonts w:ascii="Candara" w:eastAsia="Candara" w:hAnsi="Candara" w:cs="Candara"/>
      <w:b/>
      <w:bCs/>
      <w:i/>
      <w:iCs/>
      <w:color w:val="4D5780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/>
      <w:ind w:left="106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57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752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.veznicka@voln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usv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628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2024-11-01T12:54:00Z</dcterms:created>
  <dcterms:modified xsi:type="dcterms:W3CDTF">2024-11-01T12:57:00Z</dcterms:modified>
</cp:coreProperties>
</file>