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52AB8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399798/2024/525104/Mudr</w:t>
      </w:r>
    </w:p>
    <w:p w14:paraId="78848BB0" w14:textId="18141241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336E9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spuess920df68c</w:t>
      </w:r>
    </w:p>
    <w:p w14:paraId="0FEFDDA5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016CAC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056ED55F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Mlada Augustinová, ředitelka Krajského pozemkového úřadu pro Zlínský kraj</w:t>
      </w:r>
    </w:p>
    <w:p w14:paraId="07FC482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88, 76041 Zlín</w:t>
      </w:r>
    </w:p>
    <w:p w14:paraId="7468A87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6E14FDD9" w14:textId="550D0308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365B633F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AFB33A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41F8E68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04B1B69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1008932425</w:t>
      </w:r>
    </w:p>
    <w:p w14:paraId="30B7ADDB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19577F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27E43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4B6A251C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21E7FE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gramStart"/>
      <w:r w:rsidRPr="00BA0CC9">
        <w:rPr>
          <w:rFonts w:ascii="Arial" w:hAnsi="Arial" w:cs="Arial"/>
          <w:b/>
          <w:color w:val="000000"/>
          <w:sz w:val="22"/>
          <w:szCs w:val="22"/>
        </w:rPr>
        <w:t>EG.D</w:t>
      </w:r>
      <w:proofErr w:type="gramEnd"/>
      <w:r w:rsidRPr="00BA0CC9">
        <w:rPr>
          <w:rFonts w:ascii="Arial" w:hAnsi="Arial" w:cs="Arial"/>
          <w:b/>
          <w:color w:val="000000"/>
          <w:sz w:val="22"/>
          <w:szCs w:val="22"/>
        </w:rPr>
        <w:t>, a.s.</w:t>
      </w:r>
      <w:r w:rsidRPr="00BA0CC9">
        <w:rPr>
          <w:rFonts w:ascii="Arial" w:hAnsi="Arial" w:cs="Arial"/>
          <w:color w:val="000000"/>
          <w:sz w:val="22"/>
          <w:szCs w:val="22"/>
        </w:rPr>
        <w:t>, sídlo Lidická  1873/36, Brno, PSČ 60200, IČO 28085400, DIČ CZ28085400, zapsán v OR vedeném KS v Brně, oddíl B, vložka 8477</w:t>
      </w:r>
    </w:p>
    <w:p w14:paraId="271EC8B8" w14:textId="6F3A2551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63070CF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893C9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4BE5628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B1B5083" w14:textId="77777777" w:rsidR="00336E90" w:rsidRDefault="00336E90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A021622" w14:textId="46F11E11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7D17F38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AE7B3A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1008932425</w:t>
      </w:r>
    </w:p>
    <w:p w14:paraId="45E3ED8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1B2D8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31AF6333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Zlínský kraj, Katastrální pracoviště Zlín na LV 10 002:</w:t>
      </w:r>
    </w:p>
    <w:p w14:paraId="307D615D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50CEB59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6BADA8DE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034504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71F952FE" w14:textId="3E0D61D0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Otrokovice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Otrokovice</w:t>
      </w:r>
      <w:proofErr w:type="spellEnd"/>
      <w:r w:rsidRPr="00BA0CC9">
        <w:rPr>
          <w:rFonts w:ascii="Arial" w:hAnsi="Arial" w:cs="Arial"/>
          <w:sz w:val="18"/>
          <w:szCs w:val="18"/>
        </w:rPr>
        <w:tab/>
      </w:r>
      <w:r w:rsidR="00A67B46">
        <w:rPr>
          <w:rFonts w:ascii="Arial" w:hAnsi="Arial" w:cs="Arial"/>
          <w:sz w:val="18"/>
          <w:szCs w:val="18"/>
        </w:rPr>
        <w:t xml:space="preserve"> st. </w:t>
      </w:r>
      <w:r w:rsidRPr="00BA0CC9">
        <w:rPr>
          <w:rFonts w:ascii="Arial" w:hAnsi="Arial" w:cs="Arial"/>
          <w:sz w:val="18"/>
          <w:szCs w:val="18"/>
        </w:rPr>
        <w:t>3593/2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4F1BCE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8E7ED7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48DAD0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Otrokovice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Otrokovice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4025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A337AE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3FE9A7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9791AC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Otrokovice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Otrokovice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4026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6042F30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9930C7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09513A3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C344BA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4D46BABA" w14:textId="42934385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E47ECF">
        <w:rPr>
          <w:rFonts w:ascii="Arial" w:hAnsi="Arial" w:cs="Arial"/>
          <w:sz w:val="22"/>
          <w:szCs w:val="22"/>
        </w:rPr>
        <w:t>§ 10</w:t>
      </w:r>
      <w:r w:rsidR="00336E90">
        <w:rPr>
          <w:rFonts w:ascii="Arial" w:hAnsi="Arial" w:cs="Arial"/>
          <w:sz w:val="22"/>
          <w:szCs w:val="22"/>
        </w:rPr>
        <w:t xml:space="preserve"> </w:t>
      </w:r>
      <w:r w:rsidR="00E47ECF">
        <w:rPr>
          <w:rFonts w:ascii="Arial" w:hAnsi="Arial" w:cs="Arial"/>
          <w:sz w:val="22"/>
          <w:szCs w:val="22"/>
        </w:rPr>
        <w:t>odst.3</w:t>
      </w:r>
      <w:r w:rsidR="00336E90">
        <w:rPr>
          <w:rFonts w:ascii="Arial" w:hAnsi="Arial" w:cs="Arial"/>
          <w:sz w:val="22"/>
          <w:szCs w:val="22"/>
        </w:rPr>
        <w:t xml:space="preserve"> a </w:t>
      </w:r>
      <w:r w:rsidR="00E47ECF">
        <w:rPr>
          <w:rFonts w:ascii="Arial" w:hAnsi="Arial" w:cs="Arial"/>
          <w:sz w:val="22"/>
          <w:szCs w:val="22"/>
        </w:rPr>
        <w:t>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2D765DD8" w14:textId="77777777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C056B46" w14:textId="77777777" w:rsidR="00336E90" w:rsidRPr="00BA0CC9" w:rsidRDefault="00336E9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0FAED0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2563086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6346CE88" w14:textId="77777777" w:rsidR="00136D24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26509F" w14:textId="77777777" w:rsidR="00336E90" w:rsidRPr="00BA0CC9" w:rsidRDefault="00336E90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E6E133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4FE32C32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4C6C6B6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35B7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C79EF1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9BB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FBE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23C914B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989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1BCB" w14:textId="7AC1966C" w:rsidR="003237EF" w:rsidRPr="00740FFB" w:rsidRDefault="00A67B4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st.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 xml:space="preserve"> 3593/2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ECE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1 612,00 Kč</w:t>
            </w:r>
          </w:p>
        </w:tc>
      </w:tr>
      <w:tr w:rsidR="003237EF" w:rsidRPr="00740FFB" w14:paraId="0B8A673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3A9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0C71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4025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95B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39 091,00 Kč</w:t>
            </w:r>
          </w:p>
        </w:tc>
      </w:tr>
      <w:tr w:rsidR="003237EF" w:rsidRPr="00740FFB" w14:paraId="02ECA3C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5ECD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C6E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4026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34A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25 792,00 Kč</w:t>
            </w:r>
          </w:p>
        </w:tc>
      </w:tr>
    </w:tbl>
    <w:p w14:paraId="4B53596A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7AD3DEE0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0EB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D08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66 495,00 Kč</w:t>
            </w:r>
          </w:p>
        </w:tc>
      </w:tr>
    </w:tbl>
    <w:p w14:paraId="2D1A1FAD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5E3E03B1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0C2080F5" w14:textId="77777777" w:rsidR="00BE2FA9" w:rsidRDefault="00BE2FA9">
      <w:pPr>
        <w:widowControl/>
        <w:tabs>
          <w:tab w:val="left" w:pos="426"/>
        </w:tabs>
      </w:pPr>
    </w:p>
    <w:p w14:paraId="560000C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592BDBD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029CB9DF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193446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5N18/25, kterou se Státním pozemkovým úřadem uzavřel </w:t>
      </w:r>
      <w:proofErr w:type="gramStart"/>
      <w:r w:rsidRPr="00BA0CC9">
        <w:rPr>
          <w:rFonts w:ascii="Arial" w:hAnsi="Arial" w:cs="Arial"/>
          <w:sz w:val="22"/>
          <w:szCs w:val="22"/>
        </w:rPr>
        <w:t>EG.D</w:t>
      </w:r>
      <w:proofErr w:type="gramEnd"/>
      <w:r w:rsidRPr="00BA0CC9">
        <w:rPr>
          <w:rFonts w:ascii="Arial" w:hAnsi="Arial" w:cs="Arial"/>
          <w:sz w:val="22"/>
          <w:szCs w:val="22"/>
        </w:rPr>
        <w:t>, a.s., jakožto nájemce. S obsahem nájemní smlouvy byl kupující seznámen před podpisem této smlouvy, což stvrzuje svým podpisem.</w:t>
      </w:r>
    </w:p>
    <w:p w14:paraId="707AA603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2C3FB1C9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29426B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289D1065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2C8AC018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1F8248B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79EE1CF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75497898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EA45A7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222FCC8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EC5C7C3" w14:textId="6C9AD2C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248D3538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583F73B8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547338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790D281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VIII.</w:t>
      </w:r>
    </w:p>
    <w:p w14:paraId="39E8807F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796559D" w14:textId="628FA93D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336E90">
        <w:rPr>
          <w:rFonts w:ascii="Arial" w:hAnsi="Arial" w:cs="Arial"/>
          <w:sz w:val="22"/>
          <w:szCs w:val="22"/>
        </w:rPr>
        <w:t>§ 10 odst.3 a 4</w:t>
      </w:r>
      <w:r w:rsidR="00336E90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4D5F3AD5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5960CC34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7186C406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A1B11EA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5B8B2209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03A59FE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F4BC63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EBD66A" w14:textId="76073ED5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 Zlíně dne</w:t>
      </w:r>
      <w:r w:rsidR="00336E90">
        <w:rPr>
          <w:rFonts w:ascii="Arial" w:hAnsi="Arial" w:cs="Arial"/>
          <w:sz w:val="22"/>
          <w:szCs w:val="22"/>
        </w:rPr>
        <w:t xml:space="preserve"> </w:t>
      </w:r>
      <w:r w:rsidR="00D263F8">
        <w:rPr>
          <w:rFonts w:ascii="Arial" w:hAnsi="Arial" w:cs="Arial"/>
          <w:sz w:val="22"/>
          <w:szCs w:val="22"/>
        </w:rPr>
        <w:t>1. 11. 2024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D263F8">
        <w:rPr>
          <w:rFonts w:ascii="Arial" w:hAnsi="Arial" w:cs="Arial"/>
          <w:sz w:val="22"/>
          <w:szCs w:val="22"/>
        </w:rPr>
        <w:t>Brně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D263F8">
        <w:rPr>
          <w:rFonts w:ascii="Arial" w:hAnsi="Arial" w:cs="Arial"/>
          <w:sz w:val="22"/>
          <w:szCs w:val="22"/>
        </w:rPr>
        <w:t>29. 10. 2024</w:t>
      </w:r>
    </w:p>
    <w:p w14:paraId="188D800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775F02E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11DB2F45" w14:textId="77777777" w:rsidR="00336E90" w:rsidRPr="00BA0CC9" w:rsidRDefault="00336E90">
      <w:pPr>
        <w:widowControl/>
        <w:rPr>
          <w:rFonts w:ascii="Arial" w:hAnsi="Arial" w:cs="Arial"/>
          <w:sz w:val="22"/>
          <w:szCs w:val="22"/>
        </w:rPr>
      </w:pPr>
    </w:p>
    <w:p w14:paraId="528BC17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688F6B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F6EF066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8513C8F" w14:textId="77777777" w:rsidR="00BE2FA9" w:rsidRDefault="00BE2FA9" w:rsidP="00BE2FA9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EG.D, a.s.</w:t>
      </w:r>
    </w:p>
    <w:p w14:paraId="1F8D1451" w14:textId="778218ED" w:rsidR="00BE2FA9" w:rsidRDefault="00BE2FA9" w:rsidP="00BE2FA9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 w:rsidR="00324F7B" w:rsidRPr="00324F7B">
        <w:rPr>
          <w:rFonts w:ascii="Arial" w:hAnsi="Arial" w:cs="Arial"/>
          <w:color w:val="000000"/>
          <w:sz w:val="22"/>
          <w:szCs w:val="22"/>
        </w:rPr>
        <w:t>Ing. Pavel Mikeš</w:t>
      </w:r>
      <w:r>
        <w:rPr>
          <w:rFonts w:ascii="Arial" w:hAnsi="Arial" w:cs="Arial"/>
          <w:sz w:val="22"/>
          <w:szCs w:val="22"/>
        </w:rPr>
        <w:t>, prokurista</w:t>
      </w:r>
    </w:p>
    <w:p w14:paraId="02511D27" w14:textId="77777777" w:rsidR="00BE2FA9" w:rsidRDefault="00BE2FA9" w:rsidP="00BE2FA9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Zlínský kraj</w:t>
      </w:r>
      <w:r>
        <w:rPr>
          <w:rFonts w:ascii="Arial" w:hAnsi="Arial" w:cs="Arial"/>
          <w:sz w:val="22"/>
          <w:szCs w:val="22"/>
        </w:rPr>
        <w:tab/>
        <w:t>kupující</w:t>
      </w:r>
    </w:p>
    <w:p w14:paraId="7CD81DB5" w14:textId="77777777" w:rsidR="00BE2FA9" w:rsidRDefault="00BE2FA9" w:rsidP="00BE2FA9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Augustinová Mlada Ing.</w:t>
      </w:r>
      <w:r>
        <w:rPr>
          <w:rFonts w:ascii="Arial" w:hAnsi="Arial" w:cs="Arial"/>
          <w:sz w:val="22"/>
          <w:szCs w:val="22"/>
        </w:rPr>
        <w:tab/>
      </w:r>
    </w:p>
    <w:p w14:paraId="09F89FF9" w14:textId="77777777" w:rsidR="00BE2FA9" w:rsidRDefault="00BE2FA9" w:rsidP="00BE2FA9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14:paraId="20E360CF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E05B15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B70ABF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2241425, 2239825, 2239725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3C823BB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3A71B0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3C28575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Zlínský kraj</w:t>
      </w:r>
    </w:p>
    <w:p w14:paraId="72AB556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Jaroslava Mudráková</w:t>
      </w:r>
    </w:p>
    <w:p w14:paraId="31F773F5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7D285272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0EEFD475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21B6357E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8E92B16" w14:textId="77777777" w:rsidR="00336E90" w:rsidRDefault="00336E90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62EE3F6" w14:textId="20B13273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Mudráková Jaroslava</w:t>
      </w:r>
    </w:p>
    <w:p w14:paraId="2FEC2F4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DDB71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EC6BFF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09BEED7A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7CA92221" w14:textId="77777777"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4E73CFE3" w14:textId="77777777" w:rsidR="00336E90" w:rsidRDefault="00336E90" w:rsidP="00CD75A6">
      <w:pPr>
        <w:widowControl/>
        <w:rPr>
          <w:rFonts w:ascii="Arial" w:hAnsi="Arial" w:cs="Arial"/>
          <w:sz w:val="22"/>
          <w:szCs w:val="22"/>
        </w:rPr>
      </w:pPr>
    </w:p>
    <w:p w14:paraId="79F34D95" w14:textId="77777777" w:rsidR="00336E90" w:rsidRDefault="00336E90" w:rsidP="00CD75A6">
      <w:pPr>
        <w:widowControl/>
        <w:rPr>
          <w:rFonts w:ascii="Arial" w:hAnsi="Arial" w:cs="Arial"/>
          <w:sz w:val="22"/>
          <w:szCs w:val="22"/>
        </w:rPr>
      </w:pPr>
    </w:p>
    <w:p w14:paraId="072AF45C" w14:textId="77777777" w:rsidR="00336E90" w:rsidRDefault="00336E90" w:rsidP="00CD75A6">
      <w:pPr>
        <w:widowControl/>
        <w:rPr>
          <w:rFonts w:ascii="Arial" w:hAnsi="Arial" w:cs="Arial"/>
          <w:sz w:val="22"/>
          <w:szCs w:val="22"/>
        </w:rPr>
      </w:pPr>
    </w:p>
    <w:p w14:paraId="42E92230" w14:textId="77777777" w:rsidR="00336E90" w:rsidRPr="00BA0CC9" w:rsidRDefault="00336E90" w:rsidP="00CD75A6">
      <w:pPr>
        <w:widowControl/>
        <w:rPr>
          <w:rFonts w:ascii="Arial" w:hAnsi="Arial" w:cs="Arial"/>
          <w:sz w:val="22"/>
          <w:szCs w:val="22"/>
        </w:rPr>
      </w:pPr>
    </w:p>
    <w:p w14:paraId="7F8F50C2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1A1D9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5CEDC7C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2914FCC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2532F51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2EF1BBD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AC0E9D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25D703A5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44B3891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69E068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676D291B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1CED642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6FE9FEE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14A544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B8F704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8D2F06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7F5E06A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533469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B27A84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B6EB58F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5137F0A9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6A1868B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64FC" w14:textId="77777777" w:rsidR="007E3338" w:rsidRDefault="007E3338">
      <w:r>
        <w:separator/>
      </w:r>
    </w:p>
  </w:endnote>
  <w:endnote w:type="continuationSeparator" w:id="0">
    <w:p w14:paraId="406702DD" w14:textId="77777777" w:rsidR="007E3338" w:rsidRDefault="007E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2595E" w14:textId="77777777" w:rsidR="007E3338" w:rsidRDefault="007E3338">
      <w:r>
        <w:separator/>
      </w:r>
    </w:p>
  </w:footnote>
  <w:footnote w:type="continuationSeparator" w:id="0">
    <w:p w14:paraId="5BBED304" w14:textId="77777777" w:rsidR="007E3338" w:rsidRDefault="007E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AFB6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1D58B7"/>
    <w:rsid w:val="002055A2"/>
    <w:rsid w:val="002115AE"/>
    <w:rsid w:val="00224A79"/>
    <w:rsid w:val="002359DB"/>
    <w:rsid w:val="002605CC"/>
    <w:rsid w:val="002750DE"/>
    <w:rsid w:val="003237EF"/>
    <w:rsid w:val="00324F7B"/>
    <w:rsid w:val="00336E90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759A8"/>
    <w:rsid w:val="00585BDF"/>
    <w:rsid w:val="005A7486"/>
    <w:rsid w:val="005C47E0"/>
    <w:rsid w:val="005E47D7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338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67B4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BE2FA9"/>
    <w:rsid w:val="00C02AD1"/>
    <w:rsid w:val="00C06373"/>
    <w:rsid w:val="00C15974"/>
    <w:rsid w:val="00C70A46"/>
    <w:rsid w:val="00C9419D"/>
    <w:rsid w:val="00CD75A6"/>
    <w:rsid w:val="00CF3A15"/>
    <w:rsid w:val="00D263F8"/>
    <w:rsid w:val="00D63429"/>
    <w:rsid w:val="00D65B9D"/>
    <w:rsid w:val="00DF7F8F"/>
    <w:rsid w:val="00E47ECF"/>
    <w:rsid w:val="00E53867"/>
    <w:rsid w:val="00E6658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5638"/>
  <w14:defaultImageDpi w14:val="0"/>
  <w15:docId w15:val="{7FFD9C60-89C7-4F24-A734-B9F206CA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6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1123</Words>
  <Characters>6626</Characters>
  <Application>Microsoft Office Word</Application>
  <DocSecurity>0</DocSecurity>
  <Lines>55</Lines>
  <Paragraphs>15</Paragraphs>
  <ScaleCrop>false</ScaleCrop>
  <Company>Pozemkový Fond ČR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Mudráková Jaroslava Ing.</dc:creator>
  <cp:keywords/>
  <dc:description/>
  <cp:lastModifiedBy>Mudráková Jaroslava Ing.</cp:lastModifiedBy>
  <cp:revision>3</cp:revision>
  <cp:lastPrinted>2024-10-08T07:01:00Z</cp:lastPrinted>
  <dcterms:created xsi:type="dcterms:W3CDTF">2024-11-01T10:01:00Z</dcterms:created>
  <dcterms:modified xsi:type="dcterms:W3CDTF">2024-11-01T10:01:00Z</dcterms:modified>
</cp:coreProperties>
</file>