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471"/>
        <w:gridCol w:w="1437"/>
        <w:gridCol w:w="2638"/>
      </w:tblGrid>
      <w:tr w:rsidR="00944DBD" w:rsidRPr="00944DBD" w14:paraId="00755B6C" w14:textId="77777777" w:rsidTr="00944DBD">
        <w:trPr>
          <w:jc w:val="center"/>
        </w:trPr>
        <w:tc>
          <w:tcPr>
            <w:tcW w:w="1050" w:type="pc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E3C1145" w14:textId="77777777" w:rsidR="00944DBD" w:rsidRPr="00944DBD" w:rsidRDefault="00944DBD" w:rsidP="00944DBD">
            <w:r w:rsidRPr="00944DBD">
              <w:t xml:space="preserve">Objednávka č.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14:paraId="716F61CD" w14:textId="77777777" w:rsidR="00944DBD" w:rsidRPr="00944DBD" w:rsidRDefault="00944DBD" w:rsidP="00944DBD">
            <w:r w:rsidRPr="00944DBD">
              <w:t>8880337801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14:paraId="5907D83A" w14:textId="77777777" w:rsidR="00944DBD" w:rsidRPr="00944DBD" w:rsidRDefault="00944DBD" w:rsidP="00944DBD">
            <w:r w:rsidRPr="00944DBD">
              <w:t>Přijato: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F127F" w14:textId="77777777" w:rsidR="00944DBD" w:rsidRPr="00944DBD" w:rsidRDefault="00944DBD" w:rsidP="00944DBD">
            <w:r w:rsidRPr="00944DBD">
              <w:t>30.10.2024 8:39</w:t>
            </w:r>
          </w:p>
        </w:tc>
      </w:tr>
      <w:tr w:rsidR="00944DBD" w:rsidRPr="00944DBD" w14:paraId="02393F63" w14:textId="77777777" w:rsidTr="00944DB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40E413" w14:textId="77777777" w:rsidR="00944DBD" w:rsidRPr="00944DBD" w:rsidRDefault="00944DBD" w:rsidP="00944DBD">
            <w:r w:rsidRPr="00944DBD">
              <w:t>Způsob dopravy: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A7C54" w14:textId="77777777" w:rsidR="00944DBD" w:rsidRPr="00944DBD" w:rsidRDefault="00944DBD" w:rsidP="00944DBD">
            <w:r w:rsidRPr="00944DBD">
              <w:t>Česká pošta (doručení na adresu)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0762C" w14:textId="77777777" w:rsidR="00944DBD" w:rsidRPr="00944DBD" w:rsidRDefault="00944DBD" w:rsidP="00944DBD">
            <w:r w:rsidRPr="00944DBD">
              <w:t>Způsob platby: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25B66" w14:textId="77777777" w:rsidR="00944DBD" w:rsidRPr="00944DBD" w:rsidRDefault="00944DBD" w:rsidP="00944DBD">
            <w:r w:rsidRPr="00944DBD">
              <w:t>Platba předem (proforma)</w:t>
            </w:r>
          </w:p>
        </w:tc>
      </w:tr>
      <w:tr w:rsidR="00944DBD" w:rsidRPr="00944DBD" w14:paraId="289230F9" w14:textId="77777777" w:rsidTr="00944DB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94158A8" w14:textId="77777777" w:rsidR="00944DBD" w:rsidRPr="00944DBD" w:rsidRDefault="00944DBD" w:rsidP="00944DBD">
            <w:r w:rsidRPr="00944DBD">
              <w:t>Cena celkem: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31EDF" w14:textId="77777777" w:rsidR="00944DBD" w:rsidRPr="00944DBD" w:rsidRDefault="00944DBD" w:rsidP="00944DBD">
            <w:r w:rsidRPr="00944DBD">
              <w:t>91 800,04 Kč vč. DPH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40277" w14:textId="77777777" w:rsidR="00944DBD" w:rsidRPr="00944DBD" w:rsidRDefault="00944DBD" w:rsidP="00944DBD">
            <w:r w:rsidRPr="00944DBD">
              <w:t xml:space="preserve">Telefon: </w:t>
            </w:r>
            <w:r w:rsidRPr="00944DBD">
              <w:br/>
              <w:t>E-mail: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F6493" w14:textId="77777777" w:rsidR="00944DBD" w:rsidRPr="00944DBD" w:rsidRDefault="00944DBD" w:rsidP="00944DBD">
            <w:r w:rsidRPr="00944DBD">
              <w:t xml:space="preserve">778 701 959 </w:t>
            </w:r>
            <w:r w:rsidRPr="00944DBD">
              <w:br/>
            </w:r>
            <w:hyperlink r:id="rId4" w:history="1">
              <w:r w:rsidRPr="00944DBD">
                <w:rPr>
                  <w:rStyle w:val="Hypertextovodkaz"/>
                </w:rPr>
                <w:t>holzhammerova@pamatnik-terezin.cz</w:t>
              </w:r>
            </w:hyperlink>
          </w:p>
        </w:tc>
      </w:tr>
      <w:tr w:rsidR="00944DBD" w:rsidRPr="00944DBD" w14:paraId="03838CCA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6D8492" w14:textId="77777777" w:rsidR="00944DBD" w:rsidRPr="00944DBD" w:rsidRDefault="00944DBD" w:rsidP="00944DBD">
            <w:r w:rsidRPr="00944DBD">
              <w:t> </w:t>
            </w:r>
          </w:p>
        </w:tc>
      </w:tr>
      <w:tr w:rsidR="00944DBD" w:rsidRPr="00944DBD" w14:paraId="1B2FE1BD" w14:textId="77777777" w:rsidTr="00944DBD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BCDA40" w14:textId="77777777" w:rsidR="00944DBD" w:rsidRPr="00944DBD" w:rsidRDefault="00944DBD" w:rsidP="00944DBD">
            <w:r w:rsidRPr="00944DBD">
              <w:t xml:space="preserve">Fakturační adresa: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00DC449" w14:textId="77777777" w:rsidR="00944DBD" w:rsidRPr="00944DBD" w:rsidRDefault="00944DBD" w:rsidP="00944DBD">
            <w:r w:rsidRPr="00944DBD">
              <w:t xml:space="preserve">Doručovací adresa: </w:t>
            </w:r>
          </w:p>
        </w:tc>
      </w:tr>
      <w:tr w:rsidR="00944DBD" w:rsidRPr="00944DBD" w14:paraId="66C965F0" w14:textId="77777777" w:rsidTr="00944DBD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F3D280" w14:textId="77777777" w:rsidR="00944DBD" w:rsidRPr="00944DBD" w:rsidRDefault="00944DBD" w:rsidP="00944DBD">
            <w:r w:rsidRPr="00944DBD">
              <w:t xml:space="preserve">Památník Terezín </w:t>
            </w:r>
            <w:r w:rsidRPr="00944DBD">
              <w:br/>
              <w:t>Dagmar Holzhammerová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2DF2CE1" w14:textId="77777777" w:rsidR="00944DBD" w:rsidRPr="00944DBD" w:rsidRDefault="00944DBD" w:rsidP="00944DBD">
            <w:r w:rsidRPr="00944DBD">
              <w:t>Dagmar Holzhammerová Památník Terezín</w:t>
            </w:r>
          </w:p>
        </w:tc>
      </w:tr>
      <w:tr w:rsidR="00944DBD" w:rsidRPr="00944DBD" w14:paraId="1F02E43B" w14:textId="77777777" w:rsidTr="00944DBD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7589CDA" w14:textId="77777777" w:rsidR="00944DBD" w:rsidRPr="00944DBD" w:rsidRDefault="00944DBD" w:rsidP="00944DBD">
            <w:r w:rsidRPr="00944DBD">
              <w:softHyphen/>
            </w:r>
            <w:proofErr w:type="spellStart"/>
            <w:r w:rsidRPr="00944DBD">
              <w:t>Principova</w:t>
            </w:r>
            <w:proofErr w:type="spellEnd"/>
            <w:r w:rsidRPr="00944DBD">
              <w:t xml:space="preserve"> alej 304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D8629EA" w14:textId="77777777" w:rsidR="00944DBD" w:rsidRPr="00944DBD" w:rsidRDefault="00944DBD" w:rsidP="00944DBD">
            <w:r w:rsidRPr="00944DBD">
              <w:softHyphen/>
            </w:r>
            <w:proofErr w:type="spellStart"/>
            <w:r w:rsidRPr="00944DBD">
              <w:t>Principova</w:t>
            </w:r>
            <w:proofErr w:type="spellEnd"/>
            <w:r w:rsidRPr="00944DBD">
              <w:t xml:space="preserve"> alej 304</w:t>
            </w:r>
          </w:p>
        </w:tc>
      </w:tr>
      <w:tr w:rsidR="00944DBD" w:rsidRPr="00944DBD" w14:paraId="0ED373E3" w14:textId="77777777" w:rsidTr="00944DBD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FA6667" w14:textId="77777777" w:rsidR="00944DBD" w:rsidRPr="00944DBD" w:rsidRDefault="00944DBD" w:rsidP="00944DBD">
            <w:r w:rsidRPr="00944DBD">
              <w:t>411 55 Terezín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D375562" w14:textId="77777777" w:rsidR="00944DBD" w:rsidRPr="00944DBD" w:rsidRDefault="00944DBD" w:rsidP="00944DBD">
            <w:r w:rsidRPr="00944DBD">
              <w:t>411 55 Terezín</w:t>
            </w:r>
          </w:p>
        </w:tc>
      </w:tr>
      <w:tr w:rsidR="00944DBD" w:rsidRPr="00944DBD" w14:paraId="7229115A" w14:textId="77777777" w:rsidTr="00944DBD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111726D" w14:textId="77777777" w:rsidR="00944DBD" w:rsidRPr="00944DBD" w:rsidRDefault="00944DBD" w:rsidP="00944DBD">
            <w:r w:rsidRPr="00944DBD">
              <w:t>IČ: 00177288 DIČ: CZ00177288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55FAAD1" w14:textId="77777777" w:rsidR="00944DBD" w:rsidRPr="00944DBD" w:rsidRDefault="00944DBD" w:rsidP="00944DBD">
            <w:r w:rsidRPr="00944DBD">
              <w:t> </w:t>
            </w:r>
          </w:p>
        </w:tc>
      </w:tr>
      <w:tr w:rsidR="00944DBD" w:rsidRPr="00944DBD" w14:paraId="056929A6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C8BAC99" w14:textId="77777777" w:rsidR="00944DBD" w:rsidRPr="00944DBD" w:rsidRDefault="00944DBD" w:rsidP="00944DBD">
            <w:r w:rsidRPr="00944DBD">
              <w:t> </w:t>
            </w:r>
          </w:p>
        </w:tc>
      </w:tr>
      <w:tr w:rsidR="00944DBD" w:rsidRPr="00944DBD" w14:paraId="0A022E4A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E6F8465" w14:textId="77777777" w:rsidR="00944DBD" w:rsidRPr="00944DBD" w:rsidRDefault="00944DBD" w:rsidP="00944DBD">
            <w:r w:rsidRPr="00944DBD">
              <w:t> </w:t>
            </w:r>
          </w:p>
          <w:p w14:paraId="0736EE49" w14:textId="77777777" w:rsidR="00944DBD" w:rsidRPr="00944DBD" w:rsidRDefault="00944DBD" w:rsidP="00944DBD">
            <w:r w:rsidRPr="00944DBD">
              <w:t xml:space="preserve">Objednané </w:t>
            </w:r>
            <w:proofErr w:type="gramStart"/>
            <w:r w:rsidRPr="00944DBD">
              <w:t>zboží :</w:t>
            </w:r>
            <w:proofErr w:type="gramEnd"/>
          </w:p>
          <w:tbl>
            <w:tblPr>
              <w:tblW w:w="105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3839"/>
              <w:gridCol w:w="1277"/>
              <w:gridCol w:w="1813"/>
              <w:gridCol w:w="1204"/>
              <w:gridCol w:w="1541"/>
            </w:tblGrid>
            <w:tr w:rsidR="00944DBD" w:rsidRPr="00944DBD" w14:paraId="25D59CF2" w14:textId="77777777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E6E7E8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616026F5" w14:textId="77777777" w:rsidR="00944DBD" w:rsidRPr="00944DBD" w:rsidRDefault="00944DBD" w:rsidP="00944DBD"/>
              </w:tc>
              <w:tc>
                <w:tcPr>
                  <w:tcW w:w="0" w:type="auto"/>
                  <w:shd w:val="clear" w:color="auto" w:fill="E6E7E8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40C366EF" w14:textId="77777777" w:rsidR="00944DBD" w:rsidRPr="00944DBD" w:rsidRDefault="00944DBD" w:rsidP="00944DBD">
                  <w:r w:rsidRPr="00944DBD">
                    <w:t>položka</w:t>
                  </w:r>
                </w:p>
              </w:tc>
              <w:tc>
                <w:tcPr>
                  <w:tcW w:w="0" w:type="auto"/>
                  <w:shd w:val="clear" w:color="auto" w:fill="E6E7E8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2350C82D" w14:textId="77777777" w:rsidR="00944DBD" w:rsidRPr="00944DBD" w:rsidRDefault="00944DBD" w:rsidP="00944DBD">
                  <w:r w:rsidRPr="00944DBD">
                    <w:t>množství</w:t>
                  </w:r>
                </w:p>
              </w:tc>
              <w:tc>
                <w:tcPr>
                  <w:tcW w:w="0" w:type="auto"/>
                  <w:shd w:val="clear" w:color="auto" w:fill="E6E7E8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6D1C28A8" w14:textId="77777777" w:rsidR="00944DBD" w:rsidRPr="00944DBD" w:rsidRDefault="00944DBD" w:rsidP="00944DBD">
                  <w:r w:rsidRPr="00944DBD">
                    <w:t>dostupnost</w:t>
                  </w:r>
                </w:p>
              </w:tc>
              <w:tc>
                <w:tcPr>
                  <w:tcW w:w="0" w:type="auto"/>
                  <w:shd w:val="clear" w:color="auto" w:fill="E6E7E8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6C50ABB7" w14:textId="77777777" w:rsidR="00944DBD" w:rsidRPr="00944DBD" w:rsidRDefault="00944DBD" w:rsidP="00944DBD">
                  <w:r w:rsidRPr="00944DBD">
                    <w:t>cena/ks</w:t>
                  </w:r>
                </w:p>
              </w:tc>
              <w:tc>
                <w:tcPr>
                  <w:tcW w:w="0" w:type="auto"/>
                  <w:shd w:val="clear" w:color="auto" w:fill="E6E7E8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6DD880E4" w14:textId="77777777" w:rsidR="00944DBD" w:rsidRPr="00944DBD" w:rsidRDefault="00944DBD" w:rsidP="00944DBD">
                  <w:r w:rsidRPr="00944DBD">
                    <w:t>cena celkem</w:t>
                  </w:r>
                </w:p>
              </w:tc>
            </w:tr>
            <w:tr w:rsidR="00944DBD" w:rsidRPr="00944DBD" w14:paraId="0BD06F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F2BBF8" w14:textId="6127CF27" w:rsidR="00944DBD" w:rsidRPr="00944DBD" w:rsidRDefault="00944DBD" w:rsidP="00944DBD">
                  <w:r w:rsidRPr="00944DBD">
                    <w:drawing>
                      <wp:inline distT="0" distB="0" distL="0" distR="0" wp14:anchorId="3E188892" wp14:editId="5B3C0D5D">
                        <wp:extent cx="476250" cy="523875"/>
                        <wp:effectExtent l="0" t="0" r="0" b="9525"/>
                        <wp:docPr id="1689568460" name="Obrázek 2" descr="Obsah obrázku přístroj, Mobilní telefon, Elektronické zařízení, Přenosné komunikační zařízení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9568460" name="Obrázek 2" descr="Obsah obrázku přístroj, Mobilní telefon, Elektronické zařízení, Přenosné komunikační zařízení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1121DA96" w14:textId="77777777" w:rsidR="00944DBD" w:rsidRPr="00944DBD" w:rsidRDefault="00944DBD" w:rsidP="00944DBD">
                  <w:hyperlink r:id="rId6" w:history="1">
                    <w:r w:rsidRPr="00944DBD">
                      <w:rPr>
                        <w:rStyle w:val="Hypertextovodkaz"/>
                        <w:b/>
                        <w:bCs/>
                      </w:rPr>
                      <w:t>1979466</w:t>
                    </w:r>
                    <w:r w:rsidRPr="00944DBD">
                      <w:rPr>
                        <w:rStyle w:val="Hypertextovodkaz"/>
                      </w:rPr>
                      <w:t xml:space="preserve"> - </w:t>
                    </w:r>
                    <w:proofErr w:type="spellStart"/>
                    <w:r w:rsidRPr="00944DBD">
                      <w:rPr>
                        <w:rStyle w:val="Hypertextovodkaz"/>
                      </w:rPr>
                      <w:t>Oscal</w:t>
                    </w:r>
                    <w:proofErr w:type="spellEnd"/>
                    <w:r w:rsidRPr="00944DBD">
                      <w:rPr>
                        <w:rStyle w:val="Hypertextovodkaz"/>
                      </w:rPr>
                      <w:t xml:space="preserve"> </w:t>
                    </w:r>
                    <w:proofErr w:type="spellStart"/>
                    <w:r w:rsidRPr="00944DBD">
                      <w:rPr>
                        <w:rStyle w:val="Hypertextovodkaz"/>
                      </w:rPr>
                      <w:t>Pad</w:t>
                    </w:r>
                    <w:proofErr w:type="spellEnd"/>
                    <w:r w:rsidRPr="00944DBD">
                      <w:rPr>
                        <w:rStyle w:val="Hypertextovodkaz"/>
                      </w:rPr>
                      <w:t xml:space="preserve"> 13 </w:t>
                    </w:r>
                    <w:proofErr w:type="spellStart"/>
                    <w:r w:rsidRPr="00944DBD">
                      <w:rPr>
                        <w:rStyle w:val="Hypertextovodkaz"/>
                      </w:rPr>
                      <w:t>gray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5ACB5687" w14:textId="77777777" w:rsidR="00944DBD" w:rsidRPr="00944DBD" w:rsidRDefault="00944DBD" w:rsidP="00944DBD">
                  <w:r w:rsidRPr="00944DBD">
                    <w:t>20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45C34F10" w14:textId="77777777" w:rsidR="00944DBD" w:rsidRPr="00944DBD" w:rsidRDefault="00944DBD" w:rsidP="00944DBD">
                  <w:proofErr w:type="gramStart"/>
                  <w:r w:rsidRPr="00944DBD">
                    <w:t>Skladem &gt;</w:t>
                  </w:r>
                  <w:proofErr w:type="gramEnd"/>
                  <w:r w:rsidRPr="00944DBD">
                    <w:t xml:space="preserve"> 10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70BCE05E" w14:textId="77777777" w:rsidR="00944DBD" w:rsidRPr="00944DBD" w:rsidRDefault="00944DBD" w:rsidP="00944DBD">
                  <w:r w:rsidRPr="00944DBD">
                    <w:t>4590,00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18F861E6" w14:textId="77777777" w:rsidR="00944DBD" w:rsidRPr="00944DBD" w:rsidRDefault="00944DBD" w:rsidP="00944DBD">
                  <w:r w:rsidRPr="00944DBD">
                    <w:t>91800,00</w:t>
                  </w:r>
                </w:p>
              </w:tc>
            </w:tr>
            <w:tr w:rsidR="00944DBD" w:rsidRPr="00944DBD" w14:paraId="6C816E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EBF21" w14:textId="77777777" w:rsidR="00944DBD" w:rsidRPr="00944DBD" w:rsidRDefault="00944DBD" w:rsidP="00944DBD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0BD727CA" w14:textId="77777777" w:rsidR="00944DBD" w:rsidRPr="00944DBD" w:rsidRDefault="00944DBD" w:rsidP="00944DBD">
                  <w:r w:rsidRPr="00944DBD">
                    <w:rPr>
                      <w:b/>
                      <w:bCs/>
                    </w:rPr>
                    <w:t>0050097</w:t>
                  </w:r>
                  <w:r w:rsidRPr="00944DBD">
                    <w:t xml:space="preserve"> - Doprava </w:t>
                  </w:r>
                  <w:proofErr w:type="gramStart"/>
                  <w:r w:rsidRPr="00944DBD">
                    <w:t>zboží - ČESKÁ</w:t>
                  </w:r>
                  <w:proofErr w:type="gramEnd"/>
                  <w:r w:rsidRPr="00944DBD">
                    <w:t xml:space="preserve"> POŠTA (99,-)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581E18D8" w14:textId="77777777" w:rsidR="00944DBD" w:rsidRPr="00944DBD" w:rsidRDefault="00944DBD" w:rsidP="00944DBD">
                  <w:r w:rsidRPr="00944DBD"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15ABF39C" w14:textId="77777777" w:rsidR="00944DBD" w:rsidRPr="00944DBD" w:rsidRDefault="00944DBD" w:rsidP="00944DBD">
                  <w:r w:rsidRPr="00944DBD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00AD52AF" w14:textId="77777777" w:rsidR="00944DBD" w:rsidRPr="00944DBD" w:rsidRDefault="00944DBD" w:rsidP="00944DBD">
                  <w:r w:rsidRPr="00944DBD"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E6E7E8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1449C118" w14:textId="77777777" w:rsidR="00944DBD" w:rsidRPr="00944DBD" w:rsidRDefault="00944DBD" w:rsidP="00944DBD">
                  <w:r w:rsidRPr="00944DBD">
                    <w:t>0,00</w:t>
                  </w:r>
                </w:p>
              </w:tc>
            </w:tr>
          </w:tbl>
          <w:p w14:paraId="3C6857EF" w14:textId="77777777" w:rsidR="00944DBD" w:rsidRPr="00944DBD" w:rsidRDefault="00944DBD" w:rsidP="00944DBD">
            <w:r w:rsidRPr="00944DBD">
              <w:t>Cena celkem: 91 800,04 Kč vč. DPH</w:t>
            </w:r>
          </w:p>
        </w:tc>
      </w:tr>
      <w:tr w:rsidR="00944DBD" w:rsidRPr="00944DBD" w14:paraId="4510B377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0B684C8" w14:textId="77777777" w:rsidR="00944DBD" w:rsidRPr="00944DBD" w:rsidRDefault="00944DBD" w:rsidP="00944DBD">
            <w:r w:rsidRPr="00944DBD">
              <w:t> </w:t>
            </w:r>
          </w:p>
        </w:tc>
      </w:tr>
      <w:tr w:rsidR="00944DBD" w:rsidRPr="00944DBD" w14:paraId="1C70195D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CC1A8A9" w14:textId="77777777" w:rsidR="00944DBD" w:rsidRPr="00944DBD" w:rsidRDefault="00944DBD" w:rsidP="00944DBD">
            <w:r w:rsidRPr="00944DBD">
              <w:t> </w:t>
            </w:r>
          </w:p>
        </w:tc>
      </w:tr>
      <w:tr w:rsidR="00944DBD" w:rsidRPr="00944DBD" w14:paraId="26ADC5A9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89C095" w14:textId="77777777" w:rsidR="00944DBD" w:rsidRPr="00944DBD" w:rsidRDefault="00944DBD" w:rsidP="00944DBD"/>
        </w:tc>
      </w:tr>
      <w:tr w:rsidR="00944DBD" w:rsidRPr="00944DBD" w14:paraId="4121F36B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3849A57" w14:textId="77777777" w:rsidR="00944DBD" w:rsidRPr="00944DBD" w:rsidRDefault="00944DBD" w:rsidP="00944DBD">
            <w:r w:rsidRPr="00944DBD">
              <w:t> </w:t>
            </w:r>
          </w:p>
        </w:tc>
      </w:tr>
      <w:tr w:rsidR="00944DBD" w:rsidRPr="00944DBD" w14:paraId="3C10A185" w14:textId="77777777" w:rsidTr="00944DBD">
        <w:trPr>
          <w:jc w:val="center"/>
        </w:trPr>
        <w:tc>
          <w:tcPr>
            <w:tcW w:w="0" w:type="auto"/>
            <w:gridSpan w:val="4"/>
            <w:shd w:val="clear" w:color="auto" w:fill="0094D6"/>
            <w:tcMar>
              <w:top w:w="225" w:type="dxa"/>
              <w:left w:w="300" w:type="dxa"/>
              <w:bottom w:w="300" w:type="dxa"/>
              <w:right w:w="0" w:type="dxa"/>
            </w:tcMar>
            <w:vAlign w:val="center"/>
            <w:hideMark/>
          </w:tcPr>
          <w:p w14:paraId="4E84146E" w14:textId="77777777" w:rsidR="00944DBD" w:rsidRPr="00944DBD" w:rsidRDefault="00944DBD" w:rsidP="00944DBD">
            <w:proofErr w:type="spellStart"/>
            <w:r w:rsidRPr="00944DBD">
              <w:t>BScom</w:t>
            </w:r>
            <w:proofErr w:type="spellEnd"/>
            <w:r w:rsidRPr="00944DBD">
              <w:t xml:space="preserve"> s.r.o. | Spojenecká 1111 | 541 01 Trutnov </w:t>
            </w:r>
            <w:r w:rsidRPr="00944DBD">
              <w:br/>
              <w:t xml:space="preserve">Obchodní oddělení | (+420) 499 944 944 | (+420) 736 541 634 | </w:t>
            </w:r>
            <w:hyperlink r:id="rId7" w:tgtFrame="_self" w:history="1">
              <w:r w:rsidRPr="00944DBD">
                <w:rPr>
                  <w:rStyle w:val="Hypertextovodkaz"/>
                </w:rPr>
                <w:t xml:space="preserve">obchod@bscom.cz </w:t>
              </w:r>
            </w:hyperlink>
            <w:r w:rsidRPr="00944DBD">
              <w:br/>
              <w:t xml:space="preserve">Servisní oddělení | (+420) 499 944 947 | (+420) 739 610 943 | </w:t>
            </w:r>
            <w:hyperlink r:id="rId8" w:tgtFrame="_self" w:history="1">
              <w:r w:rsidRPr="00944DBD">
                <w:rPr>
                  <w:rStyle w:val="Hypertextovodkaz"/>
                </w:rPr>
                <w:t>servis@bscom.cz</w:t>
              </w:r>
            </w:hyperlink>
            <w:r w:rsidRPr="00944DBD">
              <w:t xml:space="preserve"> </w:t>
            </w:r>
            <w:r w:rsidRPr="00944DBD">
              <w:br/>
            </w:r>
            <w:hyperlink r:id="rId9" w:history="1">
              <w:r w:rsidRPr="00944DBD">
                <w:rPr>
                  <w:rStyle w:val="Hypertextovodkaz"/>
                </w:rPr>
                <w:t>http://www.bscom.cz</w:t>
              </w:r>
            </w:hyperlink>
            <w:r w:rsidRPr="00944DBD">
              <w:t xml:space="preserve"> | </w:t>
            </w:r>
            <w:hyperlink r:id="rId10" w:history="1">
              <w:r w:rsidRPr="00944DBD">
                <w:rPr>
                  <w:rStyle w:val="Hypertextovodkaz"/>
                </w:rPr>
                <w:t>Facebook</w:t>
              </w:r>
            </w:hyperlink>
            <w:r w:rsidRPr="00944DBD">
              <w:t xml:space="preserve"> </w:t>
            </w:r>
            <w:r w:rsidRPr="00944DBD">
              <w:br/>
            </w:r>
            <w:r w:rsidRPr="00944DBD">
              <w:lastRenderedPageBreak/>
              <w:br/>
              <w:t xml:space="preserve">Vygenerováno řešením </w:t>
            </w:r>
            <w:hyperlink r:id="rId11" w:tgtFrame="_blank" w:history="1">
              <w:r w:rsidRPr="00944DBD">
                <w:rPr>
                  <w:rStyle w:val="Hypertextovodkaz"/>
                </w:rPr>
                <w:t xml:space="preserve">BSSHOP </w:t>
              </w:r>
            </w:hyperlink>
            <w:r w:rsidRPr="00944DBD">
              <w:t xml:space="preserve">- jedinečné spojení e-shopu a Pohody </w:t>
            </w:r>
          </w:p>
        </w:tc>
      </w:tr>
    </w:tbl>
    <w:p w14:paraId="23ADFCFE" w14:textId="77777777" w:rsidR="000B397F" w:rsidRDefault="000B397F"/>
    <w:sectPr w:rsidR="000B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BD"/>
    <w:rsid w:val="000B397F"/>
    <w:rsid w:val="0017192E"/>
    <w:rsid w:val="00944DBD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0C4E"/>
  <w15:chartTrackingRefBased/>
  <w15:docId w15:val="{4D6EEA6B-5949-4FDD-B58F-F35B421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D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D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D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D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DB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DB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D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D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D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D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D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D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DB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D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DB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DB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4D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4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scom.cz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20obchod@bs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com.cz/tablet-oscal-pad-13-gray-osct003b2_d1979466/" TargetMode="External"/><Relationship Id="rId11" Type="http://schemas.openxmlformats.org/officeDocument/2006/relationships/hyperlink" Target="http://www.bsshop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bscom.cz/" TargetMode="External"/><Relationship Id="rId4" Type="http://schemas.openxmlformats.org/officeDocument/2006/relationships/hyperlink" Target="mailto:holzhammerova@pamatnik-terezin.cz" TargetMode="External"/><Relationship Id="rId9" Type="http://schemas.openxmlformats.org/officeDocument/2006/relationships/hyperlink" Target="http://www.bs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Jadavan Jaroslav</dc:creator>
  <cp:keywords/>
  <dc:description/>
  <cp:lastModifiedBy>Jadavan Jaroslav</cp:lastModifiedBy>
  <cp:revision>1</cp:revision>
  <dcterms:created xsi:type="dcterms:W3CDTF">2024-11-01T09:55:00Z</dcterms:created>
  <dcterms:modified xsi:type="dcterms:W3CDTF">2024-11-01T09:58:00Z</dcterms:modified>
</cp:coreProperties>
</file>