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CB" w:rsidRDefault="0043282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7C17CB" w:rsidRDefault="0043282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7C17CB" w:rsidRDefault="0043282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7C17CB" w:rsidRDefault="0043282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7C17CB" w:rsidRDefault="00432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7C17CB" w:rsidRDefault="007C1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C17CB" w:rsidRDefault="007C1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C17CB" w:rsidRDefault="004328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8963</w:t>
      </w:r>
    </w:p>
    <w:p w:rsidR="007C17CB" w:rsidRDefault="007C1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C17CB" w:rsidRDefault="0043282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8963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medisap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:rsidR="007C17CB" w:rsidRDefault="0043282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FF26AD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="00FF26AD">
        <w:rPr>
          <w:rFonts w:ascii="Arial" w:hAnsi="Arial" w:cs="Arial"/>
          <w:sz w:val="20"/>
          <w:szCs w:val="20"/>
        </w:rPr>
        <w:t>xxxxxxxx.xxxxxxx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ab/>
        <w:t>Na rovnosti 2244/5</w:t>
      </w:r>
    </w:p>
    <w:p w:rsidR="007C17CB" w:rsidRDefault="0043282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130 00 Praha 3</w:t>
      </w:r>
    </w:p>
    <w:p w:rsidR="007C17CB" w:rsidRDefault="0043282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Mob: 736 722 755</w:t>
      </w:r>
      <w:r>
        <w:rPr>
          <w:rFonts w:ascii="Arial" w:hAnsi="Arial" w:cs="Arial"/>
          <w:b/>
          <w:bCs/>
          <w:sz w:val="20"/>
          <w:szCs w:val="20"/>
        </w:rPr>
        <w:tab/>
        <w:t>servis@medisap.cz</w:t>
      </w:r>
    </w:p>
    <w:p w:rsidR="007C17CB" w:rsidRDefault="0043282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FF26AD">
        <w:rPr>
          <w:rFonts w:ascii="Arial" w:hAnsi="Arial" w:cs="Arial"/>
          <w:sz w:val="20"/>
          <w:szCs w:val="20"/>
        </w:rPr>
        <w:tab/>
        <w:t>xxxxxxx.xxxxxxxxx</w:t>
      </w:r>
      <w:r>
        <w:rPr>
          <w:rFonts w:ascii="Arial" w:hAnsi="Arial" w:cs="Arial"/>
          <w:sz w:val="20"/>
          <w:szCs w:val="20"/>
        </w:rPr>
        <w:t>@szzkrnov.cz</w:t>
      </w:r>
    </w:p>
    <w:p w:rsidR="007C17CB" w:rsidRDefault="007C17C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7CB" w:rsidRDefault="00432828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30.09.2024</w:t>
      </w:r>
      <w:proofErr w:type="gramEnd"/>
    </w:p>
    <w:p w:rsidR="007C17CB" w:rsidRDefault="007C17C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7CB" w:rsidRDefault="007C17C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7CB" w:rsidRDefault="007C17C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7CB" w:rsidRDefault="00432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7C17CB" w:rsidRDefault="00432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7C17CB" w:rsidRDefault="00432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7C17CB" w:rsidRDefault="00432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7C17CB" w:rsidRDefault="00432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7C17CB" w:rsidRDefault="004328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7C17CB" w:rsidRDefault="007C17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7C17CB" w:rsidRDefault="007C17C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Lůžko vyhřívané novorozenecké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Panda </w:t>
      </w:r>
      <w:proofErr w:type="spellStart"/>
      <w:r>
        <w:rPr>
          <w:rFonts w:ascii="Arial" w:hAnsi="Arial" w:cs="Arial"/>
          <w:sz w:val="18"/>
          <w:szCs w:val="18"/>
        </w:rPr>
        <w:t>iRes</w:t>
      </w:r>
      <w:proofErr w:type="spellEnd"/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7640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PBWA71579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Novorozenecké oddělení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202203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23.10.2024</w:t>
      </w:r>
      <w:proofErr w:type="gramEnd"/>
    </w:p>
    <w:p w:rsidR="007C17CB" w:rsidRDefault="007C17CB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Anesteziologický přístroj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GE </w:t>
      </w:r>
      <w:proofErr w:type="spellStart"/>
      <w:r>
        <w:rPr>
          <w:rFonts w:ascii="Arial" w:hAnsi="Arial" w:cs="Arial"/>
          <w:sz w:val="18"/>
          <w:szCs w:val="18"/>
        </w:rPr>
        <w:t>Avance</w:t>
      </w:r>
      <w:proofErr w:type="spellEnd"/>
      <w:r>
        <w:rPr>
          <w:rFonts w:ascii="Arial" w:hAnsi="Arial" w:cs="Arial"/>
          <w:sz w:val="18"/>
          <w:szCs w:val="18"/>
        </w:rPr>
        <w:t xml:space="preserve"> CS2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7356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APKX01341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23.10.2024</w:t>
      </w:r>
      <w:proofErr w:type="gramEnd"/>
    </w:p>
    <w:p w:rsidR="007C17CB" w:rsidRDefault="007C17CB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Anesteziologický přístroj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GE </w:t>
      </w:r>
      <w:proofErr w:type="spellStart"/>
      <w:r>
        <w:rPr>
          <w:rFonts w:ascii="Arial" w:hAnsi="Arial" w:cs="Arial"/>
          <w:sz w:val="18"/>
          <w:szCs w:val="18"/>
        </w:rPr>
        <w:t>Avance</w:t>
      </w:r>
      <w:proofErr w:type="spellEnd"/>
      <w:r>
        <w:rPr>
          <w:rFonts w:ascii="Arial" w:hAnsi="Arial" w:cs="Arial"/>
          <w:sz w:val="18"/>
          <w:szCs w:val="18"/>
        </w:rPr>
        <w:t xml:space="preserve"> CS2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6653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APKS00984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23.10.2024</w:t>
      </w:r>
      <w:proofErr w:type="gramEnd"/>
    </w:p>
    <w:p w:rsidR="007C17CB" w:rsidRDefault="00432828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7C17CB" w:rsidRDefault="004328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4E6A03">
        <w:rPr>
          <w:rFonts w:ascii="Arial" w:hAnsi="Arial" w:cs="Arial"/>
          <w:b/>
          <w:bCs/>
          <w:sz w:val="18"/>
          <w:szCs w:val="18"/>
        </w:rPr>
        <w:t>48.000,- Kč bez DPH + cestovné + oprava závad zjištěných při kontrole</w:t>
      </w:r>
    </w:p>
    <w:p w:rsidR="007C17CB" w:rsidRDefault="007C1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7C17CB" w:rsidRDefault="007C1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7C17CB" w:rsidRDefault="007C17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C17CB" w:rsidRDefault="004328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7C17CB" w:rsidRDefault="0043282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7C17CB" w:rsidRDefault="00432828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7C17CB" w:rsidRDefault="007C17CB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C17CB" w:rsidRDefault="007C17CB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7C17CB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14C" w:rsidRDefault="0004414C">
      <w:pPr>
        <w:spacing w:after="0" w:line="240" w:lineRule="auto"/>
      </w:pPr>
      <w:r>
        <w:separator/>
      </w:r>
    </w:p>
  </w:endnote>
  <w:endnote w:type="continuationSeparator" w:id="0">
    <w:p w:rsidR="0004414C" w:rsidRDefault="0004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7CB" w:rsidRDefault="007C17CB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7C17CB" w:rsidRDefault="00432828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14C" w:rsidRDefault="0004414C">
      <w:pPr>
        <w:spacing w:after="0" w:line="240" w:lineRule="auto"/>
      </w:pPr>
      <w:r>
        <w:separator/>
      </w:r>
    </w:p>
  </w:footnote>
  <w:footnote w:type="continuationSeparator" w:id="0">
    <w:p w:rsidR="0004414C" w:rsidRDefault="00044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03"/>
    <w:rsid w:val="0004414C"/>
    <w:rsid w:val="00432828"/>
    <w:rsid w:val="004E6A03"/>
    <w:rsid w:val="007C17CB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E172FE"/>
  <w15:docId w15:val="{F9B55CE0-2AA9-46D3-9DB1-63DA857D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2024-09-30T12:10:00Z</cp:lastPrinted>
  <dcterms:created xsi:type="dcterms:W3CDTF">2024-11-01T09:28:00Z</dcterms:created>
  <dcterms:modified xsi:type="dcterms:W3CDTF">2024-11-01T09:28:00Z</dcterms:modified>
</cp:coreProperties>
</file>