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="-176" w:tblpY="382"/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0"/>
        <w:gridCol w:w="4682"/>
      </w:tblGrid>
      <w:tr w:rsidR="005765AA" w:rsidRPr="007001EE" w:rsidTr="00800723">
        <w:trPr>
          <w:trHeight w:val="3402"/>
        </w:trPr>
        <w:tc>
          <w:tcPr>
            <w:tcW w:w="4780" w:type="dxa"/>
            <w:tcBorders>
              <w:bottom w:val="double" w:sz="4" w:space="0" w:color="auto"/>
            </w:tcBorders>
            <w:shd w:val="clear" w:color="auto" w:fill="auto"/>
          </w:tcPr>
          <w:p w:rsidR="005765AA" w:rsidRPr="007001EE" w:rsidRDefault="005765AA" w:rsidP="008007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01EE">
              <w:rPr>
                <w:rFonts w:asciiTheme="minorHAnsi" w:hAnsiTheme="minorHAnsi" w:cstheme="minorHAnsi"/>
                <w:b/>
                <w:sz w:val="22"/>
                <w:szCs w:val="22"/>
              </w:rPr>
              <w:t>Odběratel:</w:t>
            </w:r>
          </w:p>
          <w:p w:rsidR="005765AA" w:rsidRPr="007001EE" w:rsidRDefault="005765AA" w:rsidP="008007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65AA" w:rsidRPr="00470B38" w:rsidRDefault="005765AA" w:rsidP="0057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0B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Domov HVÍZDAL </w:t>
            </w:r>
          </w:p>
          <w:p w:rsidR="005765AA" w:rsidRPr="007001EE" w:rsidRDefault="005765AA" w:rsidP="005765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001EE">
              <w:rPr>
                <w:rFonts w:asciiTheme="minorHAnsi" w:hAnsiTheme="minorHAnsi" w:cstheme="minorHAnsi"/>
                <w:sz w:val="22"/>
                <w:szCs w:val="22"/>
              </w:rPr>
              <w:t>U Hvízdala</w:t>
            </w:r>
            <w:proofErr w:type="gramEnd"/>
            <w:r w:rsidRPr="007001EE">
              <w:rPr>
                <w:rFonts w:asciiTheme="minorHAnsi" w:hAnsiTheme="minorHAnsi" w:cstheme="minorHAnsi"/>
                <w:sz w:val="22"/>
                <w:szCs w:val="22"/>
              </w:rPr>
              <w:t xml:space="preserve"> 1327/6 </w:t>
            </w:r>
          </w:p>
          <w:p w:rsidR="005765AA" w:rsidRPr="007001EE" w:rsidRDefault="005765AA" w:rsidP="005765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1EE">
              <w:rPr>
                <w:rFonts w:asciiTheme="minorHAnsi" w:hAnsiTheme="minorHAnsi" w:cstheme="minorHAnsi"/>
                <w:sz w:val="22"/>
                <w:szCs w:val="22"/>
              </w:rPr>
              <w:t>České Budějovice, 370 11</w:t>
            </w:r>
          </w:p>
          <w:p w:rsidR="005765AA" w:rsidRPr="007001EE" w:rsidRDefault="005765AA" w:rsidP="005765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65AA" w:rsidRPr="007001EE" w:rsidRDefault="005765AA" w:rsidP="005765AA">
            <w:pPr>
              <w:tabs>
                <w:tab w:val="left" w:pos="20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001EE">
              <w:rPr>
                <w:rFonts w:asciiTheme="minorHAnsi" w:hAnsiTheme="minorHAnsi" w:cstheme="minorHAnsi"/>
                <w:sz w:val="22"/>
                <w:szCs w:val="22"/>
              </w:rPr>
              <w:t>IČO: 00666238</w:t>
            </w:r>
            <w:r w:rsidRPr="007001EE">
              <w:rPr>
                <w:rFonts w:asciiTheme="minorHAnsi" w:hAnsiTheme="minorHAnsi" w:cstheme="minorHAnsi"/>
                <w:sz w:val="22"/>
                <w:szCs w:val="22"/>
              </w:rPr>
              <w:tab/>
              <w:t>DIČ: CZ 00666238</w:t>
            </w:r>
          </w:p>
          <w:p w:rsidR="005765AA" w:rsidRPr="007001EE" w:rsidRDefault="005765AA" w:rsidP="005765AA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7001E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NEJSME PLÁTCI DPH</w:t>
            </w:r>
          </w:p>
          <w:p w:rsidR="005765AA" w:rsidRPr="007001EE" w:rsidRDefault="005765AA" w:rsidP="005765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65AA" w:rsidRPr="007001EE" w:rsidRDefault="005765AA" w:rsidP="005765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1EE">
              <w:rPr>
                <w:rFonts w:asciiTheme="minorHAnsi" w:hAnsiTheme="minorHAnsi" w:cstheme="minorHAnsi"/>
                <w:sz w:val="22"/>
                <w:szCs w:val="22"/>
              </w:rPr>
              <w:t>Vyřizuje: Alexandra Kořenářová</w:t>
            </w:r>
          </w:p>
          <w:p w:rsidR="005765AA" w:rsidRPr="007001EE" w:rsidRDefault="005765AA" w:rsidP="005765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01EE">
              <w:rPr>
                <w:rFonts w:asciiTheme="minorHAnsi" w:hAnsiTheme="minorHAnsi" w:cstheme="minorHAnsi"/>
                <w:sz w:val="22"/>
                <w:szCs w:val="22"/>
              </w:rPr>
              <w:t>Mobil: 739 731 237</w:t>
            </w:r>
          </w:p>
          <w:p w:rsidR="005765AA" w:rsidRPr="007001EE" w:rsidRDefault="005765AA" w:rsidP="005765AA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001EE">
              <w:rPr>
                <w:rFonts w:asciiTheme="minorHAnsi" w:hAnsiTheme="minorHAnsi" w:cstheme="minorHAnsi"/>
                <w:sz w:val="22"/>
                <w:szCs w:val="22"/>
              </w:rPr>
              <w:t>e-mail: a.korenarova@dpshvizdal.cz</w:t>
            </w:r>
          </w:p>
        </w:tc>
        <w:tc>
          <w:tcPr>
            <w:tcW w:w="4682" w:type="dxa"/>
            <w:shd w:val="clear" w:color="auto" w:fill="auto"/>
          </w:tcPr>
          <w:p w:rsidR="005765AA" w:rsidRPr="007001EE" w:rsidRDefault="005765AA" w:rsidP="008007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01EE">
              <w:rPr>
                <w:rFonts w:asciiTheme="minorHAnsi" w:hAnsiTheme="minorHAnsi" w:cstheme="minorHAnsi"/>
                <w:b/>
                <w:sz w:val="22"/>
                <w:szCs w:val="22"/>
              </w:rPr>
              <w:t>Dodavatel:</w:t>
            </w:r>
          </w:p>
          <w:p w:rsidR="005765AA" w:rsidRPr="007001EE" w:rsidRDefault="005765AA" w:rsidP="008007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65AA" w:rsidRPr="00113DE9" w:rsidRDefault="005765AA" w:rsidP="008007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13DE9">
              <w:rPr>
                <w:rFonts w:ascii="Calibri" w:hAnsi="Calibri" w:cs="Calibri"/>
                <w:sz w:val="22"/>
                <w:szCs w:val="22"/>
              </w:rPr>
              <w:t>Linet spol. s.r.o.</w:t>
            </w:r>
          </w:p>
          <w:p w:rsidR="005765AA" w:rsidRPr="00113DE9" w:rsidRDefault="005765AA" w:rsidP="008007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13DE9">
              <w:rPr>
                <w:rFonts w:ascii="Calibri" w:hAnsi="Calibri" w:cs="Calibri"/>
                <w:sz w:val="22"/>
                <w:szCs w:val="22"/>
              </w:rPr>
              <w:t>Želevčice</w:t>
            </w:r>
            <w:proofErr w:type="spellEnd"/>
            <w:r w:rsidRPr="00113DE9">
              <w:rPr>
                <w:rFonts w:ascii="Calibri" w:hAnsi="Calibri" w:cs="Calibri"/>
                <w:sz w:val="22"/>
                <w:szCs w:val="22"/>
              </w:rPr>
              <w:t xml:space="preserve"> 5</w:t>
            </w:r>
          </w:p>
          <w:p w:rsidR="005765AA" w:rsidRPr="00113DE9" w:rsidRDefault="005765AA" w:rsidP="00800723">
            <w:pPr>
              <w:rPr>
                <w:rFonts w:ascii="Calibri" w:hAnsi="Calibri" w:cs="Calibri"/>
                <w:sz w:val="22"/>
                <w:szCs w:val="22"/>
              </w:rPr>
            </w:pPr>
            <w:r w:rsidRPr="00113DE9">
              <w:rPr>
                <w:rFonts w:ascii="Calibri" w:hAnsi="Calibri" w:cs="Calibri"/>
                <w:sz w:val="22"/>
                <w:szCs w:val="22"/>
              </w:rPr>
              <w:t xml:space="preserve"> 274 01 Slaný</w:t>
            </w:r>
          </w:p>
          <w:p w:rsidR="005765AA" w:rsidRPr="00113DE9" w:rsidRDefault="005765AA" w:rsidP="0080072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765AA" w:rsidRPr="00113DE9" w:rsidRDefault="005765AA" w:rsidP="00800723">
            <w:pPr>
              <w:spacing w:line="252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13DE9">
              <w:rPr>
                <w:rFonts w:ascii="Calibri" w:hAnsi="Calibri" w:cs="Calibri"/>
                <w:sz w:val="22"/>
                <w:szCs w:val="22"/>
              </w:rPr>
              <w:t xml:space="preserve"> IČ: 00507814     DIČ: CZ00507814</w:t>
            </w:r>
          </w:p>
          <w:p w:rsidR="005765AA" w:rsidRPr="00113DE9" w:rsidRDefault="005765AA" w:rsidP="00800723">
            <w:pPr>
              <w:spacing w:line="252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5765AA" w:rsidRPr="00113DE9" w:rsidRDefault="005765AA" w:rsidP="00800723">
            <w:pPr>
              <w:spacing w:line="252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5765AA" w:rsidRPr="00113DE9" w:rsidRDefault="005765AA" w:rsidP="00800723">
            <w:pPr>
              <w:spacing w:line="252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13DE9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Vyřizuje: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Jiří Majerský</w:t>
            </w:r>
          </w:p>
          <w:p w:rsidR="005765AA" w:rsidRPr="00113DE9" w:rsidRDefault="005765AA" w:rsidP="00800723">
            <w:pPr>
              <w:spacing w:line="252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13DE9">
              <w:rPr>
                <w:rFonts w:ascii="Calibri" w:hAnsi="Calibri" w:cs="Calibri"/>
                <w:sz w:val="22"/>
                <w:szCs w:val="22"/>
                <w:lang w:eastAsia="en-US"/>
              </w:rPr>
              <w:t>Mobil.: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731 191 776</w:t>
            </w:r>
          </w:p>
          <w:p w:rsidR="005765AA" w:rsidRPr="007001EE" w:rsidRDefault="005765AA" w:rsidP="008007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3DE9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e-mail: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jiri.majersky</w:t>
            </w:r>
            <w:r w:rsidRPr="00113DE9">
              <w:rPr>
                <w:rFonts w:ascii="Calibri" w:hAnsi="Calibri" w:cs="Calibri"/>
                <w:sz w:val="22"/>
                <w:szCs w:val="22"/>
                <w:lang w:eastAsia="en-US"/>
              </w:rPr>
              <w:t>@linet.cz</w:t>
            </w:r>
          </w:p>
        </w:tc>
      </w:tr>
      <w:tr w:rsidR="005765AA" w:rsidRPr="007001EE" w:rsidTr="00800723">
        <w:trPr>
          <w:trHeight w:val="4535"/>
        </w:trPr>
        <w:tc>
          <w:tcPr>
            <w:tcW w:w="946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5765AA" w:rsidRPr="00E17269" w:rsidRDefault="005765AA" w:rsidP="00800723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1726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Předmět objednávky:</w:t>
            </w:r>
          </w:p>
          <w:p w:rsidR="005765AA" w:rsidRPr="003D508E" w:rsidRDefault="005765AA" w:rsidP="00800723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Revize elektrických lůžek Terno Plus a </w:t>
            </w:r>
            <w:r w:rsidR="00920027">
              <w:rPr>
                <w:rFonts w:asciiTheme="minorHAnsi" w:hAnsiTheme="minorHAnsi" w:cstheme="minorHAnsi"/>
                <w:sz w:val="22"/>
                <w:szCs w:val="22"/>
              </w:rPr>
              <w:t>Movita na 1., 2. a 3. patře – 131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ks lůžek</w:t>
            </w:r>
          </w:p>
          <w:p w:rsidR="005765AA" w:rsidRDefault="005765AA" w:rsidP="0080072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65AA" w:rsidRPr="007001EE" w:rsidRDefault="005765AA" w:rsidP="0080072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Cena celkem vč. DPH </w:t>
            </w:r>
            <w:r w:rsidR="00920027">
              <w:rPr>
                <w:rFonts w:asciiTheme="minorHAnsi" w:hAnsiTheme="minorHAnsi" w:cstheme="minorHAnsi"/>
                <w:sz w:val="22"/>
                <w:szCs w:val="22"/>
              </w:rPr>
              <w:t>142 317,00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Kč</w:t>
            </w:r>
          </w:p>
          <w:p w:rsidR="005765AA" w:rsidRPr="007001EE" w:rsidRDefault="005765AA" w:rsidP="0080072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765AA" w:rsidRPr="007001EE" w:rsidTr="00800723">
        <w:trPr>
          <w:trHeight w:val="567"/>
        </w:trPr>
        <w:tc>
          <w:tcPr>
            <w:tcW w:w="946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765AA" w:rsidRPr="007001EE" w:rsidRDefault="005765AA" w:rsidP="00800723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7001EE">
              <w:rPr>
                <w:rFonts w:asciiTheme="minorHAnsi" w:hAnsiTheme="minorHAnsi" w:cstheme="minorHAnsi"/>
                <w:sz w:val="18"/>
                <w:szCs w:val="16"/>
              </w:rPr>
              <w:t>Termín dodání / zhotovení:</w:t>
            </w:r>
          </w:p>
          <w:p w:rsidR="005765AA" w:rsidRPr="007001EE" w:rsidRDefault="005765AA" w:rsidP="008007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10  / 2024</w:t>
            </w:r>
          </w:p>
        </w:tc>
      </w:tr>
      <w:tr w:rsidR="005765AA" w:rsidRPr="007001EE" w:rsidTr="00800723">
        <w:tc>
          <w:tcPr>
            <w:tcW w:w="4780" w:type="dxa"/>
            <w:tcBorders>
              <w:top w:val="double" w:sz="4" w:space="0" w:color="auto"/>
              <w:bottom w:val="single" w:sz="4" w:space="0" w:color="E7E6E6"/>
            </w:tcBorders>
            <w:shd w:val="clear" w:color="auto" w:fill="auto"/>
          </w:tcPr>
          <w:p w:rsidR="005765AA" w:rsidRPr="007001EE" w:rsidRDefault="005765AA" w:rsidP="00800723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7001EE">
              <w:rPr>
                <w:rFonts w:asciiTheme="minorHAnsi" w:hAnsiTheme="minorHAnsi" w:cstheme="minorHAnsi"/>
                <w:sz w:val="20"/>
                <w:szCs w:val="16"/>
              </w:rPr>
              <w:t>Schválil:</w:t>
            </w:r>
          </w:p>
          <w:p w:rsidR="005765AA" w:rsidRPr="007001EE" w:rsidRDefault="005765AA" w:rsidP="00800723">
            <w:pPr>
              <w:spacing w:before="800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7001EE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Mgr. Miroslav Bína MBA, </w:t>
            </w:r>
            <w:r w:rsidRPr="007001EE">
              <w:rPr>
                <w:rFonts w:asciiTheme="minorHAnsi" w:hAnsiTheme="minorHAnsi" w:cstheme="minorHAnsi"/>
                <w:sz w:val="20"/>
                <w:szCs w:val="16"/>
              </w:rPr>
              <w:t>ředitel</w:t>
            </w:r>
          </w:p>
        </w:tc>
        <w:tc>
          <w:tcPr>
            <w:tcW w:w="4682" w:type="dxa"/>
            <w:tcBorders>
              <w:top w:val="double" w:sz="4" w:space="0" w:color="auto"/>
              <w:bottom w:val="single" w:sz="4" w:space="0" w:color="E7E6E6"/>
            </w:tcBorders>
            <w:shd w:val="clear" w:color="auto" w:fill="auto"/>
          </w:tcPr>
          <w:p w:rsidR="005765AA" w:rsidRPr="007001EE" w:rsidRDefault="005765AA" w:rsidP="00800723">
            <w:pPr>
              <w:rPr>
                <w:rFonts w:asciiTheme="minorHAnsi" w:hAnsiTheme="minorHAnsi" w:cstheme="minorHAnsi"/>
                <w:sz w:val="20"/>
                <w:szCs w:val="16"/>
              </w:rPr>
            </w:pPr>
          </w:p>
          <w:p w:rsidR="005765AA" w:rsidRPr="007001EE" w:rsidRDefault="005765AA" w:rsidP="00800723">
            <w:pPr>
              <w:spacing w:before="800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Bc. Alice Platilová, </w:t>
            </w:r>
            <w:r w:rsidRPr="005765AA">
              <w:rPr>
                <w:rFonts w:asciiTheme="minorHAnsi" w:hAnsiTheme="minorHAnsi" w:cstheme="minorHAnsi"/>
                <w:sz w:val="20"/>
                <w:szCs w:val="16"/>
              </w:rPr>
              <w:t>vedoucí ekonomického úseku</w:t>
            </w:r>
          </w:p>
        </w:tc>
      </w:tr>
      <w:tr w:rsidR="005765AA" w:rsidRPr="007001EE" w:rsidTr="00800723">
        <w:trPr>
          <w:trHeight w:val="227"/>
        </w:trPr>
        <w:tc>
          <w:tcPr>
            <w:tcW w:w="4780" w:type="dxa"/>
            <w:tcBorders>
              <w:top w:val="single" w:sz="4" w:space="0" w:color="E7E6E6"/>
              <w:bottom w:val="double" w:sz="4" w:space="0" w:color="auto"/>
            </w:tcBorders>
            <w:shd w:val="clear" w:color="auto" w:fill="auto"/>
            <w:vAlign w:val="center"/>
          </w:tcPr>
          <w:p w:rsidR="005765AA" w:rsidRPr="007001EE" w:rsidRDefault="005765AA" w:rsidP="00800723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7001EE">
              <w:rPr>
                <w:rFonts w:asciiTheme="minorHAnsi" w:hAnsiTheme="minorHAnsi" w:cstheme="minorHAnsi"/>
                <w:sz w:val="16"/>
                <w:szCs w:val="16"/>
              </w:rPr>
              <w:t>Datum, podpis, razítko:</w:t>
            </w:r>
          </w:p>
        </w:tc>
        <w:tc>
          <w:tcPr>
            <w:tcW w:w="4682" w:type="dxa"/>
            <w:tcBorders>
              <w:top w:val="single" w:sz="4" w:space="0" w:color="E7E6E6"/>
              <w:bottom w:val="double" w:sz="4" w:space="0" w:color="auto"/>
            </w:tcBorders>
            <w:shd w:val="clear" w:color="auto" w:fill="auto"/>
            <w:vAlign w:val="center"/>
          </w:tcPr>
          <w:p w:rsidR="005765AA" w:rsidRPr="007001EE" w:rsidRDefault="005765AA" w:rsidP="00800723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7001EE">
              <w:rPr>
                <w:rFonts w:asciiTheme="minorHAnsi" w:hAnsiTheme="minorHAnsi" w:cstheme="minorHAnsi"/>
                <w:sz w:val="16"/>
                <w:szCs w:val="16"/>
              </w:rPr>
              <w:t>Datum, podpis, razítko:</w:t>
            </w:r>
          </w:p>
        </w:tc>
      </w:tr>
      <w:tr w:rsidR="005765AA" w:rsidRPr="007001EE" w:rsidTr="00800723">
        <w:trPr>
          <w:trHeight w:val="1278"/>
        </w:trPr>
        <w:tc>
          <w:tcPr>
            <w:tcW w:w="4780" w:type="dxa"/>
            <w:tcBorders>
              <w:top w:val="double" w:sz="4" w:space="0" w:color="auto"/>
              <w:bottom w:val="single" w:sz="4" w:space="0" w:color="E7E6E6"/>
            </w:tcBorders>
            <w:shd w:val="clear" w:color="auto" w:fill="auto"/>
          </w:tcPr>
          <w:p w:rsidR="005765AA" w:rsidRPr="003524AB" w:rsidRDefault="005765AA" w:rsidP="00800723">
            <w:pPr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3524AB">
              <w:rPr>
                <w:rFonts w:asciiTheme="minorHAnsi" w:hAnsiTheme="minorHAnsi" w:cstheme="minorHAnsi"/>
                <w:sz w:val="20"/>
                <w:szCs w:val="18"/>
              </w:rPr>
              <w:t>Objednal:</w:t>
            </w:r>
            <w:r w:rsidRPr="003524AB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 </w:t>
            </w:r>
          </w:p>
          <w:p w:rsidR="005765AA" w:rsidRPr="007001EE" w:rsidRDefault="005765AA" w:rsidP="00800723">
            <w:pPr>
              <w:spacing w:before="800"/>
              <w:rPr>
                <w:rFonts w:asciiTheme="minorHAnsi" w:hAnsiTheme="minorHAnsi" w:cstheme="minorHAnsi"/>
                <w:sz w:val="18"/>
                <w:szCs w:val="18"/>
              </w:rPr>
            </w:pPr>
            <w:r w:rsidRPr="007001EE">
              <w:rPr>
                <w:rFonts w:asciiTheme="minorHAnsi" w:hAnsiTheme="minorHAnsi" w:cstheme="minorHAnsi"/>
                <w:b/>
                <w:sz w:val="20"/>
                <w:szCs w:val="18"/>
              </w:rPr>
              <w:t>Alexandra Kořenářová</w:t>
            </w:r>
            <w:r w:rsidRPr="007001EE">
              <w:rPr>
                <w:rFonts w:asciiTheme="minorHAnsi" w:hAnsiTheme="minorHAnsi" w:cstheme="minorHAnsi"/>
                <w:sz w:val="20"/>
                <w:szCs w:val="18"/>
              </w:rPr>
              <w:t>, referent majetkové správy</w:t>
            </w:r>
          </w:p>
        </w:tc>
        <w:tc>
          <w:tcPr>
            <w:tcW w:w="4682" w:type="dxa"/>
            <w:tcBorders>
              <w:top w:val="double" w:sz="4" w:space="0" w:color="auto"/>
              <w:bottom w:val="single" w:sz="4" w:space="0" w:color="E7E6E6"/>
            </w:tcBorders>
            <w:shd w:val="clear" w:color="auto" w:fill="auto"/>
          </w:tcPr>
          <w:p w:rsidR="005765AA" w:rsidRPr="003524AB" w:rsidRDefault="005765AA" w:rsidP="00800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24AB">
              <w:rPr>
                <w:rFonts w:asciiTheme="minorHAnsi" w:hAnsiTheme="minorHAnsi" w:cstheme="minorHAnsi"/>
                <w:sz w:val="20"/>
                <w:szCs w:val="20"/>
              </w:rPr>
              <w:t>Dodavatel:</w:t>
            </w:r>
          </w:p>
          <w:p w:rsidR="005765AA" w:rsidRPr="007001EE" w:rsidRDefault="005765AA" w:rsidP="00800723">
            <w:pPr>
              <w:spacing w:before="800"/>
              <w:rPr>
                <w:rFonts w:asciiTheme="minorHAnsi" w:hAnsiTheme="minorHAnsi" w:cstheme="minorHAnsi"/>
                <w:sz w:val="16"/>
                <w:szCs w:val="16"/>
              </w:rPr>
            </w:pPr>
            <w:r w:rsidRPr="003524AB">
              <w:rPr>
                <w:rFonts w:asciiTheme="minorHAnsi" w:hAnsiTheme="minorHAnsi" w:cstheme="minorHAnsi"/>
                <w:sz w:val="18"/>
                <w:szCs w:val="16"/>
              </w:rPr>
              <w:t>(podpisem a razítkem souhlasí s objednávkou a dodáním)</w:t>
            </w:r>
          </w:p>
        </w:tc>
      </w:tr>
      <w:tr w:rsidR="005765AA" w:rsidRPr="007001EE" w:rsidTr="00800723">
        <w:trPr>
          <w:trHeight w:val="227"/>
        </w:trPr>
        <w:tc>
          <w:tcPr>
            <w:tcW w:w="4780" w:type="dxa"/>
            <w:tcBorders>
              <w:top w:val="single" w:sz="4" w:space="0" w:color="E7E6E6"/>
            </w:tcBorders>
            <w:shd w:val="clear" w:color="auto" w:fill="auto"/>
            <w:vAlign w:val="center"/>
          </w:tcPr>
          <w:p w:rsidR="005765AA" w:rsidRPr="007001EE" w:rsidRDefault="005765AA" w:rsidP="000C077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01EE">
              <w:rPr>
                <w:rFonts w:asciiTheme="minorHAnsi" w:hAnsiTheme="minorHAnsi" w:cstheme="minorHAnsi"/>
                <w:sz w:val="16"/>
                <w:szCs w:val="16"/>
              </w:rPr>
              <w:t>Datum, podpis: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E7E6E6"/>
            </w:tcBorders>
            <w:shd w:val="clear" w:color="auto" w:fill="auto"/>
            <w:vAlign w:val="center"/>
          </w:tcPr>
          <w:p w:rsidR="005765AA" w:rsidRPr="007001EE" w:rsidRDefault="005765AA" w:rsidP="0080072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01EE">
              <w:rPr>
                <w:rFonts w:asciiTheme="minorHAnsi" w:hAnsiTheme="minorHAnsi" w:cstheme="minorHAnsi"/>
                <w:sz w:val="16"/>
                <w:szCs w:val="16"/>
              </w:rPr>
              <w:t>Datum, podpis:</w:t>
            </w:r>
          </w:p>
        </w:tc>
      </w:tr>
    </w:tbl>
    <w:p w:rsidR="005765AA" w:rsidRDefault="005765AA" w:rsidP="005765AA">
      <w:r>
        <w:rPr>
          <w:rFonts w:asciiTheme="minorHAnsi" w:hAnsiTheme="minorHAnsi" w:cstheme="minorHAnsi"/>
          <w:b/>
        </w:rPr>
        <w:t>Objednávka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7001EE">
        <w:rPr>
          <w:rFonts w:asciiTheme="minorHAnsi" w:hAnsiTheme="minorHAnsi" w:cstheme="minorHAnsi"/>
          <w:b/>
        </w:rPr>
        <w:t xml:space="preserve">č. </w:t>
      </w:r>
      <w:r>
        <w:rPr>
          <w:rFonts w:asciiTheme="minorHAnsi" w:hAnsiTheme="minorHAnsi" w:cstheme="minorHAnsi"/>
          <w:b/>
        </w:rPr>
        <w:t>207 / R / 2024</w:t>
      </w:r>
      <w:r w:rsidRPr="007001E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                           </w:t>
      </w:r>
      <w:r w:rsidRPr="007001EE">
        <w:rPr>
          <w:rFonts w:asciiTheme="minorHAnsi" w:hAnsiTheme="minorHAnsi" w:cstheme="minorHAnsi"/>
          <w:b/>
        </w:rPr>
        <w:tab/>
      </w:r>
      <w:r w:rsidR="000C0775">
        <w:rPr>
          <w:rFonts w:asciiTheme="minorHAnsi" w:hAnsiTheme="minorHAnsi" w:cstheme="minorHAnsi"/>
          <w:b/>
        </w:rPr>
        <w:t xml:space="preserve">ze dne: </w:t>
      </w:r>
      <w:proofErr w:type="gramStart"/>
      <w:r w:rsidR="000C0775">
        <w:rPr>
          <w:rFonts w:asciiTheme="minorHAnsi" w:hAnsiTheme="minorHAnsi" w:cstheme="minorHAnsi"/>
          <w:b/>
        </w:rPr>
        <w:t>22</w:t>
      </w:r>
      <w:r>
        <w:rPr>
          <w:rFonts w:asciiTheme="minorHAnsi" w:hAnsiTheme="minorHAnsi" w:cstheme="minorHAnsi"/>
          <w:b/>
        </w:rPr>
        <w:t>.10.2024</w:t>
      </w:r>
      <w:bookmarkStart w:id="0" w:name="_GoBack"/>
      <w:bookmarkEnd w:id="0"/>
      <w:proofErr w:type="gramEnd"/>
    </w:p>
    <w:p w:rsidR="005765AA" w:rsidRDefault="005765AA" w:rsidP="005765AA"/>
    <w:p w:rsidR="005765AA" w:rsidRDefault="005765AA" w:rsidP="005765AA"/>
    <w:p w:rsidR="00212C7C" w:rsidRDefault="00212C7C"/>
    <w:sectPr w:rsidR="00212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F4DE4"/>
    <w:multiLevelType w:val="hybridMultilevel"/>
    <w:tmpl w:val="FB68755E"/>
    <w:lvl w:ilvl="0" w:tplc="9A760D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AA"/>
    <w:rsid w:val="000C0775"/>
    <w:rsid w:val="00212C7C"/>
    <w:rsid w:val="004A47B1"/>
    <w:rsid w:val="005765AA"/>
    <w:rsid w:val="00920027"/>
    <w:rsid w:val="0092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C54D"/>
  <w15:chartTrackingRefBased/>
  <w15:docId w15:val="{85D57678-DCB3-43CA-8E80-A3F93772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6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6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Kořenářová</dc:creator>
  <cp:keywords/>
  <dc:description/>
  <cp:lastModifiedBy>Alexandra Kořenářová</cp:lastModifiedBy>
  <cp:revision>6</cp:revision>
  <dcterms:created xsi:type="dcterms:W3CDTF">2024-10-16T08:39:00Z</dcterms:created>
  <dcterms:modified xsi:type="dcterms:W3CDTF">2024-10-22T04:45:00Z</dcterms:modified>
</cp:coreProperties>
</file>