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D6435" w14:textId="254A192D" w:rsidR="00D1215B" w:rsidRDefault="00D1215B">
      <w:r>
        <w:t>Dodavatel:</w:t>
      </w:r>
      <w:r>
        <w:tab/>
      </w:r>
      <w:r>
        <w:tab/>
      </w:r>
      <w:r>
        <w:tab/>
      </w:r>
      <w:r>
        <w:tab/>
      </w:r>
      <w:r>
        <w:tab/>
      </w:r>
      <w:r>
        <w:tab/>
        <w:t>Odběratel:</w:t>
      </w:r>
    </w:p>
    <w:p w14:paraId="742BD629" w14:textId="473C0E51" w:rsidR="0021098C" w:rsidRDefault="005B569D">
      <w:r>
        <w:t>TUZETU</w:t>
      </w:r>
      <w:r w:rsidR="00A67FFD">
        <w:t xml:space="preserve"> s.r.o.</w:t>
      </w:r>
      <w:r w:rsidR="00D1215B">
        <w:tab/>
      </w:r>
      <w:r w:rsidR="00D1215B">
        <w:tab/>
      </w:r>
      <w:r>
        <w:tab/>
      </w:r>
      <w:r w:rsidR="00D1215B">
        <w:tab/>
      </w:r>
      <w:r w:rsidR="00D1215B">
        <w:tab/>
      </w:r>
      <w:r w:rsidR="00D1215B">
        <w:tab/>
        <w:t>Muzeum hlavního města Prahy</w:t>
      </w:r>
    </w:p>
    <w:p w14:paraId="6BDC04F5" w14:textId="3005110A" w:rsidR="00A67FFD" w:rsidRDefault="005B569D">
      <w:r>
        <w:t>Ježkova 1054</w:t>
      </w:r>
      <w:r w:rsidR="0000141D">
        <w:t>/10</w:t>
      </w:r>
      <w:r w:rsidR="0000141D">
        <w:tab/>
      </w:r>
      <w:r w:rsidR="0000141D">
        <w:tab/>
      </w:r>
      <w:r w:rsidR="00D1215B">
        <w:tab/>
      </w:r>
      <w:r w:rsidR="00D1215B">
        <w:tab/>
      </w:r>
      <w:r w:rsidR="00D1215B">
        <w:tab/>
        <w:t>Kožná 1</w:t>
      </w:r>
    </w:p>
    <w:p w14:paraId="1844E9F4" w14:textId="16E3C961" w:rsidR="00A67FFD" w:rsidRDefault="0000141D">
      <w:r>
        <w:t>130 00 Praha 3</w:t>
      </w:r>
      <w:r w:rsidR="00D1215B">
        <w:tab/>
      </w:r>
      <w:r w:rsidR="00D1215B">
        <w:tab/>
      </w:r>
      <w:r w:rsidR="00D1215B">
        <w:tab/>
      </w:r>
      <w:r w:rsidR="00D1215B">
        <w:tab/>
      </w:r>
      <w:r w:rsidR="00D1215B">
        <w:tab/>
        <w:t>110 01 Praha 1</w:t>
      </w:r>
    </w:p>
    <w:p w14:paraId="1E453BD7" w14:textId="66E6756F" w:rsidR="00A67FFD" w:rsidRDefault="0000141D">
      <w:r>
        <w:t>--------------------------------------------------------------------------------------------------------</w:t>
      </w:r>
      <w:r w:rsidR="00F035CC">
        <w:t>--------</w:t>
      </w:r>
    </w:p>
    <w:p w14:paraId="762D2EC0" w14:textId="46079678" w:rsidR="009474EC" w:rsidRDefault="00A67FFD" w:rsidP="009474EC">
      <w:r>
        <w:t>Cenová kalkulace</w:t>
      </w:r>
      <w:r w:rsidR="00880752">
        <w:t xml:space="preserve"> </w:t>
      </w:r>
      <w:r w:rsidR="00B63E88">
        <w:t>–</w:t>
      </w:r>
      <w:r w:rsidR="00880752">
        <w:t xml:space="preserve"> </w:t>
      </w:r>
      <w:r w:rsidR="00B63E88">
        <w:t xml:space="preserve">výroba grafiky </w:t>
      </w:r>
      <w:r w:rsidR="009474EC">
        <w:t>na</w:t>
      </w:r>
      <w:r w:rsidR="00B63E88">
        <w:t xml:space="preserve"> výstavu „</w:t>
      </w:r>
      <w:r w:rsidR="009474EC">
        <w:t>Ahoj občani!</w:t>
      </w:r>
      <w:r w:rsidR="00B63E88">
        <w:t>“</w:t>
      </w:r>
      <w:r w:rsidR="009474EC">
        <w:t xml:space="preserve"> (Kryl)</w:t>
      </w:r>
    </w:p>
    <w:p w14:paraId="3F765F06" w14:textId="0EA62AF5" w:rsidR="009474EC" w:rsidRPr="009474EC" w:rsidRDefault="009474EC" w:rsidP="009474EC">
      <w:pPr>
        <w:spacing w:after="0"/>
      </w:pPr>
      <w:r w:rsidRPr="009474EC">
        <w:t>Velkoplošný digitální tisk na FOREX</w:t>
      </w:r>
      <w:r w:rsidR="00F24F11">
        <w:t xml:space="preserve"> včetně dodání a instalace</w:t>
      </w:r>
    </w:p>
    <w:p w14:paraId="3B284DE2" w14:textId="17CAAB82" w:rsidR="009474EC" w:rsidRPr="009474EC" w:rsidRDefault="009474EC" w:rsidP="009474EC">
      <w:pPr>
        <w:spacing w:after="0"/>
      </w:pPr>
      <w:r w:rsidRPr="009474EC">
        <w:t>260x250</w:t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</w:p>
    <w:p w14:paraId="1440B5BD" w14:textId="55225E09" w:rsidR="009474EC" w:rsidRPr="009474EC" w:rsidRDefault="009474EC" w:rsidP="009474EC">
      <w:pPr>
        <w:spacing w:after="0"/>
      </w:pPr>
      <w:r w:rsidRPr="009474EC">
        <w:t>600x250</w:t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</w:p>
    <w:p w14:paraId="1188D6F3" w14:textId="227E67DF" w:rsidR="009474EC" w:rsidRPr="009474EC" w:rsidRDefault="009474EC" w:rsidP="009474EC">
      <w:pPr>
        <w:spacing w:after="0"/>
      </w:pPr>
      <w:r w:rsidRPr="009474EC">
        <w:t>412x204</w:t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</w:p>
    <w:p w14:paraId="49AAE019" w14:textId="66639F5D" w:rsidR="009474EC" w:rsidRPr="009474EC" w:rsidRDefault="009474EC" w:rsidP="009474EC">
      <w:pPr>
        <w:spacing w:after="0"/>
      </w:pPr>
      <w:r w:rsidRPr="009474EC">
        <w:t>220x170</w:t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</w:p>
    <w:p w14:paraId="3B640549" w14:textId="16E5AC52" w:rsidR="009474EC" w:rsidRPr="009474EC" w:rsidRDefault="009474EC" w:rsidP="009474EC">
      <w:pPr>
        <w:spacing w:after="0"/>
      </w:pPr>
      <w:r w:rsidRPr="009474EC">
        <w:t>230x141</w:t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</w:p>
    <w:p w14:paraId="072B9212" w14:textId="0A9B0E41" w:rsidR="009474EC" w:rsidRPr="009474EC" w:rsidRDefault="009474EC" w:rsidP="009474EC">
      <w:pPr>
        <w:spacing w:after="0"/>
      </w:pPr>
      <w:r w:rsidRPr="009474EC">
        <w:t>297x170</w:t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</w:p>
    <w:p w14:paraId="0AA95523" w14:textId="77777777" w:rsidR="00F24F11" w:rsidRDefault="009474EC" w:rsidP="009474EC">
      <w:pPr>
        <w:spacing w:after="0"/>
      </w:pPr>
      <w:r w:rsidRPr="009474EC">
        <w:t>120 x 80</w:t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</w:p>
    <w:p w14:paraId="4F444B41" w14:textId="1220A61C" w:rsidR="009474EC" w:rsidRDefault="009474EC" w:rsidP="009474EC">
      <w:pPr>
        <w:spacing w:after="0"/>
      </w:pPr>
      <w:r w:rsidRPr="009474EC">
        <w:t>120 x 80</w:t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</w:p>
    <w:p w14:paraId="7B5A1CBC" w14:textId="77777777" w:rsidR="009474EC" w:rsidRPr="009474EC" w:rsidRDefault="009474EC" w:rsidP="009474EC">
      <w:pPr>
        <w:spacing w:after="0"/>
      </w:pPr>
    </w:p>
    <w:p w14:paraId="0A07D70E" w14:textId="7EC33D70" w:rsidR="009474EC" w:rsidRPr="009474EC" w:rsidRDefault="009474EC" w:rsidP="009474EC">
      <w:pPr>
        <w:spacing w:after="0"/>
      </w:pPr>
      <w:r w:rsidRPr="009474EC">
        <w:t>Řezaná grafika – viz příloha</w:t>
      </w:r>
      <w:r w:rsidR="007F3106">
        <w:t xml:space="preserve"> </w:t>
      </w:r>
      <w:r w:rsidR="00966504">
        <w:t>včetně dodání a instalace</w:t>
      </w:r>
      <w:r w:rsidR="007F3106">
        <w:t xml:space="preserve"> </w:t>
      </w:r>
    </w:p>
    <w:p w14:paraId="69D1F0C7" w14:textId="2318F03E" w:rsidR="009474EC" w:rsidRPr="009474EC" w:rsidRDefault="009474EC" w:rsidP="009474EC">
      <w:pPr>
        <w:spacing w:after="0"/>
      </w:pPr>
      <w:r w:rsidRPr="009474EC">
        <w:t xml:space="preserve">12 ks 120x150 cm </w:t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>
        <w:tab/>
      </w:r>
    </w:p>
    <w:p w14:paraId="360EE114" w14:textId="47E66C83" w:rsidR="009474EC" w:rsidRPr="009474EC" w:rsidRDefault="009474EC" w:rsidP="009474EC">
      <w:pPr>
        <w:spacing w:after="0"/>
      </w:pPr>
      <w:r w:rsidRPr="009474EC">
        <w:t xml:space="preserve">10 ks 120x150 cm </w:t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>
        <w:tab/>
      </w:r>
    </w:p>
    <w:p w14:paraId="1589CA5B" w14:textId="099146D5" w:rsidR="009474EC" w:rsidRDefault="009474EC" w:rsidP="009474EC">
      <w:pPr>
        <w:spacing w:after="0"/>
      </w:pPr>
      <w:r w:rsidRPr="009474EC">
        <w:t xml:space="preserve">2 ks 90x150 cm </w:t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</w:p>
    <w:p w14:paraId="09CD41B6" w14:textId="77777777" w:rsidR="009474EC" w:rsidRPr="009474EC" w:rsidRDefault="009474EC" w:rsidP="009474EC">
      <w:pPr>
        <w:spacing w:after="0"/>
      </w:pPr>
    </w:p>
    <w:p w14:paraId="6224C5B8" w14:textId="11B2E3FE" w:rsidR="009474EC" w:rsidRPr="009474EC" w:rsidRDefault="009474EC" w:rsidP="009474EC">
      <w:pPr>
        <w:spacing w:after="0"/>
      </w:pPr>
      <w:r w:rsidRPr="009474EC">
        <w:t>LITEBOX</w:t>
      </w:r>
      <w:r w:rsidR="00706395">
        <w:t>Y</w:t>
      </w:r>
      <w:r w:rsidRPr="009474EC">
        <w:t xml:space="preserve"> – polep</w:t>
      </w:r>
      <w:r w:rsidR="00104BE4">
        <w:t xml:space="preserve"> </w:t>
      </w:r>
      <w:r w:rsidR="00777B93">
        <w:t>včetně dodání a instalace</w:t>
      </w:r>
    </w:p>
    <w:p w14:paraId="2C866233" w14:textId="255717DF" w:rsidR="009474EC" w:rsidRDefault="009474EC" w:rsidP="009474EC">
      <w:pPr>
        <w:spacing w:after="0"/>
      </w:pPr>
      <w:r w:rsidRPr="009474EC">
        <w:t xml:space="preserve">4x 210x9 </w:t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</w:p>
    <w:p w14:paraId="15CBEF8B" w14:textId="77777777" w:rsidR="009474EC" w:rsidRPr="009474EC" w:rsidRDefault="009474EC" w:rsidP="009474EC">
      <w:pPr>
        <w:spacing w:after="0"/>
      </w:pPr>
    </w:p>
    <w:p w14:paraId="3A7201F7" w14:textId="41698A58" w:rsidR="009474EC" w:rsidRPr="009474EC" w:rsidRDefault="009474EC" w:rsidP="009474EC">
      <w:pPr>
        <w:spacing w:after="0"/>
      </w:pPr>
      <w:r w:rsidRPr="009474EC">
        <w:t xml:space="preserve">Popisky – karton / pevná podložka </w:t>
      </w:r>
      <w:proofErr w:type="gramStart"/>
      <w:r w:rsidRPr="009474EC">
        <w:t>3-5mm</w:t>
      </w:r>
      <w:proofErr w:type="gramEnd"/>
      <w:r w:rsidR="00A00A6D">
        <w:t xml:space="preserve"> včetně dodání a instalace</w:t>
      </w:r>
    </w:p>
    <w:p w14:paraId="42C2267D" w14:textId="08ED2DFC" w:rsidR="009474EC" w:rsidRPr="009474EC" w:rsidRDefault="009474EC" w:rsidP="009474EC">
      <w:pPr>
        <w:spacing w:after="0"/>
      </w:pPr>
      <w:r w:rsidRPr="009474EC">
        <w:t xml:space="preserve">8x 10x25cm </w:t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>
        <w:tab/>
      </w:r>
    </w:p>
    <w:p w14:paraId="2D4B675F" w14:textId="0E09D220" w:rsidR="009474EC" w:rsidRPr="009474EC" w:rsidRDefault="009474EC" w:rsidP="009474EC">
      <w:pPr>
        <w:spacing w:after="0"/>
      </w:pPr>
      <w:r w:rsidRPr="009474EC">
        <w:t xml:space="preserve">24x 10x20cm </w:t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>
        <w:tab/>
      </w:r>
    </w:p>
    <w:p w14:paraId="0C2C7A1D" w14:textId="193B8C39" w:rsidR="009474EC" w:rsidRDefault="009474EC" w:rsidP="009474EC">
      <w:pPr>
        <w:spacing w:after="0"/>
      </w:pPr>
      <w:r w:rsidRPr="009474EC">
        <w:t xml:space="preserve">85x 10x10cm </w:t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</w:p>
    <w:p w14:paraId="1A4CC4E6" w14:textId="77777777" w:rsidR="009474EC" w:rsidRPr="009474EC" w:rsidRDefault="009474EC" w:rsidP="009474EC">
      <w:pPr>
        <w:spacing w:after="0"/>
      </w:pPr>
    </w:p>
    <w:p w14:paraId="21556701" w14:textId="3D21A95F" w:rsidR="009474EC" w:rsidRPr="009474EC" w:rsidRDefault="009474EC" w:rsidP="009474EC">
      <w:pPr>
        <w:spacing w:after="0"/>
      </w:pPr>
      <w:r w:rsidRPr="009474EC">
        <w:t>Legendy – cedule s kulatými rohy, nebo výřez tvaru telefonu – tisk na plastovou destičku</w:t>
      </w:r>
      <w:r w:rsidR="00D87903">
        <w:t xml:space="preserve"> včetně dodání a instalace</w:t>
      </w:r>
    </w:p>
    <w:p w14:paraId="6C82371B" w14:textId="1C7F21C1" w:rsidR="009474EC" w:rsidRDefault="009474EC" w:rsidP="009474EC">
      <w:pPr>
        <w:spacing w:after="0"/>
      </w:pPr>
      <w:r w:rsidRPr="009474EC">
        <w:t xml:space="preserve">11x 210x170mm </w:t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="00D87903">
        <w:t xml:space="preserve">  </w:t>
      </w:r>
    </w:p>
    <w:p w14:paraId="32879479" w14:textId="77777777" w:rsidR="009474EC" w:rsidRPr="009474EC" w:rsidRDefault="009474EC" w:rsidP="009474EC">
      <w:pPr>
        <w:spacing w:after="0"/>
      </w:pPr>
    </w:p>
    <w:p w14:paraId="5A8901FD" w14:textId="03C6B533" w:rsidR="009474EC" w:rsidRPr="009474EC" w:rsidRDefault="009474EC" w:rsidP="009474EC">
      <w:pPr>
        <w:spacing w:after="0"/>
      </w:pPr>
      <w:r w:rsidRPr="009474EC">
        <w:t xml:space="preserve">Doprovodný materiál – foto art </w:t>
      </w:r>
      <w:proofErr w:type="spellStart"/>
      <w:r w:rsidRPr="009474EC">
        <w:t>satin</w:t>
      </w:r>
      <w:proofErr w:type="spellEnd"/>
      <w:r w:rsidRPr="009474EC">
        <w:t xml:space="preserve"> 210 g – barevný tisk</w:t>
      </w:r>
      <w:r w:rsidR="00D87903">
        <w:t xml:space="preserve"> včetně dodání</w:t>
      </w:r>
    </w:p>
    <w:p w14:paraId="551E386D" w14:textId="79221867" w:rsidR="009474EC" w:rsidRPr="009474EC" w:rsidRDefault="009474EC" w:rsidP="009474EC">
      <w:pPr>
        <w:spacing w:after="0"/>
      </w:pPr>
      <w:r w:rsidRPr="009474EC">
        <w:t xml:space="preserve">58x46 10 ks </w:t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>
        <w:tab/>
      </w:r>
    </w:p>
    <w:p w14:paraId="03678E8F" w14:textId="2C0F0E12" w:rsidR="009474EC" w:rsidRPr="009474EC" w:rsidRDefault="009474EC" w:rsidP="009474EC">
      <w:pPr>
        <w:spacing w:after="0"/>
      </w:pPr>
      <w:r w:rsidRPr="009474EC">
        <w:t xml:space="preserve">43x36 30 ks </w:t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>
        <w:tab/>
      </w:r>
    </w:p>
    <w:p w14:paraId="36D4B913" w14:textId="589B9CAF" w:rsidR="009474EC" w:rsidRPr="009474EC" w:rsidRDefault="009474EC" w:rsidP="009474EC">
      <w:pPr>
        <w:spacing w:after="0"/>
      </w:pPr>
      <w:r w:rsidRPr="009474EC">
        <w:t xml:space="preserve">53x71 10 ks </w:t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>
        <w:tab/>
      </w:r>
    </w:p>
    <w:p w14:paraId="19CCDF6D" w14:textId="64D6BEBD" w:rsidR="009474EC" w:rsidRPr="009474EC" w:rsidRDefault="009474EC" w:rsidP="009474EC">
      <w:pPr>
        <w:spacing w:after="0"/>
      </w:pPr>
      <w:r w:rsidRPr="009474EC">
        <w:t xml:space="preserve">70x100 10ks </w:t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>
        <w:tab/>
      </w:r>
    </w:p>
    <w:p w14:paraId="6C95668B" w14:textId="1D603859" w:rsidR="009474EC" w:rsidRDefault="009474EC" w:rsidP="009474EC">
      <w:pPr>
        <w:spacing w:after="0"/>
      </w:pPr>
      <w:r w:rsidRPr="009474EC">
        <w:lastRenderedPageBreak/>
        <w:t xml:space="preserve">43x46 20 ks </w:t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>
        <w:tab/>
      </w:r>
    </w:p>
    <w:p w14:paraId="2B07DD31" w14:textId="0F5E6016" w:rsidR="009474EC" w:rsidRPr="009474EC" w:rsidRDefault="009474EC" w:rsidP="009474EC">
      <w:pPr>
        <w:spacing w:after="0"/>
      </w:pPr>
      <w:r w:rsidRPr="009474EC">
        <w:t xml:space="preserve">43x30,5 20 ks </w:t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</w:p>
    <w:p w14:paraId="67BD6BCD" w14:textId="3298F6D9" w:rsidR="009474EC" w:rsidRPr="009474EC" w:rsidRDefault="009474EC" w:rsidP="009474EC">
      <w:pPr>
        <w:spacing w:after="0"/>
      </w:pPr>
      <w:r w:rsidRPr="009474EC">
        <w:t xml:space="preserve">48x30,5 19 ks </w:t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</w:p>
    <w:p w14:paraId="68DD90DB" w14:textId="3142A7EB" w:rsidR="009474EC" w:rsidRPr="009474EC" w:rsidRDefault="009474EC" w:rsidP="009474EC">
      <w:pPr>
        <w:spacing w:after="0"/>
      </w:pPr>
      <w:r w:rsidRPr="009474EC">
        <w:t xml:space="preserve">145x85 1 ks </w:t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>
        <w:tab/>
      </w:r>
    </w:p>
    <w:p w14:paraId="170B054A" w14:textId="6530A7FA" w:rsidR="009474EC" w:rsidRPr="009474EC" w:rsidRDefault="009474EC" w:rsidP="009474EC">
      <w:pPr>
        <w:spacing w:after="0"/>
      </w:pPr>
      <w:r w:rsidRPr="009474EC">
        <w:t>37x27 1ks</w:t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</w:p>
    <w:p w14:paraId="1CD6B8A8" w14:textId="16A91836" w:rsidR="009474EC" w:rsidRPr="009474EC" w:rsidRDefault="009474EC" w:rsidP="009474EC">
      <w:pPr>
        <w:spacing w:after="0"/>
      </w:pPr>
      <w:r w:rsidRPr="009474EC">
        <w:t xml:space="preserve">50x50 2ks </w:t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</w:p>
    <w:p w14:paraId="7476D786" w14:textId="701282CA" w:rsidR="009474EC" w:rsidRPr="009474EC" w:rsidRDefault="009474EC" w:rsidP="009474EC">
      <w:pPr>
        <w:spacing w:after="0"/>
      </w:pPr>
      <w:r w:rsidRPr="009474EC">
        <w:t xml:space="preserve">64x115 1 ks </w:t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>
        <w:tab/>
      </w:r>
    </w:p>
    <w:p w14:paraId="0E372F5C" w14:textId="113081E9" w:rsidR="009474EC" w:rsidRPr="009474EC" w:rsidRDefault="009474EC" w:rsidP="009474EC">
      <w:pPr>
        <w:spacing w:after="0"/>
      </w:pPr>
      <w:r w:rsidRPr="009474EC">
        <w:t xml:space="preserve">64x115 1ks </w:t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>
        <w:tab/>
      </w:r>
    </w:p>
    <w:p w14:paraId="7620A3AD" w14:textId="0CF48B4F" w:rsidR="009474EC" w:rsidRPr="009474EC" w:rsidRDefault="009474EC" w:rsidP="009474EC">
      <w:pPr>
        <w:spacing w:after="0"/>
      </w:pPr>
      <w:r w:rsidRPr="009474EC">
        <w:t>58x38,5 4ks</w:t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>
        <w:tab/>
      </w:r>
    </w:p>
    <w:p w14:paraId="5D341A15" w14:textId="1C910A00" w:rsidR="009474EC" w:rsidRPr="009474EC" w:rsidRDefault="009474EC" w:rsidP="009474EC">
      <w:pPr>
        <w:spacing w:after="0"/>
      </w:pPr>
      <w:r w:rsidRPr="009474EC">
        <w:t xml:space="preserve">47,5x67 1ks </w:t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>
        <w:tab/>
      </w:r>
    </w:p>
    <w:p w14:paraId="32D989BF" w14:textId="0339739A" w:rsidR="009474EC" w:rsidRPr="009474EC" w:rsidRDefault="009474EC" w:rsidP="009474EC">
      <w:pPr>
        <w:spacing w:after="0"/>
      </w:pPr>
      <w:r w:rsidRPr="009474EC">
        <w:t xml:space="preserve">58x43 1ks </w:t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</w:p>
    <w:p w14:paraId="5E86305D" w14:textId="4E148701" w:rsidR="009474EC" w:rsidRPr="009474EC" w:rsidRDefault="009474EC" w:rsidP="009474EC">
      <w:pPr>
        <w:spacing w:after="0"/>
      </w:pPr>
      <w:r w:rsidRPr="009474EC">
        <w:t xml:space="preserve">53x40 20 ks </w:t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>
        <w:tab/>
      </w:r>
    </w:p>
    <w:p w14:paraId="5CFA40AA" w14:textId="048C03B7" w:rsidR="009474EC" w:rsidRPr="009474EC" w:rsidRDefault="009474EC" w:rsidP="009474EC">
      <w:pPr>
        <w:spacing w:after="0"/>
      </w:pPr>
      <w:r w:rsidRPr="009474EC">
        <w:t xml:space="preserve">42x52 2 ks </w:t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>
        <w:tab/>
      </w:r>
    </w:p>
    <w:p w14:paraId="2F11CD39" w14:textId="543EA1AF" w:rsidR="009474EC" w:rsidRDefault="009474EC" w:rsidP="009474EC">
      <w:pPr>
        <w:spacing w:after="0"/>
      </w:pPr>
      <w:r w:rsidRPr="009474EC">
        <w:t xml:space="preserve">30x40 1ks </w:t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</w:p>
    <w:p w14:paraId="0B88D5D1" w14:textId="77777777" w:rsidR="009474EC" w:rsidRPr="009474EC" w:rsidRDefault="009474EC" w:rsidP="009474EC">
      <w:pPr>
        <w:spacing w:after="0"/>
      </w:pPr>
    </w:p>
    <w:p w14:paraId="58FACEC9" w14:textId="77777777" w:rsidR="009474EC" w:rsidRPr="009474EC" w:rsidRDefault="009474EC" w:rsidP="009474EC">
      <w:pPr>
        <w:spacing w:after="0"/>
      </w:pPr>
      <w:r w:rsidRPr="009474EC">
        <w:t xml:space="preserve">PÁSY – </w:t>
      </w:r>
      <w:proofErr w:type="spellStart"/>
      <w:r w:rsidRPr="009474EC">
        <w:t>tyvek</w:t>
      </w:r>
      <w:proofErr w:type="spellEnd"/>
      <w:r w:rsidRPr="009474EC">
        <w:t xml:space="preserve"> š. 1,5 m</w:t>
      </w:r>
    </w:p>
    <w:p w14:paraId="13A15F57" w14:textId="01CD95BD" w:rsidR="009474EC" w:rsidRDefault="009474EC" w:rsidP="009474EC">
      <w:pPr>
        <w:spacing w:after="0"/>
      </w:pPr>
      <w:r w:rsidRPr="009474EC">
        <w:t xml:space="preserve">75 </w:t>
      </w:r>
      <w:proofErr w:type="spellStart"/>
      <w:r w:rsidRPr="009474EC">
        <w:t>bm</w:t>
      </w:r>
      <w:proofErr w:type="spellEnd"/>
      <w:r w:rsidRPr="009474EC">
        <w:t xml:space="preserve"> </w:t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</w:p>
    <w:p w14:paraId="31EA0360" w14:textId="77777777" w:rsidR="009474EC" w:rsidRPr="009474EC" w:rsidRDefault="009474EC" w:rsidP="009474EC">
      <w:pPr>
        <w:spacing w:after="0"/>
      </w:pPr>
    </w:p>
    <w:p w14:paraId="30D33764" w14:textId="3CF7F609" w:rsidR="009474EC" w:rsidRPr="009474EC" w:rsidRDefault="009474EC" w:rsidP="009474EC">
      <w:pPr>
        <w:spacing w:after="0"/>
      </w:pPr>
      <w:r w:rsidRPr="009474EC">
        <w:t xml:space="preserve">Tisk kopie obalů od </w:t>
      </w:r>
      <w:proofErr w:type="spellStart"/>
      <w:r w:rsidRPr="009474EC">
        <w:t>gramof</w:t>
      </w:r>
      <w:proofErr w:type="spellEnd"/>
      <w:r w:rsidRPr="009474EC">
        <w:t xml:space="preserve">. desek </w:t>
      </w:r>
      <w:r w:rsidR="00C377E0">
        <w:t>včetně dodání</w:t>
      </w:r>
    </w:p>
    <w:p w14:paraId="62C4630B" w14:textId="46F61AFF" w:rsidR="009474EC" w:rsidRDefault="009474EC" w:rsidP="009474EC">
      <w:pPr>
        <w:spacing w:after="0"/>
      </w:pPr>
      <w:r w:rsidRPr="009474EC">
        <w:t xml:space="preserve">5 ks 32x32 cm </w:t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</w:p>
    <w:p w14:paraId="0F810D14" w14:textId="3F2A6169" w:rsidR="009474EC" w:rsidRPr="009474EC" w:rsidRDefault="009474EC" w:rsidP="009474EC">
      <w:pPr>
        <w:spacing w:after="0"/>
      </w:pPr>
    </w:p>
    <w:p w14:paraId="23188C7E" w14:textId="1A147104" w:rsidR="009474EC" w:rsidRPr="009474EC" w:rsidRDefault="009474EC" w:rsidP="009474EC">
      <w:pPr>
        <w:spacing w:after="0"/>
      </w:pPr>
      <w:r w:rsidRPr="009474EC">
        <w:t>Tisk – samolepící viněty na gramofonové desky</w:t>
      </w:r>
      <w:r w:rsidR="00AA5734">
        <w:t xml:space="preserve"> včetně dodání</w:t>
      </w:r>
    </w:p>
    <w:p w14:paraId="48ED634C" w14:textId="6A769056" w:rsidR="009474EC" w:rsidRDefault="009474EC" w:rsidP="009474EC">
      <w:pPr>
        <w:spacing w:after="0"/>
      </w:pPr>
      <w:r w:rsidRPr="009474EC">
        <w:t xml:space="preserve">20 ks – průměr 15 cm </w:t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="009620BC">
        <w:t xml:space="preserve">  </w:t>
      </w:r>
    </w:p>
    <w:p w14:paraId="299854DD" w14:textId="77777777" w:rsidR="009474EC" w:rsidRPr="009474EC" w:rsidRDefault="009474EC" w:rsidP="009474EC">
      <w:pPr>
        <w:spacing w:after="0"/>
      </w:pPr>
    </w:p>
    <w:p w14:paraId="56074887" w14:textId="49BBA721" w:rsidR="009474EC" w:rsidRPr="009474EC" w:rsidRDefault="009474EC" w:rsidP="009474EC">
      <w:pPr>
        <w:spacing w:after="0"/>
      </w:pPr>
      <w:r w:rsidRPr="009474EC">
        <w:t xml:space="preserve">Řezaná grafika na zem </w:t>
      </w:r>
      <w:r w:rsidR="009C5BD3">
        <w:t>včetně dodání a instalace</w:t>
      </w:r>
    </w:p>
    <w:p w14:paraId="05B97CDE" w14:textId="618C3311" w:rsidR="009474EC" w:rsidRDefault="009474EC" w:rsidP="009474EC">
      <w:pPr>
        <w:spacing w:after="0"/>
      </w:pPr>
      <w:r w:rsidRPr="009474EC">
        <w:t xml:space="preserve">Na 5 místech – rozměr 70x70 </w:t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Pr="009474EC">
        <w:tab/>
      </w:r>
      <w:r w:rsidR="009C5BD3">
        <w:t xml:space="preserve">  </w:t>
      </w:r>
    </w:p>
    <w:p w14:paraId="01FF424D" w14:textId="35C870A7" w:rsidR="00886F43" w:rsidRPr="00F035CC" w:rsidRDefault="00886F43" w:rsidP="009474EC">
      <w:pPr>
        <w:spacing w:after="0" w:line="240" w:lineRule="auto"/>
        <w:ind w:left="3540" w:firstLine="708"/>
      </w:pPr>
      <w:r w:rsidRPr="00F035CC">
        <w:t>----------------------------------------------------</w:t>
      </w:r>
    </w:p>
    <w:p w14:paraId="5C2466D8" w14:textId="4A6778EB" w:rsidR="00886F43" w:rsidRPr="00F035CC" w:rsidRDefault="00886F43" w:rsidP="00F035CC">
      <w:pPr>
        <w:spacing w:after="0"/>
      </w:pPr>
      <w:r w:rsidRPr="00F035CC">
        <w:tab/>
      </w:r>
      <w:r w:rsidRPr="00F035CC">
        <w:tab/>
      </w:r>
      <w:r w:rsidRPr="00F035CC">
        <w:tab/>
      </w:r>
      <w:r w:rsidRPr="00F035CC">
        <w:tab/>
      </w:r>
      <w:r w:rsidRPr="00F035CC">
        <w:tab/>
      </w:r>
      <w:r w:rsidRPr="00F035CC">
        <w:tab/>
        <w:t>Celkem</w:t>
      </w:r>
      <w:r w:rsidRPr="00F035CC">
        <w:tab/>
      </w:r>
      <w:r w:rsidRPr="00F035CC">
        <w:tab/>
      </w:r>
      <w:r w:rsidR="009474EC">
        <w:tab/>
      </w:r>
      <w:r w:rsidR="006F06C1">
        <w:t>23</w:t>
      </w:r>
      <w:r w:rsidR="0023064C">
        <w:t>9</w:t>
      </w:r>
      <w:r w:rsidR="006F06C1">
        <w:t xml:space="preserve"> 750</w:t>
      </w:r>
      <w:r w:rsidR="009474EC">
        <w:t>,</w:t>
      </w:r>
      <w:r w:rsidRPr="00F035CC">
        <w:t>00Kč</w:t>
      </w:r>
      <w:r w:rsidRPr="00F035CC">
        <w:tab/>
      </w:r>
    </w:p>
    <w:p w14:paraId="5835E44F" w14:textId="6E728D64" w:rsidR="00886F43" w:rsidRPr="00F035CC" w:rsidRDefault="00886F43" w:rsidP="00F035CC">
      <w:pPr>
        <w:spacing w:after="0"/>
      </w:pPr>
      <w:r w:rsidRPr="00F035CC">
        <w:tab/>
      </w:r>
      <w:r w:rsidRPr="00F035CC">
        <w:tab/>
      </w:r>
      <w:r w:rsidRPr="00F035CC">
        <w:tab/>
      </w:r>
      <w:r w:rsidRPr="00F035CC">
        <w:tab/>
      </w:r>
      <w:r w:rsidRPr="00F035CC">
        <w:tab/>
      </w:r>
      <w:r w:rsidRPr="00F035CC">
        <w:tab/>
        <w:t>21 % DPH</w:t>
      </w:r>
      <w:r w:rsidRPr="00F035CC">
        <w:tab/>
      </w:r>
      <w:r w:rsidR="009474EC" w:rsidRPr="00F035CC">
        <w:tab/>
        <w:t xml:space="preserve"> </w:t>
      </w:r>
      <w:r w:rsidR="009474EC" w:rsidRPr="00F035CC">
        <w:tab/>
      </w:r>
      <w:r w:rsidR="006F06C1">
        <w:t xml:space="preserve">   50</w:t>
      </w:r>
      <w:r w:rsidR="0023064C">
        <w:t> 347,50Kč</w:t>
      </w:r>
    </w:p>
    <w:p w14:paraId="56D3F7D0" w14:textId="6596766E" w:rsidR="00886F43" w:rsidRPr="00F035CC" w:rsidRDefault="00886F43" w:rsidP="009474EC">
      <w:pPr>
        <w:spacing w:after="0"/>
        <w:ind w:left="3540" w:firstLine="708"/>
      </w:pPr>
      <w:r w:rsidRPr="00F035CC">
        <w:t>----------------------------------------------------</w:t>
      </w:r>
    </w:p>
    <w:p w14:paraId="6B13D3C3" w14:textId="69B61B67" w:rsidR="00886F43" w:rsidRPr="00F035CC" w:rsidRDefault="00886F43" w:rsidP="00F035CC">
      <w:pPr>
        <w:spacing w:after="0"/>
      </w:pPr>
      <w:r w:rsidRPr="00F035CC">
        <w:tab/>
      </w:r>
      <w:r w:rsidRPr="00F035CC">
        <w:tab/>
      </w:r>
      <w:r w:rsidRPr="00F035CC">
        <w:tab/>
      </w:r>
      <w:r w:rsidRPr="00F035CC">
        <w:tab/>
      </w:r>
      <w:r w:rsidRPr="00F035CC">
        <w:tab/>
      </w:r>
      <w:r w:rsidRPr="00F035CC">
        <w:tab/>
        <w:t>Celkem s DPH</w:t>
      </w:r>
      <w:r w:rsidRPr="00F035CC">
        <w:tab/>
      </w:r>
      <w:r w:rsidRPr="00F035CC">
        <w:tab/>
      </w:r>
      <w:r w:rsidR="0052668B">
        <w:t>2</w:t>
      </w:r>
      <w:r w:rsidR="00F33F24">
        <w:t>90</w:t>
      </w:r>
      <w:r w:rsidR="00A13372">
        <w:t xml:space="preserve"> </w:t>
      </w:r>
      <w:r w:rsidR="00F33F24">
        <w:t>097</w:t>
      </w:r>
      <w:r w:rsidR="0052668B">
        <w:t>,50</w:t>
      </w:r>
      <w:r w:rsidR="000E6940" w:rsidRPr="00F035CC">
        <w:t>Kč</w:t>
      </w:r>
    </w:p>
    <w:p w14:paraId="625CA2CD" w14:textId="77777777" w:rsidR="00886F43" w:rsidRPr="00F035CC" w:rsidRDefault="00886F43" w:rsidP="00886F43"/>
    <w:p w14:paraId="2B94B757" w14:textId="77777777" w:rsidR="001C0F99" w:rsidRDefault="001C0F99" w:rsidP="00886F43"/>
    <w:p w14:paraId="75E4DC31" w14:textId="663B3B09" w:rsidR="00901C0A" w:rsidRPr="00F035CC" w:rsidRDefault="00B73954" w:rsidP="00886F43">
      <w:r w:rsidRPr="00F035CC">
        <w:t xml:space="preserve">V Praze dne </w:t>
      </w:r>
      <w:r w:rsidR="009474EC">
        <w:t>10</w:t>
      </w:r>
      <w:r w:rsidR="00440D7D">
        <w:t>.10.2024</w:t>
      </w:r>
    </w:p>
    <w:p w14:paraId="329C623A" w14:textId="5A900EBB" w:rsidR="00B73954" w:rsidRPr="00F035CC" w:rsidRDefault="00B73954" w:rsidP="00886F43"/>
    <w:sectPr w:rsidR="00B73954" w:rsidRPr="00F035CC" w:rsidSect="006C35C6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050D3"/>
    <w:multiLevelType w:val="hybridMultilevel"/>
    <w:tmpl w:val="2D30D4F0"/>
    <w:lvl w:ilvl="0" w:tplc="3C2E3322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22221"/>
    <w:multiLevelType w:val="hybridMultilevel"/>
    <w:tmpl w:val="7DB89EA2"/>
    <w:lvl w:ilvl="0" w:tplc="DC36BA10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C3C83"/>
    <w:multiLevelType w:val="hybridMultilevel"/>
    <w:tmpl w:val="2FB8F6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179820">
    <w:abstractNumId w:val="2"/>
  </w:num>
  <w:num w:numId="2" w16cid:durableId="397826814">
    <w:abstractNumId w:val="0"/>
  </w:num>
  <w:num w:numId="3" w16cid:durableId="850602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FD"/>
    <w:rsid w:val="0000141D"/>
    <w:rsid w:val="000328AF"/>
    <w:rsid w:val="000332D5"/>
    <w:rsid w:val="000B68D1"/>
    <w:rsid w:val="000E6940"/>
    <w:rsid w:val="00104BE4"/>
    <w:rsid w:val="001204D8"/>
    <w:rsid w:val="00145EEC"/>
    <w:rsid w:val="001C0F99"/>
    <w:rsid w:val="001D12A0"/>
    <w:rsid w:val="001D6E5F"/>
    <w:rsid w:val="0021098C"/>
    <w:rsid w:val="0023064C"/>
    <w:rsid w:val="002725CB"/>
    <w:rsid w:val="00292B50"/>
    <w:rsid w:val="00294342"/>
    <w:rsid w:val="002E3187"/>
    <w:rsid w:val="00307FED"/>
    <w:rsid w:val="003346D4"/>
    <w:rsid w:val="003A4C52"/>
    <w:rsid w:val="003B681E"/>
    <w:rsid w:val="00402C09"/>
    <w:rsid w:val="004174B1"/>
    <w:rsid w:val="004245AE"/>
    <w:rsid w:val="004333D1"/>
    <w:rsid w:val="00440D7D"/>
    <w:rsid w:val="00466913"/>
    <w:rsid w:val="0047511E"/>
    <w:rsid w:val="004A734B"/>
    <w:rsid w:val="004B10CB"/>
    <w:rsid w:val="0052668B"/>
    <w:rsid w:val="00555C14"/>
    <w:rsid w:val="00587E33"/>
    <w:rsid w:val="00597C8B"/>
    <w:rsid w:val="005B569D"/>
    <w:rsid w:val="005C20EC"/>
    <w:rsid w:val="005F4DA9"/>
    <w:rsid w:val="00602EFB"/>
    <w:rsid w:val="00631C23"/>
    <w:rsid w:val="006732E2"/>
    <w:rsid w:val="00675C9D"/>
    <w:rsid w:val="00682FDD"/>
    <w:rsid w:val="0069652E"/>
    <w:rsid w:val="006A1111"/>
    <w:rsid w:val="006C35C6"/>
    <w:rsid w:val="006C6C1E"/>
    <w:rsid w:val="006F06C1"/>
    <w:rsid w:val="00706395"/>
    <w:rsid w:val="00706EDD"/>
    <w:rsid w:val="007214A6"/>
    <w:rsid w:val="00743A52"/>
    <w:rsid w:val="00777B93"/>
    <w:rsid w:val="007F3106"/>
    <w:rsid w:val="00880752"/>
    <w:rsid w:val="00886F43"/>
    <w:rsid w:val="00892D1D"/>
    <w:rsid w:val="008A2214"/>
    <w:rsid w:val="008A4C0A"/>
    <w:rsid w:val="008F1FDB"/>
    <w:rsid w:val="00901C0A"/>
    <w:rsid w:val="00901C9C"/>
    <w:rsid w:val="00924880"/>
    <w:rsid w:val="009474EC"/>
    <w:rsid w:val="009620BC"/>
    <w:rsid w:val="00963BC1"/>
    <w:rsid w:val="00966504"/>
    <w:rsid w:val="009C288A"/>
    <w:rsid w:val="009C5BD3"/>
    <w:rsid w:val="009E667D"/>
    <w:rsid w:val="00A00A6D"/>
    <w:rsid w:val="00A01ECE"/>
    <w:rsid w:val="00A13372"/>
    <w:rsid w:val="00A354C9"/>
    <w:rsid w:val="00A67FFD"/>
    <w:rsid w:val="00A73547"/>
    <w:rsid w:val="00A76680"/>
    <w:rsid w:val="00A929F8"/>
    <w:rsid w:val="00AA5734"/>
    <w:rsid w:val="00AC62BC"/>
    <w:rsid w:val="00AD79BD"/>
    <w:rsid w:val="00AE7F25"/>
    <w:rsid w:val="00B06482"/>
    <w:rsid w:val="00B130DA"/>
    <w:rsid w:val="00B47BAD"/>
    <w:rsid w:val="00B63E88"/>
    <w:rsid w:val="00B73954"/>
    <w:rsid w:val="00B84F10"/>
    <w:rsid w:val="00BB6D28"/>
    <w:rsid w:val="00BB7C39"/>
    <w:rsid w:val="00BD492D"/>
    <w:rsid w:val="00BF0943"/>
    <w:rsid w:val="00BF4312"/>
    <w:rsid w:val="00BF7D75"/>
    <w:rsid w:val="00C377E0"/>
    <w:rsid w:val="00C40292"/>
    <w:rsid w:val="00C933EF"/>
    <w:rsid w:val="00CB11AD"/>
    <w:rsid w:val="00D1215B"/>
    <w:rsid w:val="00D55A05"/>
    <w:rsid w:val="00D55C02"/>
    <w:rsid w:val="00D82AC7"/>
    <w:rsid w:val="00D87903"/>
    <w:rsid w:val="00D9051E"/>
    <w:rsid w:val="00D9368D"/>
    <w:rsid w:val="00D93FB1"/>
    <w:rsid w:val="00DC47C6"/>
    <w:rsid w:val="00E05E1D"/>
    <w:rsid w:val="00E25FAB"/>
    <w:rsid w:val="00E57C20"/>
    <w:rsid w:val="00F035CC"/>
    <w:rsid w:val="00F24F11"/>
    <w:rsid w:val="00F33F24"/>
    <w:rsid w:val="00F51D93"/>
    <w:rsid w:val="00F57210"/>
    <w:rsid w:val="00FC6E32"/>
    <w:rsid w:val="00FD37AE"/>
    <w:rsid w:val="00FF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FB44A"/>
  <w15:chartTrackingRefBased/>
  <w15:docId w15:val="{725B91AE-CDBE-48D4-93B1-558D7EC7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67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7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67F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67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67F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67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67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67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67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7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67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7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67FF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67FF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67FF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67FF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67FF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67FF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67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67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67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67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67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67FF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67FF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67FF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67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67FF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67F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288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Veberova</dc:creator>
  <cp:keywords/>
  <dc:description/>
  <cp:lastModifiedBy>Kateřina Mátlová</cp:lastModifiedBy>
  <cp:revision>27</cp:revision>
  <cp:lastPrinted>2024-10-09T18:25:00Z</cp:lastPrinted>
  <dcterms:created xsi:type="dcterms:W3CDTF">2024-10-08T08:52:00Z</dcterms:created>
  <dcterms:modified xsi:type="dcterms:W3CDTF">2024-10-31T16:07:00Z</dcterms:modified>
</cp:coreProperties>
</file>