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D832DC" w:rsidR="004B0958" w:rsidRPr="004B0958" w:rsidRDefault="00AA1D6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AVERS, spol. s.r.o.</w:t>
      </w:r>
    </w:p>
    <w:p w14:paraId="7DD79A2E" w14:textId="00F9ADE3" w:rsidR="0077300F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1D6B">
        <w:rPr>
          <w:color w:val="000000"/>
          <w:sz w:val="20"/>
          <w:lang w:val="cs"/>
        </w:rPr>
        <w:t>Michelská 240/49</w:t>
      </w:r>
    </w:p>
    <w:p w14:paraId="5070EC48" w14:textId="2B292E8F" w:rsidR="0009249F" w:rsidRDefault="00AA1D6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105E60">
        <w:rPr>
          <w:rFonts w:ascii="Times New Roman"/>
          <w:color w:val="000000"/>
          <w:sz w:val="20"/>
        </w:rPr>
        <w:t>I</w:t>
      </w:r>
      <w:r w:rsidR="00105E60">
        <w:rPr>
          <w:rFonts w:ascii="Times New Roman"/>
          <w:color w:val="000000"/>
          <w:sz w:val="20"/>
        </w:rPr>
        <w:t>Č</w:t>
      </w:r>
      <w:r w:rsidR="00105E60">
        <w:rPr>
          <w:rFonts w:ascii="Times New Roman"/>
          <w:color w:val="000000"/>
          <w:sz w:val="20"/>
        </w:rPr>
        <w:t xml:space="preserve">: </w:t>
      </w:r>
      <w:r>
        <w:rPr>
          <w:rFonts w:ascii="Times New Roman"/>
          <w:color w:val="000000"/>
          <w:sz w:val="20"/>
        </w:rPr>
        <w:t xml:space="preserve">41190840 </w:t>
      </w:r>
    </w:p>
    <w:p w14:paraId="1C348203" w14:textId="0EDD36D6" w:rsidR="001C57D1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A1D6B">
        <w:rPr>
          <w:rFonts w:ascii="Times New Roman"/>
          <w:color w:val="000000"/>
          <w:sz w:val="20"/>
        </w:rPr>
        <w:t>Email</w:t>
      </w:r>
      <w:r>
        <w:rPr>
          <w:rFonts w:ascii="Times New Roman"/>
          <w:color w:val="000000"/>
          <w:sz w:val="20"/>
        </w:rPr>
        <w:t xml:space="preserve">: </w:t>
      </w:r>
      <w:r w:rsidR="00AA1D6B">
        <w:rPr>
          <w:rFonts w:ascii="Times New Roman"/>
          <w:color w:val="000000"/>
          <w:sz w:val="20"/>
        </w:rPr>
        <w:t>avers@avers.cz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EA3AF7B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</w:p>
    <w:p w14:paraId="39E695B2" w14:textId="588FD0F5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A901AE">
        <w:rPr>
          <w:color w:val="000000"/>
          <w:sz w:val="24"/>
          <w:lang w:val="cs"/>
        </w:rPr>
        <w:t>X</w:t>
      </w:r>
    </w:p>
    <w:p w14:paraId="5E099E10" w14:textId="2319593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435C04">
        <w:rPr>
          <w:color w:val="000000"/>
          <w:spacing w:val="-1"/>
          <w:sz w:val="24"/>
          <w:lang w:val="cs"/>
        </w:rPr>
        <w:t>40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FB089E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4DFB9AF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DC7706">
        <w:rPr>
          <w:color w:val="000000"/>
          <w:sz w:val="24"/>
          <w:lang w:val="cs"/>
        </w:rPr>
        <w:t>12</w:t>
      </w:r>
      <w:r w:rsidR="00DA6004">
        <w:rPr>
          <w:color w:val="000000"/>
          <w:sz w:val="24"/>
          <w:lang w:val="cs"/>
        </w:rPr>
        <w:t>/</w:t>
      </w:r>
      <w:r w:rsidR="00DC7706">
        <w:rPr>
          <w:color w:val="000000"/>
          <w:sz w:val="24"/>
          <w:lang w:val="cs"/>
        </w:rPr>
        <w:t>09</w:t>
      </w:r>
      <w:r w:rsidR="00DA6004">
        <w:rPr>
          <w:color w:val="000000"/>
          <w:sz w:val="24"/>
          <w:lang w:val="cs"/>
        </w:rPr>
        <w:t>/2024</w:t>
      </w:r>
    </w:p>
    <w:p w14:paraId="32FDCF92" w14:textId="721F952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DC7706">
        <w:rPr>
          <w:color w:val="000000"/>
          <w:spacing w:val="1"/>
          <w:sz w:val="24"/>
          <w:lang w:val="cs"/>
        </w:rPr>
        <w:t>31</w:t>
      </w:r>
      <w:r w:rsidR="00DA6004">
        <w:rPr>
          <w:color w:val="000000"/>
          <w:spacing w:val="1"/>
          <w:sz w:val="24"/>
          <w:lang w:val="cs"/>
        </w:rPr>
        <w:t>/10/2024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04B2CFC8" w:rsidR="00DE3DCD" w:rsidRDefault="00DC770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Oprava stávajícího odvodnění srážkových vod před pavilonem G1 dle cenové nabídky</w:t>
      </w:r>
    </w:p>
    <w:p w14:paraId="4620E735" w14:textId="033B44D7" w:rsidR="00DC7706" w:rsidRPr="002C6EA4" w:rsidRDefault="00DC770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(Tímto se ruší objednávky č. 00606-29-2024; 00606-33-2024)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6219E8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C7706">
        <w:rPr>
          <w:color w:val="000000"/>
          <w:spacing w:val="2"/>
          <w:sz w:val="28"/>
          <w:szCs w:val="28"/>
          <w:lang w:val="cs"/>
        </w:rPr>
        <w:t>210</w:t>
      </w:r>
      <w:r w:rsidR="007A0F18">
        <w:rPr>
          <w:color w:val="000000"/>
          <w:spacing w:val="2"/>
          <w:sz w:val="28"/>
          <w:szCs w:val="28"/>
          <w:lang w:val="cs"/>
        </w:rPr>
        <w:t>.</w:t>
      </w:r>
      <w:r w:rsidR="00DC7706">
        <w:rPr>
          <w:color w:val="000000"/>
          <w:spacing w:val="2"/>
          <w:sz w:val="28"/>
          <w:szCs w:val="28"/>
          <w:lang w:val="cs"/>
        </w:rPr>
        <w:t>783</w:t>
      </w:r>
      <w:r w:rsidR="0015087C">
        <w:rPr>
          <w:color w:val="000000"/>
          <w:spacing w:val="2"/>
          <w:sz w:val="28"/>
          <w:szCs w:val="28"/>
          <w:lang w:val="cs"/>
        </w:rPr>
        <w:t>,00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B0847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E3189">
        <w:rPr>
          <w:color w:val="000000"/>
          <w:lang w:val="cs"/>
        </w:rPr>
        <w:t>2</w:t>
      </w:r>
      <w:r w:rsidR="00327D49">
        <w:rPr>
          <w:color w:val="000000"/>
          <w:lang w:val="cs"/>
        </w:rPr>
        <w:t>4</w:t>
      </w:r>
      <w:r w:rsidR="00321C56">
        <w:rPr>
          <w:color w:val="000000"/>
          <w:lang w:val="cs"/>
        </w:rPr>
        <w:t>.10</w:t>
      </w:r>
      <w:r w:rsidR="0072790E">
        <w:rPr>
          <w:color w:val="000000"/>
          <w:lang w:val="cs"/>
        </w:rPr>
        <w:t>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E9CA0F-9F42-4D77-AF46-3B41668B87FB}"/>
    <w:embedBold r:id="rId2" w:fontKey="{FAB83138-63E4-4C42-A323-D033920DF4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4A10B38-D36C-4D8C-8499-0A96C9B1DE0A}"/>
    <w:embedBold r:id="rId4" w:fontKey="{21C285B1-051B-4F6B-B997-171CF623AB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811DCAF-D575-4779-83C8-D46FD876138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C8DDB20-EF09-4268-89B1-331E41A08D6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A238681-662A-418A-B189-3D32BD14881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E6CA52F-C651-4107-8E9E-4B07051C8B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5E60"/>
    <w:rsid w:val="00107EC4"/>
    <w:rsid w:val="0015087C"/>
    <w:rsid w:val="0017273B"/>
    <w:rsid w:val="00173BC1"/>
    <w:rsid w:val="00182C70"/>
    <w:rsid w:val="001B6BDF"/>
    <w:rsid w:val="001C57D1"/>
    <w:rsid w:val="001F0804"/>
    <w:rsid w:val="00212998"/>
    <w:rsid w:val="00220EF3"/>
    <w:rsid w:val="00222F80"/>
    <w:rsid w:val="00226287"/>
    <w:rsid w:val="00237C29"/>
    <w:rsid w:val="00242702"/>
    <w:rsid w:val="00255322"/>
    <w:rsid w:val="002C6EA4"/>
    <w:rsid w:val="00303DDD"/>
    <w:rsid w:val="0032026D"/>
    <w:rsid w:val="00321C56"/>
    <w:rsid w:val="00325872"/>
    <w:rsid w:val="003265DD"/>
    <w:rsid w:val="00327D49"/>
    <w:rsid w:val="00345749"/>
    <w:rsid w:val="0034735F"/>
    <w:rsid w:val="00363591"/>
    <w:rsid w:val="0037482D"/>
    <w:rsid w:val="003841CC"/>
    <w:rsid w:val="003A2524"/>
    <w:rsid w:val="003A386E"/>
    <w:rsid w:val="003A4AC5"/>
    <w:rsid w:val="003C46A3"/>
    <w:rsid w:val="003C62EF"/>
    <w:rsid w:val="003E58E0"/>
    <w:rsid w:val="00410EA7"/>
    <w:rsid w:val="00413A90"/>
    <w:rsid w:val="00435C04"/>
    <w:rsid w:val="00491D91"/>
    <w:rsid w:val="00493BC5"/>
    <w:rsid w:val="004B0958"/>
    <w:rsid w:val="004E5631"/>
    <w:rsid w:val="0051371A"/>
    <w:rsid w:val="005235EB"/>
    <w:rsid w:val="00527BCA"/>
    <w:rsid w:val="00544C6F"/>
    <w:rsid w:val="00545C9E"/>
    <w:rsid w:val="0056311A"/>
    <w:rsid w:val="0057387B"/>
    <w:rsid w:val="00596A3D"/>
    <w:rsid w:val="005F4B72"/>
    <w:rsid w:val="00602705"/>
    <w:rsid w:val="00614C44"/>
    <w:rsid w:val="006540DE"/>
    <w:rsid w:val="00675EAD"/>
    <w:rsid w:val="006927A3"/>
    <w:rsid w:val="006A15FA"/>
    <w:rsid w:val="006C2A62"/>
    <w:rsid w:val="006D3E72"/>
    <w:rsid w:val="006D74FA"/>
    <w:rsid w:val="006D7C59"/>
    <w:rsid w:val="006E3189"/>
    <w:rsid w:val="006E3A47"/>
    <w:rsid w:val="0070782C"/>
    <w:rsid w:val="0072155D"/>
    <w:rsid w:val="00724CD9"/>
    <w:rsid w:val="0072718F"/>
    <w:rsid w:val="0072790E"/>
    <w:rsid w:val="00727DE4"/>
    <w:rsid w:val="007366D8"/>
    <w:rsid w:val="00740EC3"/>
    <w:rsid w:val="00751B6C"/>
    <w:rsid w:val="0077300F"/>
    <w:rsid w:val="00783B62"/>
    <w:rsid w:val="007A0F18"/>
    <w:rsid w:val="007C379E"/>
    <w:rsid w:val="007E0C8B"/>
    <w:rsid w:val="007E4FAB"/>
    <w:rsid w:val="00801A81"/>
    <w:rsid w:val="00802D27"/>
    <w:rsid w:val="008166F0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E43F2"/>
    <w:rsid w:val="009053DC"/>
    <w:rsid w:val="00906D5C"/>
    <w:rsid w:val="00907543"/>
    <w:rsid w:val="00913B74"/>
    <w:rsid w:val="009339E5"/>
    <w:rsid w:val="00961CE3"/>
    <w:rsid w:val="009707C3"/>
    <w:rsid w:val="00996DF5"/>
    <w:rsid w:val="009A4DEC"/>
    <w:rsid w:val="009B1B16"/>
    <w:rsid w:val="009B2E58"/>
    <w:rsid w:val="009B584C"/>
    <w:rsid w:val="009C5CAD"/>
    <w:rsid w:val="009F0099"/>
    <w:rsid w:val="00A115EB"/>
    <w:rsid w:val="00A27C72"/>
    <w:rsid w:val="00A47165"/>
    <w:rsid w:val="00A901AE"/>
    <w:rsid w:val="00A911C5"/>
    <w:rsid w:val="00AA1D6B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6383E"/>
    <w:rsid w:val="00B71C37"/>
    <w:rsid w:val="00B769F6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0021C"/>
    <w:rsid w:val="00D16DBE"/>
    <w:rsid w:val="00D53DCE"/>
    <w:rsid w:val="00D929AC"/>
    <w:rsid w:val="00DA6004"/>
    <w:rsid w:val="00DB6EF3"/>
    <w:rsid w:val="00DC7706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431A"/>
    <w:rsid w:val="00EF77FF"/>
    <w:rsid w:val="00F63B68"/>
    <w:rsid w:val="00F81BD4"/>
    <w:rsid w:val="00F8329B"/>
    <w:rsid w:val="00FB089E"/>
    <w:rsid w:val="00FB4DB4"/>
    <w:rsid w:val="00FC1591"/>
    <w:rsid w:val="00FC19C0"/>
    <w:rsid w:val="00FC23D7"/>
    <w:rsid w:val="00FD2539"/>
    <w:rsid w:val="00FE35C4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6</cp:revision>
  <cp:lastPrinted>2021-12-27T07:28:00Z</cp:lastPrinted>
  <dcterms:created xsi:type="dcterms:W3CDTF">2024-10-31T13:35:00Z</dcterms:created>
  <dcterms:modified xsi:type="dcterms:W3CDTF">2024-10-31T13:38:00Z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