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89E02" w14:textId="77777777" w:rsidR="006C1E77" w:rsidRPr="006C1E77" w:rsidRDefault="006C1E77" w:rsidP="006C1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C1E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574291CF" w14:textId="77777777" w:rsidR="006C1E77" w:rsidRPr="006C1E77" w:rsidRDefault="006C1E77" w:rsidP="006C1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6C1E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From</w:t>
      </w:r>
      <w:proofErr w:type="spellEnd"/>
      <w:r w:rsidRPr="006C1E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</w:t>
      </w:r>
      <w:r w:rsidRPr="006C1E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6C1E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inSPORTline</w:t>
      </w:r>
      <w:proofErr w:type="spellEnd"/>
      <w:r w:rsidRPr="006C1E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- prodejna Brno &lt;obchod.brno@insportline.cz&gt; </w:t>
      </w:r>
      <w:r w:rsidRPr="006C1E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6C1E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Sent:</w:t>
      </w:r>
      <w:r w:rsidRPr="006C1E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6C1E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Friday</w:t>
      </w:r>
      <w:proofErr w:type="spellEnd"/>
      <w:r w:rsidRPr="006C1E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6C1E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October</w:t>
      </w:r>
      <w:proofErr w:type="spellEnd"/>
      <w:r w:rsidRPr="006C1E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18, 2024 8:03 AM</w:t>
      </w:r>
      <w:r w:rsidRPr="006C1E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6C1E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To:</w:t>
      </w:r>
      <w:r w:rsidRPr="006C1E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6C1E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Latrach</w:t>
      </w:r>
      <w:proofErr w:type="spellEnd"/>
      <w:r w:rsidRPr="006C1E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Věra &lt;latrach.vera@oa-opava.cz&gt;</w:t>
      </w:r>
      <w:r w:rsidRPr="006C1E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proofErr w:type="spellStart"/>
      <w:r w:rsidRPr="006C1E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Subject</w:t>
      </w:r>
      <w:proofErr w:type="spellEnd"/>
      <w:r w:rsidRPr="006C1E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</w:t>
      </w:r>
      <w:r w:rsidRPr="006C1E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6C1E77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⭐</w:t>
      </w:r>
      <w:r w:rsidRPr="006C1E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Potvrzení přijetí objednávky z prodejny Brno - vyčkejte na potvrzení</w:t>
      </w:r>
    </w:p>
    <w:p w14:paraId="2FE09F4C" w14:textId="77777777" w:rsidR="006C1E77" w:rsidRPr="006C1E77" w:rsidRDefault="006C1E77" w:rsidP="006C1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C1E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2"/>
      </w:tblGrid>
      <w:tr w:rsidR="006C1E77" w:rsidRPr="006C1E77" w14:paraId="5A9A4783" w14:textId="77777777" w:rsidTr="006C1E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1066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65"/>
            </w:tblGrid>
            <w:tr w:rsidR="006C1E77" w:rsidRPr="006C1E77" w14:paraId="09583D02" w14:textId="77777777" w:rsidTr="006C1E77">
              <w:trPr>
                <w:tblCellSpacing w:w="15" w:type="dxa"/>
              </w:trPr>
              <w:tc>
                <w:tcPr>
                  <w:tcW w:w="10665" w:type="dxa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75"/>
                  </w:tblGrid>
                  <w:tr w:rsidR="006C1E77" w:rsidRPr="006C1E77" w14:paraId="16AC30A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4BEC11" w14:textId="3CCC6E4B" w:rsidR="006C1E77" w:rsidRPr="006C1E77" w:rsidRDefault="006C1E77" w:rsidP="006C1E7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</w:pPr>
                      </w:p>
                    </w:tc>
                  </w:tr>
                </w:tbl>
                <w:p w14:paraId="66D24BE8" w14:textId="09B00765" w:rsidR="006C1E77" w:rsidRPr="006C1E77" w:rsidRDefault="006C1E77" w:rsidP="006C1E7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75"/>
                  </w:tblGrid>
                  <w:tr w:rsidR="006C1E77" w:rsidRPr="006C1E77" w14:paraId="2C59E6F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CB6DEB2" w14:textId="77777777" w:rsidR="006C1E77" w:rsidRPr="006C1E77" w:rsidRDefault="006C1E77" w:rsidP="006C1E7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</w:pPr>
                        <w:r w:rsidRPr="006C1E77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  <w:t>Vážený zákazníku,</w:t>
                        </w:r>
                      </w:p>
                      <w:p w14:paraId="7E8A1D37" w14:textId="77777777" w:rsidR="006C1E77" w:rsidRPr="006C1E77" w:rsidRDefault="006C1E77" w:rsidP="006C1E7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</w:pPr>
                        <w:r w:rsidRPr="006C1E77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  <w:t xml:space="preserve">Vaše objednávka číslo </w:t>
                        </w:r>
                        <w:hyperlink r:id="rId4" w:history="1">
                          <w:r w:rsidRPr="006C1E7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  <w:lang w:eastAsia="cs-CZ"/>
                              <w14:ligatures w14:val="none"/>
                            </w:rPr>
                            <w:t>X422512</w:t>
                          </w:r>
                        </w:hyperlink>
                        <w:r w:rsidRPr="006C1E77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  <w:t xml:space="preserve"> byla úspěšně přijata našim objednávkovým systémem. </w:t>
                        </w:r>
                        <w:r w:rsidRPr="006C1E77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  <w:br/>
                        </w:r>
                        <w:r w:rsidRPr="006C1E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  <w:t>Vyčkejte prosím na další SMS / e-mail s informací o tom, že je zboží připraveno k vyzvednutí / odesláno z prodejny.</w:t>
                        </w:r>
                        <w:r w:rsidRPr="006C1E77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  <w:br/>
                          <w:t>Vaše objednávka se může skládat z více balíků, může se prodloužit doba dodání.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1530"/>
                          <w:gridCol w:w="5940"/>
                          <w:gridCol w:w="341"/>
                          <w:gridCol w:w="1060"/>
                          <w:gridCol w:w="1074"/>
                          <w:gridCol w:w="270"/>
                        </w:tblGrid>
                        <w:tr w:rsidR="006C1E77" w:rsidRPr="006C1E77" w14:paraId="3C78FB1B" w14:textId="77777777">
                          <w:trPr>
                            <w:tblHeader/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138FBCEC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C4F599E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Zboží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B2DB87F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40BBF86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Ks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1BF33EC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J.cena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F37C013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08D05C7E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6B712EC4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08461088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02F4DD18" w14:textId="29289B00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6D2913A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Multifunkční aerobic step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inSPORTline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Multifun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71A17B1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F0BC5EC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1 249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1B4B71E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1 249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2CE1BF35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12D4F022" w14:textId="77777777" w:rsidTr="006C1E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</w:tcPr>
                            <w:p w14:paraId="701BFF39" w14:textId="6260A11E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</w:tcPr>
                            <w:p w14:paraId="7D1B2ECE" w14:textId="4E710F31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6DF93D8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Běžecký pás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inSPORTline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inCondi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T50i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A377474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C7B3558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27 990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DBA5B70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27 990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7152DC28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708D5306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0E0CF6BC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22624E7C" w14:textId="3011DF54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069A9C3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Odborná montáž produktů Skupiny - 2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0A278F3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406FDAF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1 500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B3F02A2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1 500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2B54D572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0494C72F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78B6FA7F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1EB4DAF1" w14:textId="38B174C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B400C52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Měsíční členství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Kinomap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325652F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CA762D0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C869BE2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0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6317012B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1D7A4FBF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5AAA1384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49BB86B2" w14:textId="0AD9D94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A2B290A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Cyklotrenažér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inSPORTline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ZenRoute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1000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4D23E53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0ADB9E4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24 990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3C11B19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24 990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72395B8E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20E743A4" w14:textId="77777777" w:rsidTr="006C1E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78522148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</w:tcPr>
                            <w:p w14:paraId="01D3D1A1" w14:textId="62712A3E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61DB461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Odborná montáž produktů Skupiny - 1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C9DAB22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7BB032E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1 100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C75CEA9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1 100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6E85DFCA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2E006907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631ABCC6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13C8DBBD" w14:textId="2A6E883B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BA2930A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Měsíční členství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Kinomap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6EFB502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4FFE76A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85DB79C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0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5E5996F0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7744DBAC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60CA0456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41154C6E" w14:textId="6D6D1500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921F518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Posilovací guma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inSPORTline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Hangy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Heavy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204x4,4 cm / 30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6C49174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E0CF305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899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1D3E586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1 798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1919364D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05A8414D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27AC3C10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1588FEEB" w14:textId="0CCB8B7A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3A82D53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Posilovací guma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inSPORTline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Hangy X-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Light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204x1,3 cm / 12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5DFAC96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0ECAB65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329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277FE4E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658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3063F484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1A8F153A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22DDD62E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336E66D2" w14:textId="77B27F24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D6B6467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Jednoruční činka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inSPORTline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ProfiST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5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BF77C4B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067F78E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799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F90BFCE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1 598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0F1B04AD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65C89D2D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7E2E0445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4666BFBB" w14:textId="15C46E49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ED63BBA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Jednoruční činka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inSPORTline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ProfiST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10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BBE43C2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D3A469D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1 090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FB3C667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2 180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2ECF67A9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2A7460D1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5C42BEEF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07A3ACC5" w14:textId="2BC790B5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D27C228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Jednoruční činka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inSPORTline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ProfiST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15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9504209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7023460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1 590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AA0304D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3 180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2E69C341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7EBEBC2B" w14:textId="77777777" w:rsidTr="006C1E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4DB30159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</w:tcPr>
                            <w:p w14:paraId="6747A1D9" w14:textId="22072D59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218FEF6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Jednoruční činka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inSPORTline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ProfiST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22,5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3FA0A3E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A67D56C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1 990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C737577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3 980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346E18EB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5EC22481" w14:textId="77777777" w:rsidTr="006C1E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7645C4CA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</w:tcPr>
                            <w:p w14:paraId="6D9B6D4B" w14:textId="08636EA6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EBCD672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Jednoruční činka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inSPORTline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ProfiST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25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D7BCB87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13BB41E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2 090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A798D9B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4 180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543A61AE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004CC191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58FF4FF7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55AB8E2C" w14:textId="69989C6F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17A06DA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Bradla 2v1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inSPORTline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LCR-11114B</w:t>
                              </w: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br/>
                                <w:t xml:space="preserve">Barva: </w:t>
                              </w: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bílá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1659D02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24517F7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1 469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FB52816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1 469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73CFA729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78E899E6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1BAA79EC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76140695" w14:textId="1EB64F21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94D8507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Vinylové činky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inSPORTline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Smoothbell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2 x 2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DF543F9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53D669F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399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F96C053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1 596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255CEC79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72FD62BE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0E64F263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51B36DBF" w14:textId="530661AE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B86118D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Boxerské rukavice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inSPORTline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Kuero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br/>
                                <w:t xml:space="preserve">Barva: </w:t>
                              </w: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černá</w:t>
                              </w: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br/>
                                <w:t xml:space="preserve">Velikost: </w:t>
                              </w: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12oz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15C2DE9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859F579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1 399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E2AF4C7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2 798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60FD5D9E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085F6DEA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7DC205E3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1768C0D7" w14:textId="36DE2EFF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8BAB6D2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Švihadlo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inSPORTline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Jumpfix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se zátěží 2x265 g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E047167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B7F5177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239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E64FBED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478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132187B2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5C0593F4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500870F7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6EE28E17" w14:textId="04BDBDDD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4720ACF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Úchopy na kliky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inSPORTline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Push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Up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Stand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61563D1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DA320BF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479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62BEE5F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958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2E6461B8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2A63B20F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5D09D5C0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5D5A05FB" w14:textId="7E2976DC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1A46937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Šestihranná činka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inSPORTline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Hexsteel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30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B65468F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750C525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2 490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0A81D8A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4 980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7C823622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777034C8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4DB2BF17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5D59C6CC" w14:textId="17C1E33D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82C5A19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Rovná lavice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inSPORTline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LKU11010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88950B1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6E96774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2 490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33275C0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2 490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01DC31D4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120D198F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26A5C14A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3FF4FC30" w14:textId="043764D2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7BA224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Odborná montáž produktů Skupiny - 1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6081DB7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068B8C5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1 100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C851563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1 100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28925D2C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313B3CE4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1B9A3BBF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06F2DC17" w14:textId="5C236E9B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DF21FB2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Volně stojící boxovací pytel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inSPORTline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Stratix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30x160cm / 60kg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CB6B220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7DC53E2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7 490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A8AF245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7 490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6F7D33DB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541EDF31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489BB2B2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18233587" w14:textId="5657117D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9C92DDF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Karimatka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inSPORTline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EVA 180x50x1 cm</w:t>
                              </w: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br/>
                                <w:t xml:space="preserve">Barva: </w:t>
                              </w: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růžová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5F195D5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00DF3B5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229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24B2CBD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458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39001B2A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38305872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3F6538D6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29424202" w14:textId="6546D8CD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DEB1F84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Rotana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inSPORTline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Digital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024EE28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3D16140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449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28CC3AC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898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0D3B54C9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7A02A909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31BDD473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5A8BFABF" w14:textId="69F81BFE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71F495A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Posilovač paží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inSPORTline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Body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Trimmer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64DE4FA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5561825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149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2E92EAB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149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16B006D4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46544EF1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531BBD0C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6A305C15" w14:textId="6E56D236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C4992F4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Gymnastická podložka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inSPORTline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EVA 173x60x0,4 cm</w:t>
                              </w: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br/>
                                <w:t xml:space="preserve">Barva: </w:t>
                              </w: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černá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D97881D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94D827A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209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D932FCC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418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129DAF21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532F4AD1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2B65581B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69F1D481" w14:textId="13CB53E3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D724AC0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Gymnastická podložka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inSPORTline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EVA 173x60x0,4 cm</w:t>
                              </w: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br/>
                                <w:t xml:space="preserve">Barva: </w:t>
                              </w: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reflexní zelená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4AAAB8D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284072E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209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E144A13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418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4B6A96FD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4486933B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585604C6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7701F964" w14:textId="7A5DDF16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1C96CE3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Karimatka </w:t>
                              </w:r>
                              <w:proofErr w:type="spellStart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inSPORTline</w:t>
                              </w:r>
                              <w:proofErr w:type="spellEnd"/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 EVA 180x50x1 cm</w:t>
                              </w: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br/>
                                <w:t xml:space="preserve">Barva: </w:t>
                              </w: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zelená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763082C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D3D534E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229 Kč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4B1B093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458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5FCFDE0D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27C9495F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79CB1798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7F552843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0F690E6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Doprava: </w:t>
                              </w: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Zásilkou DHL z prodejny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E217317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49014A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FC3413E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0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30AAE96A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510C18FF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70108E63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14:paraId="463353BE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A206987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 xml:space="preserve">Platba: </w:t>
                              </w: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Online platební kartou předem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87D4127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839383B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62EF8B6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0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630850AE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  <w:tr w:rsidR="006C1E77" w:rsidRPr="006C1E77" w14:paraId="7C204224" w14:textId="77777777">
                          <w:trPr>
                            <w:tblCellSpacing w:w="15" w:type="dxa"/>
                          </w:trPr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5827DD28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C5C1E4D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Celkem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vAlign w:val="center"/>
                              <w:hideMark/>
                            </w:tcPr>
                            <w:p w14:paraId="4503307C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100 561 Kč</w:t>
                              </w:r>
                            </w:p>
                          </w:tc>
                          <w:tc>
                            <w:tcPr>
                              <w:tcW w:w="225" w:type="dxa"/>
                              <w:vAlign w:val="center"/>
                              <w:hideMark/>
                            </w:tcPr>
                            <w:p w14:paraId="2667EDF3" w14:textId="77777777" w:rsidR="006C1E77" w:rsidRPr="006C1E77" w:rsidRDefault="006C1E77" w:rsidP="006C1E77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</w:pPr>
                              <w:r w:rsidRPr="006C1E77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cs-CZ"/>
                                  <w14:ligatures w14:val="none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7C964820" w14:textId="77777777" w:rsidR="006C1E77" w:rsidRPr="006C1E77" w:rsidRDefault="006C1E77" w:rsidP="006C1E7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</w:pPr>
                        <w:r w:rsidRPr="006C1E77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  <w:br/>
                        </w:r>
                        <w:r w:rsidRPr="006C1E77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  <w:br/>
                          <w:t>V případě zvoleného osobního odběru lze požadovanou montáž a seřízení produktu objednat přímo na prodejně.</w:t>
                        </w:r>
                        <w:r w:rsidRPr="006C1E77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  <w:br/>
                        </w:r>
                        <w:r w:rsidRPr="006C1E77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  <w:br/>
                          <w:t>Adresa prodejny: </w:t>
                        </w:r>
                        <w:r w:rsidRPr="006C1E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  <w:t>OC MEDIAHALL, Bidláky 837/20, Brno</w:t>
                        </w:r>
                        <w:r w:rsidRPr="006C1E77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  <w:br/>
                          <w:t>Telefon na prodejnu:</w:t>
                        </w:r>
                        <w:r w:rsidRPr="006C1E7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  <w:t xml:space="preserve"> +420 730 518 377</w:t>
                        </w:r>
                        <w:r w:rsidRPr="006C1E77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  <w:br/>
                        </w:r>
                        <w:r w:rsidRPr="006C1E77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  <w:br/>
                          <w:t>Děkujeme</w:t>
                        </w:r>
                        <w:r w:rsidRPr="006C1E77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  <w:br/>
                        </w:r>
                        <w:r w:rsidRPr="006C1E7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  <w:t xml:space="preserve">Váš tým </w:t>
                        </w:r>
                        <w:proofErr w:type="spellStart"/>
                        <w:r w:rsidRPr="006C1E7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cs-CZ"/>
                            <w14:ligatures w14:val="none"/>
                          </w:rPr>
                          <w:t>inSPORTline</w:t>
                        </w:r>
                        <w:proofErr w:type="spellEnd"/>
                      </w:p>
                    </w:tc>
                  </w:tr>
                </w:tbl>
                <w:p w14:paraId="0FFD7402" w14:textId="77777777" w:rsidR="006C1E77" w:rsidRPr="006C1E77" w:rsidRDefault="006C1E77" w:rsidP="006C1E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</w:tr>
          </w:tbl>
          <w:p w14:paraId="192925C2" w14:textId="77777777" w:rsidR="006C1E77" w:rsidRPr="006C1E77" w:rsidRDefault="006C1E77" w:rsidP="006C1E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7A3ECA7D" w14:textId="77777777" w:rsidR="00CF2019" w:rsidRDefault="00CF2019"/>
    <w:sectPr w:rsidR="00CF2019" w:rsidSect="006C1E77">
      <w:pgSz w:w="11906" w:h="16838"/>
      <w:pgMar w:top="567" w:right="510" w:bottom="1418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77"/>
    <w:rsid w:val="00624EB4"/>
    <w:rsid w:val="006C1E77"/>
    <w:rsid w:val="008E4DDC"/>
    <w:rsid w:val="00C16823"/>
    <w:rsid w:val="00CF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805E"/>
  <w15:chartTrackingRefBased/>
  <w15:docId w15:val="{19D90950-4668-46A0-BB25-D001E519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1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1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1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1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1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1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1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1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1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1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1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1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1E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1E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1E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1E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1E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1E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1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1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1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1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1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1E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1E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1E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1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1E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1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9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portline.cz/objednavka/X422512?cah=dcoyet6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Piatke Iveta</dc:creator>
  <cp:keywords/>
  <dc:description/>
  <cp:lastModifiedBy>Piatke Iveta</cp:lastModifiedBy>
  <cp:revision>2</cp:revision>
  <cp:lastPrinted>2024-10-31T11:47:00Z</cp:lastPrinted>
  <dcterms:created xsi:type="dcterms:W3CDTF">2024-10-31T11:45:00Z</dcterms:created>
  <dcterms:modified xsi:type="dcterms:W3CDTF">2024-10-31T11:51:00Z</dcterms:modified>
</cp:coreProperties>
</file>