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BB87F" w14:textId="77777777" w:rsidR="00425DD0" w:rsidRDefault="00425DD0" w:rsidP="00425DD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Příloha II smlouvy</w:t>
      </w:r>
    </w:p>
    <w:p w14:paraId="661DFE5E" w14:textId="10F1BEA0" w:rsidR="00425DD0" w:rsidRDefault="00425DD0" w:rsidP="00425DD0">
      <w:pPr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Uznané náklady a finanční zdroje Projektu</w:t>
      </w:r>
    </w:p>
    <w:p w14:paraId="28E2164F" w14:textId="438F5807" w:rsidR="00263E6E" w:rsidRDefault="00263E6E" w:rsidP="002E34F3"/>
    <w:p w14:paraId="4D5E1D5A" w14:textId="775BD452" w:rsidR="00425DD0" w:rsidRDefault="00425DD0" w:rsidP="002E34F3"/>
    <w:p w14:paraId="0768806C" w14:textId="18ED40BB" w:rsidR="00263E6E" w:rsidRDefault="00263E6E" w:rsidP="002E34F3"/>
    <w:p w14:paraId="37739E22" w14:textId="60D911FC" w:rsidR="00263E6E" w:rsidRDefault="00263E6E" w:rsidP="002E34F3"/>
    <w:p w14:paraId="5FFDF7F9" w14:textId="0293D867" w:rsidR="00263E6E" w:rsidRDefault="00263E6E" w:rsidP="002E34F3"/>
    <w:p w14:paraId="1937B947" w14:textId="77777777" w:rsidR="00263E6E" w:rsidRDefault="00263E6E" w:rsidP="002E34F3"/>
    <w:p w14:paraId="644C1CA5" w14:textId="77777777" w:rsidR="00263E6E" w:rsidRDefault="00263E6E" w:rsidP="002E34F3"/>
    <w:p w14:paraId="6404FFCE" w14:textId="77777777" w:rsidR="00263E6E" w:rsidRDefault="00263E6E" w:rsidP="002E34F3"/>
    <w:p w14:paraId="718A81E1" w14:textId="77777777" w:rsidR="00263E6E" w:rsidRDefault="00263E6E" w:rsidP="002E34F3"/>
    <w:p w14:paraId="3AE3CF82" w14:textId="77777777" w:rsidR="00425DD0" w:rsidRDefault="00425DD0" w:rsidP="00263E6E"/>
    <w:sectPr w:rsidR="00425DD0" w:rsidSect="00263E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06D5" w14:textId="77777777" w:rsidR="00425DD0" w:rsidRDefault="00425DD0" w:rsidP="00425DD0">
      <w:pPr>
        <w:spacing w:after="0" w:line="240" w:lineRule="auto"/>
      </w:pPr>
      <w:r>
        <w:separator/>
      </w:r>
    </w:p>
  </w:endnote>
  <w:endnote w:type="continuationSeparator" w:id="0">
    <w:p w14:paraId="597183B6" w14:textId="77777777" w:rsidR="00425DD0" w:rsidRDefault="00425DD0" w:rsidP="0042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75EA" w14:textId="77777777" w:rsidR="00425DD0" w:rsidRDefault="00425DD0" w:rsidP="00425DD0">
      <w:pPr>
        <w:spacing w:after="0" w:line="240" w:lineRule="auto"/>
      </w:pPr>
      <w:r>
        <w:separator/>
      </w:r>
    </w:p>
  </w:footnote>
  <w:footnote w:type="continuationSeparator" w:id="0">
    <w:p w14:paraId="009F503E" w14:textId="77777777" w:rsidR="00425DD0" w:rsidRDefault="00425DD0" w:rsidP="0042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22EB" w14:textId="77777777" w:rsidR="00425DD0" w:rsidRPr="00670F69" w:rsidRDefault="00425DD0" w:rsidP="00425DD0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                                                                 Identifikační kód </w:t>
    </w:r>
    <w:r w:rsidRPr="00535DB3">
      <w:rPr>
        <w:rFonts w:cstheme="minorHAnsi"/>
        <w:i/>
      </w:rPr>
      <w:t xml:space="preserve"> </w:t>
    </w:r>
  </w:p>
  <w:p w14:paraId="57A081EA" w14:textId="5A344312" w:rsidR="00425DD0" w:rsidRDefault="00425DD0" w:rsidP="00425DD0">
    <w:pPr>
      <w:pStyle w:val="Zhlav"/>
      <w:tabs>
        <w:tab w:val="clear" w:pos="4536"/>
      </w:tabs>
      <w:rPr>
        <w:rFonts w:cstheme="minorHAnsi"/>
        <w:i/>
      </w:rPr>
    </w:pPr>
    <w:r>
      <w:rPr>
        <w:rFonts w:cstheme="minorHAnsi"/>
        <w:i/>
      </w:rPr>
      <w:t>č</w:t>
    </w:r>
    <w:r w:rsidRPr="006E2993">
      <w:rPr>
        <w:rFonts w:cstheme="minorHAnsi"/>
        <w:i/>
      </w:rPr>
      <w:t xml:space="preserve">. j.: </w:t>
    </w:r>
    <w:r w:rsidRPr="00D7742F">
      <w:rPr>
        <w:rFonts w:cstheme="minorHAnsi"/>
        <w:i/>
      </w:rPr>
      <w:t>MSMT-1799/2024-</w:t>
    </w:r>
    <w:r>
      <w:rPr>
        <w:rFonts w:cstheme="minorHAnsi"/>
        <w:i/>
      </w:rPr>
      <w:t>1</w:t>
    </w:r>
    <w:r w:rsidR="00716023">
      <w:rPr>
        <w:rFonts w:cstheme="minorHAnsi"/>
        <w:i/>
      </w:rPr>
      <w:t>9</w:t>
    </w:r>
    <w:r>
      <w:rPr>
        <w:rFonts w:cstheme="minorHAnsi"/>
        <w:i/>
      </w:rPr>
      <w:t xml:space="preserve">                                                                                                                </w:t>
    </w:r>
    <w:r w:rsidRPr="006E2993">
      <w:rPr>
        <w:rFonts w:cstheme="minorHAnsi"/>
        <w:i/>
      </w:rPr>
      <w:t>LU</w:t>
    </w:r>
    <w:r>
      <w:rPr>
        <w:rFonts w:cstheme="minorHAnsi"/>
        <w:i/>
      </w:rPr>
      <w:t>E</w:t>
    </w:r>
    <w:r w:rsidRPr="006E2993">
      <w:rPr>
        <w:rFonts w:cstheme="minorHAnsi"/>
        <w:i/>
      </w:rPr>
      <w:t>23</w:t>
    </w:r>
    <w:r>
      <w:rPr>
        <w:rFonts w:cstheme="minorHAnsi"/>
        <w:i/>
      </w:rPr>
      <w:t>10</w:t>
    </w:r>
    <w:r w:rsidR="00716023">
      <w:rPr>
        <w:rFonts w:cstheme="minorHAnsi"/>
        <w:i/>
      </w:rPr>
      <w:t>07</w:t>
    </w:r>
  </w:p>
  <w:p w14:paraId="0FEF7D2C" w14:textId="77777777" w:rsidR="00425DD0" w:rsidRDefault="00425D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0"/>
    <w:rsid w:val="00045872"/>
    <w:rsid w:val="000A356B"/>
    <w:rsid w:val="001051B8"/>
    <w:rsid w:val="00164348"/>
    <w:rsid w:val="001843B1"/>
    <w:rsid w:val="00263E6E"/>
    <w:rsid w:val="002E34F3"/>
    <w:rsid w:val="00425DD0"/>
    <w:rsid w:val="00496240"/>
    <w:rsid w:val="00583143"/>
    <w:rsid w:val="00716023"/>
    <w:rsid w:val="00EB65D5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1FE6"/>
  <w15:chartTrackingRefBased/>
  <w15:docId w15:val="{87B6091C-5010-428D-A576-27295B2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DD0"/>
  </w:style>
  <w:style w:type="paragraph" w:styleId="Zpat">
    <w:name w:val="footer"/>
    <w:basedOn w:val="Normln"/>
    <w:link w:val="ZpatChar"/>
    <w:uiPriority w:val="99"/>
    <w:unhideWhenUsed/>
    <w:rsid w:val="0042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Klára</dc:creator>
  <cp:keywords/>
  <dc:description/>
  <cp:lastModifiedBy>Musilová Klára</cp:lastModifiedBy>
  <cp:revision>5</cp:revision>
  <dcterms:created xsi:type="dcterms:W3CDTF">2024-04-09T15:08:00Z</dcterms:created>
  <dcterms:modified xsi:type="dcterms:W3CDTF">2024-10-25T12:51:00Z</dcterms:modified>
</cp:coreProperties>
</file>