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BB87F" w14:textId="77777777" w:rsidR="00425DD0" w:rsidRDefault="00425DD0" w:rsidP="00425DD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>Příloha II smlouvy</w:t>
      </w:r>
    </w:p>
    <w:p w14:paraId="661DFE5E" w14:textId="10F1BEA0" w:rsidR="00425DD0" w:rsidRDefault="00425DD0" w:rsidP="00425DD0">
      <w:pPr>
        <w:jc w:val="center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>Uznané náklady a finanční zdroje Projektu</w:t>
      </w:r>
    </w:p>
    <w:p w14:paraId="28E2164F" w14:textId="68692D4E" w:rsidR="00263E6E" w:rsidRDefault="00263E6E" w:rsidP="002E34F3"/>
    <w:p w14:paraId="4D5E1D5A" w14:textId="25FBF0E4" w:rsidR="00425DD0" w:rsidRDefault="00425DD0" w:rsidP="002E34F3"/>
    <w:p w14:paraId="0768806C" w14:textId="4D550F5A" w:rsidR="00263E6E" w:rsidRDefault="00263E6E" w:rsidP="002E34F3"/>
    <w:p w14:paraId="37739E22" w14:textId="14AE9E9A" w:rsidR="00263E6E" w:rsidRDefault="00263E6E" w:rsidP="002E34F3"/>
    <w:p w14:paraId="5FFDF7F9" w14:textId="0A073824" w:rsidR="00263E6E" w:rsidRDefault="00263E6E" w:rsidP="002E34F3"/>
    <w:p w14:paraId="1937B947" w14:textId="77777777" w:rsidR="00263E6E" w:rsidRDefault="00263E6E" w:rsidP="002E34F3"/>
    <w:p w14:paraId="644C1CA5" w14:textId="77777777" w:rsidR="00263E6E" w:rsidRDefault="00263E6E" w:rsidP="002E34F3"/>
    <w:p w14:paraId="6404FFCE" w14:textId="77777777" w:rsidR="00263E6E" w:rsidRDefault="00263E6E" w:rsidP="002E34F3"/>
    <w:p w14:paraId="718A81E1" w14:textId="77777777" w:rsidR="00263E6E" w:rsidRDefault="00263E6E" w:rsidP="002E34F3"/>
    <w:p w14:paraId="3AE3CF82" w14:textId="77777777" w:rsidR="00425DD0" w:rsidRDefault="00425DD0" w:rsidP="00263E6E"/>
    <w:sectPr w:rsidR="00425DD0" w:rsidSect="00263E6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D06D5" w14:textId="77777777" w:rsidR="00425DD0" w:rsidRDefault="00425DD0" w:rsidP="00425DD0">
      <w:pPr>
        <w:spacing w:after="0" w:line="240" w:lineRule="auto"/>
      </w:pPr>
      <w:r>
        <w:separator/>
      </w:r>
    </w:p>
  </w:endnote>
  <w:endnote w:type="continuationSeparator" w:id="0">
    <w:p w14:paraId="597183B6" w14:textId="77777777" w:rsidR="00425DD0" w:rsidRDefault="00425DD0" w:rsidP="00425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275EA" w14:textId="77777777" w:rsidR="00425DD0" w:rsidRDefault="00425DD0" w:rsidP="00425DD0">
      <w:pPr>
        <w:spacing w:after="0" w:line="240" w:lineRule="auto"/>
      </w:pPr>
      <w:r>
        <w:separator/>
      </w:r>
    </w:p>
  </w:footnote>
  <w:footnote w:type="continuationSeparator" w:id="0">
    <w:p w14:paraId="009F503E" w14:textId="77777777" w:rsidR="00425DD0" w:rsidRDefault="00425DD0" w:rsidP="00425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822EB" w14:textId="77777777" w:rsidR="00425DD0" w:rsidRPr="00670F69" w:rsidRDefault="00425DD0" w:rsidP="00425DD0">
    <w:pPr>
      <w:pStyle w:val="Zhlav"/>
      <w:rPr>
        <w:rFonts w:cstheme="minorHAnsi"/>
        <w:i/>
      </w:rPr>
    </w:pPr>
    <w:r w:rsidRPr="00670F69">
      <w:rPr>
        <w:rFonts w:cstheme="minorHAnsi"/>
        <w:i/>
      </w:rPr>
      <w:t>Ministerstvo školství, mládeže a tělovýchovy</w:t>
    </w:r>
    <w:r>
      <w:rPr>
        <w:rFonts w:cstheme="minorHAnsi"/>
        <w:i/>
      </w:rPr>
      <w:t xml:space="preserve">                                                                         Identifikační kód </w:t>
    </w:r>
    <w:r w:rsidRPr="00535DB3">
      <w:rPr>
        <w:rFonts w:cstheme="minorHAnsi"/>
        <w:i/>
      </w:rPr>
      <w:t xml:space="preserve"> </w:t>
    </w:r>
  </w:p>
  <w:p w14:paraId="70B90D66" w14:textId="0643EC02" w:rsidR="002761B1" w:rsidRDefault="00425DD0" w:rsidP="00425DD0">
    <w:pPr>
      <w:pStyle w:val="Zhlav"/>
      <w:tabs>
        <w:tab w:val="clear" w:pos="4536"/>
      </w:tabs>
      <w:rPr>
        <w:rFonts w:cstheme="minorHAnsi"/>
        <w:i/>
      </w:rPr>
    </w:pPr>
    <w:r>
      <w:rPr>
        <w:rFonts w:cstheme="minorHAnsi"/>
        <w:i/>
      </w:rPr>
      <w:t>č</w:t>
    </w:r>
    <w:r w:rsidRPr="006E2993">
      <w:rPr>
        <w:rFonts w:cstheme="minorHAnsi"/>
        <w:i/>
      </w:rPr>
      <w:t xml:space="preserve">. j.: </w:t>
    </w:r>
    <w:r w:rsidRPr="00D7742F">
      <w:rPr>
        <w:rFonts w:cstheme="minorHAnsi"/>
        <w:i/>
      </w:rPr>
      <w:t>MSMT-1799/2024-</w:t>
    </w:r>
    <w:r w:rsidR="002761B1">
      <w:rPr>
        <w:rFonts w:cstheme="minorHAnsi"/>
        <w:i/>
      </w:rPr>
      <w:t>20</w:t>
    </w:r>
    <w:r>
      <w:rPr>
        <w:rFonts w:cstheme="minorHAnsi"/>
        <w:i/>
      </w:rPr>
      <w:t xml:space="preserve">                                                                                                                </w:t>
    </w:r>
    <w:r w:rsidRPr="006E2993">
      <w:rPr>
        <w:rFonts w:cstheme="minorHAnsi"/>
        <w:i/>
      </w:rPr>
      <w:t>LU</w:t>
    </w:r>
    <w:r>
      <w:rPr>
        <w:rFonts w:cstheme="minorHAnsi"/>
        <w:i/>
      </w:rPr>
      <w:t>E</w:t>
    </w:r>
    <w:r w:rsidRPr="006E2993">
      <w:rPr>
        <w:rFonts w:cstheme="minorHAnsi"/>
        <w:i/>
      </w:rPr>
      <w:t>23</w:t>
    </w:r>
    <w:r>
      <w:rPr>
        <w:rFonts w:cstheme="minorHAnsi"/>
        <w:i/>
      </w:rPr>
      <w:t>10</w:t>
    </w:r>
    <w:r w:rsidR="002761B1">
      <w:rPr>
        <w:rFonts w:cstheme="minorHAnsi"/>
        <w:i/>
      </w:rPr>
      <w:t>17</w:t>
    </w:r>
  </w:p>
  <w:p w14:paraId="0FEF7D2C" w14:textId="77777777" w:rsidR="00425DD0" w:rsidRDefault="00425DD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D0"/>
    <w:rsid w:val="00045872"/>
    <w:rsid w:val="000A356B"/>
    <w:rsid w:val="001051B8"/>
    <w:rsid w:val="00164348"/>
    <w:rsid w:val="001843B1"/>
    <w:rsid w:val="00191457"/>
    <w:rsid w:val="00241134"/>
    <w:rsid w:val="00263E6E"/>
    <w:rsid w:val="002761B1"/>
    <w:rsid w:val="002E34F3"/>
    <w:rsid w:val="00425DD0"/>
    <w:rsid w:val="00496240"/>
    <w:rsid w:val="006003FE"/>
    <w:rsid w:val="00716023"/>
    <w:rsid w:val="00FA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1FE6"/>
  <w15:chartTrackingRefBased/>
  <w15:docId w15:val="{87B6091C-5010-428D-A576-27295B24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5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DD0"/>
  </w:style>
  <w:style w:type="paragraph" w:styleId="Zpat">
    <w:name w:val="footer"/>
    <w:basedOn w:val="Normln"/>
    <w:link w:val="ZpatChar"/>
    <w:uiPriority w:val="99"/>
    <w:unhideWhenUsed/>
    <w:rsid w:val="00425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8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Musilová Klára</dc:creator>
  <cp:keywords/>
  <dc:description/>
  <cp:lastModifiedBy>Musilová Klára</cp:lastModifiedBy>
  <cp:revision>3</cp:revision>
  <dcterms:created xsi:type="dcterms:W3CDTF">2024-10-01T13:38:00Z</dcterms:created>
  <dcterms:modified xsi:type="dcterms:W3CDTF">2024-10-25T12:51:00Z</dcterms:modified>
</cp:coreProperties>
</file>