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594F5" w14:textId="77777777" w:rsidR="00A15F3F" w:rsidRDefault="006B31E4">
      <w:pPr>
        <w:pStyle w:val="Nadpis1"/>
        <w:spacing w:after="419"/>
        <w:ind w:left="-8798" w:right="-12"/>
      </w:pPr>
      <w:r>
        <w:t>Objednávka 0455/2024</w:t>
      </w:r>
    </w:p>
    <w:p w14:paraId="09204855" w14:textId="77777777" w:rsidR="00A15F3F" w:rsidRDefault="006B31E4">
      <w:pPr>
        <w:tabs>
          <w:tab w:val="center" w:pos="5630"/>
        </w:tabs>
        <w:spacing w:after="50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683A9BD" w14:textId="77777777" w:rsidR="00A15F3F" w:rsidRDefault="006B31E4">
      <w:pPr>
        <w:tabs>
          <w:tab w:val="center" w:pos="684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VYROUBAL TEXTILES s.r.o.</w:t>
      </w:r>
    </w:p>
    <w:p w14:paraId="74138EB9" w14:textId="77777777" w:rsidR="00A15F3F" w:rsidRDefault="006B31E4">
      <w:pPr>
        <w:tabs>
          <w:tab w:val="center" w:pos="5632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Laškov 1</w:t>
      </w:r>
    </w:p>
    <w:p w14:paraId="2D5751F5" w14:textId="77777777" w:rsidR="00A15F3F" w:rsidRDefault="006B31E4">
      <w:pPr>
        <w:tabs>
          <w:tab w:val="center" w:pos="2268"/>
          <w:tab w:val="center" w:pos="5876"/>
        </w:tabs>
        <w:spacing w:after="77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79857, Laškov</w:t>
      </w:r>
    </w:p>
    <w:p w14:paraId="09EFFC7F" w14:textId="77777777" w:rsidR="00A15F3F" w:rsidRDefault="006B31E4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28305647, DIČ: CZ28305647</w:t>
      </w:r>
    </w:p>
    <w:p w14:paraId="56B65B78" w14:textId="77777777" w:rsidR="00A15F3F" w:rsidRDefault="006B31E4">
      <w:pPr>
        <w:tabs>
          <w:tab w:val="center" w:pos="2388"/>
          <w:tab w:val="center" w:pos="6241"/>
        </w:tabs>
        <w:spacing w:after="127"/>
        <w:ind w:left="-2" w:firstLine="0"/>
      </w:pPr>
      <w:r>
        <w:t>Vystavil:</w:t>
      </w:r>
      <w:r>
        <w:tab/>
      </w:r>
      <w:r w:rsidRPr="006B31E4">
        <w:rPr>
          <w:b/>
          <w:highlight w:val="black"/>
        </w:rPr>
        <w:t>Pavel Lukáš</w:t>
      </w:r>
      <w:r>
        <w:rPr>
          <w:b/>
        </w:rPr>
        <w:tab/>
      </w:r>
      <w:r>
        <w:t>Číslo dodavatele: perlan</w:t>
      </w:r>
    </w:p>
    <w:p w14:paraId="2CDFE170" w14:textId="77777777" w:rsidR="00A15F3F" w:rsidRDefault="006B31E4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25.10.2024 11:49:12</w:t>
      </w:r>
    </w:p>
    <w:p w14:paraId="23D84D2C" w14:textId="77777777" w:rsidR="00A15F3F" w:rsidRDefault="006B31E4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C154F66" w14:textId="77777777" w:rsidR="00A15F3F" w:rsidRDefault="006B31E4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1893E1A9" w14:textId="77777777" w:rsidR="00A15F3F" w:rsidRDefault="006B31E4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7C44CF8E" w14:textId="77777777" w:rsidR="00A15F3F" w:rsidRDefault="006B31E4">
      <w:pPr>
        <w:spacing w:after="278"/>
        <w:ind w:left="8"/>
      </w:pPr>
      <w:r>
        <w:t>Všeobecný materiál - Netkaná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A15F3F" w14:paraId="7939E1F8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6DB7F81" w14:textId="77777777" w:rsidR="00A15F3F" w:rsidRDefault="006B31E4">
            <w:pPr>
              <w:spacing w:after="0" w:line="259" w:lineRule="auto"/>
              <w:ind w:left="0" w:firstLine="0"/>
            </w:pPr>
            <w:r>
              <w:t>Perbol 45g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DB7810E" w14:textId="77777777" w:rsidR="00A15F3F" w:rsidRDefault="006B31E4">
            <w:pPr>
              <w:spacing w:after="0" w:line="259" w:lineRule="auto"/>
              <w:ind w:left="165" w:firstLine="0"/>
              <w:jc w:val="center"/>
            </w:pPr>
            <w:r>
              <w:t>230,00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3DEE667" w14:textId="77777777" w:rsidR="00A15F3F" w:rsidRDefault="006B31E4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171,0000</w:t>
            </w:r>
            <w:r>
              <w:tab/>
              <w:t>39 330,00</w:t>
            </w:r>
          </w:p>
        </w:tc>
      </w:tr>
      <w:tr w:rsidR="00A15F3F" w14:paraId="3987513D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C9EDE28" w14:textId="77777777" w:rsidR="00A15F3F" w:rsidRDefault="006B31E4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5BD7023" w14:textId="77777777" w:rsidR="00A15F3F" w:rsidRDefault="006B31E4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F83ACC1" w14:textId="77777777" w:rsidR="00A15F3F" w:rsidRDefault="006B31E4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0,4000</w:t>
            </w:r>
            <w:r>
              <w:tab/>
              <w:t>0,40</w:t>
            </w:r>
          </w:p>
        </w:tc>
      </w:tr>
      <w:tr w:rsidR="00A15F3F" w14:paraId="1F9F1D95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74464EF" w14:textId="77777777" w:rsidR="00A15F3F" w:rsidRDefault="00A15F3F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0DB26" w14:textId="77777777" w:rsidR="00A15F3F" w:rsidRDefault="006B31E4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E440EBC" w14:textId="77777777" w:rsidR="00A15F3F" w:rsidRDefault="006B31E4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63F5F22D" w14:textId="77777777" w:rsidR="00A15F3F" w:rsidRDefault="006B31E4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884CF" w14:textId="77777777" w:rsidR="00A15F3F" w:rsidRDefault="006B31E4">
            <w:pPr>
              <w:spacing w:after="113" w:line="259" w:lineRule="auto"/>
              <w:ind w:left="824" w:firstLine="0"/>
            </w:pPr>
            <w:r>
              <w:rPr>
                <w:b/>
              </w:rPr>
              <w:t>39 330,40 CZK</w:t>
            </w:r>
          </w:p>
          <w:p w14:paraId="77EBD894" w14:textId="77777777" w:rsidR="00A15F3F" w:rsidRDefault="006B31E4">
            <w:pPr>
              <w:spacing w:after="113" w:line="259" w:lineRule="auto"/>
              <w:ind w:left="924" w:firstLine="0"/>
            </w:pPr>
            <w:r>
              <w:t>4 719,60 CZK</w:t>
            </w:r>
          </w:p>
          <w:p w14:paraId="2DE0AED0" w14:textId="77777777" w:rsidR="00A15F3F" w:rsidRDefault="006B31E4">
            <w:pPr>
              <w:spacing w:after="0" w:line="259" w:lineRule="auto"/>
              <w:ind w:left="824" w:firstLine="0"/>
            </w:pPr>
            <w:r>
              <w:rPr>
                <w:b/>
              </w:rPr>
              <w:t>44 050,00 CZK</w:t>
            </w:r>
          </w:p>
        </w:tc>
      </w:tr>
    </w:tbl>
    <w:p w14:paraId="363EA390" w14:textId="77777777" w:rsidR="00A15F3F" w:rsidRDefault="006B31E4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E3C7D5" wp14:editId="1575FE76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AFC4AA" wp14:editId="741898C1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03F22BEA" w14:textId="5FB39833" w:rsidR="00A15F3F" w:rsidRDefault="006B31E4" w:rsidP="006B31E4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A90CA3" wp14:editId="6656B20A">
                <wp:extent cx="6603528" cy="9525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519.963pt;height:0.75pt;mso-position-horizontal-relative:char;mso-position-vertical-relative:line" coordsize="66035,95">
                <v:shape id="Shape 13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7C8B69ED" w14:textId="77777777" w:rsidR="00A15F3F" w:rsidRDefault="006B31E4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0B6B929A" w14:textId="77777777" w:rsidR="00A15F3F" w:rsidRDefault="006B31E4">
      <w:pPr>
        <w:spacing w:after="0" w:line="259" w:lineRule="auto"/>
        <w:ind w:left="0" w:right="3" w:firstLine="0"/>
        <w:jc w:val="right"/>
      </w:pPr>
      <w:r>
        <w:t>Strana 1/1</w:t>
      </w:r>
    </w:p>
    <w:sectPr w:rsidR="00A15F3F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3F"/>
    <w:rsid w:val="006B31E4"/>
    <w:rsid w:val="00A15F3F"/>
    <w:rsid w:val="00E7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6D52"/>
  <w15:docId w15:val="{EE7BFBA1-37E3-4F1C-9715-0704EE97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2024-10-30T14:56:00Z</dcterms:created>
  <dcterms:modified xsi:type="dcterms:W3CDTF">2024-10-30T14:56:00Z</dcterms:modified>
</cp:coreProperties>
</file>