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594F5" w14:textId="77777777" w:rsidR="00A15F3F" w:rsidRDefault="006B31E4">
      <w:pPr>
        <w:pStyle w:val="Nadpis1"/>
        <w:spacing w:after="419"/>
        <w:ind w:left="-8798" w:right="-12"/>
      </w:pPr>
      <w:r>
        <w:t>Objednávka 0455/2024</w:t>
      </w:r>
    </w:p>
    <w:p w14:paraId="09204855" w14:textId="77777777" w:rsidR="00A15F3F" w:rsidRDefault="006B31E4">
      <w:pPr>
        <w:tabs>
          <w:tab w:val="center" w:pos="5630"/>
        </w:tabs>
        <w:spacing w:after="50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3683A9BD" w14:textId="77777777" w:rsidR="00A15F3F" w:rsidRDefault="006B31E4">
      <w:pPr>
        <w:tabs>
          <w:tab w:val="center" w:pos="6842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VYROUBAL TEXTILES s.r.o.</w:t>
      </w:r>
    </w:p>
    <w:p w14:paraId="74138EB9" w14:textId="77777777" w:rsidR="00A15F3F" w:rsidRDefault="006B31E4">
      <w:pPr>
        <w:tabs>
          <w:tab w:val="center" w:pos="5632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Laškov 1</w:t>
      </w:r>
    </w:p>
    <w:p w14:paraId="2D5751F5" w14:textId="77777777" w:rsidR="00A15F3F" w:rsidRDefault="006B31E4">
      <w:pPr>
        <w:tabs>
          <w:tab w:val="center" w:pos="2268"/>
          <w:tab w:val="center" w:pos="5876"/>
        </w:tabs>
        <w:spacing w:after="77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79857, Laškov</w:t>
      </w:r>
    </w:p>
    <w:p w14:paraId="09EFFC7F" w14:textId="77777777" w:rsidR="00A15F3F" w:rsidRDefault="006B31E4">
      <w:pPr>
        <w:tabs>
          <w:tab w:val="center" w:pos="2288"/>
          <w:tab w:val="center" w:pos="658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28305647, DIČ: CZ28305647</w:t>
      </w:r>
    </w:p>
    <w:p w14:paraId="56B65B78" w14:textId="77777777" w:rsidR="00A15F3F" w:rsidRDefault="006B31E4">
      <w:pPr>
        <w:tabs>
          <w:tab w:val="center" w:pos="2388"/>
          <w:tab w:val="center" w:pos="6241"/>
        </w:tabs>
        <w:spacing w:after="127"/>
        <w:ind w:left="-2" w:firstLine="0"/>
      </w:pPr>
      <w:r>
        <w:t>Vystavil:</w:t>
      </w:r>
      <w:r>
        <w:tab/>
      </w:r>
      <w:r w:rsidRPr="006B31E4">
        <w:rPr>
          <w:b/>
          <w:highlight w:val="black"/>
        </w:rPr>
        <w:t>Pavel Lukáš</w:t>
      </w:r>
      <w:r>
        <w:rPr>
          <w:b/>
        </w:rPr>
        <w:tab/>
      </w:r>
      <w:r>
        <w:t>Číslo dodavatele: perlan</w:t>
      </w:r>
    </w:p>
    <w:p w14:paraId="2CDFE170" w14:textId="77777777" w:rsidR="00A15F3F" w:rsidRDefault="006B31E4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25.10.2024 11:49:12</w:t>
      </w:r>
    </w:p>
    <w:p w14:paraId="23D84D2C" w14:textId="77777777" w:rsidR="00A15F3F" w:rsidRDefault="006B31E4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3C154F66" w14:textId="77777777" w:rsidR="00A15F3F" w:rsidRDefault="006B31E4">
      <w:pPr>
        <w:spacing w:after="38" w:line="335" w:lineRule="auto"/>
        <w:ind w:left="8" w:right="6094"/>
      </w:pPr>
      <w:r>
        <w:t>Platební podmínky:</w:t>
      </w:r>
      <w:r>
        <w:tab/>
      </w:r>
      <w:r>
        <w:rPr>
          <w:b/>
        </w:rPr>
        <w:t xml:space="preserve">0 dní od přijetí faktury </w:t>
      </w:r>
      <w:r>
        <w:t>Termín dodání:</w:t>
      </w:r>
    </w:p>
    <w:p w14:paraId="1893E1A9" w14:textId="77777777" w:rsidR="00A15F3F" w:rsidRDefault="006B31E4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7C44CF8E" w14:textId="77777777" w:rsidR="00A15F3F" w:rsidRDefault="006B31E4">
      <w:pPr>
        <w:spacing w:after="278"/>
        <w:ind w:left="8"/>
      </w:pPr>
      <w:r>
        <w:t>Všeobecný materiál - Netkaná textilie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A15F3F" w14:paraId="7939E1F8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6DB7F81" w14:textId="77777777" w:rsidR="00A15F3F" w:rsidRDefault="006B31E4">
            <w:pPr>
              <w:spacing w:after="0" w:line="259" w:lineRule="auto"/>
              <w:ind w:left="0" w:firstLine="0"/>
            </w:pPr>
            <w:r>
              <w:t>Perbol 45g 30x38cm/200ks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DB7810E" w14:textId="77777777" w:rsidR="00A15F3F" w:rsidRDefault="006B31E4">
            <w:pPr>
              <w:spacing w:after="0" w:line="259" w:lineRule="auto"/>
              <w:ind w:left="165" w:firstLine="0"/>
              <w:jc w:val="center"/>
            </w:pPr>
            <w:r>
              <w:t>230,00 bal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3DEE667" w14:textId="77777777" w:rsidR="00A15F3F" w:rsidRDefault="006B31E4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171,0000</w:t>
            </w:r>
            <w:r>
              <w:tab/>
              <w:t>39 330,00</w:t>
            </w:r>
          </w:p>
        </w:tc>
      </w:tr>
      <w:tr w:rsidR="00A15F3F" w14:paraId="3987513D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C9EDE28" w14:textId="77777777" w:rsidR="00A15F3F" w:rsidRDefault="006B31E4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5BD7023" w14:textId="77777777" w:rsidR="00A15F3F" w:rsidRDefault="006B31E4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F83ACC1" w14:textId="77777777" w:rsidR="00A15F3F" w:rsidRDefault="006B31E4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0,4000</w:t>
            </w:r>
            <w:r>
              <w:tab/>
              <w:t>0,40</w:t>
            </w:r>
          </w:p>
        </w:tc>
      </w:tr>
      <w:tr w:rsidR="00A15F3F" w14:paraId="1F9F1D95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74464EF" w14:textId="77777777" w:rsidR="00A15F3F" w:rsidRDefault="00A15F3F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0DB26" w14:textId="77777777" w:rsidR="00A15F3F" w:rsidRDefault="006B31E4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0E440EBC" w14:textId="77777777" w:rsidR="00A15F3F" w:rsidRDefault="006B31E4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63F5F22D" w14:textId="77777777" w:rsidR="00A15F3F" w:rsidRDefault="006B31E4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884CF" w14:textId="77777777" w:rsidR="00A15F3F" w:rsidRDefault="006B31E4">
            <w:pPr>
              <w:spacing w:after="113" w:line="259" w:lineRule="auto"/>
              <w:ind w:left="824" w:firstLine="0"/>
            </w:pPr>
            <w:r>
              <w:rPr>
                <w:b/>
              </w:rPr>
              <w:t>39 330,40 CZK</w:t>
            </w:r>
          </w:p>
          <w:p w14:paraId="77EBD894" w14:textId="77777777" w:rsidR="00A15F3F" w:rsidRDefault="006B31E4">
            <w:pPr>
              <w:spacing w:after="113" w:line="259" w:lineRule="auto"/>
              <w:ind w:left="924" w:firstLine="0"/>
            </w:pPr>
            <w:r>
              <w:t>4 719,60 CZK</w:t>
            </w:r>
          </w:p>
          <w:p w14:paraId="2DE0AED0" w14:textId="77777777" w:rsidR="00A15F3F" w:rsidRDefault="006B31E4">
            <w:pPr>
              <w:spacing w:after="0" w:line="259" w:lineRule="auto"/>
              <w:ind w:left="824" w:firstLine="0"/>
            </w:pPr>
            <w:r>
              <w:rPr>
                <w:b/>
              </w:rPr>
              <w:t>44 050,00 CZK</w:t>
            </w:r>
          </w:p>
        </w:tc>
      </w:tr>
    </w:tbl>
    <w:p w14:paraId="363EA390" w14:textId="77777777" w:rsidR="00A15F3F" w:rsidRDefault="006B31E4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8E3C7D5" wp14:editId="1575FE76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AFC4AA" wp14:editId="741898C1">
                <wp:simplePos x="0" y="0"/>
                <wp:positionH relativeFrom="column">
                  <wp:posOffset>8026</wp:posOffset>
                </wp:positionH>
                <wp:positionV relativeFrom="paragraph">
                  <wp:posOffset>693764</wp:posOffset>
                </wp:positionV>
                <wp:extent cx="6619575" cy="9525"/>
                <wp:effectExtent l="0" t="0" r="0" b="0"/>
                <wp:wrapSquare wrapText="bothSides"/>
                <wp:docPr id="873" name="Group 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73" style="width:521.226pt;height:0.75pt;position:absolute;mso-position-horizontal-relative:text;mso-position-horizontal:absolute;margin-left:0.632pt;mso-position-vertical-relative:text;margin-top:54.6271pt;" coordsize="66195,95">
                <v:shape id="Shape 6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03F22BEA" w14:textId="5FB39833" w:rsidR="00A15F3F" w:rsidRDefault="006B31E4" w:rsidP="006B31E4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EA90CA3" wp14:editId="6656B20A">
                <wp:extent cx="6603528" cy="9525"/>
                <wp:effectExtent l="0" t="0" r="0" b="0"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326" name="Shape 1326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2" style="width:519.963pt;height:0.75pt;mso-position-horizontal-relative:char;mso-position-vertical-relative:line" coordsize="66035,95">
                <v:shape id="Shape 1331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332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333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334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335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7C8B69ED" w14:textId="77777777" w:rsidR="00A15F3F" w:rsidRDefault="006B31E4">
      <w:pPr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0B6B929A" w14:textId="77777777" w:rsidR="00A15F3F" w:rsidRDefault="006B31E4">
      <w:pPr>
        <w:spacing w:after="0" w:line="259" w:lineRule="auto"/>
        <w:ind w:left="0" w:right="3" w:firstLine="0"/>
        <w:jc w:val="right"/>
      </w:pPr>
      <w:r>
        <w:t>Strana 1/1</w:t>
      </w:r>
    </w:p>
    <w:sectPr w:rsidR="00A15F3F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F3F"/>
    <w:rsid w:val="006B31E4"/>
    <w:rsid w:val="00A15F3F"/>
    <w:rsid w:val="00E7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6D52"/>
  <w15:docId w15:val="{EE7BFBA1-37E3-4F1C-9715-0704EE97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5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795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2024-10-30T14:56:00Z</dcterms:created>
  <dcterms:modified xsi:type="dcterms:W3CDTF">2024-10-30T14:56:00Z</dcterms:modified>
</cp:coreProperties>
</file>