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3BCB5" w14:textId="77777777" w:rsidR="003802CF" w:rsidRDefault="003802CF">
      <w:pPr>
        <w:pStyle w:val="Zkladntext"/>
        <w:spacing w:before="192"/>
        <w:rPr>
          <w:rFonts w:ascii="Times New Roman"/>
        </w:rPr>
      </w:pPr>
    </w:p>
    <w:p w14:paraId="037B2800" w14:textId="77777777" w:rsidR="003802CF" w:rsidRDefault="005830F3">
      <w:pPr>
        <w:pStyle w:val="Zkladntext"/>
        <w:spacing w:line="208" w:lineRule="auto"/>
        <w:ind w:left="5015" w:right="3484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0AD328B" wp14:editId="5F78B844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D5A709" w14:textId="77777777" w:rsidR="003802CF" w:rsidRDefault="003802CF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0D75D1D3" w14:textId="77777777" w:rsidR="003802CF" w:rsidRDefault="005830F3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7BFF3F0D" w14:textId="77777777" w:rsidR="003802CF" w:rsidRDefault="005830F3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3610005306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24.10.2024</w:t>
                              </w:r>
                            </w:p>
                            <w:p w14:paraId="0A22C6CB" w14:textId="77777777" w:rsidR="003802CF" w:rsidRDefault="005830F3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733110F7" w14:textId="1CC27112" w:rsidR="003802CF" w:rsidRDefault="005830F3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3C64CEEA" w14:textId="77777777" w:rsidR="003802CF" w:rsidRDefault="005830F3">
                              <w:pPr>
                                <w:spacing w:before="39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1F59AFDB" w14:textId="77777777" w:rsidR="003802CF" w:rsidRDefault="005830F3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AD328B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6D5A709" w14:textId="77777777" w:rsidR="003802CF" w:rsidRDefault="003802CF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0D75D1D3" w14:textId="77777777" w:rsidR="003802CF" w:rsidRDefault="005830F3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7BFF3F0D" w14:textId="77777777" w:rsidR="003802CF" w:rsidRDefault="005830F3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3610005306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24.10.2024</w:t>
                        </w:r>
                      </w:p>
                      <w:p w14:paraId="0A22C6CB" w14:textId="77777777" w:rsidR="003802CF" w:rsidRDefault="005830F3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733110F7" w14:textId="1CC27112" w:rsidR="003802CF" w:rsidRDefault="005830F3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3C64CEEA" w14:textId="77777777" w:rsidR="003802CF" w:rsidRDefault="005830F3">
                        <w:pPr>
                          <w:spacing w:before="39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1F59AFDB" w14:textId="77777777" w:rsidR="003802CF" w:rsidRDefault="005830F3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Capricorn</w:t>
      </w:r>
      <w:proofErr w:type="spellEnd"/>
      <w:r>
        <w:rPr>
          <w:spacing w:val="-15"/>
        </w:rPr>
        <w:t xml:space="preserve"> </w:t>
      </w:r>
      <w:r>
        <w:t>Pro</w:t>
      </w:r>
      <w:r>
        <w:rPr>
          <w:spacing w:val="-15"/>
        </w:rPr>
        <w:t xml:space="preserve"> </w:t>
      </w:r>
      <w:r>
        <w:t>s.r.o. Prvomájová</w:t>
      </w:r>
      <w:r>
        <w:rPr>
          <w:spacing w:val="-17"/>
        </w:rPr>
        <w:t xml:space="preserve"> </w:t>
      </w:r>
      <w:r>
        <w:t>1353/4 153 00 Praha</w:t>
      </w:r>
    </w:p>
    <w:p w14:paraId="26BA3CFA" w14:textId="77777777" w:rsidR="003802CF" w:rsidRDefault="005830F3">
      <w:pPr>
        <w:pStyle w:val="Zkladntext"/>
        <w:tabs>
          <w:tab w:val="left" w:pos="5591"/>
        </w:tabs>
        <w:spacing w:line="208" w:lineRule="auto"/>
        <w:ind w:left="5015" w:right="3628"/>
      </w:pPr>
      <w:r>
        <w:t>DIČ:</w:t>
      </w:r>
      <w:r>
        <w:rPr>
          <w:spacing w:val="-17"/>
        </w:rPr>
        <w:t xml:space="preserve"> </w:t>
      </w:r>
      <w:r>
        <w:t xml:space="preserve">CZ06748619 </w:t>
      </w:r>
      <w:r>
        <w:rPr>
          <w:spacing w:val="-4"/>
        </w:rPr>
        <w:t>IČ:</w:t>
      </w:r>
      <w:r>
        <w:tab/>
      </w:r>
      <w:r>
        <w:rPr>
          <w:spacing w:val="-2"/>
        </w:rPr>
        <w:t>06748619</w:t>
      </w:r>
    </w:p>
    <w:p w14:paraId="51C20668" w14:textId="77777777" w:rsidR="003802CF" w:rsidRDefault="003802CF">
      <w:pPr>
        <w:pStyle w:val="Zkladntext"/>
        <w:rPr>
          <w:sz w:val="16"/>
        </w:rPr>
      </w:pPr>
    </w:p>
    <w:p w14:paraId="1B7C977B" w14:textId="77777777" w:rsidR="003802CF" w:rsidRDefault="003802CF">
      <w:pPr>
        <w:pStyle w:val="Zkladntext"/>
        <w:rPr>
          <w:sz w:val="16"/>
        </w:rPr>
      </w:pPr>
    </w:p>
    <w:p w14:paraId="15CBF90B" w14:textId="77777777" w:rsidR="003802CF" w:rsidRDefault="003802CF">
      <w:pPr>
        <w:pStyle w:val="Zkladntext"/>
        <w:spacing w:before="161"/>
        <w:rPr>
          <w:sz w:val="16"/>
        </w:rPr>
      </w:pPr>
    </w:p>
    <w:p w14:paraId="4D1DC6AE" w14:textId="77777777" w:rsidR="003802CF" w:rsidRDefault="005830F3">
      <w:pPr>
        <w:spacing w:line="220" w:lineRule="atLeast"/>
        <w:ind w:left="501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0A5BD715" w14:textId="77777777" w:rsidR="003802CF" w:rsidRDefault="005830F3">
      <w:pPr>
        <w:tabs>
          <w:tab w:val="left" w:pos="6342"/>
        </w:tabs>
        <w:spacing w:line="251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64379</w:t>
      </w:r>
    </w:p>
    <w:p w14:paraId="0056FA41" w14:textId="77777777" w:rsidR="003802CF" w:rsidRDefault="003802CF">
      <w:pPr>
        <w:pStyle w:val="Zkladntext"/>
        <w:rPr>
          <w:b/>
        </w:rPr>
      </w:pPr>
    </w:p>
    <w:p w14:paraId="23CB36E1" w14:textId="77777777" w:rsidR="003802CF" w:rsidRDefault="003802CF">
      <w:pPr>
        <w:pStyle w:val="Zkladntext"/>
        <w:spacing w:before="5"/>
        <w:rPr>
          <w:b/>
        </w:rPr>
      </w:pPr>
    </w:p>
    <w:p w14:paraId="4605101C" w14:textId="77777777" w:rsidR="003802CF" w:rsidRDefault="005830F3">
      <w:pPr>
        <w:pStyle w:val="Zkladntext"/>
        <w:spacing w:line="208" w:lineRule="auto"/>
        <w:ind w:left="501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4B47D724" w14:textId="77777777" w:rsidR="003802CF" w:rsidRDefault="003802CF">
      <w:pPr>
        <w:pStyle w:val="Zkladntext"/>
        <w:rPr>
          <w:sz w:val="20"/>
        </w:rPr>
      </w:pPr>
    </w:p>
    <w:p w14:paraId="1E15592C" w14:textId="77777777" w:rsidR="003802CF" w:rsidRDefault="005830F3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541E444" wp14:editId="3BDEDD32">
                <wp:simplePos x="0" y="0"/>
                <wp:positionH relativeFrom="page">
                  <wp:posOffset>216407</wp:posOffset>
                </wp:positionH>
                <wp:positionV relativeFrom="paragraph">
                  <wp:posOffset>276014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7A9DA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40A9F56" w14:textId="77777777" w:rsidR="003802CF" w:rsidRDefault="005830F3">
      <w:pPr>
        <w:tabs>
          <w:tab w:val="left" w:pos="1004"/>
          <w:tab w:val="left" w:pos="3740"/>
        </w:tabs>
        <w:spacing w:before="106"/>
        <w:ind w:left="14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168F827B" w14:textId="77777777" w:rsidR="003802CF" w:rsidRDefault="005830F3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1A8D732A" w14:textId="77777777" w:rsidR="003802CF" w:rsidRDefault="005830F3">
      <w:pPr>
        <w:pStyle w:val="Zkladntext"/>
        <w:spacing w:line="20" w:lineRule="exact"/>
        <w:ind w:left="96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FD88E7E" wp14:editId="61DF74FA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F0E013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3F87DADD" w14:textId="77777777" w:rsidR="003802CF" w:rsidRDefault="003802CF">
      <w:pPr>
        <w:pStyle w:val="Zkladntext"/>
        <w:spacing w:before="7"/>
      </w:pPr>
    </w:p>
    <w:p w14:paraId="59E42A7F" w14:textId="77777777" w:rsidR="003802CF" w:rsidRDefault="005830F3">
      <w:pPr>
        <w:pStyle w:val="Zkladntext"/>
        <w:tabs>
          <w:tab w:val="left" w:pos="3741"/>
        </w:tabs>
        <w:spacing w:line="258" w:lineRule="exact"/>
        <w:ind w:left="140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6184292007</w:t>
      </w:r>
      <w:proofErr w:type="gramEnd"/>
      <w:r>
        <w:tab/>
        <w:t xml:space="preserve">Licence - </w:t>
      </w:r>
      <w:r>
        <w:rPr>
          <w:spacing w:val="-2"/>
        </w:rPr>
        <w:t>prodloužení</w:t>
      </w:r>
    </w:p>
    <w:p w14:paraId="213F3EA7" w14:textId="77777777" w:rsidR="003802CF" w:rsidRDefault="005830F3">
      <w:pPr>
        <w:pStyle w:val="Zkladntext"/>
        <w:tabs>
          <w:tab w:val="left" w:pos="2877"/>
          <w:tab w:val="left" w:pos="5596"/>
          <w:tab w:val="left" w:pos="9050"/>
        </w:tabs>
        <w:spacing w:line="258" w:lineRule="exact"/>
        <w:ind w:left="1156"/>
      </w:pPr>
      <w:proofErr w:type="gramStart"/>
      <w:r>
        <w:rPr>
          <w:spacing w:val="-4"/>
        </w:rPr>
        <w:t>1,00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2"/>
        </w:rPr>
        <w:t>89.239,08</w:t>
      </w:r>
      <w:r>
        <w:tab/>
      </w:r>
      <w:r>
        <w:rPr>
          <w:spacing w:val="-2"/>
        </w:rPr>
        <w:t>89.239,08</w:t>
      </w:r>
    </w:p>
    <w:p w14:paraId="12535175" w14:textId="77777777" w:rsidR="003802CF" w:rsidRDefault="005830F3">
      <w:pPr>
        <w:pStyle w:val="Zkladntext"/>
        <w:spacing w:before="233" w:line="208" w:lineRule="auto"/>
        <w:ind w:left="1004"/>
      </w:pPr>
      <w:r>
        <w:t>Na</w:t>
      </w:r>
      <w:r>
        <w:rPr>
          <w:spacing w:val="-1"/>
        </w:rPr>
        <w:t xml:space="preserve"> </w:t>
      </w:r>
      <w:r>
        <w:t>základě provedené</w:t>
      </w:r>
      <w:r>
        <w:rPr>
          <w:spacing w:val="-1"/>
        </w:rPr>
        <w:t xml:space="preserve"> </w:t>
      </w:r>
      <w:r>
        <w:t>cenové</w:t>
      </w:r>
      <w:r>
        <w:rPr>
          <w:spacing w:val="-1"/>
        </w:rPr>
        <w:t xml:space="preserve"> </w:t>
      </w:r>
      <w:r>
        <w:t>poptávky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 objednáváme</w:t>
      </w:r>
      <w:r>
        <w:rPr>
          <w:spacing w:val="-1"/>
        </w:rPr>
        <w:t xml:space="preserve"> </w:t>
      </w:r>
      <w:r>
        <w:t>roční</w:t>
      </w:r>
      <w:r>
        <w:rPr>
          <w:spacing w:val="-1"/>
        </w:rPr>
        <w:t xml:space="preserve"> </w:t>
      </w:r>
      <w:r>
        <w:t>prodloužení</w:t>
      </w:r>
      <w:r>
        <w:rPr>
          <w:spacing w:val="-4"/>
        </w:rPr>
        <w:t xml:space="preserve"> </w:t>
      </w:r>
      <w:r>
        <w:t>podpory "</w:t>
      </w:r>
      <w:proofErr w:type="spellStart"/>
      <w:r>
        <w:t>Enterprise</w:t>
      </w:r>
      <w:proofErr w:type="spellEnd"/>
      <w:r>
        <w:t xml:space="preserve"> </w:t>
      </w:r>
      <w:proofErr w:type="spellStart"/>
      <w:r>
        <w:t>Architect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proofErr w:type="gramStart"/>
      <w:r>
        <w:t>Portal</w:t>
      </w:r>
      <w:proofErr w:type="spellEnd"/>
      <w:r>
        <w:t xml:space="preserve"> - prodloužení</w:t>
      </w:r>
      <w:proofErr w:type="gramEnd"/>
      <w:r>
        <w:t xml:space="preserve"> licence GOV" - od 1.11.2024 do </w:t>
      </w:r>
      <w:r>
        <w:rPr>
          <w:spacing w:val="-2"/>
        </w:rPr>
        <w:t>31.10.2025.</w:t>
      </w:r>
    </w:p>
    <w:p w14:paraId="21689F3E" w14:textId="77777777" w:rsidR="003802CF" w:rsidRDefault="005830F3">
      <w:pPr>
        <w:pStyle w:val="Zkladntext"/>
        <w:spacing w:before="240" w:line="208" w:lineRule="auto"/>
        <w:ind w:left="1004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vaší</w:t>
      </w:r>
      <w:r>
        <w:rPr>
          <w:spacing w:val="-4"/>
        </w:rPr>
        <w:t xml:space="preserve"> </w:t>
      </w:r>
      <w:r>
        <w:t>nabídkou, podanou v</w:t>
      </w:r>
      <w:r>
        <w:rPr>
          <w:spacing w:val="-4"/>
        </w:rPr>
        <w:t xml:space="preserve"> </w:t>
      </w:r>
      <w:r>
        <w:t>rámci</w:t>
      </w:r>
      <w:r>
        <w:rPr>
          <w:spacing w:val="40"/>
        </w:rPr>
        <w:t xml:space="preserve"> </w:t>
      </w:r>
      <w:r>
        <w:t>cenové</w:t>
      </w:r>
      <w:r>
        <w:rPr>
          <w:spacing w:val="-1"/>
        </w:rPr>
        <w:t xml:space="preserve"> </w:t>
      </w:r>
      <w:r>
        <w:t>poptávky dne 6.8.2024, a za podmínek upravených ve Všeobecných obchodních podmínkách NAKIT, které byly součástí zadání cenové poptávky.</w:t>
      </w:r>
    </w:p>
    <w:p w14:paraId="45B1C7AB" w14:textId="77777777" w:rsidR="003802CF" w:rsidRDefault="003802CF">
      <w:pPr>
        <w:pStyle w:val="Zkladntext"/>
        <w:rPr>
          <w:sz w:val="20"/>
        </w:rPr>
      </w:pPr>
    </w:p>
    <w:p w14:paraId="5045C329" w14:textId="77777777" w:rsidR="003802CF" w:rsidRDefault="003802CF">
      <w:pPr>
        <w:pStyle w:val="Zkladntext"/>
        <w:rPr>
          <w:sz w:val="20"/>
        </w:rPr>
      </w:pPr>
    </w:p>
    <w:p w14:paraId="1F5CE625" w14:textId="77777777" w:rsidR="003802CF" w:rsidRDefault="003802CF">
      <w:pPr>
        <w:pStyle w:val="Zkladntext"/>
        <w:rPr>
          <w:sz w:val="20"/>
        </w:rPr>
      </w:pPr>
    </w:p>
    <w:p w14:paraId="49F5E2A5" w14:textId="77777777" w:rsidR="003802CF" w:rsidRDefault="005830F3">
      <w:pPr>
        <w:pStyle w:val="Zkladntext"/>
        <w:spacing w:before="1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49788BD" wp14:editId="5465A668">
                <wp:simplePos x="0" y="0"/>
                <wp:positionH relativeFrom="page">
                  <wp:posOffset>216407</wp:posOffset>
                </wp:positionH>
                <wp:positionV relativeFrom="paragraph">
                  <wp:posOffset>258406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27FFC" id="Graphic 12" o:spid="_x0000_s1026" style="position:absolute;margin-left:17.05pt;margin-top:20.3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xQJS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904BF89" w14:textId="77777777" w:rsidR="003802CF" w:rsidRDefault="003802CF">
      <w:pPr>
        <w:pStyle w:val="Zkladntext"/>
        <w:spacing w:before="33"/>
      </w:pPr>
    </w:p>
    <w:p w14:paraId="4634E4AE" w14:textId="77777777" w:rsidR="003802CF" w:rsidRDefault="005830F3">
      <w:pPr>
        <w:pStyle w:val="Zkladntext"/>
        <w:tabs>
          <w:tab w:val="left" w:pos="9050"/>
        </w:tabs>
        <w:ind w:left="287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89.239,08</w:t>
      </w:r>
    </w:p>
    <w:p w14:paraId="7635AF10" w14:textId="77777777" w:rsidR="003802CF" w:rsidRDefault="003802CF">
      <w:pPr>
        <w:sectPr w:rsidR="003802CF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048A0070" w14:textId="77777777" w:rsidR="003802CF" w:rsidRDefault="003802CF">
      <w:pPr>
        <w:pStyle w:val="Zkladntext"/>
        <w:spacing w:before="105"/>
        <w:rPr>
          <w:sz w:val="20"/>
        </w:rPr>
      </w:pPr>
    </w:p>
    <w:p w14:paraId="3D3F7379" w14:textId="77777777" w:rsidR="003802CF" w:rsidRDefault="003802CF">
      <w:pPr>
        <w:rPr>
          <w:sz w:val="20"/>
        </w:rPr>
        <w:sectPr w:rsidR="003802CF">
          <w:pgSz w:w="11910" w:h="16840"/>
          <w:pgMar w:top="2700" w:right="1120" w:bottom="1260" w:left="200" w:header="723" w:footer="1066" w:gutter="0"/>
          <w:cols w:space="708"/>
        </w:sectPr>
      </w:pPr>
    </w:p>
    <w:p w14:paraId="463DB7EE" w14:textId="77777777" w:rsidR="003802CF" w:rsidRDefault="005830F3">
      <w:pPr>
        <w:pStyle w:val="Zkladntext"/>
        <w:spacing w:before="121" w:line="208" w:lineRule="auto"/>
        <w:ind w:left="232" w:right="38"/>
        <w:jc w:val="both"/>
      </w:pPr>
      <w:proofErr w:type="spellStart"/>
      <w:r>
        <w:t>Capricorn</w:t>
      </w:r>
      <w:proofErr w:type="spellEnd"/>
      <w:r>
        <w:rPr>
          <w:spacing w:val="-17"/>
        </w:rPr>
        <w:t xml:space="preserve"> </w:t>
      </w:r>
      <w:r>
        <w:t>Pro</w:t>
      </w:r>
      <w:r>
        <w:rPr>
          <w:spacing w:val="-17"/>
        </w:rPr>
        <w:t xml:space="preserve"> </w:t>
      </w:r>
      <w:r>
        <w:t>s.r.o. Prvomájová</w:t>
      </w:r>
      <w:r>
        <w:rPr>
          <w:spacing w:val="-17"/>
        </w:rPr>
        <w:t xml:space="preserve"> </w:t>
      </w:r>
      <w:r>
        <w:t>1353/4 153 00 Praha</w:t>
      </w:r>
    </w:p>
    <w:p w14:paraId="48C61089" w14:textId="77777777" w:rsidR="003802CF" w:rsidRDefault="005830F3">
      <w:pPr>
        <w:spacing w:before="167" w:line="174" w:lineRule="exact"/>
        <w:ind w:left="23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717520E6" w14:textId="77777777" w:rsidR="003802CF" w:rsidRDefault="005830F3">
      <w:pPr>
        <w:pStyle w:val="Zkladntext"/>
        <w:spacing w:line="266" w:lineRule="exact"/>
        <w:ind w:left="232"/>
      </w:pPr>
      <w:r>
        <w:t>3610005306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24.10.2024</w:t>
      </w:r>
    </w:p>
    <w:p w14:paraId="357BFC2F" w14:textId="77777777" w:rsidR="003802CF" w:rsidRDefault="003802CF">
      <w:pPr>
        <w:spacing w:line="266" w:lineRule="exact"/>
        <w:sectPr w:rsidR="003802CF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2356" w:space="4844"/>
            <w:col w:w="3390"/>
          </w:cols>
        </w:sectPr>
      </w:pPr>
    </w:p>
    <w:p w14:paraId="70866ED0" w14:textId="77777777" w:rsidR="003802CF" w:rsidRDefault="003802CF">
      <w:pPr>
        <w:pStyle w:val="Zkladntext"/>
        <w:rPr>
          <w:sz w:val="20"/>
        </w:rPr>
      </w:pPr>
    </w:p>
    <w:p w14:paraId="7056164C" w14:textId="77777777" w:rsidR="003802CF" w:rsidRDefault="003802CF">
      <w:pPr>
        <w:pStyle w:val="Zkladntext"/>
        <w:rPr>
          <w:sz w:val="20"/>
        </w:rPr>
      </w:pPr>
    </w:p>
    <w:p w14:paraId="31A261D0" w14:textId="77777777" w:rsidR="003802CF" w:rsidRDefault="003802CF">
      <w:pPr>
        <w:pStyle w:val="Zkladntext"/>
        <w:spacing w:before="71" w:after="1"/>
        <w:rPr>
          <w:sz w:val="20"/>
        </w:rPr>
      </w:pPr>
    </w:p>
    <w:p w14:paraId="3D8F3A4F" w14:textId="77777777" w:rsidR="003802CF" w:rsidRDefault="005830F3">
      <w:pPr>
        <w:pStyle w:val="Zkladntext"/>
        <w:spacing w:line="20" w:lineRule="exact"/>
        <w:ind w:left="1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AADC543" wp14:editId="5775813E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7394CA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3ABCC90F" w14:textId="77777777" w:rsidR="003802CF" w:rsidRDefault="005830F3">
      <w:pPr>
        <w:pStyle w:val="Zkladntext"/>
        <w:spacing w:before="194" w:line="258" w:lineRule="exact"/>
        <w:ind w:left="19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5700003486</w:t>
      </w:r>
    </w:p>
    <w:p w14:paraId="777A0E8D" w14:textId="77777777" w:rsidR="003802CF" w:rsidRDefault="005830F3">
      <w:pPr>
        <w:pStyle w:val="Zkladntext"/>
        <w:tabs>
          <w:tab w:val="left" w:pos="2022"/>
        </w:tabs>
        <w:spacing w:line="240" w:lineRule="exact"/>
        <w:ind w:left="19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20240260CZ</w:t>
      </w:r>
    </w:p>
    <w:p w14:paraId="208D29B7" w14:textId="77777777" w:rsidR="003802CF" w:rsidRDefault="005830F3">
      <w:pPr>
        <w:pStyle w:val="Zkladntext"/>
        <w:spacing w:line="258" w:lineRule="exact"/>
        <w:ind w:left="19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628619EF" w14:textId="77777777" w:rsidR="003802CF" w:rsidRDefault="003802CF">
      <w:pPr>
        <w:pStyle w:val="Zkladntext"/>
        <w:spacing w:before="198"/>
      </w:pPr>
    </w:p>
    <w:p w14:paraId="4D9DD877" w14:textId="4A7DEEF4" w:rsidR="003802CF" w:rsidRDefault="005830F3">
      <w:pPr>
        <w:spacing w:line="208" w:lineRule="auto"/>
        <w:ind w:left="19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3B8623A0" w14:textId="77777777" w:rsidR="003802CF" w:rsidRDefault="005830F3">
      <w:pPr>
        <w:pStyle w:val="Zkladntext"/>
        <w:spacing w:before="239" w:line="208" w:lineRule="auto"/>
        <w:ind w:left="19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24117529" w14:textId="5C44F1DD" w:rsidR="003802CF" w:rsidRDefault="005830F3">
      <w:pPr>
        <w:spacing w:before="240" w:line="208" w:lineRule="auto"/>
        <w:ind w:left="19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4CC87D09" w14:textId="77777777" w:rsidR="003802CF" w:rsidRDefault="003802CF">
      <w:pPr>
        <w:spacing w:line="208" w:lineRule="auto"/>
        <w:rPr>
          <w:sz w:val="24"/>
        </w:rPr>
        <w:sectPr w:rsidR="003802CF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117B6EBE" w14:textId="77777777" w:rsidR="003802CF" w:rsidRDefault="003802CF">
      <w:pPr>
        <w:spacing w:line="97" w:lineRule="exact"/>
        <w:rPr>
          <w:rFonts w:ascii="Gill Sans MT"/>
          <w:sz w:val="18"/>
        </w:rPr>
        <w:sectPr w:rsidR="003802CF">
          <w:type w:val="continuous"/>
          <w:pgSz w:w="11910" w:h="16840"/>
          <w:pgMar w:top="2700" w:right="1120" w:bottom="1260" w:left="200" w:header="723" w:footer="1066" w:gutter="0"/>
          <w:cols w:num="4" w:space="708" w:equalWidth="0">
            <w:col w:w="1202" w:space="458"/>
            <w:col w:w="1788" w:space="3227"/>
            <w:col w:w="1789" w:space="39"/>
            <w:col w:w="2087"/>
          </w:cols>
        </w:sectPr>
      </w:pPr>
    </w:p>
    <w:p w14:paraId="475416BC" w14:textId="77777777" w:rsidR="003802CF" w:rsidRDefault="005830F3">
      <w:pPr>
        <w:tabs>
          <w:tab w:val="left" w:pos="7108"/>
        </w:tabs>
        <w:spacing w:line="93" w:lineRule="exact"/>
        <w:ind w:left="196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7FF90E79" w14:textId="77777777" w:rsidR="003802CF" w:rsidRDefault="005830F3">
      <w:pPr>
        <w:pStyle w:val="Zkladntext"/>
        <w:tabs>
          <w:tab w:val="left" w:pos="7174"/>
        </w:tabs>
        <w:spacing w:line="258" w:lineRule="exact"/>
        <w:ind w:left="19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3802CF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93FDA9" w14:textId="77777777" w:rsidR="005830F3" w:rsidRDefault="005830F3">
      <w:r>
        <w:separator/>
      </w:r>
    </w:p>
  </w:endnote>
  <w:endnote w:type="continuationSeparator" w:id="0">
    <w:p w14:paraId="7D3B11DD" w14:textId="77777777" w:rsidR="005830F3" w:rsidRDefault="0058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43DBA" w14:textId="6DA04052" w:rsidR="005830F3" w:rsidRDefault="005830F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4864" behindDoc="0" locked="0" layoutInCell="1" allowOverlap="1" wp14:anchorId="37D07370" wp14:editId="68C2686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9876528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3AE44E" w14:textId="63558F67" w:rsidR="005830F3" w:rsidRPr="005830F3" w:rsidRDefault="005830F3" w:rsidP="005830F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830F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0737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248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93AE44E" w14:textId="63558F67" w:rsidR="005830F3" w:rsidRPr="005830F3" w:rsidRDefault="005830F3" w:rsidP="005830F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830F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921C7" w14:textId="19C3E627" w:rsidR="003802CF" w:rsidRDefault="005830F3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5888" behindDoc="0" locked="0" layoutInCell="1" allowOverlap="1" wp14:anchorId="0B611347" wp14:editId="5BB9E0FD">
              <wp:simplePos x="124691" y="1001089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057819371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C40297" w14:textId="47A41F0A" w:rsidR="005830F3" w:rsidRPr="005830F3" w:rsidRDefault="005830F3" w:rsidP="005830F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830F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61134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258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1C40297" w14:textId="47A41F0A" w:rsidR="005830F3" w:rsidRPr="005830F3" w:rsidRDefault="005830F3" w:rsidP="005830F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830F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6886154C" wp14:editId="7AEBE5A3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D070E0" w14:textId="77777777" w:rsidR="003802CF" w:rsidRDefault="005830F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86154C" id="Textbox 3" o:spid="_x0000_s1034" type="#_x0000_t202" style="position:absolute;margin-left:248.35pt;margin-top:777.6pt;width:50.4pt;height:11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3ED070E0" w14:textId="77777777" w:rsidR="003802CF" w:rsidRDefault="005830F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89314" w14:textId="53A60817" w:rsidR="005830F3" w:rsidRDefault="005830F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3840" behindDoc="0" locked="0" layoutInCell="1" allowOverlap="1" wp14:anchorId="23914E1F" wp14:editId="7849460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7759244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24B6BC" w14:textId="5A831F57" w:rsidR="005830F3" w:rsidRPr="005830F3" w:rsidRDefault="005830F3" w:rsidP="005830F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830F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914E1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238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B24B6BC" w14:textId="5A831F57" w:rsidR="005830F3" w:rsidRPr="005830F3" w:rsidRDefault="005830F3" w:rsidP="005830F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830F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73B29C" w14:textId="77777777" w:rsidR="005830F3" w:rsidRDefault="005830F3">
      <w:r>
        <w:separator/>
      </w:r>
    </w:p>
  </w:footnote>
  <w:footnote w:type="continuationSeparator" w:id="0">
    <w:p w14:paraId="2CED77E4" w14:textId="77777777" w:rsidR="005830F3" w:rsidRDefault="00583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0E3F3" w14:textId="77777777" w:rsidR="003802CF" w:rsidRDefault="005830F3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1792" behindDoc="1" locked="0" layoutInCell="1" allowOverlap="1" wp14:anchorId="1736BE59" wp14:editId="2A3116B4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3840BDF9" wp14:editId="26C4D758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78A2D6" w14:textId="77777777" w:rsidR="003802CF" w:rsidRDefault="005830F3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150B9CAC" w14:textId="77777777" w:rsidR="003802CF" w:rsidRDefault="005830F3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79863D69" w14:textId="77777777" w:rsidR="003802CF" w:rsidRDefault="005830F3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40BDF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1E78A2D6" w14:textId="77777777" w:rsidR="003802CF" w:rsidRDefault="005830F3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150B9CAC" w14:textId="77777777" w:rsidR="003802CF" w:rsidRDefault="005830F3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79863D69" w14:textId="77777777" w:rsidR="003802CF" w:rsidRDefault="005830F3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02CF"/>
    <w:rsid w:val="003802CF"/>
    <w:rsid w:val="005830F3"/>
    <w:rsid w:val="0099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264FC"/>
  <w15:docId w15:val="{7D1EF060-C1B2-472E-8BF2-0AD8A024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5830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30F3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IJANKOVSKA/NA30000029487_1</dc:title>
  <dc:creator>Jankovská Ilona</dc:creator>
  <cp:lastModifiedBy>Urbanec Lukáš</cp:lastModifiedBy>
  <cp:revision>2</cp:revision>
  <dcterms:created xsi:type="dcterms:W3CDTF">2024-10-31T08:24:00Z</dcterms:created>
  <dcterms:modified xsi:type="dcterms:W3CDTF">2024-10-31T08:24:00Z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LastSaved">
    <vt:filetime>2024-10-31T00:00:00Z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63fe077a,11cecbe3,7aa7d4eb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