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D699" w14:textId="77777777" w:rsidR="0065317F" w:rsidRDefault="00E565AB">
      <w:pPr>
        <w:pStyle w:val="Nadpis1"/>
        <w:spacing w:after="419"/>
        <w:ind w:left="-8798" w:right="-12"/>
      </w:pPr>
      <w:r>
        <w:t>Objednávka 0452/2024</w:t>
      </w:r>
    </w:p>
    <w:p w14:paraId="79ECC3C5" w14:textId="416E6405" w:rsidR="00E565AB" w:rsidRDefault="00E565AB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73369A19" w14:textId="3E4DF166" w:rsidR="0065317F" w:rsidRDefault="00E565AB">
      <w:pPr>
        <w:spacing w:after="0" w:line="315" w:lineRule="auto"/>
        <w:ind w:left="0" w:right="3663" w:firstLine="0"/>
      </w:pPr>
      <w:r>
        <w:t>K Biřičce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10C2AE4A" w14:textId="77777777" w:rsidR="0065317F" w:rsidRDefault="00E565AB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17A51471" w14:textId="77777777" w:rsidR="0065317F" w:rsidRDefault="00E565AB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50003, Hradec Králové - Slezské Předměstí</w:t>
      </w:r>
    </w:p>
    <w:p w14:paraId="330DF86F" w14:textId="77777777" w:rsidR="0065317F" w:rsidRDefault="00E565AB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3A009BCE" w14:textId="77777777" w:rsidR="0065317F" w:rsidRDefault="00E565AB">
      <w:pPr>
        <w:tabs>
          <w:tab w:val="center" w:pos="2388"/>
          <w:tab w:val="center" w:pos="6269"/>
        </w:tabs>
        <w:spacing w:after="127"/>
        <w:ind w:left="-2" w:firstLine="0"/>
      </w:pPr>
      <w:r>
        <w:t>Vystavil:</w:t>
      </w:r>
      <w:r>
        <w:tab/>
      </w:r>
      <w:r w:rsidRPr="00E565AB">
        <w:rPr>
          <w:b/>
          <w:highlight w:val="black"/>
        </w:rPr>
        <w:t>Pavel Lukáš</w:t>
      </w:r>
      <w:r>
        <w:rPr>
          <w:b/>
        </w:rPr>
        <w:tab/>
      </w:r>
      <w:r>
        <w:t>Číslo dodavatele: ALTER</w:t>
      </w:r>
    </w:p>
    <w:p w14:paraId="446613BD" w14:textId="77777777" w:rsidR="0065317F" w:rsidRDefault="00E565AB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25.10.2024 7:05:53</w:t>
      </w:r>
    </w:p>
    <w:p w14:paraId="1B1014B3" w14:textId="77777777" w:rsidR="0065317F" w:rsidRDefault="00E565AB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2F6E51A" w14:textId="77777777" w:rsidR="0065317F" w:rsidRDefault="00E565AB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4BFFA9F" w14:textId="77777777" w:rsidR="0065317F" w:rsidRDefault="00E565AB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3FEA058" w14:textId="77777777" w:rsidR="0065317F" w:rsidRDefault="00E565AB">
      <w:pPr>
        <w:spacing w:after="278"/>
        <w:ind w:left="8"/>
      </w:pPr>
      <w:r>
        <w:t>Všeobecný materiál - prádelna, sklad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65317F" w14:paraId="794115AC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A5A301A" w14:textId="77777777" w:rsidR="0065317F" w:rsidRDefault="00E565AB">
            <w:pPr>
              <w:spacing w:after="0" w:line="259" w:lineRule="auto"/>
              <w:ind w:left="0" w:firstLine="0"/>
            </w:pPr>
            <w:r>
              <w:t>SAVO ORIGINAL 1,2L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0F43103" w14:textId="77777777" w:rsidR="0065317F" w:rsidRDefault="00E565AB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08F238" w14:textId="77777777" w:rsidR="0065317F" w:rsidRDefault="00E565AB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42,0000</w:t>
            </w:r>
            <w:r>
              <w:tab/>
              <w:t>1 260,00</w:t>
            </w:r>
          </w:p>
        </w:tc>
      </w:tr>
      <w:tr w:rsidR="0065317F" w14:paraId="558CEFE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E97031" w14:textId="77777777" w:rsidR="0065317F" w:rsidRDefault="00E565AB">
            <w:pPr>
              <w:spacing w:after="0" w:line="259" w:lineRule="auto"/>
              <w:ind w:left="0" w:firstLine="0"/>
            </w:pPr>
            <w:r>
              <w:t>ARIEL FORMULA PRO 13kg prací prášek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681DE0C" w14:textId="77777777" w:rsidR="0065317F" w:rsidRDefault="00E565AB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F302875" w14:textId="77777777" w:rsidR="0065317F" w:rsidRDefault="00E565AB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1 080,0000</w:t>
            </w:r>
            <w:r>
              <w:tab/>
              <w:t>3 240,00</w:t>
            </w:r>
          </w:p>
        </w:tc>
      </w:tr>
      <w:tr w:rsidR="0065317F" w14:paraId="4C2749F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DBBA13" w14:textId="77777777" w:rsidR="0065317F" w:rsidRDefault="00E565AB">
            <w:pPr>
              <w:spacing w:after="0" w:line="259" w:lineRule="auto"/>
              <w:ind w:left="0" w:firstLine="0"/>
            </w:pPr>
            <w:r>
              <w:t>GO!RAPID 750ml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7E1FE0" w14:textId="77777777" w:rsidR="0065317F" w:rsidRDefault="00E565AB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399BE53" w14:textId="77777777" w:rsidR="0065317F" w:rsidRDefault="00E565AB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28,0000</w:t>
            </w:r>
            <w:r>
              <w:tab/>
              <w:t>1 400,00</w:t>
            </w:r>
          </w:p>
        </w:tc>
      </w:tr>
      <w:tr w:rsidR="0065317F" w14:paraId="5A18818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4E9F4B" w14:textId="77777777" w:rsidR="0065317F" w:rsidRDefault="00E565AB">
            <w:pPr>
              <w:spacing w:after="0" w:line="259" w:lineRule="auto"/>
              <w:ind w:left="0" w:firstLine="0"/>
            </w:pPr>
            <w:r>
              <w:t>HADR PETRA 60X70 oranžový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541CA0D" w14:textId="77777777" w:rsidR="0065317F" w:rsidRDefault="00E565AB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7F12B57" w14:textId="77777777" w:rsidR="0065317F" w:rsidRDefault="00E565AB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13,2000</w:t>
            </w:r>
            <w:r>
              <w:tab/>
              <w:t>1 320,00</w:t>
            </w:r>
          </w:p>
        </w:tc>
      </w:tr>
      <w:tr w:rsidR="0065317F" w14:paraId="728B733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2EA2A2" w14:textId="77777777" w:rsidR="0065317F" w:rsidRDefault="00E565AB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D222BB2" w14:textId="77777777" w:rsidR="0065317F" w:rsidRDefault="00E565AB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2F31577" w14:textId="77777777" w:rsidR="0065317F" w:rsidRDefault="00E565AB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0,6612</w:t>
            </w:r>
            <w:r>
              <w:tab/>
              <w:t>0,66</w:t>
            </w:r>
          </w:p>
        </w:tc>
      </w:tr>
      <w:tr w:rsidR="0065317F" w14:paraId="5B6BBBE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ACFB78E" w14:textId="77777777" w:rsidR="0065317F" w:rsidRDefault="0065317F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1B3CE" w14:textId="77777777" w:rsidR="0065317F" w:rsidRDefault="00E565AB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B1BAAFF" w14:textId="77777777" w:rsidR="0065317F" w:rsidRDefault="00E565AB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F7BC536" w14:textId="77777777" w:rsidR="0065317F" w:rsidRDefault="00E565AB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9AE2" w14:textId="77777777" w:rsidR="0065317F" w:rsidRDefault="00E565AB">
            <w:pPr>
              <w:spacing w:after="113" w:line="259" w:lineRule="auto"/>
              <w:ind w:left="1005" w:firstLine="0"/>
            </w:pPr>
            <w:r>
              <w:rPr>
                <w:b/>
              </w:rPr>
              <w:t>7 220,66 CZK</w:t>
            </w:r>
          </w:p>
          <w:p w14:paraId="04C7AA18" w14:textId="77777777" w:rsidR="0065317F" w:rsidRDefault="00E565AB">
            <w:pPr>
              <w:spacing w:after="113" w:line="259" w:lineRule="auto"/>
              <w:ind w:left="1005" w:firstLine="0"/>
            </w:pPr>
            <w:r>
              <w:t>1 516,34 CZK</w:t>
            </w:r>
          </w:p>
          <w:p w14:paraId="7AD513F6" w14:textId="77777777" w:rsidR="0065317F" w:rsidRDefault="00E565AB">
            <w:pPr>
              <w:spacing w:after="0" w:line="259" w:lineRule="auto"/>
              <w:ind w:left="1005" w:firstLine="0"/>
            </w:pPr>
            <w:r>
              <w:rPr>
                <w:b/>
              </w:rPr>
              <w:t>8 737,00 CZK</w:t>
            </w:r>
          </w:p>
        </w:tc>
      </w:tr>
    </w:tbl>
    <w:p w14:paraId="4F1375C9" w14:textId="77777777" w:rsidR="0065317F" w:rsidRDefault="00E565AB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E90B7F" wp14:editId="3E6AC07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6209F" wp14:editId="08FE3E9E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0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CE234D3" w14:textId="4F329F1C" w:rsidR="0065317F" w:rsidRDefault="00E565AB" w:rsidP="00E565AB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B4F87C" wp14:editId="65AD72A7">
                <wp:extent cx="6603528" cy="9525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519.963pt;height:0.75pt;mso-position-horizontal-relative:char;mso-position-vertical-relative:line" coordsize="66035,95">
                <v:shape id="Shape 175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5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5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6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6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D11414B" w14:textId="77777777" w:rsidR="0065317F" w:rsidRDefault="00E565AB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A02AE65" w14:textId="77777777" w:rsidR="0065317F" w:rsidRDefault="00E565AB">
      <w:pPr>
        <w:spacing w:after="0" w:line="259" w:lineRule="auto"/>
        <w:ind w:left="0" w:right="3" w:firstLine="0"/>
        <w:jc w:val="right"/>
      </w:pPr>
      <w:r>
        <w:t>Strana 1/1</w:t>
      </w:r>
    </w:p>
    <w:sectPr w:rsidR="0065317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F"/>
    <w:rsid w:val="0065317F"/>
    <w:rsid w:val="00B93F2C"/>
    <w:rsid w:val="00E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9F4A"/>
  <w15:docId w15:val="{EF842A3D-434D-4CBA-8291-4C2647EB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2024-10-30T14:55:00Z</dcterms:created>
  <dcterms:modified xsi:type="dcterms:W3CDTF">2024-10-30T14:55:00Z</dcterms:modified>
</cp:coreProperties>
</file>