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9DBB" w14:textId="77777777" w:rsidR="00683FAF" w:rsidRDefault="0095175A">
      <w:pPr>
        <w:pStyle w:val="Nadpis1"/>
        <w:spacing w:after="421"/>
        <w:ind w:left="-8798" w:right="-12"/>
      </w:pPr>
      <w:r>
        <w:t>Objednávka 0450/2024</w:t>
      </w:r>
    </w:p>
    <w:p w14:paraId="7078CC26" w14:textId="77777777" w:rsidR="00683FAF" w:rsidRDefault="0095175A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8227D" wp14:editId="3CCFDA32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956" name="Shape 1956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08155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5FE7C" w14:textId="77777777" w:rsidR="00683FAF" w:rsidRDefault="009517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Alza.cz 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510732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F3919" w14:textId="77777777" w:rsidR="00683FAF" w:rsidRDefault="009517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Jankovcova 1522/53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35D78" w14:textId="77777777" w:rsidR="00683FAF" w:rsidRDefault="009517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17000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434328" y="526497"/>
                            <a:ext cx="162017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54C3F" w14:textId="77777777" w:rsidR="00683FAF" w:rsidRDefault="009517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Praha 7 - Holešovice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788C2" w14:textId="77777777" w:rsidR="00683FAF" w:rsidRDefault="009517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27082440, DIČ: CZ27082440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9848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27C26" w14:textId="77777777" w:rsidR="00683FAF" w:rsidRDefault="009517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ALZAC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Shape 1960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6423B" w14:textId="77777777" w:rsidR="00683FAF" w:rsidRDefault="0095175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8227D" id="Group 1193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">
                <v:shape id="Shape 1956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957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1958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1959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081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DF5FE7C" w14:textId="77777777" w:rsidR="00683FAF" w:rsidRDefault="0095175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Alza.cz a.s.</w:t>
                        </w:r>
                      </w:p>
                    </w:txbxContent>
                  </v:textbox>
                </v:rect>
                <v:rect id="Rectangle 25" o:spid="_x0000_s1032" style="position:absolute;left:900;top:3841;width:15107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4AF3919" w14:textId="77777777" w:rsidR="00683FAF" w:rsidRDefault="0095175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Jankovcova 1522/53</w:t>
                        </w:r>
                      </w:p>
                    </w:txbxContent>
                  </v:textbox>
                </v:rect>
                <v:rect id="Rectangle 1091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14:paraId="6EF35D78" w14:textId="77777777" w:rsidR="00683FAF" w:rsidRDefault="0095175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17000</w:t>
                        </w:r>
                      </w:p>
                    </w:txbxContent>
                  </v:textbox>
                </v:rect>
                <v:rect id="Rectangle 1092" o:spid="_x0000_s1034" style="position:absolute;left:4343;top:5264;width:16202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14:paraId="39A54C3F" w14:textId="77777777" w:rsidR="00683FAF" w:rsidRDefault="0095175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Praha 7 - Holešovice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D8788C2" w14:textId="77777777" w:rsidR="00683FAF" w:rsidRDefault="0095175A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27082440, DIČ: CZ27082440</w:t>
                        </w:r>
                      </w:p>
                    </w:txbxContent>
                  </v:textbox>
                </v:rect>
                <v:rect id="Rectangle 28" o:spid="_x0000_s1036" style="position:absolute;left:1079;top:8692;width:1698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6227C26" w14:textId="77777777" w:rsidR="00683FAF" w:rsidRDefault="0095175A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ALZAC</w:t>
                        </w:r>
                      </w:p>
                    </w:txbxContent>
                  </v:textbox>
                </v:rect>
                <v:shape id="Shape 1960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6F6423B" w14:textId="77777777" w:rsidR="00683FAF" w:rsidRDefault="0095175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653CB701" w14:textId="77777777" w:rsidR="00683FAF" w:rsidRDefault="0095175A">
      <w:pPr>
        <w:ind w:left="8" w:right="-15"/>
      </w:pPr>
      <w:r>
        <w:t>K Biřičce 1240</w:t>
      </w:r>
    </w:p>
    <w:p w14:paraId="65457C19" w14:textId="77777777" w:rsidR="00683FAF" w:rsidRDefault="0095175A">
      <w:pPr>
        <w:spacing w:after="66"/>
        <w:ind w:left="8" w:right="-15"/>
      </w:pPr>
      <w:r>
        <w:t>50008, Hradec Králové</w:t>
      </w:r>
    </w:p>
    <w:p w14:paraId="35B6CA03" w14:textId="77777777" w:rsidR="00683FAF" w:rsidRDefault="0095175A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4070A364" w14:textId="77777777" w:rsidR="00683FAF" w:rsidRDefault="0095175A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3C39060D" w14:textId="77777777" w:rsidR="00683FAF" w:rsidRDefault="0095175A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95175A">
        <w:rPr>
          <w:b/>
          <w:highlight w:val="black"/>
        </w:rPr>
        <w:t>Pavel Lukáš</w:t>
      </w:r>
    </w:p>
    <w:p w14:paraId="72A9E893" w14:textId="77777777" w:rsidR="00683FAF" w:rsidRDefault="0095175A">
      <w:pPr>
        <w:tabs>
          <w:tab w:val="center" w:pos="270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23.10.2024 18:04:06</w:t>
      </w:r>
    </w:p>
    <w:p w14:paraId="7B4C5705" w14:textId="77777777" w:rsidR="00683FAF" w:rsidRDefault="0095175A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3AB35254" w14:textId="77777777" w:rsidR="00683FAF" w:rsidRDefault="0095175A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0C6A2F92" w14:textId="77777777" w:rsidR="00683FAF" w:rsidRDefault="0095175A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2499"/>
      </w:tblGrid>
      <w:tr w:rsidR="00683FAF" w14:paraId="13EB5A2F" w14:textId="77777777">
        <w:trPr>
          <w:trHeight w:val="281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60AF995A" w14:textId="77777777" w:rsidR="00683FAF" w:rsidRDefault="0095175A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řezačka papíru - sociální pracovnice</w:t>
            </w:r>
            <w:r>
              <w:tab/>
              <w:t>6,00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B9AFD11" w14:textId="77777777" w:rsidR="00683FAF" w:rsidRDefault="0095175A">
            <w:pPr>
              <w:tabs>
                <w:tab w:val="center" w:pos="626"/>
                <w:tab w:val="right" w:pos="24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165,2893</w:t>
            </w:r>
            <w:r>
              <w:tab/>
              <w:t>991,74</w:t>
            </w:r>
          </w:p>
        </w:tc>
      </w:tr>
      <w:tr w:rsidR="00683FAF" w14:paraId="4B3794E4" w14:textId="77777777">
        <w:trPr>
          <w:trHeight w:val="36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46EF6ADB" w14:textId="77777777" w:rsidR="00683FAF" w:rsidRDefault="0095175A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laminátor - sociální pracovnice</w:t>
            </w:r>
            <w:r>
              <w:tab/>
              <w:t>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9E32CB9" w14:textId="77777777" w:rsidR="00683FAF" w:rsidRDefault="0095175A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2 066,1157</w:t>
            </w:r>
            <w:r>
              <w:tab/>
              <w:t>4 132,23</w:t>
            </w:r>
          </w:p>
        </w:tc>
      </w:tr>
      <w:tr w:rsidR="00683FAF" w14:paraId="2E28D6A7" w14:textId="77777777">
        <w:trPr>
          <w:trHeight w:val="36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2E57C6F2" w14:textId="77777777" w:rsidR="00683FAF" w:rsidRDefault="0095175A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TV - 55 Samsung UE55DU7172 - klienti 3.NP, 4.NP</w:t>
            </w:r>
            <w:r>
              <w:tab/>
              <w:t>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877FCC4" w14:textId="77777777" w:rsidR="00683FAF" w:rsidRDefault="0095175A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10 082,6446</w:t>
            </w:r>
            <w:r>
              <w:tab/>
              <w:t>20 165,29</w:t>
            </w:r>
          </w:p>
        </w:tc>
      </w:tr>
      <w:tr w:rsidR="00683FAF" w14:paraId="66952065" w14:textId="77777777">
        <w:trPr>
          <w:trHeight w:val="329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6FBF8A6C" w14:textId="77777777" w:rsidR="00683FAF" w:rsidRDefault="0095175A">
            <w:pPr>
              <w:tabs>
                <w:tab w:val="center" w:pos="5634"/>
                <w:tab w:val="center" w:pos="6081"/>
              </w:tabs>
              <w:spacing w:after="0" w:line="259" w:lineRule="auto"/>
              <w:ind w:left="0" w:firstLine="0"/>
            </w:pPr>
            <w:r>
              <w:t>kávovar - Philips Series 800 EP0824/00 - SZP 2.NP, 3.NP</w:t>
            </w:r>
            <w:r>
              <w:tab/>
              <w:t>2,00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22E558F" w14:textId="77777777" w:rsidR="00683FAF" w:rsidRDefault="0095175A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5 950,4132</w:t>
            </w:r>
            <w:r>
              <w:tab/>
              <w:t>11 900,83</w:t>
            </w:r>
          </w:p>
        </w:tc>
      </w:tr>
      <w:tr w:rsidR="00683FAF" w14:paraId="6B65BF49" w14:textId="77777777">
        <w:trPr>
          <w:trHeight w:val="475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0208AD8B" w14:textId="77777777" w:rsidR="00683FAF" w:rsidRDefault="0095175A">
            <w:pPr>
              <w:spacing w:after="0" w:line="259" w:lineRule="auto"/>
              <w:ind w:left="0" w:firstLine="0"/>
            </w:pPr>
            <w:r>
              <w:t>monitor - 31,5 Dell P3223QE Professional - Hlavní sestra,</w:t>
            </w:r>
          </w:p>
          <w:p w14:paraId="21F661B9" w14:textId="77777777" w:rsidR="00683FAF" w:rsidRDefault="0095175A">
            <w:pPr>
              <w:spacing w:after="0" w:line="259" w:lineRule="auto"/>
              <w:ind w:left="0" w:firstLine="5459"/>
            </w:pPr>
            <w:r>
              <w:t>2,00</w:t>
            </w:r>
            <w:r>
              <w:tab/>
              <w:t>ks ředitelka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FC0D8" w14:textId="77777777" w:rsidR="00683FAF" w:rsidRDefault="0095175A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10 702,4793</w:t>
            </w:r>
            <w:r>
              <w:tab/>
              <w:t>21 404,96</w:t>
            </w:r>
          </w:p>
        </w:tc>
      </w:tr>
      <w:tr w:rsidR="00683FAF" w14:paraId="29020248" w14:textId="77777777">
        <w:trPr>
          <w:trHeight w:val="84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396842CA" w14:textId="77777777" w:rsidR="00683FAF" w:rsidRDefault="0095175A">
            <w:pPr>
              <w:spacing w:after="0" w:line="259" w:lineRule="auto"/>
              <w:ind w:left="0" w:firstLine="0"/>
            </w:pPr>
            <w:r>
              <w:t>mobilní telefon - Samsung Galaxy A15 LTE 4GB/128GB</w:t>
            </w:r>
          </w:p>
          <w:p w14:paraId="6FD70F2E" w14:textId="77777777" w:rsidR="00683FAF" w:rsidRDefault="0095175A">
            <w:pPr>
              <w:spacing w:after="0" w:line="259" w:lineRule="auto"/>
              <w:ind w:left="0" w:right="31" w:firstLine="0"/>
            </w:pPr>
            <w:r>
              <w:t>černá (SZP - 2.NP - 10ks, 4.NP - 10ks, 5.NP - 7ks, X -</w:t>
            </w:r>
            <w:r>
              <w:tab/>
              <w:t>37,00</w:t>
            </w:r>
            <w:r>
              <w:tab/>
              <w:t>ks 10ks)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286E42B6" w14:textId="77777777" w:rsidR="00683FAF" w:rsidRDefault="0095175A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3 223,1405</w:t>
            </w:r>
            <w:r>
              <w:tab/>
              <w:t>119 256,20</w:t>
            </w:r>
          </w:p>
        </w:tc>
      </w:tr>
      <w:tr w:rsidR="00683FAF" w14:paraId="6D4B358B" w14:textId="77777777">
        <w:trPr>
          <w:trHeight w:val="1069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468B" w14:textId="77777777" w:rsidR="00683FAF" w:rsidRDefault="0095175A">
            <w:pPr>
              <w:spacing w:after="108" w:line="259" w:lineRule="auto"/>
              <w:ind w:left="0" w:right="780" w:firstLine="0"/>
              <w:jc w:val="right"/>
            </w:pPr>
            <w:r>
              <w:rPr>
                <w:b/>
              </w:rPr>
              <w:t>Celkem bez DPH</w:t>
            </w:r>
          </w:p>
          <w:p w14:paraId="1D8519CA" w14:textId="77777777" w:rsidR="00683FAF" w:rsidRDefault="0095175A">
            <w:pPr>
              <w:spacing w:after="108" w:line="259" w:lineRule="auto"/>
              <w:ind w:left="4442" w:firstLine="0"/>
            </w:pPr>
            <w:r>
              <w:t>Částka DPH</w:t>
            </w:r>
          </w:p>
          <w:p w14:paraId="163B2550" w14:textId="77777777" w:rsidR="00683FAF" w:rsidRDefault="0095175A">
            <w:pPr>
              <w:spacing w:after="0" w:line="259" w:lineRule="auto"/>
              <w:ind w:left="0" w:right="509" w:firstLine="0"/>
              <w:jc w:val="right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33A1D" w14:textId="77777777" w:rsidR="00683FAF" w:rsidRDefault="0095175A">
            <w:pPr>
              <w:spacing w:after="113" w:line="259" w:lineRule="auto"/>
              <w:ind w:left="905" w:firstLine="0"/>
            </w:pPr>
            <w:r>
              <w:rPr>
                <w:b/>
              </w:rPr>
              <w:t>177 851,25 CZK</w:t>
            </w:r>
          </w:p>
          <w:p w14:paraId="5AA95262" w14:textId="77777777" w:rsidR="00683FAF" w:rsidRDefault="0095175A">
            <w:pPr>
              <w:spacing w:after="113" w:line="259" w:lineRule="auto"/>
              <w:ind w:left="1005" w:firstLine="0"/>
            </w:pPr>
            <w:r>
              <w:t>37 348,75 CZK</w:t>
            </w:r>
          </w:p>
          <w:p w14:paraId="2CCA7084" w14:textId="77777777" w:rsidR="00683FAF" w:rsidRDefault="0095175A">
            <w:pPr>
              <w:spacing w:after="0" w:line="259" w:lineRule="auto"/>
              <w:ind w:left="905" w:firstLine="0"/>
            </w:pPr>
            <w:r>
              <w:rPr>
                <w:b/>
              </w:rPr>
              <w:t>215 200,00 CZK</w:t>
            </w:r>
          </w:p>
        </w:tc>
      </w:tr>
    </w:tbl>
    <w:p w14:paraId="7951FB2C" w14:textId="77777777" w:rsidR="00683FAF" w:rsidRDefault="0095175A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CF28044" wp14:editId="4E2F6AD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22DEE0" wp14:editId="30CCFB43">
                <wp:simplePos x="0" y="0"/>
                <wp:positionH relativeFrom="column">
                  <wp:posOffset>8026</wp:posOffset>
                </wp:positionH>
                <wp:positionV relativeFrom="paragraph">
                  <wp:posOffset>1849364</wp:posOffset>
                </wp:positionV>
                <wp:extent cx="6619575" cy="9525"/>
                <wp:effectExtent l="0" t="0" r="0" b="0"/>
                <wp:wrapSquare wrapText="bothSides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6" style="width:521.226pt;height:0.75pt;position:absolute;mso-position-horizontal-relative:text;mso-position-horizontal:absolute;margin-left:0.632pt;mso-position-vertical-relative:text;margin-top:145.619pt;" coordsize="66195,95">
                <v:shape id="Shape 83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37E3011" w14:textId="51AB41CF" w:rsidR="00683FAF" w:rsidRDefault="0095175A" w:rsidP="0095175A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D0028C" wp14:editId="40FE7A18">
                <wp:extent cx="6603528" cy="9525"/>
                <wp:effectExtent l="0" t="0" r="0" b="0"/>
                <wp:docPr id="1195" name="Group 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966" name="Shape 196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5" style="width:519.963pt;height:0.75pt;mso-position-horizontal-relative:char;mso-position-vertical-relative:line" coordsize="66035,95">
                <v:shape id="Shape 197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97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97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97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97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B06E213" w14:textId="77777777" w:rsidR="00683FAF" w:rsidRDefault="0095175A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21BF44D" w14:textId="77777777" w:rsidR="00683FAF" w:rsidRDefault="0095175A">
      <w:pPr>
        <w:spacing w:after="0" w:line="259" w:lineRule="auto"/>
        <w:ind w:left="0" w:right="3" w:firstLine="0"/>
        <w:jc w:val="right"/>
      </w:pPr>
      <w:r>
        <w:t>Strana 1/1</w:t>
      </w:r>
    </w:p>
    <w:sectPr w:rsidR="00683FA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AF"/>
    <w:rsid w:val="00370FC2"/>
    <w:rsid w:val="00683FAF"/>
    <w:rsid w:val="0095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C2FB"/>
  <w15:docId w15:val="{50ED0448-FBCB-43EA-A417-1CE659AC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2024-10-30T14:54:00Z</dcterms:created>
  <dcterms:modified xsi:type="dcterms:W3CDTF">2024-10-30T14:54:00Z</dcterms:modified>
</cp:coreProperties>
</file>