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2AC9" w14:textId="77777777" w:rsidR="00770663" w:rsidRPr="00043932" w:rsidRDefault="00911A67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F5304F">
        <w:rPr>
          <w:rFonts w:ascii="Arial" w:hAnsi="Arial" w:cs="Arial"/>
          <w:b/>
          <w:sz w:val="28"/>
          <w:szCs w:val="28"/>
        </w:rPr>
        <w:t>1</w:t>
      </w:r>
    </w:p>
    <w:p w14:paraId="3A992F18" w14:textId="77777777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k </w:t>
      </w:r>
      <w:r w:rsidR="004F7C24"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935619">
        <w:rPr>
          <w:rFonts w:ascii="Arial" w:hAnsi="Arial" w:cs="Arial"/>
          <w:b/>
          <w:sz w:val="28"/>
          <w:szCs w:val="28"/>
        </w:rPr>
        <w:t>9N</w:t>
      </w:r>
      <w:r w:rsidR="00F5304F">
        <w:rPr>
          <w:rFonts w:ascii="Arial" w:hAnsi="Arial" w:cs="Arial"/>
          <w:b/>
          <w:sz w:val="28"/>
          <w:szCs w:val="28"/>
        </w:rPr>
        <w:t>23</w:t>
      </w:r>
      <w:r w:rsidR="00935619">
        <w:rPr>
          <w:rFonts w:ascii="Arial" w:hAnsi="Arial" w:cs="Arial"/>
          <w:b/>
          <w:sz w:val="28"/>
          <w:szCs w:val="28"/>
        </w:rPr>
        <w:t>/13</w:t>
      </w:r>
    </w:p>
    <w:p w14:paraId="21B08FE6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0D8D3EC7" w14:textId="77777777" w:rsidR="00193296" w:rsidRDefault="00193296" w:rsidP="00356ABE">
      <w:pPr>
        <w:rPr>
          <w:rFonts w:ascii="Arial" w:hAnsi="Arial" w:cs="Arial"/>
          <w:b/>
          <w:bCs/>
          <w:u w:val="single"/>
        </w:rPr>
      </w:pPr>
    </w:p>
    <w:p w14:paraId="7EAE120F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76F7CB5F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1B41FA8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4D346F4C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F9E8C2D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F346FF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307484D2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01184A7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BEDEA2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113CF772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AED9981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3826DE31" w14:textId="77777777" w:rsidR="00A22E56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4626C475" w14:textId="77777777" w:rsidR="00F346FF" w:rsidRDefault="00F346FF" w:rsidP="00F34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4BA15B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687A0CA1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2D435DE6" w14:textId="77777777" w:rsidR="00193296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0C75F921" w14:textId="77777777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24E31FC9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472FB9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FE8D8C" w14:textId="77777777" w:rsidR="00F5304F" w:rsidRPr="002A5EE3" w:rsidRDefault="00F5304F" w:rsidP="00F530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A5EE3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 xml:space="preserve">Bio </w:t>
      </w:r>
      <w:proofErr w:type="spellStart"/>
      <w:r>
        <w:rPr>
          <w:rFonts w:ascii="Arial" w:hAnsi="Arial" w:cs="Arial"/>
          <w:iCs/>
          <w:sz w:val="22"/>
          <w:szCs w:val="22"/>
        </w:rPr>
        <w:t>Zdoňov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s.r.o.</w:t>
      </w:r>
    </w:p>
    <w:p w14:paraId="4988F652" w14:textId="77777777" w:rsidR="00F5304F" w:rsidRPr="002A5EE3" w:rsidRDefault="00F5304F" w:rsidP="00F530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A5EE3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Zdoňov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56, Teplice nad Metují, PSČ 549 57</w:t>
      </w:r>
    </w:p>
    <w:p w14:paraId="265E860D" w14:textId="77777777" w:rsidR="00F5304F" w:rsidRDefault="00F5304F" w:rsidP="00F530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A5EE3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2A5EE3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018 10 006</w:t>
      </w:r>
    </w:p>
    <w:p w14:paraId="13496788" w14:textId="77777777" w:rsidR="00F5304F" w:rsidRDefault="00F5304F" w:rsidP="00F530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018 10 006</w:t>
      </w:r>
    </w:p>
    <w:p w14:paraId="021598D6" w14:textId="77777777" w:rsidR="00F5304F" w:rsidRPr="002A5EE3" w:rsidRDefault="00F5304F" w:rsidP="00F530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A5EE3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iCs/>
          <w:sz w:val="22"/>
          <w:szCs w:val="22"/>
        </w:rPr>
        <w:t>Krajským</w:t>
      </w:r>
      <w:r w:rsidRPr="002A5EE3">
        <w:rPr>
          <w:rFonts w:ascii="Arial" w:hAnsi="Arial" w:cs="Arial"/>
          <w:iCs/>
          <w:sz w:val="22"/>
          <w:szCs w:val="22"/>
        </w:rPr>
        <w:t xml:space="preserve"> soudem v</w:t>
      </w:r>
      <w:r>
        <w:rPr>
          <w:rFonts w:ascii="Arial" w:hAnsi="Arial" w:cs="Arial"/>
          <w:iCs/>
          <w:sz w:val="22"/>
          <w:szCs w:val="22"/>
        </w:rPr>
        <w:t> Hradci Králové</w:t>
      </w:r>
      <w:r w:rsidRPr="002A5EE3">
        <w:rPr>
          <w:rFonts w:ascii="Arial" w:hAnsi="Arial" w:cs="Arial"/>
          <w:iCs/>
          <w:sz w:val="22"/>
          <w:szCs w:val="22"/>
        </w:rPr>
        <w:t xml:space="preserve">, oddíl </w:t>
      </w:r>
      <w:r>
        <w:rPr>
          <w:rFonts w:ascii="Arial" w:hAnsi="Arial" w:cs="Arial"/>
          <w:iCs/>
          <w:sz w:val="22"/>
          <w:szCs w:val="22"/>
        </w:rPr>
        <w:t>C</w:t>
      </w:r>
      <w:r w:rsidRPr="002A5EE3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38340</w:t>
      </w:r>
    </w:p>
    <w:p w14:paraId="119507B6" w14:textId="77777777" w:rsidR="00F5304F" w:rsidRPr="0085572A" w:rsidRDefault="00F5304F" w:rsidP="00F530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5572A">
        <w:rPr>
          <w:rFonts w:ascii="Arial" w:hAnsi="Arial" w:cs="Arial"/>
          <w:iCs/>
          <w:sz w:val="22"/>
          <w:szCs w:val="22"/>
        </w:rPr>
        <w:t xml:space="preserve">osoba oprávněná jednat: </w:t>
      </w:r>
      <w:r>
        <w:rPr>
          <w:rFonts w:ascii="Arial" w:hAnsi="Arial" w:cs="Arial"/>
          <w:iCs/>
          <w:sz w:val="22"/>
          <w:szCs w:val="22"/>
        </w:rPr>
        <w:t>Jaromír Nový</w:t>
      </w:r>
      <w:r w:rsidRPr="0085572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–</w:t>
      </w:r>
      <w:r w:rsidRPr="0085572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jednatel</w:t>
      </w:r>
    </w:p>
    <w:p w14:paraId="1D558CEA" w14:textId="77777777" w:rsidR="00F5304F" w:rsidRDefault="00F5304F" w:rsidP="00F5304F">
      <w:pPr>
        <w:jc w:val="both"/>
        <w:rPr>
          <w:rFonts w:ascii="Arial" w:hAnsi="Arial" w:cs="Arial"/>
          <w:sz w:val="22"/>
          <w:szCs w:val="22"/>
        </w:rPr>
      </w:pPr>
    </w:p>
    <w:p w14:paraId="760BB589" w14:textId="77777777" w:rsidR="00F5304F" w:rsidRDefault="00F5304F" w:rsidP="00F530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spojení………………………</w:t>
      </w:r>
    </w:p>
    <w:p w14:paraId="3A404261" w14:textId="77777777" w:rsidR="00F5304F" w:rsidRDefault="00F5304F" w:rsidP="00F5304F">
      <w:pPr>
        <w:jc w:val="both"/>
        <w:rPr>
          <w:rFonts w:ascii="Arial" w:hAnsi="Arial" w:cs="Arial"/>
          <w:sz w:val="22"/>
          <w:szCs w:val="22"/>
        </w:rPr>
      </w:pPr>
    </w:p>
    <w:p w14:paraId="4E3F5595" w14:textId="77777777" w:rsidR="00F5304F" w:rsidRPr="00A10CEC" w:rsidRDefault="00F5304F" w:rsidP="00F530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………………………………</w:t>
      </w:r>
    </w:p>
    <w:p w14:paraId="6EC326DE" w14:textId="77777777" w:rsidR="000843C9" w:rsidRPr="00864FDF" w:rsidRDefault="000843C9" w:rsidP="000843C9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4FB70883" w14:textId="77777777" w:rsidR="000843C9" w:rsidRPr="00A10CEC" w:rsidRDefault="000843C9" w:rsidP="000843C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3BCE58CA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763116FE" w14:textId="77777777" w:rsidR="003514E2" w:rsidRDefault="003514E2" w:rsidP="00753759">
      <w:pPr>
        <w:jc w:val="both"/>
        <w:rPr>
          <w:rFonts w:ascii="Arial" w:hAnsi="Arial" w:cs="Arial"/>
          <w:sz w:val="22"/>
          <w:szCs w:val="22"/>
        </w:rPr>
      </w:pPr>
    </w:p>
    <w:p w14:paraId="544C17C4" w14:textId="77777777" w:rsidR="00796A3D" w:rsidRDefault="00796A3D" w:rsidP="00753759">
      <w:pPr>
        <w:jc w:val="both"/>
        <w:rPr>
          <w:rFonts w:ascii="Arial" w:hAnsi="Arial" w:cs="Arial"/>
          <w:sz w:val="22"/>
          <w:szCs w:val="22"/>
        </w:rPr>
      </w:pPr>
    </w:p>
    <w:p w14:paraId="0638A009" w14:textId="77777777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F5304F">
        <w:rPr>
          <w:rFonts w:ascii="Arial" w:hAnsi="Arial" w:cs="Arial"/>
          <w:b/>
          <w:sz w:val="22"/>
          <w:szCs w:val="22"/>
        </w:rPr>
        <w:t>1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0843C9">
        <w:rPr>
          <w:rFonts w:ascii="Arial" w:hAnsi="Arial" w:cs="Arial"/>
          <w:b/>
          <w:sz w:val="22"/>
          <w:szCs w:val="22"/>
        </w:rPr>
        <w:t>9N</w:t>
      </w:r>
      <w:r w:rsidR="00F5304F">
        <w:rPr>
          <w:rFonts w:ascii="Arial" w:hAnsi="Arial" w:cs="Arial"/>
          <w:b/>
          <w:sz w:val="22"/>
          <w:szCs w:val="22"/>
        </w:rPr>
        <w:t>23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0843C9">
        <w:rPr>
          <w:rFonts w:ascii="Arial" w:hAnsi="Arial" w:cs="Arial"/>
          <w:b/>
          <w:sz w:val="22"/>
          <w:szCs w:val="22"/>
        </w:rPr>
        <w:t>2</w:t>
      </w:r>
      <w:r w:rsidR="00D067B0">
        <w:rPr>
          <w:rFonts w:ascii="Arial" w:hAnsi="Arial" w:cs="Arial"/>
          <w:b/>
          <w:sz w:val="22"/>
          <w:szCs w:val="22"/>
        </w:rPr>
        <w:t>2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. </w:t>
      </w:r>
      <w:r w:rsidR="00F5304F">
        <w:rPr>
          <w:rFonts w:ascii="Arial" w:hAnsi="Arial" w:cs="Arial"/>
          <w:b/>
          <w:sz w:val="22"/>
          <w:szCs w:val="22"/>
        </w:rPr>
        <w:t>5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F5304F">
        <w:rPr>
          <w:rFonts w:ascii="Arial" w:hAnsi="Arial" w:cs="Arial"/>
          <w:b/>
          <w:sz w:val="22"/>
          <w:szCs w:val="22"/>
        </w:rPr>
        <w:t>23</w:t>
      </w:r>
      <w:r w:rsidR="000843C9">
        <w:rPr>
          <w:rFonts w:ascii="Arial" w:hAnsi="Arial" w:cs="Arial"/>
          <w:b/>
          <w:sz w:val="22"/>
          <w:szCs w:val="22"/>
        </w:rPr>
        <w:t xml:space="preserve">, ve znění Oznámení o změně výše pachtovného ze dne </w:t>
      </w:r>
      <w:r w:rsidR="00F5304F">
        <w:rPr>
          <w:rFonts w:ascii="Arial" w:hAnsi="Arial" w:cs="Arial"/>
          <w:b/>
          <w:sz w:val="22"/>
          <w:szCs w:val="22"/>
        </w:rPr>
        <w:t>17</w:t>
      </w:r>
      <w:r w:rsidR="000843C9">
        <w:rPr>
          <w:rFonts w:ascii="Arial" w:hAnsi="Arial" w:cs="Arial"/>
          <w:b/>
          <w:sz w:val="22"/>
          <w:szCs w:val="22"/>
        </w:rPr>
        <w:t xml:space="preserve">. </w:t>
      </w:r>
      <w:r w:rsidR="00F5304F">
        <w:rPr>
          <w:rFonts w:ascii="Arial" w:hAnsi="Arial" w:cs="Arial"/>
          <w:b/>
          <w:sz w:val="22"/>
          <w:szCs w:val="22"/>
        </w:rPr>
        <w:t>7</w:t>
      </w:r>
      <w:r w:rsidR="000843C9">
        <w:rPr>
          <w:rFonts w:ascii="Arial" w:hAnsi="Arial" w:cs="Arial"/>
          <w:b/>
          <w:sz w:val="22"/>
          <w:szCs w:val="22"/>
        </w:rPr>
        <w:t>. 202</w:t>
      </w:r>
      <w:r w:rsidR="00F5304F">
        <w:rPr>
          <w:rFonts w:ascii="Arial" w:hAnsi="Arial" w:cs="Arial"/>
          <w:b/>
          <w:sz w:val="22"/>
          <w:szCs w:val="22"/>
        </w:rPr>
        <w:t>4</w:t>
      </w:r>
      <w:r w:rsidR="000843C9">
        <w:rPr>
          <w:rFonts w:ascii="Arial" w:hAnsi="Arial" w:cs="Arial"/>
          <w:b/>
          <w:sz w:val="22"/>
          <w:szCs w:val="22"/>
        </w:rPr>
        <w:t>, naše značka SPU</w:t>
      </w:r>
      <w:r w:rsidR="008E6812">
        <w:rPr>
          <w:rFonts w:ascii="Arial" w:hAnsi="Arial" w:cs="Arial"/>
          <w:b/>
          <w:sz w:val="22"/>
          <w:szCs w:val="22"/>
        </w:rPr>
        <w:t> </w:t>
      </w:r>
      <w:r w:rsidR="00F5304F">
        <w:rPr>
          <w:rFonts w:ascii="Arial" w:hAnsi="Arial" w:cs="Arial"/>
          <w:b/>
          <w:sz w:val="22"/>
          <w:szCs w:val="22"/>
        </w:rPr>
        <w:t>282484</w:t>
      </w:r>
      <w:r w:rsidR="000843C9">
        <w:rPr>
          <w:rFonts w:ascii="Arial" w:hAnsi="Arial" w:cs="Arial"/>
          <w:b/>
          <w:sz w:val="22"/>
          <w:szCs w:val="22"/>
        </w:rPr>
        <w:t>/202</w:t>
      </w:r>
      <w:r w:rsidR="00F5304F">
        <w:rPr>
          <w:rFonts w:ascii="Arial" w:hAnsi="Arial" w:cs="Arial"/>
          <w:b/>
          <w:sz w:val="22"/>
          <w:szCs w:val="22"/>
        </w:rPr>
        <w:t>4</w:t>
      </w:r>
      <w:r w:rsidR="000843C9">
        <w:rPr>
          <w:rFonts w:ascii="Arial" w:hAnsi="Arial" w:cs="Arial"/>
          <w:b/>
          <w:sz w:val="22"/>
          <w:szCs w:val="22"/>
        </w:rPr>
        <w:t>/Bar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69656C">
        <w:rPr>
          <w:rFonts w:ascii="Arial" w:hAnsi="Arial" w:cs="Arial"/>
          <w:sz w:val="22"/>
          <w:szCs w:val="22"/>
        </w:rPr>
        <w:t>upřesňuje</w:t>
      </w:r>
      <w:r w:rsidR="004574FA">
        <w:rPr>
          <w:rFonts w:ascii="Arial" w:hAnsi="Arial" w:cs="Arial"/>
          <w:sz w:val="22"/>
          <w:szCs w:val="22"/>
        </w:rPr>
        <w:t xml:space="preserve"> předmět pachtu a </w:t>
      </w:r>
      <w:r w:rsidR="006B0A2E">
        <w:rPr>
          <w:rFonts w:ascii="Arial" w:hAnsi="Arial" w:cs="Arial"/>
          <w:sz w:val="22"/>
          <w:szCs w:val="22"/>
        </w:rPr>
        <w:t>mění</w:t>
      </w:r>
      <w:r w:rsidR="004574FA">
        <w:rPr>
          <w:rFonts w:ascii="Arial" w:hAnsi="Arial" w:cs="Arial"/>
          <w:sz w:val="22"/>
          <w:szCs w:val="22"/>
        </w:rPr>
        <w:t xml:space="preserve"> se</w:t>
      </w:r>
      <w:r w:rsidR="00AC22A2" w:rsidRPr="00A10CEC">
        <w:rPr>
          <w:rFonts w:ascii="Arial" w:hAnsi="Arial" w:cs="Arial"/>
          <w:sz w:val="22"/>
          <w:szCs w:val="22"/>
        </w:rPr>
        <w:t xml:space="preserve"> </w:t>
      </w:r>
      <w:r w:rsidR="00A42A6B">
        <w:rPr>
          <w:rFonts w:ascii="Arial" w:hAnsi="Arial" w:cs="Arial"/>
          <w:sz w:val="22"/>
          <w:szCs w:val="22"/>
        </w:rPr>
        <w:t>výše ročního pachtovného.</w:t>
      </w:r>
    </w:p>
    <w:p w14:paraId="456026FA" w14:textId="77777777" w:rsidR="00193296" w:rsidRDefault="00193296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41705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3D842" w14:textId="77777777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F5304F">
        <w:rPr>
          <w:rFonts w:ascii="Arial" w:hAnsi="Arial" w:cs="Arial"/>
          <w:iCs/>
          <w:sz w:val="22"/>
          <w:szCs w:val="22"/>
        </w:rPr>
        <w:t>11935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r w:rsidR="00F5304F">
        <w:rPr>
          <w:rFonts w:ascii="Arial" w:hAnsi="Arial" w:cs="Arial"/>
          <w:iCs/>
          <w:sz w:val="22"/>
          <w:szCs w:val="22"/>
        </w:rPr>
        <w:t>Jedenáct tisíc devět set třicet pět</w:t>
      </w:r>
      <w:r w:rsidR="00A42A6B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korun</w:t>
      </w:r>
      <w:r w:rsidR="00893ED4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česk</w:t>
      </w:r>
      <w:r w:rsidR="00AF799C">
        <w:rPr>
          <w:rFonts w:ascii="Arial" w:hAnsi="Arial" w:cs="Arial"/>
          <w:iCs/>
          <w:sz w:val="22"/>
          <w:szCs w:val="22"/>
        </w:rPr>
        <w:t>ých</w:t>
      </w:r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2B7C33B8" w14:textId="77777777" w:rsidR="00935619" w:rsidRDefault="0093561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56D8E838" w14:textId="77777777" w:rsidR="003514E2" w:rsidRDefault="003514E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5A518608" w14:textId="77777777" w:rsidR="00713370" w:rsidRDefault="00B4359E" w:rsidP="0006252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A42A6B">
        <w:rPr>
          <w:rFonts w:ascii="Arial" w:hAnsi="Arial" w:cs="Arial"/>
          <w:b/>
          <w:sz w:val="28"/>
          <w:szCs w:val="28"/>
        </w:rPr>
        <w:t xml:space="preserve"> </w:t>
      </w:r>
      <w:r w:rsidR="00713370" w:rsidRPr="00713370">
        <w:rPr>
          <w:rFonts w:ascii="Arial" w:hAnsi="Arial" w:cs="Arial"/>
          <w:bCs/>
          <w:sz w:val="22"/>
          <w:szCs w:val="22"/>
        </w:rPr>
        <w:t>Smluvní</w:t>
      </w:r>
      <w:r w:rsidR="00713370">
        <w:rPr>
          <w:rFonts w:ascii="Arial" w:hAnsi="Arial" w:cs="Arial"/>
          <w:bCs/>
          <w:sz w:val="22"/>
          <w:szCs w:val="22"/>
        </w:rPr>
        <w:t xml:space="preserve"> strany se dohodly, že s účinností od 1. 11. 2024 se upřesňuje výměra propachtovaných částí pozemků KN </w:t>
      </w:r>
      <w:proofErr w:type="spellStart"/>
      <w:r w:rsidR="00713370">
        <w:rPr>
          <w:rFonts w:ascii="Arial" w:hAnsi="Arial" w:cs="Arial"/>
          <w:bCs/>
          <w:sz w:val="22"/>
          <w:szCs w:val="22"/>
        </w:rPr>
        <w:t>p.č</w:t>
      </w:r>
      <w:proofErr w:type="spellEnd"/>
      <w:r w:rsidR="00713370">
        <w:rPr>
          <w:rFonts w:ascii="Arial" w:hAnsi="Arial" w:cs="Arial"/>
          <w:bCs/>
          <w:sz w:val="22"/>
          <w:szCs w:val="22"/>
        </w:rPr>
        <w:t xml:space="preserve">. 2079, 2099, 2124/2 v k. </w:t>
      </w:r>
      <w:proofErr w:type="spellStart"/>
      <w:r w:rsidR="00713370">
        <w:rPr>
          <w:rFonts w:ascii="Arial" w:hAnsi="Arial" w:cs="Arial"/>
          <w:bCs/>
          <w:sz w:val="22"/>
          <w:szCs w:val="22"/>
        </w:rPr>
        <w:t>ú.</w:t>
      </w:r>
      <w:proofErr w:type="spellEnd"/>
      <w:r w:rsidR="0071337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13370">
        <w:rPr>
          <w:rFonts w:ascii="Arial" w:hAnsi="Arial" w:cs="Arial"/>
          <w:bCs/>
          <w:sz w:val="22"/>
          <w:szCs w:val="22"/>
        </w:rPr>
        <w:t>Zdoňov</w:t>
      </w:r>
      <w:proofErr w:type="spellEnd"/>
      <w:r w:rsidR="00713370">
        <w:rPr>
          <w:rFonts w:ascii="Arial" w:hAnsi="Arial" w:cs="Arial"/>
          <w:bCs/>
          <w:sz w:val="22"/>
          <w:szCs w:val="22"/>
        </w:rPr>
        <w:t>, dle přílohy č. 1.</w:t>
      </w:r>
      <w:r w:rsidR="00713370">
        <w:rPr>
          <w:rFonts w:ascii="Arial" w:hAnsi="Arial" w:cs="Arial"/>
          <w:b/>
          <w:sz w:val="28"/>
          <w:szCs w:val="28"/>
        </w:rPr>
        <w:t xml:space="preserve"> </w:t>
      </w:r>
    </w:p>
    <w:p w14:paraId="048FCB02" w14:textId="77777777" w:rsidR="00713370" w:rsidRDefault="00713370" w:rsidP="0006252E">
      <w:pPr>
        <w:jc w:val="both"/>
        <w:rPr>
          <w:rFonts w:ascii="Arial" w:hAnsi="Arial" w:cs="Arial"/>
          <w:b/>
          <w:sz w:val="28"/>
          <w:szCs w:val="28"/>
        </w:rPr>
      </w:pPr>
    </w:p>
    <w:p w14:paraId="1B6BC6FF" w14:textId="77777777" w:rsidR="000843C9" w:rsidRDefault="00A42A6B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dohodly, </w:t>
      </w:r>
      <w:r w:rsidR="0006252E">
        <w:rPr>
          <w:rFonts w:ascii="Arial" w:hAnsi="Arial" w:cs="Arial"/>
          <w:bCs/>
          <w:sz w:val="22"/>
          <w:szCs w:val="22"/>
        </w:rPr>
        <w:t xml:space="preserve">že </w:t>
      </w:r>
      <w:r w:rsidR="000675B7">
        <w:rPr>
          <w:rFonts w:ascii="Arial" w:hAnsi="Arial" w:cs="Arial"/>
          <w:bCs/>
          <w:sz w:val="22"/>
          <w:szCs w:val="22"/>
        </w:rPr>
        <w:t xml:space="preserve">u pozemků, které jsou předmětem smlouvy, dochází </w:t>
      </w:r>
      <w:r w:rsidR="0006252E">
        <w:rPr>
          <w:rFonts w:ascii="Arial" w:hAnsi="Arial" w:cs="Arial"/>
          <w:bCs/>
          <w:sz w:val="22"/>
          <w:szCs w:val="22"/>
        </w:rPr>
        <w:t xml:space="preserve">s účinností od 1. </w:t>
      </w:r>
      <w:r w:rsidR="00F5304F">
        <w:rPr>
          <w:rFonts w:ascii="Arial" w:hAnsi="Arial" w:cs="Arial"/>
          <w:bCs/>
          <w:sz w:val="22"/>
          <w:szCs w:val="22"/>
        </w:rPr>
        <w:t>11</w:t>
      </w:r>
      <w:r w:rsidR="0006252E">
        <w:rPr>
          <w:rFonts w:ascii="Arial" w:hAnsi="Arial" w:cs="Arial"/>
          <w:bCs/>
          <w:sz w:val="22"/>
          <w:szCs w:val="22"/>
        </w:rPr>
        <w:t xml:space="preserve">. 2024 </w:t>
      </w:r>
      <w:r w:rsidR="0006252E">
        <w:rPr>
          <w:rFonts w:ascii="Arial" w:hAnsi="Arial" w:cs="Arial"/>
          <w:sz w:val="22"/>
          <w:szCs w:val="22"/>
        </w:rPr>
        <w:t>ke změně výše pachtovného</w:t>
      </w:r>
      <w:r w:rsidR="00893ED4">
        <w:rPr>
          <w:rFonts w:ascii="Arial" w:hAnsi="Arial" w:cs="Arial"/>
          <w:sz w:val="22"/>
          <w:szCs w:val="22"/>
        </w:rPr>
        <w:t xml:space="preserve">, dle přílohy č. 1. </w:t>
      </w:r>
    </w:p>
    <w:p w14:paraId="10BDF21E" w14:textId="77777777" w:rsidR="000843C9" w:rsidRDefault="000843C9" w:rsidP="0006252E">
      <w:pPr>
        <w:jc w:val="both"/>
        <w:rPr>
          <w:rFonts w:ascii="Arial" w:hAnsi="Arial" w:cs="Arial"/>
          <w:sz w:val="22"/>
          <w:szCs w:val="22"/>
        </w:rPr>
      </w:pPr>
    </w:p>
    <w:p w14:paraId="61FE1554" w14:textId="77777777" w:rsidR="003514E2" w:rsidRPr="00B2551F" w:rsidRDefault="003514E2" w:rsidP="003514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tohoto dodatku.</w:t>
      </w:r>
    </w:p>
    <w:p w14:paraId="6B852CB3" w14:textId="77777777" w:rsidR="003514E2" w:rsidRDefault="003514E2" w:rsidP="00813E3C">
      <w:pPr>
        <w:jc w:val="both"/>
        <w:rPr>
          <w:rFonts w:ascii="Arial" w:hAnsi="Arial" w:cs="Arial"/>
          <w:sz w:val="22"/>
          <w:szCs w:val="22"/>
        </w:rPr>
      </w:pPr>
    </w:p>
    <w:p w14:paraId="6F10D286" w14:textId="77777777" w:rsidR="003514E2" w:rsidRDefault="003514E2" w:rsidP="00813E3C">
      <w:pPr>
        <w:jc w:val="both"/>
        <w:rPr>
          <w:rFonts w:ascii="Arial" w:hAnsi="Arial" w:cs="Arial"/>
          <w:sz w:val="22"/>
          <w:szCs w:val="22"/>
        </w:rPr>
      </w:pPr>
    </w:p>
    <w:p w14:paraId="7369567D" w14:textId="77777777" w:rsidR="00813E3C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 výše uveden</w:t>
      </w:r>
      <w:r w:rsidR="000843C9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důvod</w:t>
      </w:r>
      <w:r w:rsidR="000843C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změněno na částku </w:t>
      </w:r>
      <w:r w:rsidR="00F5304F">
        <w:rPr>
          <w:rFonts w:ascii="Arial" w:hAnsi="Arial" w:cs="Arial"/>
          <w:sz w:val="22"/>
          <w:szCs w:val="22"/>
        </w:rPr>
        <w:t>23445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F5304F">
        <w:rPr>
          <w:rFonts w:ascii="Arial" w:hAnsi="Arial" w:cs="Arial"/>
          <w:sz w:val="22"/>
          <w:szCs w:val="22"/>
        </w:rPr>
        <w:t>Dvacet tři tisíce čtyři sta čtyřicet pět</w:t>
      </w:r>
      <w:r w:rsidR="000843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2B27E456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</w:p>
    <w:p w14:paraId="346F7283" w14:textId="77777777" w:rsidR="000843C9" w:rsidRDefault="000843C9" w:rsidP="007443FB">
      <w:pPr>
        <w:jc w:val="both"/>
        <w:rPr>
          <w:rFonts w:ascii="Arial" w:hAnsi="Arial" w:cs="Arial"/>
          <w:sz w:val="22"/>
          <w:szCs w:val="22"/>
        </w:rPr>
      </w:pPr>
    </w:p>
    <w:p w14:paraId="3288D911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F5304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povinen </w:t>
      </w:r>
      <w:r w:rsidR="00813E3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platit pachtovné ve výši </w:t>
      </w:r>
      <w:r w:rsidR="00F5304F">
        <w:rPr>
          <w:rFonts w:ascii="Arial" w:hAnsi="Arial" w:cs="Arial"/>
          <w:sz w:val="22"/>
          <w:szCs w:val="22"/>
        </w:rPr>
        <w:t>22465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F5304F">
        <w:rPr>
          <w:rFonts w:ascii="Arial" w:hAnsi="Arial" w:cs="Arial"/>
          <w:sz w:val="22"/>
          <w:szCs w:val="22"/>
        </w:rPr>
        <w:t>Dvacet dva tisíce čtyři sta šedesát pět</w:t>
      </w:r>
      <w:r w:rsidR="00813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813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českých)</w:t>
      </w:r>
      <w:r w:rsidR="00296243">
        <w:rPr>
          <w:rFonts w:ascii="Arial" w:hAnsi="Arial" w:cs="Arial"/>
          <w:sz w:val="22"/>
          <w:szCs w:val="22"/>
        </w:rPr>
        <w:t>, dle výpočtu v příloze č. 2.</w:t>
      </w:r>
    </w:p>
    <w:p w14:paraId="46FC33F9" w14:textId="77777777" w:rsidR="003514E2" w:rsidRDefault="003514E2" w:rsidP="00705F8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b/>
          <w:bCs/>
          <w:sz w:val="28"/>
          <w:szCs w:val="28"/>
        </w:rPr>
      </w:pPr>
    </w:p>
    <w:p w14:paraId="5462A648" w14:textId="77777777" w:rsidR="00AD16CE" w:rsidRPr="00705F83" w:rsidRDefault="00B80633" w:rsidP="00705F8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80633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D16CE" w:rsidRPr="00705F83">
        <w:rPr>
          <w:rFonts w:ascii="Arial" w:hAnsi="Arial" w:cs="Arial"/>
          <w:sz w:val="22"/>
          <w:szCs w:val="22"/>
        </w:rPr>
        <w:t xml:space="preserve">Ostatní ustanovení smlouvy nejsou tímto dodatkem </w:t>
      </w:r>
      <w:r w:rsidR="00AD16CE" w:rsidRPr="00705F8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F5304F" w:rsidRPr="00705F83">
        <w:rPr>
          <w:rFonts w:ascii="Arial" w:hAnsi="Arial" w:cs="Arial"/>
          <w:b/>
          <w:bCs/>
          <w:sz w:val="22"/>
          <w:szCs w:val="22"/>
        </w:rPr>
        <w:t>1</w:t>
      </w:r>
      <w:r w:rsidR="00AD16CE" w:rsidRPr="00705F83">
        <w:rPr>
          <w:rFonts w:ascii="Arial" w:hAnsi="Arial" w:cs="Arial"/>
          <w:sz w:val="22"/>
          <w:szCs w:val="22"/>
        </w:rPr>
        <w:t xml:space="preserve"> dotčena.</w:t>
      </w:r>
    </w:p>
    <w:p w14:paraId="6791F54A" w14:textId="77777777" w:rsidR="00152B29" w:rsidRDefault="00152B29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657C0F9E" w14:textId="77777777" w:rsidR="003514E2" w:rsidRDefault="003514E2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63700447" w14:textId="77777777" w:rsidR="00F92717" w:rsidRPr="00E83589" w:rsidRDefault="00705F83" w:rsidP="00F927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4</w:t>
      </w:r>
      <w:r w:rsidR="00F92717" w:rsidRPr="007A3C20">
        <w:rPr>
          <w:rFonts w:ascii="Arial" w:hAnsi="Arial" w:cs="Arial"/>
          <w:b w:val="0"/>
          <w:sz w:val="28"/>
          <w:szCs w:val="28"/>
        </w:rPr>
        <w:t>.</w:t>
      </w:r>
      <w:r w:rsidR="00F92717" w:rsidRPr="00043932">
        <w:rPr>
          <w:rFonts w:ascii="Arial" w:hAnsi="Arial" w:cs="Arial"/>
          <w:i/>
        </w:rPr>
        <w:t xml:space="preserve"> </w:t>
      </w:r>
      <w:r w:rsidR="00F92717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B60F680" w14:textId="77777777" w:rsidR="00F92717" w:rsidRPr="00E83589" w:rsidRDefault="00F92717" w:rsidP="00F9271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83589">
        <w:rPr>
          <w:rFonts w:ascii="Arial" w:hAnsi="Arial" w:cs="Arial"/>
          <w:b w:val="0"/>
          <w:sz w:val="22"/>
          <w:szCs w:val="22"/>
        </w:rPr>
        <w:t>.</w:t>
      </w:r>
    </w:p>
    <w:p w14:paraId="31DD7D1E" w14:textId="77777777" w:rsidR="00F92717" w:rsidRDefault="00F92717" w:rsidP="00F92717">
      <w:pPr>
        <w:jc w:val="both"/>
        <w:rPr>
          <w:rFonts w:ascii="Arial" w:hAnsi="Arial" w:cs="Arial"/>
          <w:bCs/>
          <w:sz w:val="28"/>
          <w:szCs w:val="28"/>
        </w:rPr>
      </w:pPr>
    </w:p>
    <w:p w14:paraId="1915C1F7" w14:textId="77777777" w:rsidR="003514E2" w:rsidRDefault="003514E2" w:rsidP="00F92717">
      <w:pPr>
        <w:jc w:val="both"/>
        <w:rPr>
          <w:rFonts w:ascii="Arial" w:hAnsi="Arial" w:cs="Arial"/>
          <w:bCs/>
          <w:sz w:val="28"/>
          <w:szCs w:val="28"/>
        </w:rPr>
      </w:pPr>
    </w:p>
    <w:p w14:paraId="72BEE0F1" w14:textId="77777777" w:rsidR="004868E7" w:rsidRPr="00A10CEC" w:rsidRDefault="00705F83" w:rsidP="0075375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A10CEC">
        <w:rPr>
          <w:rFonts w:ascii="Arial" w:hAnsi="Arial" w:cs="Arial"/>
          <w:bCs/>
          <w:sz w:val="22"/>
          <w:szCs w:val="22"/>
        </w:rPr>
        <w:t>dvou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5466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5057C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4E4DA4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je určen pro </w:t>
      </w:r>
      <w:r w:rsidR="0045057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.</w:t>
      </w:r>
    </w:p>
    <w:p w14:paraId="1FC870F1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7A19CE6" w14:textId="77777777" w:rsidR="003514E2" w:rsidRDefault="003514E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3E0D0B1B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56FE5B3" w14:textId="77777777" w:rsidR="002D41FD" w:rsidRPr="00EE29D1" w:rsidRDefault="00705F8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0CBC42C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316BAE" w14:textId="77777777" w:rsidR="003514E2" w:rsidRDefault="003514E2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CC5AF" w14:textId="7C632FBE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511E48">
        <w:rPr>
          <w:rFonts w:ascii="Arial" w:hAnsi="Arial" w:cs="Arial"/>
          <w:sz w:val="22"/>
          <w:szCs w:val="22"/>
        </w:rPr>
        <w:t>30. 10. 2024</w:t>
      </w:r>
    </w:p>
    <w:p w14:paraId="7A3896E3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68016F85" w14:textId="77777777" w:rsidR="00472233" w:rsidRDefault="00472233" w:rsidP="00D348FB">
      <w:pPr>
        <w:pStyle w:val="adresa"/>
        <w:rPr>
          <w:rFonts w:ascii="Arial" w:hAnsi="Arial" w:cs="Arial"/>
          <w:sz w:val="22"/>
          <w:szCs w:val="22"/>
        </w:rPr>
      </w:pPr>
    </w:p>
    <w:p w14:paraId="1A203CE0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61CC2501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6FB48A13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7C21FE9F" w14:textId="77777777" w:rsidR="00227CF2" w:rsidRPr="0053320E" w:rsidRDefault="00227CF2" w:rsidP="00D348FB">
      <w:pPr>
        <w:pStyle w:val="adresa"/>
        <w:rPr>
          <w:rFonts w:ascii="Arial" w:hAnsi="Arial" w:cs="Arial"/>
          <w:sz w:val="22"/>
          <w:szCs w:val="22"/>
        </w:rPr>
      </w:pPr>
    </w:p>
    <w:p w14:paraId="3F32268D" w14:textId="77777777" w:rsidR="00F5304F" w:rsidRPr="0053320E" w:rsidRDefault="00F5304F" w:rsidP="00F5304F">
      <w:pPr>
        <w:pStyle w:val="adresa"/>
        <w:rPr>
          <w:rFonts w:ascii="Arial" w:hAnsi="Arial" w:cs="Arial"/>
          <w:sz w:val="22"/>
          <w:szCs w:val="22"/>
        </w:rPr>
      </w:pPr>
    </w:p>
    <w:p w14:paraId="01FDD4C1" w14:textId="77777777" w:rsidR="00F5304F" w:rsidRPr="009E4952" w:rsidRDefault="00F5304F" w:rsidP="00F530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1D7A850" w14:textId="77777777" w:rsidR="00F5304F" w:rsidRPr="009E4952" w:rsidRDefault="00F5304F" w:rsidP="00F5304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D067B0">
        <w:rPr>
          <w:rFonts w:ascii="Arial" w:hAnsi="Arial" w:cs="Arial"/>
          <w:sz w:val="22"/>
          <w:szCs w:val="22"/>
        </w:rPr>
        <w:t>Jaromír Nový</w:t>
      </w:r>
    </w:p>
    <w:p w14:paraId="4960C162" w14:textId="77777777" w:rsidR="00F5304F" w:rsidRPr="009E4952" w:rsidRDefault="00F5304F" w:rsidP="00F5304F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D067B0">
        <w:rPr>
          <w:rFonts w:ascii="Arial" w:hAnsi="Arial" w:cs="Arial"/>
          <w:iCs/>
          <w:sz w:val="22"/>
          <w:szCs w:val="22"/>
        </w:rPr>
        <w:t>jednatel</w:t>
      </w:r>
    </w:p>
    <w:p w14:paraId="1FE79F8B" w14:textId="77777777" w:rsidR="00F5304F" w:rsidRPr="009E4952" w:rsidRDefault="00F5304F" w:rsidP="00F5304F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D067B0">
        <w:rPr>
          <w:rFonts w:ascii="Arial" w:hAnsi="Arial" w:cs="Arial"/>
          <w:sz w:val="22"/>
          <w:szCs w:val="22"/>
        </w:rPr>
        <w:t xml:space="preserve">Bio </w:t>
      </w:r>
      <w:proofErr w:type="spellStart"/>
      <w:r w:rsidR="00D067B0">
        <w:rPr>
          <w:rFonts w:ascii="Arial" w:hAnsi="Arial" w:cs="Arial"/>
          <w:sz w:val="22"/>
          <w:szCs w:val="22"/>
        </w:rPr>
        <w:t>Zdoňov</w:t>
      </w:r>
      <w:proofErr w:type="spellEnd"/>
      <w:r w:rsidR="00D067B0">
        <w:rPr>
          <w:rFonts w:ascii="Arial" w:hAnsi="Arial" w:cs="Arial"/>
          <w:sz w:val="22"/>
          <w:szCs w:val="22"/>
        </w:rPr>
        <w:t xml:space="preserve"> s.r.o.</w:t>
      </w:r>
    </w:p>
    <w:p w14:paraId="13E06C9E" w14:textId="77777777" w:rsidR="00F5304F" w:rsidRPr="009E4952" w:rsidRDefault="00F5304F" w:rsidP="00F5304F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3B3AA10" w14:textId="77777777" w:rsidR="00F5304F" w:rsidRPr="009E4952" w:rsidRDefault="00F5304F" w:rsidP="00F5304F">
      <w:pPr>
        <w:jc w:val="both"/>
        <w:rPr>
          <w:rFonts w:ascii="Arial" w:hAnsi="Arial" w:cs="Arial"/>
          <w:sz w:val="22"/>
          <w:szCs w:val="22"/>
        </w:rPr>
      </w:pPr>
    </w:p>
    <w:p w14:paraId="3E8FF849" w14:textId="77777777" w:rsidR="00F5304F" w:rsidRPr="0075531E" w:rsidRDefault="00F5304F" w:rsidP="00F5304F">
      <w:pPr>
        <w:jc w:val="both"/>
        <w:rPr>
          <w:rFonts w:ascii="Arial" w:hAnsi="Arial" w:cs="Arial"/>
          <w:sz w:val="22"/>
          <w:szCs w:val="22"/>
        </w:rPr>
      </w:pPr>
    </w:p>
    <w:p w14:paraId="3434E582" w14:textId="77777777" w:rsidR="00472233" w:rsidRDefault="00472233" w:rsidP="00D348FB">
      <w:pPr>
        <w:jc w:val="both"/>
        <w:rPr>
          <w:rFonts w:ascii="Arial" w:hAnsi="Arial" w:cs="Arial"/>
          <w:sz w:val="22"/>
          <w:szCs w:val="22"/>
        </w:rPr>
      </w:pPr>
    </w:p>
    <w:p w14:paraId="6C556FA9" w14:textId="77777777" w:rsidR="00472233" w:rsidRDefault="00472233" w:rsidP="00D348FB">
      <w:pPr>
        <w:jc w:val="both"/>
        <w:rPr>
          <w:rFonts w:ascii="Arial" w:hAnsi="Arial" w:cs="Arial"/>
          <w:sz w:val="22"/>
          <w:szCs w:val="22"/>
        </w:rPr>
      </w:pPr>
    </w:p>
    <w:p w14:paraId="24A99285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866AFFE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367A552D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</w:p>
    <w:p w14:paraId="0E227824" w14:textId="77777777" w:rsidR="006229C0" w:rsidRPr="0075531E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5B67B9EB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35545918" w14:textId="77777777" w:rsidR="00D348FB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4F45D3">
        <w:rPr>
          <w:rFonts w:ascii="Arial" w:hAnsi="Arial" w:cs="Arial"/>
          <w:sz w:val="22"/>
          <w:szCs w:val="22"/>
        </w:rPr>
        <w:t xml:space="preserve">Věra Bartová </w:t>
      </w:r>
    </w:p>
    <w:p w14:paraId="7FEAB6B2" w14:textId="77777777" w:rsidR="00F92717" w:rsidRDefault="00F92717" w:rsidP="00D348FB">
      <w:pPr>
        <w:jc w:val="both"/>
        <w:rPr>
          <w:rFonts w:ascii="Arial" w:hAnsi="Arial" w:cs="Arial"/>
          <w:sz w:val="22"/>
          <w:szCs w:val="22"/>
        </w:rPr>
      </w:pPr>
    </w:p>
    <w:p w14:paraId="6A6FC7B8" w14:textId="77777777" w:rsidR="00F92717" w:rsidRDefault="00F92717" w:rsidP="00D348FB">
      <w:pPr>
        <w:jc w:val="both"/>
        <w:rPr>
          <w:rFonts w:ascii="Arial" w:hAnsi="Arial" w:cs="Arial"/>
          <w:sz w:val="22"/>
          <w:szCs w:val="22"/>
        </w:rPr>
      </w:pPr>
    </w:p>
    <w:p w14:paraId="5D4DBDD3" w14:textId="77777777" w:rsidR="00F92717" w:rsidRDefault="00F92717" w:rsidP="00D348FB">
      <w:pPr>
        <w:jc w:val="both"/>
        <w:rPr>
          <w:rFonts w:ascii="Arial" w:hAnsi="Arial" w:cs="Arial"/>
          <w:sz w:val="22"/>
          <w:szCs w:val="22"/>
        </w:rPr>
      </w:pPr>
    </w:p>
    <w:p w14:paraId="0A783BA5" w14:textId="77777777" w:rsidR="00F92717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4194E350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7E13AA6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6693A9D3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49E6F458" w14:textId="77777777" w:rsidR="00F92717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3C38B500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………………………………..</w:t>
      </w:r>
    </w:p>
    <w:p w14:paraId="6684A374" w14:textId="77777777" w:rsidR="00F92717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097F8CE9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D4D6C1B" w14:textId="77777777" w:rsidR="00F92717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1E39411F" w14:textId="77777777" w:rsidR="00F92717" w:rsidRPr="00D05EA9" w:rsidRDefault="00F92717" w:rsidP="00F92717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583F8BD" w14:textId="77777777" w:rsidR="00F92717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02EA202A" w14:textId="77777777" w:rsidR="00F92717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6AE092E5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</w:p>
    <w:p w14:paraId="44703868" w14:textId="77777777" w:rsidR="00F92717" w:rsidRPr="00D05EA9" w:rsidRDefault="00F92717" w:rsidP="00F92717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……………..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030B6D7" w14:textId="77777777" w:rsidR="00F92717" w:rsidRDefault="00F92717" w:rsidP="00227C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F92717" w:rsidSect="009B77B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4FAD" w14:textId="77777777" w:rsidR="007838A9" w:rsidRDefault="007838A9">
      <w:r>
        <w:separator/>
      </w:r>
    </w:p>
  </w:endnote>
  <w:endnote w:type="continuationSeparator" w:id="0">
    <w:p w14:paraId="2E384AD2" w14:textId="77777777" w:rsidR="007838A9" w:rsidRDefault="007838A9">
      <w:r>
        <w:continuationSeparator/>
      </w:r>
    </w:p>
  </w:endnote>
  <w:endnote w:type="continuationNotice" w:id="1">
    <w:p w14:paraId="1D8D6344" w14:textId="77777777" w:rsidR="007838A9" w:rsidRDefault="0078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0D68" w14:textId="77777777" w:rsidR="007838A9" w:rsidRDefault="007838A9">
      <w:r>
        <w:separator/>
      </w:r>
    </w:p>
  </w:footnote>
  <w:footnote w:type="continuationSeparator" w:id="0">
    <w:p w14:paraId="2C5C2C4A" w14:textId="77777777" w:rsidR="007838A9" w:rsidRDefault="007838A9">
      <w:r>
        <w:continuationSeparator/>
      </w:r>
    </w:p>
  </w:footnote>
  <w:footnote w:type="continuationNotice" w:id="1">
    <w:p w14:paraId="30B4FC2A" w14:textId="77777777" w:rsidR="007838A9" w:rsidRDefault="0078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F23" w14:textId="77777777" w:rsidR="001C2A24" w:rsidRPr="009B77BC" w:rsidRDefault="001C2A24" w:rsidP="00467D2E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5661" w14:textId="77777777" w:rsidR="001C6305" w:rsidRDefault="001C2A24">
    <w:pPr>
      <w:pStyle w:val="Zhlav"/>
    </w:pPr>
    <w:r>
      <w:t xml:space="preserve">                                                    </w:t>
    </w:r>
  </w:p>
  <w:p w14:paraId="4F3C74B8" w14:textId="77777777" w:rsidR="001C2A24" w:rsidRDefault="001C6305">
    <w:pPr>
      <w:pStyle w:val="Zhlav"/>
    </w:pPr>
    <w:r>
      <w:t xml:space="preserve">                                                    </w:t>
    </w:r>
    <w:r w:rsidR="00935619">
      <w:rPr>
        <w:rFonts w:ascii="Arial" w:hAnsi="Arial" w:cs="Arial"/>
        <w:sz w:val="28"/>
        <w:szCs w:val="28"/>
      </w:rPr>
      <w:t>Č</w:t>
    </w:r>
    <w:r w:rsidR="001C2A24">
      <w:rPr>
        <w:rFonts w:ascii="Arial" w:hAnsi="Arial" w:cs="Arial"/>
        <w:sz w:val="28"/>
        <w:szCs w:val="28"/>
      </w:rPr>
      <w:t xml:space="preserve">.j. </w:t>
    </w:r>
    <w:r w:rsidR="00F5304F" w:rsidRPr="00F5304F">
      <w:rPr>
        <w:rFonts w:ascii="Arial" w:hAnsi="Arial" w:cs="Arial"/>
        <w:sz w:val="28"/>
        <w:szCs w:val="28"/>
      </w:rPr>
      <w:t>SPU 313676/2024/Bar</w:t>
    </w:r>
    <w:r w:rsidR="00F5304F">
      <w:rPr>
        <w:rFonts w:ascii="Arial" w:hAnsi="Arial" w:cs="Arial"/>
        <w:sz w:val="28"/>
        <w:szCs w:val="28"/>
      </w:rPr>
      <w:t xml:space="preserve">   </w:t>
    </w:r>
    <w:r w:rsidR="006863AA">
      <w:rPr>
        <w:rFonts w:ascii="Arial" w:hAnsi="Arial" w:cs="Arial"/>
        <w:sz w:val="28"/>
        <w:szCs w:val="28"/>
      </w:rPr>
      <w:t xml:space="preserve">UID </w:t>
    </w:r>
    <w:r w:rsidR="00F5304F" w:rsidRPr="00F5304F">
      <w:rPr>
        <w:rFonts w:ascii="Arial" w:hAnsi="Arial" w:cs="Arial"/>
        <w:sz w:val="28"/>
        <w:szCs w:val="28"/>
      </w:rPr>
      <w:t>spuess920cc4f2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5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BF"/>
    <w:rsid w:val="00003519"/>
    <w:rsid w:val="00005CFD"/>
    <w:rsid w:val="000142DA"/>
    <w:rsid w:val="00022680"/>
    <w:rsid w:val="00043932"/>
    <w:rsid w:val="00050F97"/>
    <w:rsid w:val="000572F3"/>
    <w:rsid w:val="00057428"/>
    <w:rsid w:val="0006217E"/>
    <w:rsid w:val="0006252E"/>
    <w:rsid w:val="00066E3C"/>
    <w:rsid w:val="00067080"/>
    <w:rsid w:val="000675B7"/>
    <w:rsid w:val="000701BD"/>
    <w:rsid w:val="00073289"/>
    <w:rsid w:val="00077673"/>
    <w:rsid w:val="00080135"/>
    <w:rsid w:val="000843C9"/>
    <w:rsid w:val="00087781"/>
    <w:rsid w:val="00096A9D"/>
    <w:rsid w:val="000A06D4"/>
    <w:rsid w:val="000A2155"/>
    <w:rsid w:val="000A2465"/>
    <w:rsid w:val="000A7648"/>
    <w:rsid w:val="000B3104"/>
    <w:rsid w:val="000C495A"/>
    <w:rsid w:val="000D0925"/>
    <w:rsid w:val="000D34DE"/>
    <w:rsid w:val="000D4DA6"/>
    <w:rsid w:val="000D5157"/>
    <w:rsid w:val="000E2FB5"/>
    <w:rsid w:val="000F1514"/>
    <w:rsid w:val="000F68C9"/>
    <w:rsid w:val="001029EA"/>
    <w:rsid w:val="00102D7E"/>
    <w:rsid w:val="0010690D"/>
    <w:rsid w:val="001149EA"/>
    <w:rsid w:val="00114EB8"/>
    <w:rsid w:val="001215CA"/>
    <w:rsid w:val="00122485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7D74"/>
    <w:rsid w:val="00161E60"/>
    <w:rsid w:val="00166619"/>
    <w:rsid w:val="00170CAC"/>
    <w:rsid w:val="00172A90"/>
    <w:rsid w:val="001808C0"/>
    <w:rsid w:val="00190D43"/>
    <w:rsid w:val="0019133C"/>
    <w:rsid w:val="00193296"/>
    <w:rsid w:val="0019783F"/>
    <w:rsid w:val="00197B67"/>
    <w:rsid w:val="001A4792"/>
    <w:rsid w:val="001B216F"/>
    <w:rsid w:val="001B3E36"/>
    <w:rsid w:val="001B6980"/>
    <w:rsid w:val="001B703B"/>
    <w:rsid w:val="001B7A57"/>
    <w:rsid w:val="001C1C53"/>
    <w:rsid w:val="001C2A24"/>
    <w:rsid w:val="001C2BE0"/>
    <w:rsid w:val="001C4E55"/>
    <w:rsid w:val="001C6305"/>
    <w:rsid w:val="001F0B34"/>
    <w:rsid w:val="001F3F2B"/>
    <w:rsid w:val="00203779"/>
    <w:rsid w:val="00213718"/>
    <w:rsid w:val="00215BBB"/>
    <w:rsid w:val="00222730"/>
    <w:rsid w:val="00223D56"/>
    <w:rsid w:val="00225776"/>
    <w:rsid w:val="00225E39"/>
    <w:rsid w:val="00227CF2"/>
    <w:rsid w:val="0023577F"/>
    <w:rsid w:val="0025208F"/>
    <w:rsid w:val="002566B7"/>
    <w:rsid w:val="0027024A"/>
    <w:rsid w:val="00273897"/>
    <w:rsid w:val="00273C2C"/>
    <w:rsid w:val="00276034"/>
    <w:rsid w:val="002819F3"/>
    <w:rsid w:val="0029355A"/>
    <w:rsid w:val="00296243"/>
    <w:rsid w:val="002A2A17"/>
    <w:rsid w:val="002A4078"/>
    <w:rsid w:val="002B306C"/>
    <w:rsid w:val="002B354A"/>
    <w:rsid w:val="002B6E24"/>
    <w:rsid w:val="002D2CE1"/>
    <w:rsid w:val="002D41FD"/>
    <w:rsid w:val="002E53BD"/>
    <w:rsid w:val="002F04AD"/>
    <w:rsid w:val="002F47ED"/>
    <w:rsid w:val="00311940"/>
    <w:rsid w:val="0031474E"/>
    <w:rsid w:val="0031501A"/>
    <w:rsid w:val="0031584F"/>
    <w:rsid w:val="00317146"/>
    <w:rsid w:val="003218F9"/>
    <w:rsid w:val="00321BD9"/>
    <w:rsid w:val="00323B39"/>
    <w:rsid w:val="00330209"/>
    <w:rsid w:val="003460F0"/>
    <w:rsid w:val="0034663D"/>
    <w:rsid w:val="003514E2"/>
    <w:rsid w:val="003521A1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0AE0"/>
    <w:rsid w:val="00385448"/>
    <w:rsid w:val="0039012D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C7017"/>
    <w:rsid w:val="003D5A25"/>
    <w:rsid w:val="003E087D"/>
    <w:rsid w:val="003E7E76"/>
    <w:rsid w:val="003F20B7"/>
    <w:rsid w:val="003F5321"/>
    <w:rsid w:val="003F7FFB"/>
    <w:rsid w:val="0040103B"/>
    <w:rsid w:val="004021E9"/>
    <w:rsid w:val="0040304F"/>
    <w:rsid w:val="00407B08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6C95"/>
    <w:rsid w:val="00436FD2"/>
    <w:rsid w:val="0045057C"/>
    <w:rsid w:val="0045317A"/>
    <w:rsid w:val="0045453E"/>
    <w:rsid w:val="004557CB"/>
    <w:rsid w:val="004569DD"/>
    <w:rsid w:val="004574FA"/>
    <w:rsid w:val="00457802"/>
    <w:rsid w:val="00460BB2"/>
    <w:rsid w:val="00463CD0"/>
    <w:rsid w:val="00467D2E"/>
    <w:rsid w:val="00472233"/>
    <w:rsid w:val="0048214D"/>
    <w:rsid w:val="004868E7"/>
    <w:rsid w:val="00486A74"/>
    <w:rsid w:val="00487B69"/>
    <w:rsid w:val="00493A6A"/>
    <w:rsid w:val="00496D0F"/>
    <w:rsid w:val="004B2063"/>
    <w:rsid w:val="004B38C4"/>
    <w:rsid w:val="004B5D7D"/>
    <w:rsid w:val="004C3704"/>
    <w:rsid w:val="004C4082"/>
    <w:rsid w:val="004E3D80"/>
    <w:rsid w:val="004E4DA4"/>
    <w:rsid w:val="004E7FF2"/>
    <w:rsid w:val="004F131A"/>
    <w:rsid w:val="004F3A0E"/>
    <w:rsid w:val="004F6E1A"/>
    <w:rsid w:val="004F7C24"/>
    <w:rsid w:val="00503101"/>
    <w:rsid w:val="00511E48"/>
    <w:rsid w:val="00512376"/>
    <w:rsid w:val="00520AB0"/>
    <w:rsid w:val="0052781B"/>
    <w:rsid w:val="0054244F"/>
    <w:rsid w:val="00550270"/>
    <w:rsid w:val="005507FA"/>
    <w:rsid w:val="0055395D"/>
    <w:rsid w:val="00554108"/>
    <w:rsid w:val="00554ED4"/>
    <w:rsid w:val="005570D0"/>
    <w:rsid w:val="00557D6C"/>
    <w:rsid w:val="005625B8"/>
    <w:rsid w:val="005659BC"/>
    <w:rsid w:val="00571AE4"/>
    <w:rsid w:val="005807F7"/>
    <w:rsid w:val="00582A09"/>
    <w:rsid w:val="00584AE3"/>
    <w:rsid w:val="00586E33"/>
    <w:rsid w:val="00587AA3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D2FA7"/>
    <w:rsid w:val="005D3F31"/>
    <w:rsid w:val="005F0E9C"/>
    <w:rsid w:val="005F2170"/>
    <w:rsid w:val="005F5052"/>
    <w:rsid w:val="005F5790"/>
    <w:rsid w:val="005F63FD"/>
    <w:rsid w:val="005F7A40"/>
    <w:rsid w:val="0060260E"/>
    <w:rsid w:val="00607328"/>
    <w:rsid w:val="00607332"/>
    <w:rsid w:val="00607EFE"/>
    <w:rsid w:val="00610F2D"/>
    <w:rsid w:val="006118AF"/>
    <w:rsid w:val="0061718D"/>
    <w:rsid w:val="00617426"/>
    <w:rsid w:val="006229C0"/>
    <w:rsid w:val="00622CF6"/>
    <w:rsid w:val="00623A98"/>
    <w:rsid w:val="006266D1"/>
    <w:rsid w:val="00632595"/>
    <w:rsid w:val="006359C2"/>
    <w:rsid w:val="00637C31"/>
    <w:rsid w:val="00640B18"/>
    <w:rsid w:val="00641951"/>
    <w:rsid w:val="006528F3"/>
    <w:rsid w:val="006543FE"/>
    <w:rsid w:val="00661C74"/>
    <w:rsid w:val="00661D4A"/>
    <w:rsid w:val="00663CA7"/>
    <w:rsid w:val="00664F7E"/>
    <w:rsid w:val="0067491D"/>
    <w:rsid w:val="0067541E"/>
    <w:rsid w:val="00677C8F"/>
    <w:rsid w:val="00681933"/>
    <w:rsid w:val="006863AA"/>
    <w:rsid w:val="0069047A"/>
    <w:rsid w:val="006946B8"/>
    <w:rsid w:val="0069656C"/>
    <w:rsid w:val="006A01D8"/>
    <w:rsid w:val="006A1998"/>
    <w:rsid w:val="006A2ED6"/>
    <w:rsid w:val="006A7D1D"/>
    <w:rsid w:val="006B0A2E"/>
    <w:rsid w:val="006B2B3D"/>
    <w:rsid w:val="006B79D9"/>
    <w:rsid w:val="006C33E5"/>
    <w:rsid w:val="006C6CFB"/>
    <w:rsid w:val="006C77BD"/>
    <w:rsid w:val="006D2B1D"/>
    <w:rsid w:val="006E03A9"/>
    <w:rsid w:val="006E7038"/>
    <w:rsid w:val="006E75D9"/>
    <w:rsid w:val="006F00CA"/>
    <w:rsid w:val="006F658E"/>
    <w:rsid w:val="006F77F6"/>
    <w:rsid w:val="00701687"/>
    <w:rsid w:val="007020B6"/>
    <w:rsid w:val="00705F83"/>
    <w:rsid w:val="00713370"/>
    <w:rsid w:val="00714374"/>
    <w:rsid w:val="007154E5"/>
    <w:rsid w:val="00723426"/>
    <w:rsid w:val="007336EC"/>
    <w:rsid w:val="00733707"/>
    <w:rsid w:val="007416CB"/>
    <w:rsid w:val="00742469"/>
    <w:rsid w:val="007443FB"/>
    <w:rsid w:val="00746928"/>
    <w:rsid w:val="00746E34"/>
    <w:rsid w:val="00750204"/>
    <w:rsid w:val="00752507"/>
    <w:rsid w:val="00752518"/>
    <w:rsid w:val="00753759"/>
    <w:rsid w:val="0075482E"/>
    <w:rsid w:val="00756B80"/>
    <w:rsid w:val="00770663"/>
    <w:rsid w:val="00771211"/>
    <w:rsid w:val="0077243D"/>
    <w:rsid w:val="007838A9"/>
    <w:rsid w:val="00794619"/>
    <w:rsid w:val="00794C04"/>
    <w:rsid w:val="00796A1B"/>
    <w:rsid w:val="00796A3D"/>
    <w:rsid w:val="007A0D3F"/>
    <w:rsid w:val="007A3C20"/>
    <w:rsid w:val="007A3EE9"/>
    <w:rsid w:val="007A59C9"/>
    <w:rsid w:val="007C3A4A"/>
    <w:rsid w:val="007C4757"/>
    <w:rsid w:val="007C4C37"/>
    <w:rsid w:val="007C6A89"/>
    <w:rsid w:val="007C7E9C"/>
    <w:rsid w:val="007D176F"/>
    <w:rsid w:val="007E6BB7"/>
    <w:rsid w:val="007E716D"/>
    <w:rsid w:val="007F011E"/>
    <w:rsid w:val="007F3DBD"/>
    <w:rsid w:val="007F458D"/>
    <w:rsid w:val="007F69ED"/>
    <w:rsid w:val="00801C14"/>
    <w:rsid w:val="008038D9"/>
    <w:rsid w:val="00811A55"/>
    <w:rsid w:val="00812CB4"/>
    <w:rsid w:val="00813E3C"/>
    <w:rsid w:val="0082449F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79BF"/>
    <w:rsid w:val="00857E0D"/>
    <w:rsid w:val="00864FDF"/>
    <w:rsid w:val="00874626"/>
    <w:rsid w:val="00875278"/>
    <w:rsid w:val="008821D0"/>
    <w:rsid w:val="008846D1"/>
    <w:rsid w:val="00886E7F"/>
    <w:rsid w:val="008879CD"/>
    <w:rsid w:val="00887D75"/>
    <w:rsid w:val="00887FCB"/>
    <w:rsid w:val="00892757"/>
    <w:rsid w:val="00893214"/>
    <w:rsid w:val="00893A5C"/>
    <w:rsid w:val="00893ED4"/>
    <w:rsid w:val="0089412C"/>
    <w:rsid w:val="008B0452"/>
    <w:rsid w:val="008B0D2D"/>
    <w:rsid w:val="008B0F04"/>
    <w:rsid w:val="008B62CA"/>
    <w:rsid w:val="008B7E65"/>
    <w:rsid w:val="008C55E5"/>
    <w:rsid w:val="008D1416"/>
    <w:rsid w:val="008D36AB"/>
    <w:rsid w:val="008D3ACD"/>
    <w:rsid w:val="008E14CB"/>
    <w:rsid w:val="008E20B5"/>
    <w:rsid w:val="008E23F1"/>
    <w:rsid w:val="008E4338"/>
    <w:rsid w:val="008E6812"/>
    <w:rsid w:val="008F222A"/>
    <w:rsid w:val="008F40B3"/>
    <w:rsid w:val="00907DA4"/>
    <w:rsid w:val="00911A67"/>
    <w:rsid w:val="00913452"/>
    <w:rsid w:val="0092517D"/>
    <w:rsid w:val="00925E66"/>
    <w:rsid w:val="009276E2"/>
    <w:rsid w:val="009337C3"/>
    <w:rsid w:val="00935619"/>
    <w:rsid w:val="00935B1D"/>
    <w:rsid w:val="0093722F"/>
    <w:rsid w:val="009432F1"/>
    <w:rsid w:val="00950DBC"/>
    <w:rsid w:val="0096203C"/>
    <w:rsid w:val="0096242A"/>
    <w:rsid w:val="009642C9"/>
    <w:rsid w:val="00964EFF"/>
    <w:rsid w:val="0097098F"/>
    <w:rsid w:val="00977F64"/>
    <w:rsid w:val="00981E88"/>
    <w:rsid w:val="00982601"/>
    <w:rsid w:val="00991210"/>
    <w:rsid w:val="00991C6E"/>
    <w:rsid w:val="00993280"/>
    <w:rsid w:val="009979DB"/>
    <w:rsid w:val="009A1160"/>
    <w:rsid w:val="009A53CF"/>
    <w:rsid w:val="009A7600"/>
    <w:rsid w:val="009B28CE"/>
    <w:rsid w:val="009B5466"/>
    <w:rsid w:val="009B77BC"/>
    <w:rsid w:val="009C3A79"/>
    <w:rsid w:val="009C5729"/>
    <w:rsid w:val="009E3DF6"/>
    <w:rsid w:val="009F19DC"/>
    <w:rsid w:val="009F6169"/>
    <w:rsid w:val="009F7002"/>
    <w:rsid w:val="00A02D31"/>
    <w:rsid w:val="00A05A51"/>
    <w:rsid w:val="00A05D0C"/>
    <w:rsid w:val="00A05FDD"/>
    <w:rsid w:val="00A10CEC"/>
    <w:rsid w:val="00A12548"/>
    <w:rsid w:val="00A13532"/>
    <w:rsid w:val="00A22E56"/>
    <w:rsid w:val="00A42A6B"/>
    <w:rsid w:val="00A47C12"/>
    <w:rsid w:val="00A509AF"/>
    <w:rsid w:val="00A519D8"/>
    <w:rsid w:val="00A53381"/>
    <w:rsid w:val="00A5406C"/>
    <w:rsid w:val="00A61308"/>
    <w:rsid w:val="00A616AB"/>
    <w:rsid w:val="00A70A64"/>
    <w:rsid w:val="00A80A9C"/>
    <w:rsid w:val="00A83C2A"/>
    <w:rsid w:val="00A86748"/>
    <w:rsid w:val="00A9095F"/>
    <w:rsid w:val="00A90CFD"/>
    <w:rsid w:val="00A93D6F"/>
    <w:rsid w:val="00AA0179"/>
    <w:rsid w:val="00AA0244"/>
    <w:rsid w:val="00AB02BD"/>
    <w:rsid w:val="00AB1D7B"/>
    <w:rsid w:val="00AB4FC0"/>
    <w:rsid w:val="00AB7AE3"/>
    <w:rsid w:val="00AC22A2"/>
    <w:rsid w:val="00AC2613"/>
    <w:rsid w:val="00AC2771"/>
    <w:rsid w:val="00AC5373"/>
    <w:rsid w:val="00AD16CE"/>
    <w:rsid w:val="00AE4A81"/>
    <w:rsid w:val="00AE5DAF"/>
    <w:rsid w:val="00AF0506"/>
    <w:rsid w:val="00AF230F"/>
    <w:rsid w:val="00AF62D7"/>
    <w:rsid w:val="00AF799C"/>
    <w:rsid w:val="00B03572"/>
    <w:rsid w:val="00B146F4"/>
    <w:rsid w:val="00B2032C"/>
    <w:rsid w:val="00B223B9"/>
    <w:rsid w:val="00B225A6"/>
    <w:rsid w:val="00B25530"/>
    <w:rsid w:val="00B31CB3"/>
    <w:rsid w:val="00B4090C"/>
    <w:rsid w:val="00B4359E"/>
    <w:rsid w:val="00B46632"/>
    <w:rsid w:val="00B51A21"/>
    <w:rsid w:val="00B54278"/>
    <w:rsid w:val="00B55F01"/>
    <w:rsid w:val="00B61C32"/>
    <w:rsid w:val="00B638C6"/>
    <w:rsid w:val="00B735D1"/>
    <w:rsid w:val="00B80633"/>
    <w:rsid w:val="00B9420A"/>
    <w:rsid w:val="00B94653"/>
    <w:rsid w:val="00B94E04"/>
    <w:rsid w:val="00B978D3"/>
    <w:rsid w:val="00BA4A76"/>
    <w:rsid w:val="00BA5A80"/>
    <w:rsid w:val="00BB0FBD"/>
    <w:rsid w:val="00BB2A9E"/>
    <w:rsid w:val="00BB39F7"/>
    <w:rsid w:val="00BB3CE6"/>
    <w:rsid w:val="00BB6D2C"/>
    <w:rsid w:val="00BC7FB3"/>
    <w:rsid w:val="00BD3798"/>
    <w:rsid w:val="00BD584C"/>
    <w:rsid w:val="00BE6912"/>
    <w:rsid w:val="00C05056"/>
    <w:rsid w:val="00C07446"/>
    <w:rsid w:val="00C078F8"/>
    <w:rsid w:val="00C1058A"/>
    <w:rsid w:val="00C22B15"/>
    <w:rsid w:val="00C245BF"/>
    <w:rsid w:val="00C40B66"/>
    <w:rsid w:val="00C42F1A"/>
    <w:rsid w:val="00C46295"/>
    <w:rsid w:val="00C50221"/>
    <w:rsid w:val="00C519BC"/>
    <w:rsid w:val="00C5261A"/>
    <w:rsid w:val="00C54119"/>
    <w:rsid w:val="00C54188"/>
    <w:rsid w:val="00C54B7E"/>
    <w:rsid w:val="00C603F7"/>
    <w:rsid w:val="00C611CE"/>
    <w:rsid w:val="00C6368F"/>
    <w:rsid w:val="00C6458D"/>
    <w:rsid w:val="00C7153B"/>
    <w:rsid w:val="00C715AA"/>
    <w:rsid w:val="00C725A4"/>
    <w:rsid w:val="00C73F9B"/>
    <w:rsid w:val="00C7457E"/>
    <w:rsid w:val="00C75308"/>
    <w:rsid w:val="00C8066D"/>
    <w:rsid w:val="00C8255A"/>
    <w:rsid w:val="00C83E3A"/>
    <w:rsid w:val="00C877B1"/>
    <w:rsid w:val="00CA67BD"/>
    <w:rsid w:val="00CB0CA5"/>
    <w:rsid w:val="00CB3E60"/>
    <w:rsid w:val="00CC1852"/>
    <w:rsid w:val="00CC1B80"/>
    <w:rsid w:val="00CC7B48"/>
    <w:rsid w:val="00CD107E"/>
    <w:rsid w:val="00CD389E"/>
    <w:rsid w:val="00CD6D14"/>
    <w:rsid w:val="00CE0A3B"/>
    <w:rsid w:val="00CF02BD"/>
    <w:rsid w:val="00CF5EC4"/>
    <w:rsid w:val="00CF65D7"/>
    <w:rsid w:val="00D03CAC"/>
    <w:rsid w:val="00D067B0"/>
    <w:rsid w:val="00D102DB"/>
    <w:rsid w:val="00D22D4D"/>
    <w:rsid w:val="00D348FB"/>
    <w:rsid w:val="00D356C6"/>
    <w:rsid w:val="00D36A08"/>
    <w:rsid w:val="00D36CC5"/>
    <w:rsid w:val="00D37554"/>
    <w:rsid w:val="00D45BE7"/>
    <w:rsid w:val="00D5225E"/>
    <w:rsid w:val="00D524F4"/>
    <w:rsid w:val="00D66C91"/>
    <w:rsid w:val="00D67087"/>
    <w:rsid w:val="00D67C42"/>
    <w:rsid w:val="00D706A9"/>
    <w:rsid w:val="00D70EC4"/>
    <w:rsid w:val="00D7429F"/>
    <w:rsid w:val="00D80A35"/>
    <w:rsid w:val="00D8249E"/>
    <w:rsid w:val="00D83B17"/>
    <w:rsid w:val="00D83C14"/>
    <w:rsid w:val="00D86694"/>
    <w:rsid w:val="00D9187C"/>
    <w:rsid w:val="00D93F2A"/>
    <w:rsid w:val="00D95A8A"/>
    <w:rsid w:val="00DA0C28"/>
    <w:rsid w:val="00DA4A11"/>
    <w:rsid w:val="00DC3D93"/>
    <w:rsid w:val="00DC4939"/>
    <w:rsid w:val="00DC78E5"/>
    <w:rsid w:val="00DD1402"/>
    <w:rsid w:val="00E1452A"/>
    <w:rsid w:val="00E239D8"/>
    <w:rsid w:val="00E26067"/>
    <w:rsid w:val="00E326F1"/>
    <w:rsid w:val="00E360DE"/>
    <w:rsid w:val="00E36549"/>
    <w:rsid w:val="00E505D6"/>
    <w:rsid w:val="00E52E3B"/>
    <w:rsid w:val="00E5758F"/>
    <w:rsid w:val="00E64E42"/>
    <w:rsid w:val="00E6586B"/>
    <w:rsid w:val="00E65AC9"/>
    <w:rsid w:val="00E6605D"/>
    <w:rsid w:val="00E664E0"/>
    <w:rsid w:val="00E66AAD"/>
    <w:rsid w:val="00E719D9"/>
    <w:rsid w:val="00E73B4B"/>
    <w:rsid w:val="00E86830"/>
    <w:rsid w:val="00E9071F"/>
    <w:rsid w:val="00E94316"/>
    <w:rsid w:val="00EA126B"/>
    <w:rsid w:val="00EA26B8"/>
    <w:rsid w:val="00EA3AE0"/>
    <w:rsid w:val="00EA4053"/>
    <w:rsid w:val="00EA5D3C"/>
    <w:rsid w:val="00ED0116"/>
    <w:rsid w:val="00ED6825"/>
    <w:rsid w:val="00ED6B69"/>
    <w:rsid w:val="00EE256D"/>
    <w:rsid w:val="00EE29D1"/>
    <w:rsid w:val="00EE6DE6"/>
    <w:rsid w:val="00EF1A39"/>
    <w:rsid w:val="00EF1C1E"/>
    <w:rsid w:val="00EF2A24"/>
    <w:rsid w:val="00EF630B"/>
    <w:rsid w:val="00F15706"/>
    <w:rsid w:val="00F22A3B"/>
    <w:rsid w:val="00F23A8F"/>
    <w:rsid w:val="00F346FF"/>
    <w:rsid w:val="00F352BB"/>
    <w:rsid w:val="00F415AC"/>
    <w:rsid w:val="00F460F2"/>
    <w:rsid w:val="00F527F1"/>
    <w:rsid w:val="00F5304F"/>
    <w:rsid w:val="00F53542"/>
    <w:rsid w:val="00F62889"/>
    <w:rsid w:val="00F74C00"/>
    <w:rsid w:val="00F76A06"/>
    <w:rsid w:val="00F8646C"/>
    <w:rsid w:val="00F872CF"/>
    <w:rsid w:val="00F9053E"/>
    <w:rsid w:val="00F918C7"/>
    <w:rsid w:val="00F92717"/>
    <w:rsid w:val="00F92906"/>
    <w:rsid w:val="00FA2D25"/>
    <w:rsid w:val="00FA5E1F"/>
    <w:rsid w:val="00FB2312"/>
    <w:rsid w:val="00FB5D68"/>
    <w:rsid w:val="00FB638C"/>
    <w:rsid w:val="00FC6C0C"/>
    <w:rsid w:val="00FC7350"/>
    <w:rsid w:val="00FD1EC4"/>
    <w:rsid w:val="00FD6447"/>
    <w:rsid w:val="00FE17B1"/>
    <w:rsid w:val="00FE3999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0D194"/>
  <w15:chartTrackingRefBased/>
  <w15:docId w15:val="{F1311E85-08D9-42A2-BD6F-EC9FC37A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43C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F9271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3</cp:revision>
  <cp:lastPrinted>2024-03-14T09:03:00Z</cp:lastPrinted>
  <dcterms:created xsi:type="dcterms:W3CDTF">2024-10-29T13:50:00Z</dcterms:created>
  <dcterms:modified xsi:type="dcterms:W3CDTF">2024-10-29T13:52:00Z</dcterms:modified>
</cp:coreProperties>
</file>