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9843" w14:textId="1EA3759F" w:rsidR="00097D11" w:rsidRDefault="00097D11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46900">
        <w:rPr>
          <w:rFonts w:ascii="Arial" w:hAnsi="Arial" w:cs="Arial"/>
          <w:sz w:val="16"/>
          <w:szCs w:val="16"/>
        </w:rPr>
        <w:t xml:space="preserve">UID: </w:t>
      </w:r>
      <w:r w:rsidR="00246900" w:rsidRPr="00246900">
        <w:rPr>
          <w:rFonts w:ascii="Arial" w:hAnsi="Arial" w:cs="Arial"/>
          <w:sz w:val="16"/>
          <w:szCs w:val="16"/>
        </w:rPr>
        <w:t>spudms00000015000285</w:t>
      </w:r>
    </w:p>
    <w:p w14:paraId="04EB8E35" w14:textId="76BC03F4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Číslo smlouvy objednatele: 1235-2021-514101</w:t>
      </w:r>
    </w:p>
    <w:p w14:paraId="1F06F96F" w14:textId="1022AF55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Číslo smlouvy zhotovitele: 215/2021</w:t>
      </w:r>
    </w:p>
    <w:p w14:paraId="1DAD0A7A" w14:textId="27BE5A3B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Komplexní pozemkové úpravy v k.ú. Psinice a k.ú. Křešice u Psinic</w:t>
      </w:r>
    </w:p>
    <w:p w14:paraId="363F46D6" w14:textId="77777777" w:rsidR="009623BF" w:rsidRDefault="009623BF" w:rsidP="0096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EBF2E1" w14:textId="5BBB29CB" w:rsidR="009623BF" w:rsidRPr="009623BF" w:rsidRDefault="009623BF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23BF">
        <w:rPr>
          <w:rFonts w:ascii="Arial" w:hAnsi="Arial" w:cs="Arial"/>
          <w:b/>
          <w:bCs/>
          <w:sz w:val="28"/>
          <w:szCs w:val="28"/>
        </w:rPr>
        <w:t>SMLOUVA O DÍLO</w:t>
      </w:r>
    </w:p>
    <w:p w14:paraId="6728B6E8" w14:textId="009EC2C1" w:rsidR="00BF00CB" w:rsidRPr="009623BF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23B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725F33">
        <w:rPr>
          <w:rFonts w:ascii="Arial" w:hAnsi="Arial" w:cs="Arial"/>
          <w:b/>
          <w:bCs/>
          <w:sz w:val="28"/>
          <w:szCs w:val="28"/>
        </w:rPr>
        <w:t>4</w:t>
      </w:r>
      <w:r w:rsidRPr="009623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BBC85B" w14:textId="210218B0" w:rsidR="000228DA" w:rsidRPr="0062469F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D2619F" w14:textId="5AE59BF1" w:rsidR="00BF00CB" w:rsidRPr="0062469F" w:rsidRDefault="00BF00CB" w:rsidP="00962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uzavřená podle § 2586 a násl. zákona č. 89/2012 Sb., občanský zákoník, ve znění </w:t>
      </w:r>
      <w:r w:rsidR="009623BF">
        <w:rPr>
          <w:rFonts w:ascii="Arial" w:hAnsi="Arial" w:cs="Arial"/>
        </w:rPr>
        <w:t>p</w:t>
      </w:r>
      <w:r w:rsidRPr="0062469F">
        <w:rPr>
          <w:rFonts w:ascii="Arial" w:hAnsi="Arial" w:cs="Arial"/>
        </w:rPr>
        <w:t>ozdějších</w:t>
      </w:r>
      <w:r w:rsidR="009623B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 xml:space="preserve">předpisů </w:t>
      </w:r>
      <w:r w:rsidR="000228DA" w:rsidRPr="0062469F">
        <w:rPr>
          <w:rFonts w:ascii="Arial" w:hAnsi="Arial" w:cs="Arial"/>
        </w:rPr>
        <w:t>(dále jen „NOZ“)</w:t>
      </w:r>
    </w:p>
    <w:p w14:paraId="10043A99" w14:textId="77777777" w:rsidR="000228DA" w:rsidRPr="0062469F" w:rsidRDefault="000228DA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80700" w14:textId="4FDC3A7C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SMLUVNÍ STRANY</w:t>
      </w:r>
      <w:r w:rsidR="000228DA" w:rsidRPr="0062469F">
        <w:rPr>
          <w:rFonts w:ascii="Arial" w:hAnsi="Arial" w:cs="Arial"/>
          <w:b/>
          <w:bCs/>
        </w:rPr>
        <w:t>:</w:t>
      </w:r>
    </w:p>
    <w:p w14:paraId="3431569B" w14:textId="5FD6DBAB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Česká republika – Státní pozemkový úřad</w:t>
      </w:r>
    </w:p>
    <w:p w14:paraId="63D43659" w14:textId="77777777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62469F">
        <w:rPr>
          <w:rFonts w:ascii="Arial" w:hAnsi="Arial" w:cs="Arial"/>
        </w:rPr>
        <w:t>se sídlem Husinecká 1024/11a, 130 00 Praha 3 – Žižkov, IČO: 013 12 774,</w:t>
      </w:r>
    </w:p>
    <w:p w14:paraId="307DA546" w14:textId="49B9E461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62469F">
        <w:rPr>
          <w:rFonts w:ascii="Arial" w:hAnsi="Arial" w:cs="Arial"/>
        </w:rPr>
        <w:t>Krajský pozemkový úřad pro Královéhradecký kraj</w:t>
      </w:r>
      <w:r w:rsidR="008261AC">
        <w:rPr>
          <w:rFonts w:ascii="Arial" w:hAnsi="Arial" w:cs="Arial"/>
        </w:rPr>
        <w:t xml:space="preserve">, </w:t>
      </w:r>
      <w:r w:rsidRPr="0062469F">
        <w:rPr>
          <w:rFonts w:ascii="Arial" w:hAnsi="Arial" w:cs="Arial"/>
        </w:rPr>
        <w:t>Kydlinovská 245, 503 01 Hradec</w:t>
      </w:r>
      <w:r w:rsidR="000228DA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Králové</w:t>
      </w:r>
    </w:p>
    <w:p w14:paraId="5A608BD3" w14:textId="1545D44D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Arial" w:hAnsi="Arial" w:cs="Arial"/>
        </w:rPr>
      </w:pPr>
      <w:r w:rsidRPr="0062469F">
        <w:rPr>
          <w:rFonts w:ascii="Arial" w:hAnsi="Arial" w:cs="Arial"/>
        </w:rPr>
        <w:t>Zastoupen</w:t>
      </w:r>
      <w:r w:rsidR="008261AC">
        <w:rPr>
          <w:rFonts w:ascii="Arial" w:hAnsi="Arial" w:cs="Arial"/>
        </w:rPr>
        <w:t>á</w:t>
      </w:r>
      <w:r w:rsidRPr="0062469F">
        <w:rPr>
          <w:rFonts w:ascii="Arial" w:hAnsi="Arial" w:cs="Arial"/>
        </w:rPr>
        <w:t xml:space="preserve">: </w:t>
      </w:r>
      <w:r w:rsidR="000228DA" w:rsidRPr="0062469F">
        <w:rPr>
          <w:rFonts w:ascii="Arial" w:hAnsi="Arial" w:cs="Arial"/>
        </w:rPr>
        <w:tab/>
      </w:r>
      <w:r w:rsidRPr="0062469F">
        <w:rPr>
          <w:rFonts w:ascii="Arial" w:hAnsi="Arial" w:cs="Arial"/>
        </w:rPr>
        <w:t>Ing. Petr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Lázňovský, ředitel</w:t>
      </w:r>
      <w:r w:rsidR="00F41675" w:rsidRPr="0062469F">
        <w:rPr>
          <w:rFonts w:ascii="Arial" w:hAnsi="Arial" w:cs="Arial"/>
        </w:rPr>
        <w:t xml:space="preserve"> KPÚ</w:t>
      </w:r>
      <w:r w:rsidRPr="0062469F">
        <w:rPr>
          <w:rFonts w:ascii="Arial" w:hAnsi="Arial" w:cs="Arial"/>
        </w:rPr>
        <w:t xml:space="preserve"> pro Královéhradecký</w:t>
      </w:r>
      <w:r w:rsidR="000228DA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kraj</w:t>
      </w:r>
    </w:p>
    <w:p w14:paraId="44E0F3E5" w14:textId="1884C698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Ve smluvních záležitostech </w:t>
      </w:r>
      <w:r w:rsidR="008261AC">
        <w:rPr>
          <w:rFonts w:ascii="Arial" w:hAnsi="Arial" w:cs="Arial"/>
        </w:rPr>
        <w:t>zastoupená</w:t>
      </w:r>
      <w:r w:rsidR="000228DA" w:rsidRPr="0062469F">
        <w:rPr>
          <w:rFonts w:ascii="Arial" w:hAnsi="Arial" w:cs="Arial"/>
        </w:rPr>
        <w:t>: In</w:t>
      </w:r>
      <w:r w:rsidRPr="0062469F">
        <w:rPr>
          <w:rFonts w:ascii="Arial" w:hAnsi="Arial" w:cs="Arial"/>
        </w:rPr>
        <w:t xml:space="preserve">g. </w:t>
      </w:r>
      <w:r w:rsidR="00F41675" w:rsidRPr="0062469F">
        <w:rPr>
          <w:rFonts w:ascii="Arial" w:hAnsi="Arial" w:cs="Arial"/>
        </w:rPr>
        <w:t>Jaromír Krejčí, vedoucí Pobočky Jičín</w:t>
      </w:r>
    </w:p>
    <w:p w14:paraId="04F974A8" w14:textId="5A6DCC4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 technických záležitostech </w:t>
      </w:r>
      <w:r w:rsidR="008261AC">
        <w:rPr>
          <w:rFonts w:ascii="Arial" w:hAnsi="Arial" w:cs="Arial"/>
        </w:rPr>
        <w:t>zastoupená</w:t>
      </w:r>
      <w:r w:rsidRPr="0062469F">
        <w:rPr>
          <w:rFonts w:ascii="Arial" w:hAnsi="Arial" w:cs="Arial"/>
        </w:rPr>
        <w:t xml:space="preserve">: Ing. </w:t>
      </w:r>
      <w:r w:rsidR="00F41675" w:rsidRPr="0062469F">
        <w:rPr>
          <w:rFonts w:ascii="Arial" w:hAnsi="Arial" w:cs="Arial"/>
        </w:rPr>
        <w:t>Dana Satrapová</w:t>
      </w:r>
      <w:r w:rsidRPr="0062469F">
        <w:rPr>
          <w:rFonts w:ascii="Arial" w:hAnsi="Arial" w:cs="Arial"/>
        </w:rPr>
        <w:t xml:space="preserve">, </w:t>
      </w:r>
      <w:r w:rsidR="00F41675" w:rsidRPr="0062469F">
        <w:rPr>
          <w:rFonts w:ascii="Arial" w:hAnsi="Arial" w:cs="Arial"/>
        </w:rPr>
        <w:t>P</w:t>
      </w:r>
      <w:r w:rsidRPr="0062469F">
        <w:rPr>
          <w:rFonts w:ascii="Arial" w:hAnsi="Arial" w:cs="Arial"/>
        </w:rPr>
        <w:t>oboč</w:t>
      </w:r>
      <w:r w:rsidR="003B6B93" w:rsidRPr="0062469F">
        <w:rPr>
          <w:rFonts w:ascii="Arial" w:hAnsi="Arial" w:cs="Arial"/>
        </w:rPr>
        <w:t>ka</w:t>
      </w:r>
      <w:r w:rsidRPr="0062469F">
        <w:rPr>
          <w:rFonts w:ascii="Arial" w:hAnsi="Arial" w:cs="Arial"/>
        </w:rPr>
        <w:t xml:space="preserve"> Jičín</w:t>
      </w:r>
    </w:p>
    <w:p w14:paraId="02F0F8F4" w14:textId="718B694D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3A5D1" w14:textId="4540B5AE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36777754" w14:textId="5D3C71E8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Tel.:</w:t>
      </w:r>
      <w:r w:rsidR="003B6B93" w:rsidRPr="0062469F">
        <w:rPr>
          <w:rFonts w:ascii="Arial" w:hAnsi="Arial" w:cs="Arial"/>
        </w:rPr>
        <w:t xml:space="preserve"> </w:t>
      </w:r>
      <w:r w:rsidR="00F41675" w:rsidRPr="0062469F">
        <w:rPr>
          <w:rFonts w:ascii="Arial" w:hAnsi="Arial" w:cs="Arial"/>
        </w:rPr>
        <w:t xml:space="preserve">+ </w:t>
      </w:r>
      <w:r w:rsidRPr="0062469F">
        <w:rPr>
          <w:rFonts w:ascii="Arial" w:hAnsi="Arial" w:cs="Arial"/>
        </w:rPr>
        <w:t>420 7</w:t>
      </w:r>
      <w:r w:rsidR="00F41675" w:rsidRPr="0062469F">
        <w:rPr>
          <w:rFonts w:ascii="Arial" w:hAnsi="Arial" w:cs="Arial"/>
        </w:rPr>
        <w:t>2</w:t>
      </w:r>
      <w:r w:rsidRPr="0062469F">
        <w:rPr>
          <w:rFonts w:ascii="Arial" w:hAnsi="Arial" w:cs="Arial"/>
        </w:rPr>
        <w:t xml:space="preserve">1 </w:t>
      </w:r>
      <w:r w:rsidR="00F41675" w:rsidRPr="0062469F">
        <w:rPr>
          <w:rFonts w:ascii="Arial" w:hAnsi="Arial" w:cs="Arial"/>
        </w:rPr>
        <w:t>945</w:t>
      </w:r>
      <w:r w:rsidRPr="0062469F">
        <w:rPr>
          <w:rFonts w:ascii="Arial" w:hAnsi="Arial" w:cs="Arial"/>
        </w:rPr>
        <w:t xml:space="preserve"> </w:t>
      </w:r>
      <w:r w:rsidR="00F41675" w:rsidRPr="0062469F">
        <w:rPr>
          <w:rFonts w:ascii="Arial" w:hAnsi="Arial" w:cs="Arial"/>
        </w:rPr>
        <w:t>298</w:t>
      </w:r>
    </w:p>
    <w:p w14:paraId="2029ACDB" w14:textId="53BA484D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E-mail: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jicin.pk@spucr.cz</w:t>
      </w:r>
    </w:p>
    <w:p w14:paraId="79D91124" w14:textId="5F561526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z49per3</w:t>
      </w:r>
    </w:p>
    <w:p w14:paraId="47D1A2A0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38C24" w14:textId="1795BFF1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="003B6B93" w:rsidRPr="0062469F">
        <w:rPr>
          <w:rFonts w:ascii="Arial" w:hAnsi="Arial" w:cs="Arial"/>
          <w:b/>
          <w:bCs/>
        </w:rPr>
        <w:t xml:space="preserve"> </w:t>
      </w:r>
      <w:r w:rsidR="00F41675" w:rsidRPr="0062469F">
        <w:rPr>
          <w:rFonts w:ascii="Arial" w:hAnsi="Arial" w:cs="Arial"/>
        </w:rPr>
        <w:t>ČNB</w:t>
      </w:r>
    </w:p>
    <w:p w14:paraId="46D3F082" w14:textId="6637EC2C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3723001/0710</w:t>
      </w:r>
    </w:p>
    <w:p w14:paraId="4BBE843E" w14:textId="13EE04BE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CZ01312774 (není plátce DPH)</w:t>
      </w:r>
    </w:p>
    <w:p w14:paraId="7FAEBAC0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E41045" w14:textId="7EFEDDCF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(</w:t>
      </w:r>
      <w:r w:rsidR="003B6B93" w:rsidRPr="0062469F">
        <w:rPr>
          <w:rFonts w:ascii="Arial" w:hAnsi="Arial" w:cs="Arial"/>
          <w:b/>
          <w:bCs/>
        </w:rPr>
        <w:t>„O</w:t>
      </w:r>
      <w:r w:rsidRPr="0062469F">
        <w:rPr>
          <w:rFonts w:ascii="Arial" w:hAnsi="Arial" w:cs="Arial"/>
          <w:b/>
          <w:bCs/>
        </w:rPr>
        <w:t>bjednatel“)</w:t>
      </w:r>
    </w:p>
    <w:p w14:paraId="4E809438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1076C" w14:textId="02A52CB5" w:rsidR="00BF00CB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a</w:t>
      </w:r>
    </w:p>
    <w:p w14:paraId="15A4D1D6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6AAB3" w14:textId="1290459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Sdružení firem</w:t>
      </w:r>
    </w:p>
    <w:p w14:paraId="43C9666D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1F8785" w14:textId="206B3785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Reprezentant společnosti: Geodetická kancelář Nedoma &amp; Řezník, s.r.o.</w:t>
      </w:r>
      <w:r w:rsidR="00F41675" w:rsidRPr="0062469F">
        <w:rPr>
          <w:rFonts w:ascii="Arial" w:hAnsi="Arial" w:cs="Arial"/>
          <w:b/>
          <w:bCs/>
        </w:rPr>
        <w:t xml:space="preserve"> </w:t>
      </w:r>
    </w:p>
    <w:p w14:paraId="4C3DAD93" w14:textId="77777777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74E8A5" w14:textId="098576F3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Mráze 1425/1, 120 00 Praha 10, IČO: 266 95 103, zapsaná v obchodním rejstříku vedeném u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Městského soudu v Praze, oddíl C, vložka 87873</w:t>
      </w:r>
    </w:p>
    <w:p w14:paraId="506B017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0DEC58" w14:textId="6030EFC3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Zastoupená: Ing. Zbyněk Řezník, jednatel</w:t>
      </w:r>
    </w:p>
    <w:p w14:paraId="7831CDED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309CC0" w14:textId="342485E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Ve smluvních záležitostech zastoupená: Ing. Zbyněk Řezník</w:t>
      </w:r>
    </w:p>
    <w:p w14:paraId="41DAF1B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FA2EBE" w14:textId="5174CAD2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 technických záležitostech zastoupená: </w:t>
      </w:r>
      <w:r w:rsidR="00890415">
        <w:rPr>
          <w:rFonts w:ascii="Arial" w:hAnsi="Arial" w:cs="Arial"/>
        </w:rPr>
        <w:t>xxxxxxxxxxxxxxxxx</w:t>
      </w:r>
    </w:p>
    <w:p w14:paraId="299FB96F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E00350" w14:textId="07783541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5BEC2187" w14:textId="56F3412D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Tel.: </w:t>
      </w:r>
      <w:r w:rsidR="00890415">
        <w:rPr>
          <w:rFonts w:ascii="Arial" w:hAnsi="Arial" w:cs="Arial"/>
        </w:rPr>
        <w:t>xxxxxxxxxxxx</w:t>
      </w:r>
      <w:r w:rsidRPr="0062469F">
        <w:rPr>
          <w:rFonts w:ascii="Arial" w:hAnsi="Arial" w:cs="Arial"/>
        </w:rPr>
        <w:t xml:space="preserve"> </w:t>
      </w:r>
      <w:r w:rsidR="00AB3BFE">
        <w:rPr>
          <w:rFonts w:ascii="Arial" w:hAnsi="Arial" w:cs="Arial"/>
        </w:rPr>
        <w:t xml:space="preserve">/ </w:t>
      </w:r>
      <w:r w:rsidR="00890415">
        <w:rPr>
          <w:rFonts w:ascii="Arial" w:hAnsi="Arial" w:cs="Arial"/>
        </w:rPr>
        <w:t>xxxxxxxxxxxxx</w:t>
      </w:r>
    </w:p>
    <w:p w14:paraId="0CCF0F7D" w14:textId="7D1E9776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E-mail: </w:t>
      </w:r>
      <w:r w:rsidR="00890415">
        <w:rPr>
          <w:rFonts w:ascii="Arial" w:hAnsi="Arial" w:cs="Arial"/>
        </w:rPr>
        <w:t>xxxxxxxxxxxxxxxxxxxxxxx</w:t>
      </w:r>
    </w:p>
    <w:p w14:paraId="7E91E0E9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 74f75k9</w:t>
      </w:r>
    </w:p>
    <w:p w14:paraId="73CFE537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6E34D2" w14:textId="6F99A15A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Pr="0062469F">
        <w:rPr>
          <w:rFonts w:ascii="Arial" w:hAnsi="Arial" w:cs="Arial"/>
        </w:rPr>
        <w:t xml:space="preserve"> KB, a.s., Praha 10</w:t>
      </w:r>
    </w:p>
    <w:p w14:paraId="47ED1E9A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 51-3715620207/0100</w:t>
      </w:r>
    </w:p>
    <w:p w14:paraId="6EBBCA44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 CZ26695103</w:t>
      </w:r>
    </w:p>
    <w:p w14:paraId="1F082EC5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B881E" w14:textId="7538CC72" w:rsidR="00BF00CB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lastRenderedPageBreak/>
        <w:t>a</w:t>
      </w:r>
    </w:p>
    <w:p w14:paraId="5C514695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DA6D2" w14:textId="17F7111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Účastník společnosti: GEOS Litoměřice s.r.o.</w:t>
      </w:r>
    </w:p>
    <w:p w14:paraId="7C564FF3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D30D92" w14:textId="66573ACB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Mráze 1425/1, 120 00 Praha 10, IČO: 06035159, zapsaná v obchodním rejstříku vedeném u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 xml:space="preserve">Městského </w:t>
      </w:r>
      <w:r w:rsidR="00F41675" w:rsidRPr="0062469F">
        <w:rPr>
          <w:rFonts w:ascii="Arial" w:hAnsi="Arial" w:cs="Arial"/>
        </w:rPr>
        <w:t>s</w:t>
      </w:r>
      <w:r w:rsidRPr="0062469F">
        <w:rPr>
          <w:rFonts w:ascii="Arial" w:hAnsi="Arial" w:cs="Arial"/>
        </w:rPr>
        <w:t>oudu v Praze, oddíl C, vložka 274940</w:t>
      </w:r>
    </w:p>
    <w:p w14:paraId="3B776992" w14:textId="77777777" w:rsidR="00F41675" w:rsidRPr="0062469F" w:rsidRDefault="00F4167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BC4DAA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Zastoupená: Ing. Jan Nedoma, jednatel</w:t>
      </w:r>
    </w:p>
    <w:p w14:paraId="4B1F5568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FC525D" w14:textId="6F19C82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25F0B14C" w14:textId="401973E2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Tel.: </w:t>
      </w:r>
      <w:r w:rsidR="00AB3BFE">
        <w:rPr>
          <w:rFonts w:ascii="Arial" w:hAnsi="Arial" w:cs="Arial"/>
        </w:rPr>
        <w:t>xxxxxxxxxxxxxx</w:t>
      </w:r>
      <w:r w:rsidRPr="0062469F">
        <w:rPr>
          <w:rFonts w:ascii="Arial" w:hAnsi="Arial" w:cs="Arial"/>
        </w:rPr>
        <w:t xml:space="preserve"> / </w:t>
      </w:r>
      <w:r w:rsidR="00AB3BFE">
        <w:rPr>
          <w:rFonts w:ascii="Arial" w:hAnsi="Arial" w:cs="Arial"/>
        </w:rPr>
        <w:t>xxxxxxxxxxxxxxxxx</w:t>
      </w:r>
    </w:p>
    <w:p w14:paraId="1DCE7FA9" w14:textId="02E12882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E-mail: </w:t>
      </w:r>
      <w:r w:rsidR="00AB3BFE">
        <w:rPr>
          <w:rFonts w:ascii="Arial" w:hAnsi="Arial" w:cs="Arial"/>
        </w:rPr>
        <w:t>xxxxxxxxxxxxxxxxxxx</w:t>
      </w:r>
    </w:p>
    <w:p w14:paraId="16044213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 9vjhm85</w:t>
      </w:r>
    </w:p>
    <w:p w14:paraId="358CF297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6797E9" w14:textId="0C1C5246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Pr="0062469F">
        <w:rPr>
          <w:rFonts w:ascii="Arial" w:hAnsi="Arial" w:cs="Arial"/>
        </w:rPr>
        <w:t xml:space="preserve"> KB, a.s., Praha 10</w:t>
      </w:r>
    </w:p>
    <w:p w14:paraId="6D3BAAA5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 115-4380790267/0100</w:t>
      </w:r>
    </w:p>
    <w:p w14:paraId="250E7673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 CZ06035159</w:t>
      </w:r>
    </w:p>
    <w:p w14:paraId="6152EB2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E2F305" w14:textId="7B43564E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(„Zhotovitel“)</w:t>
      </w:r>
    </w:p>
    <w:p w14:paraId="42A8DBE3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902ACD" w14:textId="164625E0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(Objednatel a Zhotovitel dále jako „Smluvní strany“ a každý z nich samostatně jako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„Smluvní strana“)</w:t>
      </w:r>
    </w:p>
    <w:p w14:paraId="1C27BAF3" w14:textId="3B3BB513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9E679A" w14:textId="332D3828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uzavřely níže uvedeného dne, měsíce a roku tento dodatek smlouvy o dílo.</w:t>
      </w:r>
    </w:p>
    <w:p w14:paraId="68D01266" w14:textId="115EB1EB" w:rsidR="003B6B93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AC7667" w14:textId="77777777" w:rsidR="00822BAF" w:rsidRPr="0062469F" w:rsidRDefault="00822BA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DC3632" w14:textId="591E3C58" w:rsidR="003B6B93" w:rsidRPr="00B36FDC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36FDC">
        <w:rPr>
          <w:rFonts w:ascii="Arial" w:hAnsi="Arial" w:cs="Arial"/>
          <w:b/>
          <w:bCs/>
        </w:rPr>
        <w:t>Čl. I</w:t>
      </w:r>
    </w:p>
    <w:p w14:paraId="77FDDF3F" w14:textId="3E27E43A" w:rsidR="003B6B93" w:rsidRPr="0062469F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36FDC">
        <w:rPr>
          <w:rFonts w:ascii="Arial" w:hAnsi="Arial" w:cs="Arial"/>
          <w:b/>
          <w:bCs/>
        </w:rPr>
        <w:t>Předmět dodatku</w:t>
      </w:r>
    </w:p>
    <w:p w14:paraId="1B6B5E03" w14:textId="010263DF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FF842D" w14:textId="01FDD042" w:rsidR="003918FC" w:rsidRDefault="003B6B93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Předmět</w:t>
      </w:r>
      <w:r w:rsidR="0062469F" w:rsidRPr="0062469F">
        <w:rPr>
          <w:rFonts w:ascii="Arial" w:hAnsi="Arial" w:cs="Arial"/>
        </w:rPr>
        <w:t xml:space="preserve">em dodatku č. </w:t>
      </w:r>
      <w:r w:rsidR="005A5814">
        <w:rPr>
          <w:rFonts w:ascii="Arial" w:hAnsi="Arial" w:cs="Arial"/>
        </w:rPr>
        <w:t>4</w:t>
      </w:r>
      <w:r w:rsidR="0062469F" w:rsidRPr="0062469F">
        <w:rPr>
          <w:rFonts w:ascii="Arial" w:hAnsi="Arial" w:cs="Arial"/>
        </w:rPr>
        <w:t xml:space="preserve"> ke smlouvě o dílo č. 1235-2021-514101 ze dne 10.4.2021 je změna </w:t>
      </w:r>
    </w:p>
    <w:p w14:paraId="5F7307A3" w14:textId="77777777" w:rsidR="003917EE" w:rsidRDefault="009F3197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725F3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25F33">
        <w:rPr>
          <w:rFonts w:ascii="Arial" w:hAnsi="Arial" w:cs="Arial"/>
        </w:rPr>
        <w:t xml:space="preserve">předání k akceptačnímu řízení fakturačního celku 6.3.2. </w:t>
      </w:r>
      <w:r>
        <w:rPr>
          <w:rFonts w:ascii="Arial" w:hAnsi="Arial" w:cs="Arial"/>
        </w:rPr>
        <w:t>u KoPÚ Psinice a Křešice u</w:t>
      </w:r>
      <w:r w:rsidR="00822BA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Psinic </w:t>
      </w:r>
      <w:r w:rsidRPr="00B050E1">
        <w:rPr>
          <w:rFonts w:ascii="Arial" w:hAnsi="Arial" w:cs="Arial"/>
          <w:u w:val="single"/>
        </w:rPr>
        <w:t>z původního termínu 3</w:t>
      </w:r>
      <w:r w:rsidR="00822BAF" w:rsidRPr="00B050E1">
        <w:rPr>
          <w:rFonts w:ascii="Arial" w:hAnsi="Arial" w:cs="Arial"/>
          <w:u w:val="single"/>
        </w:rPr>
        <w:t>1</w:t>
      </w:r>
      <w:r w:rsidRPr="00B050E1">
        <w:rPr>
          <w:rFonts w:ascii="Arial" w:hAnsi="Arial" w:cs="Arial"/>
          <w:u w:val="single"/>
        </w:rPr>
        <w:t>.1</w:t>
      </w:r>
      <w:r w:rsidR="00725F33" w:rsidRPr="00B050E1">
        <w:rPr>
          <w:rFonts w:ascii="Arial" w:hAnsi="Arial" w:cs="Arial"/>
          <w:u w:val="single"/>
        </w:rPr>
        <w:t>0</w:t>
      </w:r>
      <w:r w:rsidRPr="00B050E1">
        <w:rPr>
          <w:rFonts w:ascii="Arial" w:hAnsi="Arial" w:cs="Arial"/>
          <w:u w:val="single"/>
        </w:rPr>
        <w:t xml:space="preserve">.2024 </w:t>
      </w:r>
      <w:r w:rsidR="005A5814" w:rsidRPr="00B050E1">
        <w:rPr>
          <w:rFonts w:ascii="Arial" w:hAnsi="Arial" w:cs="Arial"/>
          <w:u w:val="single"/>
        </w:rPr>
        <w:t>u KoPÚ Křešice u Psinic na 30.4.2025 a KoPÚ Psinice 30.5.2025</w:t>
      </w:r>
      <w:r>
        <w:rPr>
          <w:rFonts w:ascii="Arial" w:hAnsi="Arial" w:cs="Arial"/>
        </w:rPr>
        <w:t xml:space="preserve">. </w:t>
      </w:r>
    </w:p>
    <w:p w14:paraId="5D0851F9" w14:textId="2CA20A54" w:rsidR="00725F33" w:rsidRDefault="00A80669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posunu termínu je zejména to, že převod pozemků nedostatečně identifikovatelných vlastníků (NIV), kterých je v k.ú. Psinice a Křešice u Psinic velké množství začal být prováděn až od 27.5.2024 a neustále se listy vlastnictví 60000 a 10002 mění v důsledku převodu mnohočetného spoluvlastnictví a proces není dosud ukončen (probíhají řízení o pozůstalosti na LV 60000).</w:t>
      </w:r>
    </w:p>
    <w:p w14:paraId="1B4AFEF6" w14:textId="77777777" w:rsidR="003917EE" w:rsidRDefault="003917EE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471BD0" w14:textId="1B000EC5" w:rsidR="006819C8" w:rsidRDefault="005A5814" w:rsidP="00F954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důsledku změny katastrální hranice mezi k.ú. Psinice a Zliv u Libáně dochází </w:t>
      </w:r>
      <w:r w:rsidRPr="00B050E1">
        <w:rPr>
          <w:rFonts w:ascii="Arial" w:hAnsi="Arial" w:cs="Arial"/>
          <w:u w:val="single"/>
        </w:rPr>
        <w:t>ke změně měrných jednotek při KoPÚ Psinice</w:t>
      </w:r>
      <w:r>
        <w:rPr>
          <w:rFonts w:ascii="Arial" w:hAnsi="Arial" w:cs="Arial"/>
        </w:rPr>
        <w:t xml:space="preserve"> u dílčí fakturační části 6.3.2. z původních měrných jednotek 502 na 516 MJ</w:t>
      </w:r>
      <w:r w:rsidR="006819C8">
        <w:rPr>
          <w:rFonts w:ascii="Arial" w:hAnsi="Arial" w:cs="Arial"/>
        </w:rPr>
        <w:t xml:space="preserve"> (tj. vícepráce ve výši 7 000 Kč bez DPH)</w:t>
      </w:r>
      <w:r>
        <w:rPr>
          <w:rFonts w:ascii="Arial" w:hAnsi="Arial" w:cs="Arial"/>
        </w:rPr>
        <w:t>.</w:t>
      </w:r>
      <w:r w:rsidR="00B050E1">
        <w:rPr>
          <w:rFonts w:ascii="Arial" w:hAnsi="Arial" w:cs="Arial"/>
        </w:rPr>
        <w:t xml:space="preserve"> </w:t>
      </w:r>
    </w:p>
    <w:p w14:paraId="49A96D0B" w14:textId="2FF8B883" w:rsidR="003917EE" w:rsidRDefault="00E225DD" w:rsidP="00F954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Současně dochází </w:t>
      </w:r>
      <w:r w:rsidR="00F954EB" w:rsidRPr="00F954EB">
        <w:rPr>
          <w:rFonts w:ascii="Arial" w:hAnsi="Arial" w:cs="Arial"/>
        </w:rPr>
        <w:t>i ke</w:t>
      </w:r>
      <w:r w:rsidR="00F954EB">
        <w:rPr>
          <w:rFonts w:ascii="Arial" w:hAnsi="Arial" w:cs="Arial"/>
        </w:rPr>
        <w:t xml:space="preserve"> </w:t>
      </w:r>
      <w:r w:rsidR="00F954EB" w:rsidRPr="00F954EB">
        <w:rPr>
          <w:rFonts w:ascii="Arial" w:hAnsi="Arial" w:cs="Arial"/>
        </w:rPr>
        <w:t>změně fakturačního celku 6.4. Mapové dílo z</w:t>
      </w:r>
      <w:r w:rsidR="00B050E1">
        <w:rPr>
          <w:rFonts w:ascii="Arial" w:hAnsi="Arial" w:cs="Arial"/>
        </w:rPr>
        <w:t> </w:t>
      </w:r>
      <w:r w:rsidR="00F954EB" w:rsidRPr="00F954EB">
        <w:rPr>
          <w:rFonts w:ascii="Arial" w:hAnsi="Arial" w:cs="Arial"/>
        </w:rPr>
        <w:t>původních 502 MJ na</w:t>
      </w:r>
      <w:r>
        <w:rPr>
          <w:rFonts w:ascii="Arial" w:hAnsi="Arial" w:cs="Arial"/>
        </w:rPr>
        <w:t> </w:t>
      </w:r>
      <w:r w:rsidR="00F954EB" w:rsidRPr="00F954EB">
        <w:rPr>
          <w:rFonts w:ascii="Arial" w:hAnsi="Arial" w:cs="Arial"/>
        </w:rPr>
        <w:t>516</w:t>
      </w:r>
      <w:r w:rsidR="001A6ADC">
        <w:rPr>
          <w:rFonts w:ascii="Arial" w:hAnsi="Arial" w:cs="Arial"/>
        </w:rPr>
        <w:t> </w:t>
      </w:r>
      <w:r w:rsidR="00F954EB" w:rsidRPr="00F954EB">
        <w:rPr>
          <w:rFonts w:ascii="Arial" w:hAnsi="Arial" w:cs="Arial"/>
        </w:rPr>
        <w:t>MJ</w:t>
      </w:r>
      <w:r w:rsidR="001A6ADC">
        <w:rPr>
          <w:rFonts w:ascii="Arial" w:hAnsi="Arial" w:cs="Arial"/>
        </w:rPr>
        <w:t xml:space="preserve"> (tj. vícepráce ve výši 6 300 Kč bez DPH)</w:t>
      </w:r>
      <w:r w:rsidR="00F954EB" w:rsidRPr="00F954EB">
        <w:rPr>
          <w:rFonts w:ascii="Arial" w:hAnsi="Arial" w:cs="Arial"/>
        </w:rPr>
        <w:t>.</w:t>
      </w:r>
    </w:p>
    <w:p w14:paraId="7B794292" w14:textId="77777777" w:rsidR="00A5597A" w:rsidRDefault="00A5597A" w:rsidP="00F954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A4BA90" w14:textId="3772DF34" w:rsidR="003917EE" w:rsidRDefault="004E101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Hodnota víceprací činí celkem 13 300 Kč bez DPH.</w:t>
      </w:r>
    </w:p>
    <w:p w14:paraId="2B222435" w14:textId="77777777" w:rsidR="002965CF" w:rsidRDefault="002965C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34D816" w14:textId="1E59461C" w:rsidR="009B7E6D" w:rsidRDefault="009B7E6D" w:rsidP="009B7E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změny závazku ze smlouvy upravená tímto dodatkem činí </w:t>
      </w:r>
      <w:r w:rsidRPr="009B7E6D">
        <w:rPr>
          <w:rFonts w:ascii="Arial" w:hAnsi="Arial" w:cs="Arial"/>
          <w:b/>
          <w:bCs/>
        </w:rPr>
        <w:t>13 300 Kč bez DPH</w:t>
      </w:r>
      <w:r w:rsidR="004F1881">
        <w:rPr>
          <w:rFonts w:ascii="Arial" w:hAnsi="Arial" w:cs="Arial"/>
          <w:b/>
          <w:bCs/>
        </w:rPr>
        <w:t>.</w:t>
      </w:r>
    </w:p>
    <w:p w14:paraId="09529F7C" w14:textId="77777777" w:rsidR="009B7E6D" w:rsidRDefault="009B7E6D" w:rsidP="009B7E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369D38" w14:textId="744452C8" w:rsidR="009B7E6D" w:rsidRDefault="009B7E6D" w:rsidP="009B7E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Jedná se o nepodstatnou změnu závazku ze smlouvy dle ust. § 222 odst. 4 zákona č.</w:t>
      </w:r>
      <w:r w:rsidR="00025C70"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134/2016</w:t>
      </w:r>
      <w:r w:rsidR="00E6547F"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Sb., o zadání veřejných zakázek, ve znění pozdějších předpisů.</w:t>
      </w:r>
    </w:p>
    <w:p w14:paraId="293A5EB6" w14:textId="77777777" w:rsidR="009B7E6D" w:rsidRDefault="009B7E6D" w:rsidP="009B7E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C985A7" w14:textId="77777777" w:rsidR="004E1015" w:rsidRDefault="004E101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9B7FA8" w14:textId="1D7D14D1" w:rsidR="00A14431" w:rsidRDefault="00A1443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569F77" w14:textId="77777777" w:rsidR="00761CE5" w:rsidRPr="001A6ADC" w:rsidRDefault="00761CE5" w:rsidP="00761CE5">
      <w:pPr>
        <w:spacing w:after="0" w:line="240" w:lineRule="auto"/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A6ADC">
        <w:rPr>
          <w:rFonts w:ascii="Arial" w:hAnsi="Arial" w:cs="Arial"/>
          <w:b/>
          <w:snapToGrid w:val="0"/>
          <w:sz w:val="20"/>
          <w:szCs w:val="20"/>
        </w:rPr>
        <w:lastRenderedPageBreak/>
        <w:t>Čl. II</w:t>
      </w:r>
    </w:p>
    <w:p w14:paraId="35ED3759" w14:textId="3AF47C70" w:rsidR="00A14431" w:rsidRPr="001A6ADC" w:rsidRDefault="00A14431" w:rsidP="00761CE5">
      <w:pPr>
        <w:spacing w:after="0" w:line="240" w:lineRule="auto"/>
        <w:ind w:left="142" w:hanging="142"/>
        <w:jc w:val="center"/>
        <w:rPr>
          <w:rFonts w:ascii="Arial" w:hAnsi="Arial" w:cs="Arial"/>
          <w:b/>
        </w:rPr>
      </w:pPr>
      <w:r w:rsidRPr="001A6ADC">
        <w:rPr>
          <w:rFonts w:ascii="Arial" w:hAnsi="Arial" w:cs="Arial"/>
          <w:b/>
        </w:rPr>
        <w:t>Ce</w:t>
      </w:r>
      <w:r w:rsidR="00761CE5" w:rsidRPr="001A6ADC">
        <w:rPr>
          <w:rFonts w:ascii="Arial" w:hAnsi="Arial" w:cs="Arial"/>
          <w:b/>
        </w:rPr>
        <w:t xml:space="preserve">na za provedení </w:t>
      </w:r>
      <w:r w:rsidRPr="001A6ADC">
        <w:rPr>
          <w:rFonts w:ascii="Arial" w:hAnsi="Arial" w:cs="Arial"/>
          <w:b/>
        </w:rPr>
        <w:t>díla</w:t>
      </w:r>
    </w:p>
    <w:p w14:paraId="68712BB2" w14:textId="77777777" w:rsidR="00A14431" w:rsidRDefault="00A14431" w:rsidP="00761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14431" w:rsidRPr="001A6ADC" w14:paraId="0677A4E2" w14:textId="77777777" w:rsidTr="00AE323A">
        <w:tc>
          <w:tcPr>
            <w:tcW w:w="6232" w:type="dxa"/>
          </w:tcPr>
          <w:p w14:paraId="58A627C0" w14:textId="72839707" w:rsidR="00A14431" w:rsidRPr="001A6ADC" w:rsidRDefault="004E3F43" w:rsidP="00AE3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Rekapitulace kalkulace ceny</w:t>
            </w:r>
          </w:p>
        </w:tc>
        <w:tc>
          <w:tcPr>
            <w:tcW w:w="2830" w:type="dxa"/>
          </w:tcPr>
          <w:p w14:paraId="794FD3A7" w14:textId="7FAE6691" w:rsidR="00A14431" w:rsidRPr="001A6ADC" w:rsidRDefault="00A14431" w:rsidP="00AE3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E3F43" w:rsidRPr="001A6ADC" w14:paraId="1BA7AA84" w14:textId="77777777" w:rsidTr="00AE323A">
        <w:tc>
          <w:tcPr>
            <w:tcW w:w="6232" w:type="dxa"/>
          </w:tcPr>
          <w:p w14:paraId="36FD2547" w14:textId="1D93FCA3" w:rsidR="004E3F43" w:rsidRPr="001A6ADC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Hlavní celek 1 celkem bez DPH v Kč</w:t>
            </w:r>
          </w:p>
        </w:tc>
        <w:tc>
          <w:tcPr>
            <w:tcW w:w="2830" w:type="dxa"/>
          </w:tcPr>
          <w:p w14:paraId="288BF0F5" w14:textId="489A09CF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1 777</w:t>
            </w:r>
            <w:r w:rsidR="001A6ADC">
              <w:rPr>
                <w:rFonts w:ascii="Arial" w:hAnsi="Arial" w:cs="Arial"/>
              </w:rPr>
              <w:t> </w:t>
            </w:r>
            <w:r w:rsidRPr="001A6ADC">
              <w:rPr>
                <w:rFonts w:ascii="Arial" w:hAnsi="Arial" w:cs="Arial"/>
              </w:rPr>
              <w:t>750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  <w:tr w:rsidR="004E3F43" w:rsidRPr="001A6ADC" w14:paraId="2A4F6365" w14:textId="77777777" w:rsidTr="00AE323A">
        <w:tc>
          <w:tcPr>
            <w:tcW w:w="6232" w:type="dxa"/>
          </w:tcPr>
          <w:p w14:paraId="0A4556AF" w14:textId="2971F957" w:rsidR="004E3F43" w:rsidRPr="001A6ADC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Hlavní celek 2 celkem bez DPH v Kč</w:t>
            </w:r>
          </w:p>
        </w:tc>
        <w:tc>
          <w:tcPr>
            <w:tcW w:w="2830" w:type="dxa"/>
          </w:tcPr>
          <w:p w14:paraId="211B2B0D" w14:textId="6A85F302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1</w:t>
            </w:r>
            <w:r w:rsidR="005A5814" w:rsidRPr="001A6ADC">
              <w:rPr>
                <w:rFonts w:ascii="Arial" w:hAnsi="Arial" w:cs="Arial"/>
              </w:rPr>
              <w:t> 251</w:t>
            </w:r>
            <w:r w:rsidR="001A6ADC">
              <w:rPr>
                <w:rFonts w:ascii="Arial" w:hAnsi="Arial" w:cs="Arial"/>
              </w:rPr>
              <w:t> </w:t>
            </w:r>
            <w:r w:rsidR="005A5814" w:rsidRPr="001A6ADC">
              <w:rPr>
                <w:rFonts w:ascii="Arial" w:hAnsi="Arial" w:cs="Arial"/>
              </w:rPr>
              <w:t>750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  <w:tr w:rsidR="004E3F43" w:rsidRPr="001A6ADC" w14:paraId="35F4AF50" w14:textId="77777777" w:rsidTr="00AE323A">
        <w:tc>
          <w:tcPr>
            <w:tcW w:w="6232" w:type="dxa"/>
          </w:tcPr>
          <w:p w14:paraId="42A4F315" w14:textId="671B2076" w:rsidR="004E3F43" w:rsidRPr="001A6ADC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Hlavní celek 3 celkem bez DPH v Kč</w:t>
            </w:r>
          </w:p>
        </w:tc>
        <w:tc>
          <w:tcPr>
            <w:tcW w:w="2830" w:type="dxa"/>
          </w:tcPr>
          <w:p w14:paraId="4D0E3ADB" w14:textId="6F03F668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 xml:space="preserve">   </w:t>
            </w:r>
            <w:r w:rsidR="005A5814" w:rsidRPr="001A6ADC">
              <w:rPr>
                <w:rFonts w:ascii="Arial" w:hAnsi="Arial" w:cs="Arial"/>
              </w:rPr>
              <w:t>366</w:t>
            </w:r>
            <w:r w:rsidR="001A6ADC">
              <w:rPr>
                <w:rFonts w:ascii="Arial" w:hAnsi="Arial" w:cs="Arial"/>
              </w:rPr>
              <w:t> </w:t>
            </w:r>
            <w:r w:rsidR="005A5814" w:rsidRPr="001A6ADC">
              <w:rPr>
                <w:rFonts w:ascii="Arial" w:hAnsi="Arial" w:cs="Arial"/>
              </w:rPr>
              <w:t>600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  <w:tr w:rsidR="004E3F43" w:rsidRPr="001A6ADC" w14:paraId="0EF3B87A" w14:textId="77777777" w:rsidTr="00AE323A">
        <w:tc>
          <w:tcPr>
            <w:tcW w:w="6232" w:type="dxa"/>
          </w:tcPr>
          <w:p w14:paraId="06F65C0B" w14:textId="2FC51929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Celková cena Díla bez DPH v Kč</w:t>
            </w:r>
          </w:p>
        </w:tc>
        <w:tc>
          <w:tcPr>
            <w:tcW w:w="2830" w:type="dxa"/>
          </w:tcPr>
          <w:p w14:paraId="3435CC84" w14:textId="424B1B87" w:rsidR="004E3F43" w:rsidRPr="001A6ADC" w:rsidRDefault="005A5814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3 396</w:t>
            </w:r>
            <w:r w:rsidR="001A6ADC">
              <w:rPr>
                <w:rFonts w:ascii="Arial" w:hAnsi="Arial" w:cs="Arial"/>
              </w:rPr>
              <w:t> </w:t>
            </w:r>
            <w:r w:rsidRPr="001A6ADC">
              <w:rPr>
                <w:rFonts w:ascii="Arial" w:hAnsi="Arial" w:cs="Arial"/>
              </w:rPr>
              <w:t>100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  <w:tr w:rsidR="004E3F43" w:rsidRPr="001A6ADC" w14:paraId="155D4A2C" w14:textId="77777777" w:rsidTr="00AE323A">
        <w:tc>
          <w:tcPr>
            <w:tcW w:w="6232" w:type="dxa"/>
          </w:tcPr>
          <w:p w14:paraId="36F8CF9A" w14:textId="57E23509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DPH 21 % v Kč</w:t>
            </w:r>
          </w:p>
        </w:tc>
        <w:tc>
          <w:tcPr>
            <w:tcW w:w="2830" w:type="dxa"/>
          </w:tcPr>
          <w:p w14:paraId="02411207" w14:textId="5ACC0937" w:rsidR="004E3F43" w:rsidRPr="001A6ADC" w:rsidRDefault="00761CE5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 xml:space="preserve">   </w:t>
            </w:r>
            <w:r w:rsidR="005A5814" w:rsidRPr="001A6ADC">
              <w:rPr>
                <w:rFonts w:ascii="Arial" w:hAnsi="Arial" w:cs="Arial"/>
              </w:rPr>
              <w:t>713</w:t>
            </w:r>
            <w:r w:rsidR="001A6ADC">
              <w:rPr>
                <w:rFonts w:ascii="Arial" w:hAnsi="Arial" w:cs="Arial"/>
              </w:rPr>
              <w:t> </w:t>
            </w:r>
            <w:r w:rsidR="005A5814" w:rsidRPr="001A6ADC">
              <w:rPr>
                <w:rFonts w:ascii="Arial" w:hAnsi="Arial" w:cs="Arial"/>
              </w:rPr>
              <w:t>181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  <w:tr w:rsidR="004E3F43" w:rsidRPr="001A6ADC" w14:paraId="0F04B2DA" w14:textId="77777777" w:rsidTr="00AE323A">
        <w:tc>
          <w:tcPr>
            <w:tcW w:w="6232" w:type="dxa"/>
          </w:tcPr>
          <w:p w14:paraId="129B7DCC" w14:textId="300E52BA" w:rsidR="004E3F43" w:rsidRPr="001A6ADC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Celková cena Díla včetně DPH v Kč</w:t>
            </w:r>
          </w:p>
        </w:tc>
        <w:tc>
          <w:tcPr>
            <w:tcW w:w="2830" w:type="dxa"/>
          </w:tcPr>
          <w:p w14:paraId="7235A4EB" w14:textId="40B4D670" w:rsidR="004E3F43" w:rsidRPr="001A6ADC" w:rsidRDefault="00C774D2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6ADC">
              <w:rPr>
                <w:rFonts w:ascii="Arial" w:hAnsi="Arial" w:cs="Arial"/>
              </w:rPr>
              <w:t>4</w:t>
            </w:r>
            <w:r w:rsidR="005A5814" w:rsidRPr="001A6ADC">
              <w:rPr>
                <w:rFonts w:ascii="Arial" w:hAnsi="Arial" w:cs="Arial"/>
              </w:rPr>
              <w:t> 109</w:t>
            </w:r>
            <w:r w:rsidR="001A6ADC">
              <w:rPr>
                <w:rFonts w:ascii="Arial" w:hAnsi="Arial" w:cs="Arial"/>
              </w:rPr>
              <w:t> </w:t>
            </w:r>
            <w:r w:rsidR="005A5814" w:rsidRPr="001A6ADC">
              <w:rPr>
                <w:rFonts w:ascii="Arial" w:hAnsi="Arial" w:cs="Arial"/>
              </w:rPr>
              <w:t>281</w:t>
            </w:r>
            <w:r w:rsidR="001A6ADC">
              <w:rPr>
                <w:rFonts w:ascii="Arial" w:hAnsi="Arial" w:cs="Arial"/>
              </w:rPr>
              <w:t>,00</w:t>
            </w:r>
          </w:p>
        </w:tc>
      </w:tr>
    </w:tbl>
    <w:p w14:paraId="5DDE239A" w14:textId="5BAF9887" w:rsidR="00723581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D2416" w14:textId="77777777" w:rsidR="001A6ADC" w:rsidRPr="001A6ADC" w:rsidRDefault="001A6ADC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B86F8A" w14:textId="18E4CDA4" w:rsidR="00723581" w:rsidRPr="001A6ADC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A6ADC">
        <w:rPr>
          <w:rFonts w:ascii="Arial" w:hAnsi="Arial" w:cs="Arial"/>
          <w:b/>
          <w:bCs/>
        </w:rPr>
        <w:t>Č</w:t>
      </w:r>
      <w:r w:rsidR="001A6ADC">
        <w:rPr>
          <w:rFonts w:ascii="Arial" w:hAnsi="Arial" w:cs="Arial"/>
          <w:b/>
          <w:bCs/>
        </w:rPr>
        <w:t>l</w:t>
      </w:r>
      <w:r w:rsidRPr="001A6ADC">
        <w:rPr>
          <w:rFonts w:ascii="Arial" w:hAnsi="Arial" w:cs="Arial"/>
          <w:b/>
          <w:bCs/>
        </w:rPr>
        <w:t>. II</w:t>
      </w:r>
      <w:r w:rsidR="001A6ADC">
        <w:rPr>
          <w:rFonts w:ascii="Arial" w:hAnsi="Arial" w:cs="Arial"/>
          <w:b/>
          <w:bCs/>
        </w:rPr>
        <w:t>I</w:t>
      </w:r>
    </w:p>
    <w:p w14:paraId="6C7FEB0B" w14:textId="6F7F31F2" w:rsidR="00723581" w:rsidRPr="001A6ADC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A6ADC">
        <w:rPr>
          <w:rFonts w:ascii="Arial" w:hAnsi="Arial" w:cs="Arial"/>
          <w:b/>
          <w:bCs/>
        </w:rPr>
        <w:t>Závěrečná ustanovení</w:t>
      </w:r>
    </w:p>
    <w:p w14:paraId="7DAC154F" w14:textId="4DBA7667" w:rsidR="00723581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5D2D41" w14:textId="74E003FB" w:rsidR="00723581" w:rsidRPr="00397A3D" w:rsidRDefault="00723581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 xml:space="preserve">Ostatní ustanovení smlouvy o dílo, </w:t>
      </w:r>
      <w:r w:rsidR="00203A94">
        <w:rPr>
          <w:rFonts w:ascii="Arial" w:hAnsi="Arial" w:cs="Arial"/>
        </w:rPr>
        <w:t xml:space="preserve">ve znění předchozích dodatků, </w:t>
      </w:r>
      <w:r w:rsidRPr="00397A3D">
        <w:rPr>
          <w:rFonts w:ascii="Arial" w:hAnsi="Arial" w:cs="Arial"/>
        </w:rPr>
        <w:t>která nejsou dotčena tímto dodatkem, zůstávají v platnosti.</w:t>
      </w:r>
    </w:p>
    <w:p w14:paraId="700F3446" w14:textId="2DE1A564" w:rsidR="00723581" w:rsidRPr="00397A3D" w:rsidRDefault="00723581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Tento dodatek ke smlouvě nabývá platnosti dnem podpisu smluvníc</w:t>
      </w:r>
      <w:r w:rsidR="00397A3D">
        <w:rPr>
          <w:rFonts w:ascii="Arial" w:hAnsi="Arial" w:cs="Arial"/>
        </w:rPr>
        <w:t>h</w:t>
      </w:r>
      <w:r w:rsidRPr="00397A3D">
        <w:rPr>
          <w:rFonts w:ascii="Arial" w:hAnsi="Arial" w:cs="Arial"/>
        </w:rPr>
        <w:t xml:space="preserve"> stran a účinnosti dnem zveřejnění v registru smluv dle § 6 odst. 1 zákona č. 340/2015 Sb., o zvláštních podmínkách účinnosti některých smluv, uveřejňování</w:t>
      </w:r>
      <w:r w:rsidR="00397A3D">
        <w:rPr>
          <w:rFonts w:ascii="Arial" w:hAnsi="Arial" w:cs="Arial"/>
        </w:rPr>
        <w:t xml:space="preserve"> </w:t>
      </w:r>
      <w:r w:rsidRPr="00397A3D">
        <w:rPr>
          <w:rFonts w:ascii="Arial" w:hAnsi="Arial" w:cs="Arial"/>
        </w:rPr>
        <w:t xml:space="preserve">těchto </w:t>
      </w:r>
      <w:r w:rsidR="00397A3D" w:rsidRPr="00397A3D">
        <w:rPr>
          <w:rFonts w:ascii="Arial" w:hAnsi="Arial" w:cs="Arial"/>
        </w:rPr>
        <w:t>smluv a o n o registru smluv). Smluvní strany se dále dohodly, že tento dodatek zašle objednatel správci registru smluv k uveřejnění prostřednictvím registru smluv.</w:t>
      </w:r>
    </w:p>
    <w:p w14:paraId="442EBC45" w14:textId="63C44829" w:rsidR="00397A3D" w:rsidRDefault="00397A3D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C113784" w14:textId="30887ACB" w:rsidR="00A54BEB" w:rsidRDefault="00A54BE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DB93AF" w14:textId="48BDADE4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C4CD7C" w14:textId="2C0BD6BB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584E5B" w14:textId="77777777" w:rsidR="00B5737F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C2BF6B" w14:textId="77777777" w:rsidR="00B5737F" w:rsidRPr="007E50DA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Česká republika – Státní pozemkový úřad</w:t>
      </w:r>
      <w:r w:rsidRPr="007E50DA">
        <w:rPr>
          <w:rFonts w:ascii="Arial" w:hAnsi="Arial" w:cs="Arial"/>
        </w:rPr>
        <w:tab/>
      </w:r>
      <w:r w:rsidRPr="007E50DA">
        <w:rPr>
          <w:rFonts w:ascii="Arial" w:hAnsi="Arial" w:cs="Arial"/>
        </w:rPr>
        <w:tab/>
        <w:t>sdružení firem: Geodetická kancelář</w:t>
      </w:r>
    </w:p>
    <w:p w14:paraId="493634DA" w14:textId="77777777" w:rsidR="00B5737F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Krajský pozemkový úřad pro Královéhradecký</w:t>
      </w:r>
      <w:r>
        <w:rPr>
          <w:rFonts w:ascii="Arial" w:hAnsi="Arial" w:cs="Arial"/>
        </w:rPr>
        <w:tab/>
      </w:r>
      <w:r w:rsidRPr="007E50DA">
        <w:rPr>
          <w:rFonts w:ascii="Arial" w:hAnsi="Arial" w:cs="Arial"/>
        </w:rPr>
        <w:t>Nedoma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Řezník</w:t>
      </w:r>
      <w:r>
        <w:rPr>
          <w:rFonts w:ascii="Arial" w:hAnsi="Arial" w:cs="Arial"/>
        </w:rPr>
        <w:t xml:space="preserve"> </w:t>
      </w:r>
      <w:r w:rsidRPr="007E50DA">
        <w:rPr>
          <w:rFonts w:ascii="Arial" w:hAnsi="Arial" w:cs="Arial"/>
        </w:rPr>
        <w:t>s.r.o.</w:t>
      </w:r>
      <w:r>
        <w:rPr>
          <w:rFonts w:ascii="Arial" w:hAnsi="Arial" w:cs="Arial"/>
        </w:rPr>
        <w:t xml:space="preserve"> a GEOS</w:t>
      </w:r>
    </w:p>
    <w:p w14:paraId="3F9665E3" w14:textId="77777777" w:rsidR="00B5737F" w:rsidRPr="007E50DA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Litoměřice s.r.o.</w:t>
      </w:r>
    </w:p>
    <w:p w14:paraId="07CF9560" w14:textId="77777777" w:rsidR="00B5737F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A24A88" w14:textId="77777777" w:rsidR="00B5737F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Hradci Králové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Praze </w:t>
      </w:r>
    </w:p>
    <w:p w14:paraId="0A122843" w14:textId="190EB3CF" w:rsidR="00B5737F" w:rsidRDefault="00B5737F" w:rsidP="00B573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0B7FA6">
        <w:rPr>
          <w:rFonts w:ascii="Arial" w:hAnsi="Arial" w:cs="Arial"/>
        </w:rPr>
        <w:t xml:space="preserve"> </w:t>
      </w:r>
      <w:r w:rsidR="0090026A">
        <w:rPr>
          <w:rFonts w:ascii="Arial" w:hAnsi="Arial" w:cs="Arial"/>
        </w:rPr>
        <w:t>30.10.2024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90026A">
        <w:rPr>
          <w:rFonts w:ascii="Arial" w:hAnsi="Arial" w:cs="Arial"/>
        </w:rPr>
        <w:t xml:space="preserve"> 29.10.2024</w:t>
      </w:r>
    </w:p>
    <w:p w14:paraId="5D397EC0" w14:textId="01C07C26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3C47EE" w14:textId="2FA062A2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F4AD5B" w14:textId="63AB40FE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E92E4F" w14:textId="7BA264F6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083086" w14:textId="61C4E7CC" w:rsidR="00B83BF4" w:rsidRPr="00D56132" w:rsidRDefault="00D56132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D56132">
        <w:rPr>
          <w:rFonts w:ascii="Arial" w:hAnsi="Arial" w:cs="Arial"/>
          <w:i/>
          <w:iCs/>
        </w:rPr>
        <w:t>„elektronicky podepsáno“</w:t>
      </w:r>
    </w:p>
    <w:p w14:paraId="56F357E8" w14:textId="50804A81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70DEE" w14:textId="5D9E3FD9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044040" w14:textId="02E21C8F" w:rsidR="00B83BF4" w:rsidRDefault="00B83BF4" w:rsidP="00B83BF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3BF4">
        <w:rPr>
          <w:rFonts w:ascii="Arial" w:hAnsi="Arial" w:cs="Arial"/>
        </w:rPr>
        <w:t>Jméno: Ing. Petr Lázňovský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Zbyněk Řezník</w:t>
      </w:r>
    </w:p>
    <w:p w14:paraId="6B98B97B" w14:textId="77777777" w:rsidR="00AB0610" w:rsidRDefault="00B83BF4" w:rsidP="00AB0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Královéhradecký kraj</w:t>
      </w:r>
      <w:r>
        <w:rPr>
          <w:rFonts w:ascii="Arial" w:hAnsi="Arial" w:cs="Arial"/>
        </w:rPr>
        <w:tab/>
        <w:t xml:space="preserve">Funkce: </w:t>
      </w:r>
      <w:r w:rsidR="00AB0610">
        <w:rPr>
          <w:rFonts w:ascii="Arial" w:hAnsi="Arial" w:cs="Arial"/>
        </w:rPr>
        <w:t>jednatel reprezentanta</w:t>
      </w:r>
    </w:p>
    <w:p w14:paraId="5D10A263" w14:textId="77777777" w:rsidR="00AB0610" w:rsidRDefault="00AB0610" w:rsidP="00AB061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společnosti (sdružení)</w:t>
      </w:r>
    </w:p>
    <w:p w14:paraId="376E4E2D" w14:textId="62328FCC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648D13" w14:textId="7184C0E1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873AC" w14:textId="4CAA51BE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70749" w14:textId="231F5343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C9FFB8" w14:textId="4EEA2A13" w:rsidR="004E3F43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085CF798" w14:textId="3DF5E470" w:rsidR="00B83BF4" w:rsidRDefault="00B83BF4" w:rsidP="00B83B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Položkový výkaz činností – KoPÚ v k.ú. Křešice u Psinic (dodatek č. </w:t>
      </w:r>
      <w:r w:rsidR="00407C38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70E9556B" w14:textId="23F0A643" w:rsidR="00B83BF4" w:rsidRPr="00B83BF4" w:rsidRDefault="00B83BF4" w:rsidP="002965C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65CF">
        <w:rPr>
          <w:rFonts w:ascii="Arial" w:hAnsi="Arial" w:cs="Arial"/>
        </w:rPr>
        <w:t xml:space="preserve">Položkový výkaz činnosti – KoPÚ v k.ú. Psinice (dodatek č. </w:t>
      </w:r>
      <w:r w:rsidR="00407C38">
        <w:rPr>
          <w:rFonts w:ascii="Arial" w:hAnsi="Arial" w:cs="Arial"/>
        </w:rPr>
        <w:t>4</w:t>
      </w:r>
      <w:r w:rsidRPr="002965CF">
        <w:rPr>
          <w:rFonts w:ascii="Arial" w:hAnsi="Arial" w:cs="Arial"/>
        </w:rPr>
        <w:t>)</w:t>
      </w:r>
    </w:p>
    <w:sectPr w:rsidR="00B83BF4" w:rsidRPr="00B8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41440">
    <w:abstractNumId w:val="4"/>
  </w:num>
  <w:num w:numId="2" w16cid:durableId="1436943401">
    <w:abstractNumId w:val="0"/>
  </w:num>
  <w:num w:numId="3" w16cid:durableId="954482236">
    <w:abstractNumId w:val="2"/>
  </w:num>
  <w:num w:numId="4" w16cid:durableId="1896819420">
    <w:abstractNumId w:val="1"/>
  </w:num>
  <w:num w:numId="5" w16cid:durableId="136297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22202"/>
    <w:rsid w:val="000228DA"/>
    <w:rsid w:val="00025C70"/>
    <w:rsid w:val="00097D11"/>
    <w:rsid w:val="000B7FA6"/>
    <w:rsid w:val="00106951"/>
    <w:rsid w:val="00110C32"/>
    <w:rsid w:val="00112A0B"/>
    <w:rsid w:val="001A6ADC"/>
    <w:rsid w:val="00203A94"/>
    <w:rsid w:val="002048A4"/>
    <w:rsid w:val="00246900"/>
    <w:rsid w:val="0026324A"/>
    <w:rsid w:val="002950C8"/>
    <w:rsid w:val="002965CF"/>
    <w:rsid w:val="00336A30"/>
    <w:rsid w:val="003917EE"/>
    <w:rsid w:val="003918FC"/>
    <w:rsid w:val="00397A3D"/>
    <w:rsid w:val="003B6B93"/>
    <w:rsid w:val="00407C38"/>
    <w:rsid w:val="004C0D29"/>
    <w:rsid w:val="004E1015"/>
    <w:rsid w:val="004E3F43"/>
    <w:rsid w:val="004F1881"/>
    <w:rsid w:val="0053407D"/>
    <w:rsid w:val="005A5814"/>
    <w:rsid w:val="005C7420"/>
    <w:rsid w:val="006045B3"/>
    <w:rsid w:val="0062469F"/>
    <w:rsid w:val="006604F0"/>
    <w:rsid w:val="006819C8"/>
    <w:rsid w:val="006919C3"/>
    <w:rsid w:val="006D3B64"/>
    <w:rsid w:val="00723581"/>
    <w:rsid w:val="00725F33"/>
    <w:rsid w:val="00761CE5"/>
    <w:rsid w:val="007C0BC1"/>
    <w:rsid w:val="007E3E6A"/>
    <w:rsid w:val="008061B0"/>
    <w:rsid w:val="00822BAF"/>
    <w:rsid w:val="008261AC"/>
    <w:rsid w:val="00860765"/>
    <w:rsid w:val="00890415"/>
    <w:rsid w:val="008D0B24"/>
    <w:rsid w:val="0090026A"/>
    <w:rsid w:val="00912655"/>
    <w:rsid w:val="009623BF"/>
    <w:rsid w:val="009B7E6D"/>
    <w:rsid w:val="009F0656"/>
    <w:rsid w:val="009F3197"/>
    <w:rsid w:val="00A14431"/>
    <w:rsid w:val="00A54BEB"/>
    <w:rsid w:val="00A5597A"/>
    <w:rsid w:val="00A80669"/>
    <w:rsid w:val="00AB0610"/>
    <w:rsid w:val="00AB3BFE"/>
    <w:rsid w:val="00AE19A7"/>
    <w:rsid w:val="00B050E1"/>
    <w:rsid w:val="00B12877"/>
    <w:rsid w:val="00B36FDC"/>
    <w:rsid w:val="00B5737F"/>
    <w:rsid w:val="00B83BF4"/>
    <w:rsid w:val="00BF00CB"/>
    <w:rsid w:val="00C11037"/>
    <w:rsid w:val="00C242C4"/>
    <w:rsid w:val="00C774D2"/>
    <w:rsid w:val="00CD152D"/>
    <w:rsid w:val="00CE2E1F"/>
    <w:rsid w:val="00CF4566"/>
    <w:rsid w:val="00D56132"/>
    <w:rsid w:val="00DB39FA"/>
    <w:rsid w:val="00DD63B6"/>
    <w:rsid w:val="00E225DD"/>
    <w:rsid w:val="00E6547F"/>
    <w:rsid w:val="00EB2C19"/>
    <w:rsid w:val="00F23DFB"/>
    <w:rsid w:val="00F41675"/>
    <w:rsid w:val="00F74761"/>
    <w:rsid w:val="00F954EB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8FC"/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Knapová Zuzana Bc.</cp:lastModifiedBy>
  <cp:revision>6</cp:revision>
  <dcterms:created xsi:type="dcterms:W3CDTF">2024-10-30T13:48:00Z</dcterms:created>
  <dcterms:modified xsi:type="dcterms:W3CDTF">2024-10-30T13:55:00Z</dcterms:modified>
</cp:coreProperties>
</file>