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A1" w:rsidRDefault="007301A1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7301A1" w:rsidRDefault="00FC0B15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7221300253</w:t>
      </w:r>
    </w:p>
    <w:p w:rsidR="007301A1" w:rsidRDefault="00FC0B15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301A1" w:rsidRDefault="00FC0B15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301A1" w:rsidRDefault="007301A1">
      <w:pPr>
        <w:pStyle w:val="Zkladntext"/>
        <w:spacing w:before="11"/>
        <w:rPr>
          <w:sz w:val="59"/>
        </w:rPr>
      </w:pPr>
    </w:p>
    <w:p w:rsidR="007301A1" w:rsidRDefault="00FC0B1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301A1" w:rsidRDefault="007301A1">
      <w:pPr>
        <w:pStyle w:val="Zkladntext"/>
        <w:rPr>
          <w:sz w:val="26"/>
        </w:rPr>
      </w:pPr>
    </w:p>
    <w:p w:rsidR="007301A1" w:rsidRDefault="00FC0B15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301A1" w:rsidRDefault="00FC0B1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7301A1" w:rsidRDefault="00FC0B1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301A1" w:rsidRDefault="00FC0B1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7301A1" w:rsidRDefault="00FC0B1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7301A1" w:rsidRDefault="00FC0B1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301A1" w:rsidRDefault="00FC0B15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7301A1" w:rsidRDefault="00FC0B15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7301A1" w:rsidRDefault="007301A1">
      <w:pPr>
        <w:pStyle w:val="Zkladntext"/>
        <w:spacing w:before="12"/>
        <w:rPr>
          <w:sz w:val="19"/>
        </w:rPr>
      </w:pPr>
    </w:p>
    <w:p w:rsidR="007301A1" w:rsidRDefault="00FC0B15">
      <w:pPr>
        <w:pStyle w:val="Zkladntext"/>
        <w:ind w:left="102"/>
      </w:pPr>
      <w:r>
        <w:rPr>
          <w:w w:val="99"/>
        </w:rPr>
        <w:t>a</w:t>
      </w:r>
    </w:p>
    <w:p w:rsidR="007301A1" w:rsidRDefault="007301A1">
      <w:pPr>
        <w:pStyle w:val="Zkladntext"/>
        <w:spacing w:before="1"/>
      </w:pPr>
    </w:p>
    <w:p w:rsidR="007301A1" w:rsidRDefault="00FC0B15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Pržno</w:t>
      </w:r>
    </w:p>
    <w:p w:rsidR="007301A1" w:rsidRDefault="00FC0B15">
      <w:pPr>
        <w:pStyle w:val="Zkladntext"/>
        <w:tabs>
          <w:tab w:val="left" w:pos="2982"/>
        </w:tabs>
        <w:ind w:left="102" w:right="265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Pržno, Pržno č.p. 7, 756 23 Pržno</w:t>
      </w:r>
      <w:r>
        <w:rPr>
          <w:spacing w:val="-53"/>
        </w:rPr>
        <w:t xml:space="preserve"> </w:t>
      </w:r>
      <w:r>
        <w:t>IČO:</w:t>
      </w:r>
      <w:r>
        <w:tab/>
        <w:t>00635782</w:t>
      </w:r>
    </w:p>
    <w:p w:rsidR="007301A1" w:rsidRDefault="00FC0B15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Bc.</w:t>
      </w:r>
      <w:r>
        <w:rPr>
          <w:spacing w:val="-3"/>
        </w:rPr>
        <w:t xml:space="preserve"> </w:t>
      </w:r>
      <w:r>
        <w:t>Radkem 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7301A1" w:rsidRDefault="00FC0B1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301A1" w:rsidRDefault="00FC0B15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94-3013851/0710</w:t>
      </w:r>
    </w:p>
    <w:p w:rsidR="007301A1" w:rsidRDefault="00FC0B15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7301A1" w:rsidRDefault="007301A1">
      <w:pPr>
        <w:pStyle w:val="Zkladntext"/>
        <w:spacing w:before="1"/>
      </w:pPr>
    </w:p>
    <w:p w:rsidR="007301A1" w:rsidRDefault="00FC0B1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301A1" w:rsidRDefault="007301A1">
      <w:pPr>
        <w:pStyle w:val="Zkladntext"/>
        <w:spacing w:before="11"/>
        <w:rPr>
          <w:sz w:val="19"/>
        </w:rPr>
      </w:pPr>
    </w:p>
    <w:p w:rsidR="007301A1" w:rsidRDefault="00FC0B15">
      <w:pPr>
        <w:pStyle w:val="Nadpis1"/>
        <w:spacing w:before="1"/>
        <w:ind w:left="2277" w:right="2306"/>
      </w:pPr>
      <w:r>
        <w:t>I.</w:t>
      </w:r>
    </w:p>
    <w:p w:rsidR="007301A1" w:rsidRDefault="00FC0B15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301A1" w:rsidRDefault="007301A1">
      <w:pPr>
        <w:pStyle w:val="Zkladntext"/>
        <w:spacing w:before="1"/>
        <w:rPr>
          <w:b/>
        </w:rPr>
      </w:pPr>
    </w:p>
    <w:p w:rsidR="007301A1" w:rsidRDefault="00FC0B15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301A1" w:rsidRDefault="00FC0B15">
      <w:pPr>
        <w:pStyle w:val="Zkladntext"/>
        <w:ind w:left="385" w:right="128"/>
        <w:jc w:val="both"/>
      </w:pPr>
      <w:r>
        <w:t>„Smlouva“) se uzavírá na základě Rozhodnutí ministra životního prostředí č. 7221300253 o poskytnutí</w:t>
      </w:r>
      <w:r>
        <w:rPr>
          <w:spacing w:val="1"/>
        </w:rPr>
        <w:t xml:space="preserve"> </w:t>
      </w:r>
      <w:r>
        <w:t>finančních prostředků ze Státního fondu životního prostředí ČR ze dne 04.08.2023 v rámci Programu</w:t>
      </w:r>
      <w:r>
        <w:rPr>
          <w:spacing w:val="1"/>
        </w:rPr>
        <w:t xml:space="preserve"> </w:t>
      </w:r>
      <w:r>
        <w:t>financovaného</w:t>
      </w:r>
      <w:r>
        <w:rPr>
          <w:spacing w:val="24"/>
        </w:rPr>
        <w:t xml:space="preserve"> </w:t>
      </w:r>
      <w:r>
        <w:t>z prostředků</w:t>
      </w:r>
      <w:r>
        <w:rPr>
          <w:spacing w:val="24"/>
        </w:rPr>
        <w:t xml:space="preserve"> </w:t>
      </w:r>
      <w:r>
        <w:t>Modernizačního</w:t>
      </w:r>
      <w:r>
        <w:rPr>
          <w:spacing w:val="24"/>
        </w:rPr>
        <w:t xml:space="preserve"> </w:t>
      </w:r>
      <w:r>
        <w:t>fondu</w:t>
      </w:r>
      <w:r>
        <w:rPr>
          <w:spacing w:val="27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znění</w:t>
      </w:r>
      <w:r>
        <w:rPr>
          <w:spacing w:val="24"/>
        </w:rPr>
        <w:t xml:space="preserve"> </w:t>
      </w:r>
      <w:r>
        <w:t>změny</w:t>
      </w:r>
      <w:r>
        <w:rPr>
          <w:spacing w:val="23"/>
        </w:rPr>
        <w:t xml:space="preserve"> </w:t>
      </w:r>
      <w:r>
        <w:t>č.</w:t>
      </w:r>
      <w:r>
        <w:rPr>
          <w:spacing w:val="24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ze</w:t>
      </w:r>
      <w:r>
        <w:rPr>
          <w:spacing w:val="23"/>
        </w:rPr>
        <w:t xml:space="preserve"> </w:t>
      </w:r>
      <w:r>
        <w:t>dne</w:t>
      </w:r>
      <w:r>
        <w:rPr>
          <w:spacing w:val="25"/>
        </w:rPr>
        <w:t xml:space="preserve"> </w:t>
      </w:r>
      <w:r>
        <w:t>30.</w:t>
      </w:r>
      <w:r>
        <w:rPr>
          <w:spacing w:val="24"/>
        </w:rPr>
        <w:t xml:space="preserve"> </w:t>
      </w:r>
      <w:r>
        <w:t>7.</w:t>
      </w:r>
      <w:r>
        <w:rPr>
          <w:spacing w:val="21"/>
        </w:rPr>
        <w:t xml:space="preserve"> </w:t>
      </w:r>
      <w:r>
        <w:t>2024</w:t>
      </w:r>
      <w:r>
        <w:rPr>
          <w:spacing w:val="30"/>
        </w:rPr>
        <w:t xml:space="preserve"> </w:t>
      </w:r>
      <w:r>
        <w:t>(dále</w:t>
      </w:r>
      <w:r>
        <w:rPr>
          <w:spacing w:val="22"/>
        </w:rPr>
        <w:t xml:space="preserve"> </w:t>
      </w:r>
      <w:r>
        <w:t>jen</w:t>
      </w:r>
    </w:p>
    <w:p w:rsidR="007301A1" w:rsidRDefault="00FC0B15">
      <w:pPr>
        <w:pStyle w:val="Zkladntext"/>
        <w:spacing w:line="265" w:lineRule="exact"/>
        <w:ind w:left="385"/>
      </w:pPr>
      <w:r>
        <w:t>„Rozhodnutí“).</w:t>
      </w:r>
    </w:p>
    <w:p w:rsidR="007301A1" w:rsidRDefault="00FC0B15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301A1" w:rsidRDefault="007301A1">
      <w:pPr>
        <w:jc w:val="both"/>
        <w:rPr>
          <w:sz w:val="20"/>
        </w:rPr>
        <w:sectPr w:rsidR="007301A1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7301A1" w:rsidRDefault="007301A1">
      <w:pPr>
        <w:pStyle w:val="Zkladntext"/>
      </w:pPr>
    </w:p>
    <w:p w:rsidR="007301A1" w:rsidRDefault="007301A1">
      <w:pPr>
        <w:pStyle w:val="Zkladntext"/>
        <w:spacing w:before="12"/>
        <w:rPr>
          <w:sz w:val="18"/>
        </w:rPr>
      </w:pPr>
    </w:p>
    <w:p w:rsidR="007301A1" w:rsidRDefault="00FC0B15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301A1" w:rsidRDefault="00FC0B15">
      <w:pPr>
        <w:pStyle w:val="Nadpis2"/>
        <w:spacing w:before="118"/>
        <w:ind w:left="2963"/>
        <w:jc w:val="left"/>
      </w:pPr>
      <w:r>
        <w:t>„Budova</w:t>
      </w:r>
      <w:r>
        <w:rPr>
          <w:spacing w:val="-3"/>
        </w:rPr>
        <w:t xml:space="preserve"> </w:t>
      </w:r>
      <w:r>
        <w:t>Pržno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756</w:t>
      </w:r>
      <w:r>
        <w:rPr>
          <w:spacing w:val="-2"/>
        </w:rPr>
        <w:t xml:space="preserve"> </w:t>
      </w:r>
      <w:r>
        <w:t>23 -</w:t>
      </w:r>
      <w:r>
        <w:rPr>
          <w:spacing w:val="-1"/>
        </w:rPr>
        <w:t xml:space="preserve"> </w:t>
      </w:r>
      <w:r>
        <w:t>Obec</w:t>
      </w:r>
      <w:r>
        <w:rPr>
          <w:spacing w:val="-3"/>
        </w:rPr>
        <w:t xml:space="preserve"> </w:t>
      </w:r>
      <w:r>
        <w:t>Pržno“</w:t>
      </w:r>
    </w:p>
    <w:p w:rsidR="007301A1" w:rsidRDefault="00FC0B15">
      <w:pPr>
        <w:pStyle w:val="Zkladntext"/>
        <w:spacing w:before="120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7301A1" w:rsidRDefault="007301A1">
      <w:pPr>
        <w:pStyle w:val="Zkladntext"/>
        <w:spacing w:before="1"/>
      </w:pPr>
    </w:p>
    <w:p w:rsidR="007301A1" w:rsidRDefault="00FC0B15">
      <w:pPr>
        <w:pStyle w:val="Nadpis1"/>
        <w:ind w:right="693"/>
      </w:pPr>
      <w:r>
        <w:t>II.</w:t>
      </w:r>
    </w:p>
    <w:p w:rsidR="007301A1" w:rsidRDefault="00FC0B15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301A1" w:rsidRDefault="007301A1">
      <w:pPr>
        <w:pStyle w:val="Zkladntext"/>
        <w:spacing w:before="12"/>
        <w:rPr>
          <w:b/>
          <w:sz w:val="19"/>
        </w:rPr>
      </w:pPr>
    </w:p>
    <w:p w:rsidR="007301A1" w:rsidRDefault="00FC0B1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938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384,04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devět</w:t>
      </w:r>
      <w:r>
        <w:rPr>
          <w:spacing w:val="-12"/>
          <w:sz w:val="20"/>
        </w:rPr>
        <w:t xml:space="preserve"> </w:t>
      </w:r>
      <w:r>
        <w:rPr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z w:val="20"/>
        </w:rPr>
        <w:t>třicet</w:t>
      </w:r>
      <w:r>
        <w:rPr>
          <w:spacing w:val="-12"/>
          <w:sz w:val="20"/>
        </w:rPr>
        <w:t xml:space="preserve"> </w:t>
      </w:r>
      <w:r>
        <w:rPr>
          <w:sz w:val="20"/>
        </w:rPr>
        <w:t>osm</w:t>
      </w:r>
      <w:r>
        <w:rPr>
          <w:spacing w:val="-11"/>
          <w:sz w:val="20"/>
        </w:rPr>
        <w:t xml:space="preserve"> </w:t>
      </w:r>
      <w:r>
        <w:rPr>
          <w:sz w:val="20"/>
        </w:rPr>
        <w:t>tisíc</w:t>
      </w:r>
      <w:r>
        <w:rPr>
          <w:spacing w:val="-12"/>
          <w:sz w:val="20"/>
        </w:rPr>
        <w:t xml:space="preserve"> </w:t>
      </w:r>
      <w:r>
        <w:rPr>
          <w:sz w:val="20"/>
        </w:rPr>
        <w:t>tři</w:t>
      </w:r>
      <w:r>
        <w:rPr>
          <w:spacing w:val="-12"/>
          <w:sz w:val="20"/>
        </w:rPr>
        <w:t xml:space="preserve"> </w:t>
      </w:r>
      <w:r>
        <w:rPr>
          <w:sz w:val="20"/>
        </w:rPr>
        <w:t>sta</w:t>
      </w:r>
      <w:r>
        <w:rPr>
          <w:spacing w:val="-13"/>
          <w:sz w:val="20"/>
        </w:rPr>
        <w:t xml:space="preserve"> </w:t>
      </w:r>
      <w:r>
        <w:rPr>
          <w:sz w:val="20"/>
        </w:rPr>
        <w:t>osmdesát</w:t>
      </w:r>
      <w:r>
        <w:rPr>
          <w:spacing w:val="-13"/>
          <w:sz w:val="20"/>
        </w:rPr>
        <w:t xml:space="preserve"> </w:t>
      </w:r>
      <w:r>
        <w:rPr>
          <w:sz w:val="20"/>
        </w:rPr>
        <w:t>čtyři</w:t>
      </w:r>
      <w:r>
        <w:rPr>
          <w:spacing w:val="-8"/>
          <w:sz w:val="20"/>
        </w:rPr>
        <w:t xml:space="preserve"> </w:t>
      </w:r>
      <w:r>
        <w:rPr>
          <w:sz w:val="20"/>
        </w:rPr>
        <w:t>korun</w:t>
      </w:r>
      <w:r>
        <w:rPr>
          <w:spacing w:val="-11"/>
          <w:sz w:val="20"/>
        </w:rPr>
        <w:t xml:space="preserve"> </w:t>
      </w:r>
      <w:r>
        <w:rPr>
          <w:sz w:val="20"/>
        </w:rPr>
        <w:t>českých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čtyři haléře).</w:t>
      </w:r>
    </w:p>
    <w:p w:rsidR="007301A1" w:rsidRDefault="00FC0B15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251</w:t>
      </w:r>
      <w:r>
        <w:rPr>
          <w:spacing w:val="1"/>
          <w:sz w:val="20"/>
        </w:rPr>
        <w:t xml:space="preserve"> </w:t>
      </w:r>
      <w:r>
        <w:rPr>
          <w:sz w:val="20"/>
        </w:rPr>
        <w:t>178,72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301A1" w:rsidRDefault="00FC0B15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</w:t>
      </w:r>
      <w:r>
        <w:rPr>
          <w:sz w:val="20"/>
        </w:rPr>
        <w:t>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7301A1" w:rsidRDefault="00FC0B1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7301A1" w:rsidRDefault="00FC0B15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7301A1" w:rsidRDefault="007301A1">
      <w:pPr>
        <w:pStyle w:val="Zkladntext"/>
        <w:rPr>
          <w:sz w:val="26"/>
        </w:rPr>
      </w:pPr>
    </w:p>
    <w:p w:rsidR="007301A1" w:rsidRDefault="00FC0B15">
      <w:pPr>
        <w:pStyle w:val="Nadpis1"/>
        <w:spacing w:before="184"/>
        <w:ind w:right="1050"/>
      </w:pPr>
      <w:r>
        <w:t>III.</w:t>
      </w:r>
    </w:p>
    <w:p w:rsidR="007301A1" w:rsidRDefault="00FC0B15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301A1" w:rsidRDefault="007301A1">
      <w:pPr>
        <w:pStyle w:val="Zkladntext"/>
        <w:spacing w:before="1"/>
        <w:rPr>
          <w:b/>
        </w:rPr>
      </w:pPr>
    </w:p>
    <w:p w:rsidR="007301A1" w:rsidRDefault="00FC0B15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7301A1" w:rsidRDefault="00FC0B15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7301A1" w:rsidRDefault="00FC0B15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301A1" w:rsidRDefault="00FC0B1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7301A1" w:rsidRDefault="00FC0B15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</w:t>
      </w:r>
      <w:r>
        <w:rPr>
          <w:sz w:val="20"/>
        </w:rPr>
        <w:t>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301A1" w:rsidRDefault="00FC0B1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301A1" w:rsidRDefault="007301A1">
      <w:pPr>
        <w:jc w:val="both"/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12"/>
        <w:rPr>
          <w:sz w:val="9"/>
        </w:rPr>
      </w:pPr>
    </w:p>
    <w:p w:rsidR="007301A1" w:rsidRDefault="00FC0B15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 xml:space="preserve">Konkrétní částka podpory bude poskytnuta na základě plánovaného čerpání </w:t>
      </w:r>
      <w:r>
        <w:rPr>
          <w:sz w:val="20"/>
        </w:rPr>
        <w:t>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7301A1" w:rsidRDefault="00FC0B1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</w:t>
      </w:r>
      <w:r>
        <w:rPr>
          <w:sz w:val="20"/>
        </w:rPr>
        <w:t>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</w:t>
      </w:r>
      <w:r>
        <w:rPr>
          <w:sz w:val="20"/>
        </w:rPr>
        <w:t>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7301A1" w:rsidRDefault="00FC0B15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7301A1" w:rsidRDefault="007301A1">
      <w:pPr>
        <w:pStyle w:val="Zkladntext"/>
        <w:rPr>
          <w:sz w:val="26"/>
        </w:rPr>
      </w:pPr>
    </w:p>
    <w:p w:rsidR="007301A1" w:rsidRDefault="00FC0B15">
      <w:pPr>
        <w:pStyle w:val="Nadpis1"/>
        <w:spacing w:before="186"/>
      </w:pPr>
      <w:r>
        <w:t>IV.</w:t>
      </w:r>
    </w:p>
    <w:p w:rsidR="007301A1" w:rsidRDefault="00FC0B15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301A1" w:rsidRDefault="007301A1">
      <w:pPr>
        <w:pStyle w:val="Zkladntext"/>
        <w:spacing w:before="1"/>
        <w:rPr>
          <w:b/>
        </w:rPr>
      </w:pPr>
    </w:p>
    <w:p w:rsidR="007301A1" w:rsidRDefault="00FC0B15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3"/>
        </w:tabs>
        <w:spacing w:before="118"/>
        <w:ind w:right="129"/>
        <w:rPr>
          <w:sz w:val="20"/>
        </w:rPr>
      </w:pPr>
      <w:r>
        <w:rPr>
          <w:sz w:val="20"/>
        </w:rPr>
        <w:t>splní</w:t>
      </w:r>
      <w:r>
        <w:rPr>
          <w:spacing w:val="29"/>
          <w:sz w:val="20"/>
        </w:rPr>
        <w:t xml:space="preserve"> </w:t>
      </w:r>
      <w:r>
        <w:rPr>
          <w:sz w:val="20"/>
        </w:rPr>
        <w:t>účel</w:t>
      </w:r>
      <w:r>
        <w:rPr>
          <w:spacing w:val="29"/>
          <w:sz w:val="20"/>
        </w:rPr>
        <w:t xml:space="preserve"> </w:t>
      </w:r>
      <w:r>
        <w:rPr>
          <w:sz w:val="20"/>
        </w:rPr>
        <w:t>akce</w:t>
      </w:r>
      <w:r>
        <w:rPr>
          <w:spacing w:val="28"/>
          <w:sz w:val="20"/>
        </w:rPr>
        <w:t xml:space="preserve"> </w:t>
      </w:r>
      <w:r>
        <w:rPr>
          <w:sz w:val="20"/>
        </w:rPr>
        <w:t>„Budova</w:t>
      </w:r>
      <w:r>
        <w:rPr>
          <w:spacing w:val="30"/>
          <w:sz w:val="20"/>
        </w:rPr>
        <w:t xml:space="preserve"> </w:t>
      </w:r>
      <w:r>
        <w:rPr>
          <w:sz w:val="20"/>
        </w:rPr>
        <w:t>Pržno</w:t>
      </w:r>
      <w:r>
        <w:rPr>
          <w:spacing w:val="30"/>
          <w:sz w:val="20"/>
        </w:rPr>
        <w:t xml:space="preserve"> </w:t>
      </w:r>
      <w:r>
        <w:rPr>
          <w:sz w:val="20"/>
        </w:rPr>
        <w:t>7,</w:t>
      </w:r>
      <w:r>
        <w:rPr>
          <w:spacing w:val="29"/>
          <w:sz w:val="20"/>
        </w:rPr>
        <w:t xml:space="preserve"> </w:t>
      </w:r>
      <w:r>
        <w:rPr>
          <w:sz w:val="20"/>
        </w:rPr>
        <w:t>756</w:t>
      </w:r>
      <w:r>
        <w:rPr>
          <w:spacing w:val="31"/>
          <w:sz w:val="20"/>
        </w:rPr>
        <w:t xml:space="preserve"> </w:t>
      </w:r>
      <w:r>
        <w:rPr>
          <w:sz w:val="20"/>
        </w:rPr>
        <w:t>23</w:t>
      </w:r>
      <w:r>
        <w:rPr>
          <w:spacing w:val="34"/>
          <w:sz w:val="20"/>
        </w:rPr>
        <w:t xml:space="preserve"> </w:t>
      </w:r>
      <w:r>
        <w:rPr>
          <w:sz w:val="20"/>
        </w:rPr>
        <w:t>-</w:t>
      </w:r>
      <w:r>
        <w:rPr>
          <w:spacing w:val="29"/>
          <w:sz w:val="20"/>
        </w:rPr>
        <w:t xml:space="preserve"> </w:t>
      </w:r>
      <w:r>
        <w:rPr>
          <w:sz w:val="20"/>
        </w:rPr>
        <w:t>Obec</w:t>
      </w:r>
      <w:r>
        <w:rPr>
          <w:spacing w:val="28"/>
          <w:sz w:val="20"/>
        </w:rPr>
        <w:t xml:space="preserve"> </w:t>
      </w:r>
      <w:r>
        <w:rPr>
          <w:sz w:val="20"/>
        </w:rPr>
        <w:t>Pržno“</w:t>
      </w:r>
      <w:r>
        <w:rPr>
          <w:spacing w:val="29"/>
          <w:sz w:val="20"/>
        </w:rPr>
        <w:t xml:space="preserve"> </w:t>
      </w:r>
      <w:r>
        <w:rPr>
          <w:sz w:val="20"/>
        </w:rPr>
        <w:t>tím,</w:t>
      </w:r>
      <w:r>
        <w:rPr>
          <w:spacing w:val="29"/>
          <w:sz w:val="20"/>
        </w:rPr>
        <w:t xml:space="preserve"> </w:t>
      </w:r>
      <w:r>
        <w:rPr>
          <w:sz w:val="20"/>
        </w:rPr>
        <w:t>že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9"/>
          <w:sz w:val="20"/>
        </w:rPr>
        <w:t xml:space="preserve"> </w:t>
      </w:r>
      <w:r>
        <w:rPr>
          <w:sz w:val="20"/>
        </w:rPr>
        <w:t>bude</w:t>
      </w:r>
      <w:r>
        <w:rPr>
          <w:spacing w:val="28"/>
          <w:sz w:val="20"/>
        </w:rPr>
        <w:t xml:space="preserve"> </w:t>
      </w:r>
      <w:r>
        <w:rPr>
          <w:sz w:val="20"/>
        </w:rPr>
        <w:t>provedena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ind w:left="745"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7301A1" w:rsidRDefault="00FC0B15">
      <w:pPr>
        <w:pStyle w:val="Zkladntext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49,95</w:t>
      </w:r>
      <w:r>
        <w:rPr>
          <w:spacing w:val="-2"/>
        </w:rPr>
        <w:t xml:space="preserve"> </w:t>
      </w:r>
      <w:r>
        <w:t>kWp,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7301A1" w:rsidRDefault="007301A1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7301A1">
        <w:trPr>
          <w:trHeight w:val="772"/>
        </w:trPr>
        <w:tc>
          <w:tcPr>
            <w:tcW w:w="3771" w:type="dxa"/>
          </w:tcPr>
          <w:p w:rsidR="007301A1" w:rsidRDefault="00FC0B1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7301A1" w:rsidRDefault="00FC0B1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7301A1" w:rsidRDefault="00FC0B1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7301A1" w:rsidRDefault="00FC0B1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7301A1" w:rsidRDefault="00FC0B1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7301A1">
        <w:trPr>
          <w:trHeight w:val="505"/>
        </w:trPr>
        <w:tc>
          <w:tcPr>
            <w:tcW w:w="3771" w:type="dxa"/>
          </w:tcPr>
          <w:p w:rsidR="007301A1" w:rsidRDefault="00FC0B1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7301A1" w:rsidRDefault="00FC0B1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7301A1" w:rsidRDefault="00FC0B1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301A1" w:rsidRDefault="00FC0B1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49.95</w:t>
            </w:r>
          </w:p>
        </w:tc>
      </w:tr>
      <w:tr w:rsidR="007301A1">
        <w:trPr>
          <w:trHeight w:val="506"/>
        </w:trPr>
        <w:tc>
          <w:tcPr>
            <w:tcW w:w="3771" w:type="dxa"/>
          </w:tcPr>
          <w:p w:rsidR="007301A1" w:rsidRDefault="00FC0B1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7301A1" w:rsidRDefault="00FC0B15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7301A1" w:rsidRDefault="00FC0B1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301A1" w:rsidRDefault="00FC0B1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32.28</w:t>
            </w:r>
          </w:p>
        </w:tc>
      </w:tr>
      <w:tr w:rsidR="007301A1">
        <w:trPr>
          <w:trHeight w:val="532"/>
        </w:trPr>
        <w:tc>
          <w:tcPr>
            <w:tcW w:w="3771" w:type="dxa"/>
          </w:tcPr>
          <w:p w:rsidR="007301A1" w:rsidRDefault="00FC0B1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  <w:p w:rsidR="007301A1" w:rsidRDefault="00FC0B15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7301A1" w:rsidRDefault="00FC0B15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7301A1" w:rsidRDefault="00FC0B1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301A1" w:rsidRDefault="00FC0B1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97.59</w:t>
            </w:r>
          </w:p>
        </w:tc>
      </w:tr>
      <w:tr w:rsidR="007301A1">
        <w:trPr>
          <w:trHeight w:val="506"/>
        </w:trPr>
        <w:tc>
          <w:tcPr>
            <w:tcW w:w="3771" w:type="dxa"/>
          </w:tcPr>
          <w:p w:rsidR="007301A1" w:rsidRDefault="00FC0B1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7301A1" w:rsidRDefault="00FC0B15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7301A1" w:rsidRDefault="00FC0B1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301A1" w:rsidRDefault="00FC0B1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46.90</w:t>
            </w:r>
          </w:p>
        </w:tc>
      </w:tr>
    </w:tbl>
    <w:p w:rsidR="007301A1" w:rsidRDefault="007301A1">
      <w:pPr>
        <w:pStyle w:val="Zkladntext"/>
        <w:rPr>
          <w:sz w:val="38"/>
        </w:rPr>
      </w:pP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3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4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0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3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2"/>
          <w:sz w:val="20"/>
        </w:rPr>
        <w:t xml:space="preserve"> </w:t>
      </w:r>
      <w:r>
        <w:rPr>
          <w:sz w:val="20"/>
        </w:rPr>
        <w:t>datu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8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9"/>
          <w:sz w:val="20"/>
        </w:rPr>
        <w:t xml:space="preserve"> </w:t>
      </w:r>
      <w:r>
        <w:rPr>
          <w:sz w:val="20"/>
        </w:rPr>
        <w:t>vydání</w:t>
      </w:r>
      <w:r>
        <w:rPr>
          <w:spacing w:val="3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1"/>
          <w:sz w:val="20"/>
        </w:rPr>
        <w:t xml:space="preserve"> </w:t>
      </w:r>
      <w:r>
        <w:rPr>
          <w:sz w:val="20"/>
        </w:rPr>
        <w:t>souhlasu,</w:t>
      </w:r>
      <w:r>
        <w:rPr>
          <w:spacing w:val="29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7301A1" w:rsidRDefault="007301A1">
      <w:pPr>
        <w:jc w:val="both"/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12"/>
        <w:rPr>
          <w:sz w:val="9"/>
        </w:rPr>
      </w:pPr>
    </w:p>
    <w:p w:rsidR="007301A1" w:rsidRDefault="00FC0B15">
      <w:pPr>
        <w:pStyle w:val="Zkladntext"/>
        <w:spacing w:before="99"/>
        <w:ind w:left="742" w:right="134"/>
        <w:jc w:val="both"/>
      </w:pPr>
      <w:r>
        <w:t>podle příslušných ustanovení zákona č. 183/2006 Sb., o územním plánování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8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</w:t>
      </w:r>
      <w:r>
        <w:rPr>
          <w:spacing w:val="1"/>
        </w:rPr>
        <w:t xml:space="preserve"> </w:t>
      </w:r>
      <w:r>
        <w:t>povolení).</w:t>
      </w:r>
      <w:r>
        <w:rPr>
          <w:spacing w:val="1"/>
        </w:rPr>
        <w:t xml:space="preserve"> </w:t>
      </w:r>
      <w:r>
        <w:t>Bude-li</w:t>
      </w:r>
      <w:r>
        <w:rPr>
          <w:spacing w:val="1"/>
        </w:rPr>
        <w:t xml:space="preserve"> </w:t>
      </w:r>
      <w:r>
        <w:t>vydán</w:t>
      </w:r>
      <w:r>
        <w:rPr>
          <w:spacing w:val="1"/>
        </w:rPr>
        <w:t xml:space="preserve"> </w:t>
      </w:r>
      <w:r>
        <w:t>jak Kolaudační</w:t>
      </w:r>
      <w:r>
        <w:rPr>
          <w:spacing w:val="1"/>
        </w:rPr>
        <w:t xml:space="preserve"> </w:t>
      </w:r>
      <w:r>
        <w:t>souhlas,</w:t>
      </w:r>
      <w:r>
        <w:rPr>
          <w:spacing w:val="1"/>
        </w:rPr>
        <w:t xml:space="preserve"> </w:t>
      </w:r>
      <w:r>
        <w:t>tak 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</w:t>
      </w:r>
      <w:r>
        <w:t>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9" w:hanging="360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 a to nejpozději do</w:t>
      </w:r>
      <w:r>
        <w:rPr>
          <w:spacing w:val="1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Smlouvy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</w:t>
      </w:r>
      <w:r>
        <w:rPr>
          <w:spacing w:val="-1"/>
          <w:sz w:val="20"/>
        </w:rPr>
        <w:t>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7301A1" w:rsidRDefault="00FC0B15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7301A1" w:rsidRDefault="00FC0B15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6"/>
        </w:tabs>
        <w:spacing w:before="123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301A1" w:rsidRDefault="007301A1">
      <w:pPr>
        <w:jc w:val="both"/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12"/>
        <w:rPr>
          <w:sz w:val="9"/>
        </w:rPr>
      </w:pPr>
    </w:p>
    <w:p w:rsidR="007301A1" w:rsidRDefault="00FC0B15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na to, zda DPH bude u finančního úřadu uplatněna, příjemce podpory je povinen </w:t>
      </w:r>
      <w:r>
        <w:rPr>
          <w:sz w:val="20"/>
        </w:rPr>
        <w:t>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7301A1" w:rsidRDefault="00FC0B1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7301A1" w:rsidRDefault="007301A1">
      <w:pPr>
        <w:pStyle w:val="Zkladntext"/>
        <w:spacing w:before="13"/>
        <w:rPr>
          <w:sz w:val="19"/>
        </w:rPr>
      </w:pPr>
    </w:p>
    <w:p w:rsidR="007301A1" w:rsidRDefault="00FC0B15">
      <w:pPr>
        <w:pStyle w:val="Nadpis1"/>
      </w:pPr>
      <w:r>
        <w:t>V.</w:t>
      </w:r>
    </w:p>
    <w:p w:rsidR="007301A1" w:rsidRDefault="00FC0B15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301A1" w:rsidRDefault="007301A1">
      <w:pPr>
        <w:pStyle w:val="Zkladntext"/>
        <w:spacing w:before="3"/>
        <w:rPr>
          <w:b/>
        </w:rPr>
      </w:pPr>
    </w:p>
    <w:p w:rsidR="007301A1" w:rsidRDefault="00FC0B15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7301A1" w:rsidRDefault="00FC0B15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7301A1" w:rsidRDefault="00FC0B15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7301A1" w:rsidRDefault="00FC0B15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7301A1" w:rsidRDefault="00FC0B1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7301A1" w:rsidRDefault="007301A1">
      <w:pPr>
        <w:jc w:val="both"/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12"/>
        <w:rPr>
          <w:sz w:val="9"/>
        </w:rPr>
      </w:pPr>
    </w:p>
    <w:p w:rsidR="007301A1" w:rsidRDefault="00FC0B1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301A1" w:rsidRDefault="00FC0B1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301A1" w:rsidRDefault="00FC0B1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7301A1" w:rsidRDefault="00FC0B15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7301A1" w:rsidRDefault="00FC0B15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301A1" w:rsidRDefault="00FC0B15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301A1" w:rsidRDefault="00FC0B15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7301A1" w:rsidRDefault="00FC0B1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7301A1" w:rsidRDefault="00FC0B15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7301A1" w:rsidRDefault="00FC0B15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7301A1" w:rsidRDefault="00FC0B15">
      <w:pPr>
        <w:pStyle w:val="Zkladntext"/>
        <w:ind w:left="385"/>
      </w:pPr>
      <w:r>
        <w:t>podpory.</w:t>
      </w:r>
    </w:p>
    <w:p w:rsidR="007301A1" w:rsidRDefault="007301A1">
      <w:pPr>
        <w:pStyle w:val="Zkladntext"/>
      </w:pPr>
    </w:p>
    <w:p w:rsidR="007301A1" w:rsidRDefault="00FC0B15">
      <w:pPr>
        <w:pStyle w:val="Nadpis1"/>
        <w:spacing w:before="1" w:line="265" w:lineRule="exact"/>
      </w:pPr>
      <w:r>
        <w:t>VI.</w:t>
      </w:r>
    </w:p>
    <w:p w:rsidR="007301A1" w:rsidRDefault="00FC0B15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301A1" w:rsidRDefault="007301A1">
      <w:pPr>
        <w:pStyle w:val="Zkladntext"/>
        <w:spacing w:before="1"/>
        <w:rPr>
          <w:b/>
        </w:rPr>
      </w:pPr>
    </w:p>
    <w:p w:rsidR="007301A1" w:rsidRDefault="00FC0B15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301A1" w:rsidRDefault="00FC0B15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7301A1" w:rsidRDefault="00FC0B15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7301A1" w:rsidRDefault="00FC0B15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301A1" w:rsidRDefault="00FC0B15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7301A1" w:rsidRDefault="00FC0B15">
      <w:pPr>
        <w:pStyle w:val="Zkladntext"/>
        <w:spacing w:line="265" w:lineRule="exact"/>
        <w:ind w:left="385"/>
      </w:pPr>
      <w:r>
        <w:t>Smlouvou.</w:t>
      </w:r>
    </w:p>
    <w:p w:rsidR="007301A1" w:rsidRDefault="00FC0B15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7301A1" w:rsidRDefault="00FC0B15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301A1" w:rsidRDefault="00FC0B15">
      <w:pPr>
        <w:pStyle w:val="Odstavecseseznamem"/>
        <w:numPr>
          <w:ilvl w:val="0"/>
          <w:numId w:val="3"/>
        </w:numPr>
        <w:tabs>
          <w:tab w:val="left" w:pos="386"/>
        </w:tabs>
        <w:ind w:right="137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7301A1" w:rsidRDefault="007301A1">
      <w:pPr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12"/>
        <w:rPr>
          <w:sz w:val="9"/>
        </w:rPr>
      </w:pPr>
    </w:p>
    <w:p w:rsidR="007301A1" w:rsidRDefault="00FC0B15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7301A1" w:rsidRDefault="00FC0B15">
      <w:pPr>
        <w:pStyle w:val="Zkladntext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7301A1" w:rsidRDefault="00FC0B15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301A1" w:rsidRDefault="007301A1">
      <w:pPr>
        <w:pStyle w:val="Zkladntext"/>
        <w:rPr>
          <w:sz w:val="26"/>
        </w:rPr>
      </w:pPr>
    </w:p>
    <w:p w:rsidR="007301A1" w:rsidRDefault="007301A1">
      <w:pPr>
        <w:pStyle w:val="Zkladntext"/>
        <w:spacing w:before="1"/>
        <w:rPr>
          <w:sz w:val="23"/>
        </w:rPr>
      </w:pPr>
    </w:p>
    <w:p w:rsidR="007301A1" w:rsidRDefault="00FC0B15">
      <w:pPr>
        <w:pStyle w:val="Zkladntext"/>
        <w:ind w:left="102"/>
      </w:pPr>
      <w:r>
        <w:t>V:</w:t>
      </w:r>
    </w:p>
    <w:p w:rsidR="007301A1" w:rsidRDefault="007301A1">
      <w:pPr>
        <w:pStyle w:val="Zkladntext"/>
      </w:pPr>
    </w:p>
    <w:p w:rsidR="007301A1" w:rsidRDefault="00FC0B15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301A1" w:rsidRDefault="007301A1">
      <w:pPr>
        <w:pStyle w:val="Zkladntext"/>
        <w:rPr>
          <w:sz w:val="26"/>
        </w:rPr>
      </w:pPr>
    </w:p>
    <w:p w:rsidR="007301A1" w:rsidRDefault="007301A1">
      <w:pPr>
        <w:pStyle w:val="Zkladntext"/>
        <w:rPr>
          <w:sz w:val="26"/>
        </w:rPr>
      </w:pPr>
    </w:p>
    <w:p w:rsidR="007301A1" w:rsidRDefault="007301A1">
      <w:pPr>
        <w:pStyle w:val="Zkladntext"/>
        <w:spacing w:before="12"/>
        <w:rPr>
          <w:sz w:val="27"/>
        </w:rPr>
      </w:pPr>
    </w:p>
    <w:p w:rsidR="007301A1" w:rsidRDefault="00FC0B15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301A1" w:rsidRDefault="00FC0B1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7301A1" w:rsidRDefault="007301A1">
      <w:pPr>
        <w:pStyle w:val="Zkladntext"/>
        <w:spacing w:before="12"/>
        <w:rPr>
          <w:sz w:val="28"/>
        </w:rPr>
      </w:pPr>
    </w:p>
    <w:p w:rsidR="007301A1" w:rsidRDefault="00FC0B15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301A1" w:rsidRDefault="007301A1">
      <w:p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12"/>
        <w:rPr>
          <w:sz w:val="9"/>
        </w:rPr>
      </w:pPr>
    </w:p>
    <w:p w:rsidR="007301A1" w:rsidRDefault="00FC0B1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7301A1" w:rsidRDefault="007301A1">
      <w:pPr>
        <w:pStyle w:val="Zkladntext"/>
        <w:rPr>
          <w:i/>
          <w:sz w:val="26"/>
        </w:rPr>
      </w:pPr>
    </w:p>
    <w:p w:rsidR="007301A1" w:rsidRDefault="007301A1">
      <w:pPr>
        <w:pStyle w:val="Zkladntext"/>
        <w:spacing w:before="1"/>
        <w:rPr>
          <w:i/>
          <w:sz w:val="21"/>
        </w:rPr>
      </w:pPr>
    </w:p>
    <w:p w:rsidR="007301A1" w:rsidRDefault="00FC0B1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7301A1" w:rsidRDefault="007301A1">
      <w:pPr>
        <w:pStyle w:val="Zkladntext"/>
        <w:spacing w:before="4"/>
        <w:rPr>
          <w:b/>
          <w:sz w:val="27"/>
        </w:rPr>
      </w:pPr>
    </w:p>
    <w:p w:rsidR="007301A1" w:rsidRDefault="00FC0B1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7301A1" w:rsidRDefault="007301A1">
      <w:pPr>
        <w:pStyle w:val="Zkladntext"/>
        <w:spacing w:before="1"/>
        <w:rPr>
          <w:b/>
          <w:sz w:val="18"/>
        </w:rPr>
      </w:pPr>
    </w:p>
    <w:p w:rsidR="007301A1" w:rsidRDefault="00FC0B1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7301A1" w:rsidRDefault="007301A1">
      <w:pPr>
        <w:pStyle w:val="Zkladntext"/>
        <w:spacing w:before="3"/>
      </w:pPr>
    </w:p>
    <w:p w:rsidR="007301A1" w:rsidRDefault="00FC0B15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301A1" w:rsidRDefault="007301A1">
      <w:pPr>
        <w:pStyle w:val="Zkladntext"/>
        <w:spacing w:before="1"/>
      </w:pPr>
    </w:p>
    <w:p w:rsidR="007301A1" w:rsidRDefault="00FC0B1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301A1" w:rsidRDefault="007301A1">
      <w:pPr>
        <w:pStyle w:val="Zkladntext"/>
        <w:spacing w:before="1"/>
      </w:pPr>
    </w:p>
    <w:p w:rsidR="007301A1" w:rsidRDefault="00FC0B1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301A1" w:rsidRDefault="007301A1">
      <w:pPr>
        <w:pStyle w:val="Zkladntext"/>
        <w:spacing w:before="13"/>
        <w:rPr>
          <w:sz w:val="19"/>
        </w:rPr>
      </w:pPr>
    </w:p>
    <w:p w:rsidR="007301A1" w:rsidRDefault="00FC0B1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7301A1" w:rsidRDefault="00FC0B15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7301A1" w:rsidRDefault="007301A1">
      <w:pPr>
        <w:pStyle w:val="Zkladntext"/>
        <w:spacing w:before="1"/>
      </w:pPr>
    </w:p>
    <w:p w:rsidR="007301A1" w:rsidRDefault="00FC0B1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7301A1" w:rsidRDefault="007301A1">
      <w:pPr>
        <w:pStyle w:val="Zkladntext"/>
      </w:pPr>
    </w:p>
    <w:p w:rsidR="007301A1" w:rsidRDefault="00FC0B1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7301A1" w:rsidRDefault="007301A1">
      <w:pPr>
        <w:jc w:val="both"/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12"/>
        <w:rPr>
          <w:sz w:val="29"/>
        </w:rPr>
      </w:pPr>
    </w:p>
    <w:p w:rsidR="007301A1" w:rsidRDefault="00FC0B15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301A1" w:rsidRDefault="007301A1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01A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01A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301A1" w:rsidRDefault="00FC0B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7301A1" w:rsidRDefault="00FC0B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7301A1" w:rsidRDefault="00FC0B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301A1" w:rsidRDefault="00FC0B1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301A1" w:rsidRDefault="00FC0B15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301A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301A1" w:rsidRDefault="00FC0B1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301A1" w:rsidRDefault="00FC0B1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301A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301A1" w:rsidRDefault="00FC0B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301A1" w:rsidRDefault="00FC0B1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301A1" w:rsidRDefault="00FC0B1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301A1" w:rsidRDefault="00FC0B1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7301A1" w:rsidRDefault="00FC0B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7301A1" w:rsidRDefault="00FC0B15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301A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301A1" w:rsidRDefault="00FC0B1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301A1" w:rsidRDefault="00FC0B1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301A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301A1" w:rsidRDefault="00FC0B1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301A1" w:rsidRDefault="00FC0B15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301A1" w:rsidRDefault="00FC0B15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301A1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301A1" w:rsidRDefault="00FC0B15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301A1" w:rsidRDefault="00FC0B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301A1" w:rsidRDefault="00FC0B15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301A1" w:rsidRDefault="007301A1">
      <w:pPr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01A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01A1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301A1" w:rsidRDefault="00FC0B15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301A1" w:rsidRDefault="00FC0B1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301A1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301A1" w:rsidRDefault="00FC0B15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301A1" w:rsidRDefault="00FC0B15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301A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301A1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301A1" w:rsidRDefault="00FC0B1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301A1" w:rsidRDefault="00FC0B1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301A1" w:rsidRDefault="00FC0B15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301A1" w:rsidRDefault="00FC0B1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301A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301A1" w:rsidRDefault="00FC0B1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301A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7301A1" w:rsidRDefault="00FC0B1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301A1" w:rsidRDefault="00FC0B1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301A1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7301A1" w:rsidRDefault="007301A1">
      <w:pPr>
        <w:jc w:val="center"/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01A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01A1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301A1" w:rsidRDefault="00FC0B1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301A1" w:rsidRDefault="00FC0B1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301A1" w:rsidRDefault="00FC0B1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301A1" w:rsidRDefault="00FC0B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301A1" w:rsidRDefault="00FC0B15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301A1" w:rsidRDefault="00FC0B15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7301A1" w:rsidRDefault="00FC0B1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301A1" w:rsidRDefault="00FC0B1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301A1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301A1" w:rsidRDefault="00FC0B1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301A1" w:rsidRDefault="00FC0B1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301A1" w:rsidRDefault="00FC0B1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301A1" w:rsidRDefault="00FC0B1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301A1" w:rsidRDefault="00FC0B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7301A1" w:rsidRDefault="00FC0B1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7301A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301A1" w:rsidRDefault="00FC0B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7301A1" w:rsidRDefault="00FC0B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7301A1" w:rsidRDefault="00FC0B15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301A1" w:rsidRDefault="00FC0B15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7301A1" w:rsidRDefault="00FC0B15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7301A1" w:rsidRDefault="00FC0B15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01A1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301A1" w:rsidRDefault="00FC0B1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7301A1" w:rsidRDefault="00FC0B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301A1" w:rsidRDefault="00FC0B1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301A1" w:rsidRDefault="00FC0B15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301A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301A1" w:rsidRDefault="00FC0B1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301A1" w:rsidRDefault="00FC0B1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301A1" w:rsidRDefault="007301A1">
      <w:pPr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01A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01A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7301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301A1" w:rsidRDefault="00FC0B15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301A1" w:rsidRDefault="00FC0B15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301A1" w:rsidRDefault="00FC0B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7301A1" w:rsidRDefault="00FC0B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7301A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301A1" w:rsidRDefault="00FC0B15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301A1" w:rsidRDefault="00FC0B15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301A1" w:rsidRDefault="00FC0B1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301A1" w:rsidRDefault="00FC0B1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301A1" w:rsidRDefault="00FC0B1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7301A1" w:rsidRDefault="00FC0B1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301A1" w:rsidRDefault="00FC0B15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301A1" w:rsidRDefault="00FC0B15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7301A1" w:rsidRDefault="00FC0B1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301A1" w:rsidRDefault="00FC0B1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301A1" w:rsidRDefault="00FC0B1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301A1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301A1" w:rsidRDefault="00FC0B15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301A1" w:rsidRDefault="00FC0B1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301A1" w:rsidRDefault="00FC0B15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7301A1" w:rsidRDefault="00FC0B15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301A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301A1" w:rsidRDefault="00FC0B1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301A1" w:rsidRDefault="00FC0B1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301A1" w:rsidRDefault="00FC0B15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301A1" w:rsidRDefault="00FC0B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301A1" w:rsidRDefault="00FC0B1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301A1" w:rsidRDefault="00FC0B15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301A1" w:rsidRDefault="00FC0B1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301A1" w:rsidRDefault="00FC0B1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301A1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301A1" w:rsidRDefault="00FD553B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635CB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301A1" w:rsidRDefault="007301A1">
      <w:pPr>
        <w:pStyle w:val="Zkladntext"/>
        <w:rPr>
          <w:b/>
        </w:rPr>
      </w:pPr>
    </w:p>
    <w:p w:rsidR="007301A1" w:rsidRDefault="007301A1">
      <w:pPr>
        <w:pStyle w:val="Zkladntext"/>
        <w:spacing w:before="12"/>
        <w:rPr>
          <w:b/>
          <w:sz w:val="13"/>
        </w:rPr>
      </w:pPr>
    </w:p>
    <w:p w:rsidR="007301A1" w:rsidRDefault="00FC0B15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7301A1" w:rsidRDefault="007301A1">
      <w:pPr>
        <w:rPr>
          <w:sz w:val="16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01A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01A1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7301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301A1" w:rsidRDefault="00FC0B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7301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01A1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301A1" w:rsidRDefault="00FC0B1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301A1" w:rsidRDefault="00FC0B1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301A1" w:rsidRDefault="00FC0B1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301A1" w:rsidRDefault="00FC0B1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301A1" w:rsidRDefault="00FC0B15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301A1" w:rsidRDefault="00FC0B1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301A1" w:rsidRDefault="00FC0B1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301A1" w:rsidRDefault="00FC0B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301A1" w:rsidRDefault="00FC0B15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301A1" w:rsidRDefault="00FC0B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301A1" w:rsidRDefault="00FC0B1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301A1" w:rsidRDefault="00FC0B15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301A1" w:rsidRDefault="00FC0B1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301A1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301A1" w:rsidRDefault="00FC0B1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301A1" w:rsidRDefault="00FC0B1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301A1" w:rsidRDefault="00FC0B1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301A1" w:rsidRDefault="00FC0B15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301A1" w:rsidRDefault="00FC0B1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301A1" w:rsidRDefault="00FC0B1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301A1" w:rsidRDefault="00FC0B1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7301A1" w:rsidRDefault="007301A1">
      <w:pPr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01A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01A1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7301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301A1" w:rsidRDefault="00FC0B1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301A1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301A1" w:rsidRDefault="00FC0B15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301A1" w:rsidRDefault="00FC0B1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301A1" w:rsidRDefault="00FC0B15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301A1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301A1" w:rsidRDefault="00FC0B15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301A1" w:rsidRDefault="00FC0B1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301A1" w:rsidRDefault="00FC0B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7301A1" w:rsidRDefault="007301A1">
      <w:pPr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01A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01A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301A1" w:rsidRDefault="00FC0B1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301A1" w:rsidRDefault="00FC0B1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301A1" w:rsidRDefault="00FC0B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7301A1" w:rsidRDefault="00FC0B1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301A1" w:rsidRDefault="00FC0B15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301A1" w:rsidRDefault="00FC0B15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301A1" w:rsidRDefault="00FC0B15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301A1" w:rsidRDefault="00FC0B1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01A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7301A1" w:rsidRDefault="00FC0B15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301A1" w:rsidRDefault="00FC0B15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301A1" w:rsidRDefault="00FC0B1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7301A1" w:rsidRDefault="00FC0B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301A1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301A1" w:rsidRDefault="00FC0B15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301A1" w:rsidRDefault="00FC0B15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301A1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301A1" w:rsidRDefault="00FC0B15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7301A1" w:rsidRDefault="00FC0B1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01A1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7301A1" w:rsidRDefault="007301A1">
      <w:pPr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01A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01A1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301A1" w:rsidRDefault="00FC0B15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301A1" w:rsidRDefault="00FC0B15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301A1" w:rsidRDefault="00FC0B15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301A1" w:rsidRDefault="00FC0B1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301A1" w:rsidRDefault="00FC0B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301A1" w:rsidRDefault="00FC0B15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01A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301A1" w:rsidRDefault="00FC0B1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301A1" w:rsidRDefault="00FC0B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301A1" w:rsidRDefault="00FC0B1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301A1" w:rsidRDefault="00FC0B15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01A1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301A1" w:rsidRDefault="00FC0B15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301A1" w:rsidRDefault="00FC0B15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301A1" w:rsidRDefault="00FC0B1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301A1" w:rsidRDefault="007301A1">
      <w:pPr>
        <w:rPr>
          <w:sz w:val="20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01A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01A1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301A1" w:rsidRDefault="00FC0B1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301A1" w:rsidRDefault="00FC0B1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301A1" w:rsidRDefault="00FC0B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301A1" w:rsidRDefault="00FC0B1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301A1" w:rsidRDefault="00FC0B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301A1" w:rsidRDefault="00FC0B1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01A1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301A1" w:rsidRDefault="00FC0B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7301A1" w:rsidRDefault="00FC0B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301A1" w:rsidRDefault="00FC0B1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301A1" w:rsidRDefault="00FC0B15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301A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301A1" w:rsidRDefault="00FC0B15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301A1" w:rsidRDefault="00FC0B15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301A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301A1" w:rsidRDefault="00FC0B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301A1" w:rsidRDefault="00FC0B15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7301A1" w:rsidRDefault="00FD553B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6737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301A1" w:rsidRDefault="007301A1">
      <w:pPr>
        <w:pStyle w:val="Zkladntext"/>
      </w:pPr>
    </w:p>
    <w:p w:rsidR="007301A1" w:rsidRDefault="007301A1">
      <w:pPr>
        <w:pStyle w:val="Zkladntext"/>
        <w:spacing w:before="12"/>
        <w:rPr>
          <w:sz w:val="13"/>
        </w:rPr>
      </w:pPr>
    </w:p>
    <w:p w:rsidR="007301A1" w:rsidRDefault="00FC0B15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7301A1" w:rsidRDefault="007301A1">
      <w:pPr>
        <w:rPr>
          <w:sz w:val="16"/>
        </w:rPr>
        <w:sectPr w:rsidR="007301A1">
          <w:pgSz w:w="12240" w:h="15840"/>
          <w:pgMar w:top="2040" w:right="1000" w:bottom="960" w:left="1600" w:header="708" w:footer="771" w:gutter="0"/>
          <w:cols w:space="708"/>
        </w:sectPr>
      </w:pPr>
    </w:p>
    <w:p w:rsidR="007301A1" w:rsidRDefault="007301A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301A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301A1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7301A1" w:rsidRDefault="007301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301A1" w:rsidRDefault="00FC0B15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7301A1" w:rsidRDefault="00FC0B15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301A1" w:rsidRDefault="00FC0B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301A1" w:rsidRDefault="00FC0B15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301A1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301A1" w:rsidRDefault="00FC0B1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301A1" w:rsidRDefault="007301A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301A1" w:rsidRDefault="00FC0B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301A1" w:rsidRDefault="007301A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301A1" w:rsidRDefault="00FC0B15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301A1" w:rsidRDefault="00FC0B1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301A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301A1" w:rsidRDefault="007301A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301A1" w:rsidRDefault="00FC0B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301A1" w:rsidRDefault="007301A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301A1" w:rsidRDefault="00FC0B1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301A1" w:rsidRDefault="00FC0B1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7301A1" w:rsidRDefault="00FC0B15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301A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301A1" w:rsidRDefault="00FC0B1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7301A1" w:rsidRDefault="00FC0B1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301A1" w:rsidRDefault="00FC0B1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301A1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01A1" w:rsidRDefault="007301A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301A1" w:rsidRDefault="00FC0B15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7301A1" w:rsidRDefault="00FC0B1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C0B15" w:rsidRDefault="00FC0B15"/>
    <w:sectPr w:rsidR="00FC0B1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15" w:rsidRDefault="00FC0B15">
      <w:r>
        <w:separator/>
      </w:r>
    </w:p>
  </w:endnote>
  <w:endnote w:type="continuationSeparator" w:id="0">
    <w:p w:rsidR="00FC0B15" w:rsidRDefault="00FC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A1" w:rsidRDefault="00FD553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1A1" w:rsidRDefault="00FC0B1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553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7301A1" w:rsidRDefault="00FC0B1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D553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15" w:rsidRDefault="00FC0B15">
      <w:r>
        <w:separator/>
      </w:r>
    </w:p>
  </w:footnote>
  <w:footnote w:type="continuationSeparator" w:id="0">
    <w:p w:rsidR="00FC0B15" w:rsidRDefault="00FC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A1" w:rsidRDefault="00FC0B1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2B9"/>
    <w:multiLevelType w:val="hybridMultilevel"/>
    <w:tmpl w:val="5AA4D818"/>
    <w:lvl w:ilvl="0" w:tplc="BCC088F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76294E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904431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57941A2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6AD03E5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8DA44E3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5878770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2A08FFB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2C700A14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0D41E0C"/>
    <w:multiLevelType w:val="hybridMultilevel"/>
    <w:tmpl w:val="D722ABF6"/>
    <w:lvl w:ilvl="0" w:tplc="8D34B0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8CB40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2885B5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C38F2F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2169AE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FAEA84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2E80CC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5B07FB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9BECFE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8D1111D"/>
    <w:multiLevelType w:val="hybridMultilevel"/>
    <w:tmpl w:val="52668326"/>
    <w:lvl w:ilvl="0" w:tplc="F118D70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9C3F9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4EC4DA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666CCF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FBC566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98E98F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818AEB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DD0C16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9043BB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C4C29F9"/>
    <w:multiLevelType w:val="hybridMultilevel"/>
    <w:tmpl w:val="F32ED596"/>
    <w:lvl w:ilvl="0" w:tplc="78720BC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F52BE04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AA2191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A69C54F2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3580CDCA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595ECD3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574448E6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F12A8FB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098695D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F4669A6"/>
    <w:multiLevelType w:val="hybridMultilevel"/>
    <w:tmpl w:val="BE10E958"/>
    <w:lvl w:ilvl="0" w:tplc="5A8E6D0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701C76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526EAB6C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E8A6C7B4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CE0C4CF6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E6DE64C4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1070FBAE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F27888B0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3776167E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0DD1D62"/>
    <w:multiLevelType w:val="hybridMultilevel"/>
    <w:tmpl w:val="F2344C2A"/>
    <w:lvl w:ilvl="0" w:tplc="35207E1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3A3F9A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2A8BB38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F452A428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0ABAC01A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287A38EC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2D1E1C3C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A314B640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2DDE0D94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73030CB5"/>
    <w:multiLevelType w:val="hybridMultilevel"/>
    <w:tmpl w:val="4AFE6EDA"/>
    <w:lvl w:ilvl="0" w:tplc="3BB86038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B56F91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BDC020D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1826C4C4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1C20678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2E8CF824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FFFCF68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458681D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B3E2814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782503AA"/>
    <w:multiLevelType w:val="hybridMultilevel"/>
    <w:tmpl w:val="8474B6C0"/>
    <w:lvl w:ilvl="0" w:tplc="7390E43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9BE162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6D4FDC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D4C1CD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ACEA98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616B45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C5EF80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F9E770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84C303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A1"/>
    <w:rsid w:val="007301A1"/>
    <w:rsid w:val="00FC0B1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0EF835-E969-48E7-8EEC-C630C694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4848</Words>
  <Characters>28608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2024-10-30T14:10:00Z</dcterms:created>
  <dcterms:modified xsi:type="dcterms:W3CDTF">2024-10-30T14:10:00Z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2024-10-30T00:00:00Z</vt:filetime>
  </property>
</Properties>
</file>