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3ACC6" w14:textId="77777777" w:rsidR="00FE7769" w:rsidRDefault="00FE7769" w:rsidP="00FE7769">
      <w:pPr>
        <w:pStyle w:val="Nadpis2"/>
        <w:rPr>
          <w:sz w:val="48"/>
          <w:szCs w:val="48"/>
          <w:u w:val="none"/>
        </w:rPr>
      </w:pPr>
      <w:r w:rsidRPr="00EA04B6">
        <w:rPr>
          <w:sz w:val="48"/>
          <w:szCs w:val="48"/>
          <w:u w:val="none"/>
        </w:rPr>
        <w:t xml:space="preserve">Smlouva o dílo </w:t>
      </w:r>
    </w:p>
    <w:p w14:paraId="5377ECB7" w14:textId="77777777" w:rsidR="00FE7769" w:rsidRPr="00EA04B6" w:rsidRDefault="00FE7769" w:rsidP="00FE7769"/>
    <w:p w14:paraId="3AC0F894" w14:textId="77777777" w:rsidR="00FE7769" w:rsidRDefault="00FE7769" w:rsidP="00FE7769">
      <w:pPr>
        <w:suppressAutoHyphens/>
        <w:jc w:val="center"/>
      </w:pPr>
      <w:r>
        <w:t xml:space="preserve">uzavřená dle </w:t>
      </w:r>
      <w:proofErr w:type="spellStart"/>
      <w:r>
        <w:t>ust</w:t>
      </w:r>
      <w:proofErr w:type="spellEnd"/>
      <w:r>
        <w:t xml:space="preserve">.  § 2586 a </w:t>
      </w:r>
      <w:proofErr w:type="gramStart"/>
      <w:r>
        <w:t xml:space="preserve">násl. </w:t>
      </w:r>
      <w:proofErr w:type="spellStart"/>
      <w:r>
        <w:t>z.č</w:t>
      </w:r>
      <w:proofErr w:type="spellEnd"/>
      <w:r>
        <w:t>.</w:t>
      </w:r>
      <w:proofErr w:type="gramEnd"/>
      <w:r>
        <w:t xml:space="preserve"> 89/2012 Sb., občanského zákoníku</w:t>
      </w:r>
    </w:p>
    <w:p w14:paraId="180D2647" w14:textId="77777777" w:rsidR="00FE7769" w:rsidRDefault="00FE7769" w:rsidP="00FE7769">
      <w:pPr>
        <w:suppressAutoHyphens/>
        <w:jc w:val="center"/>
      </w:pPr>
      <w:r>
        <w:t>(dále jen „</w:t>
      </w:r>
      <w:r w:rsidRPr="00EA04B6">
        <w:rPr>
          <w:b/>
        </w:rPr>
        <w:t>smlouva</w:t>
      </w:r>
      <w:r>
        <w:t>“)</w:t>
      </w:r>
    </w:p>
    <w:p w14:paraId="4B822378" w14:textId="77777777" w:rsidR="00FE7769" w:rsidRDefault="00FE7769" w:rsidP="00FE7769">
      <w:pPr>
        <w:suppressAutoHyphens/>
        <w:jc w:val="both"/>
      </w:pPr>
    </w:p>
    <w:p w14:paraId="5A979CD7" w14:textId="77777777" w:rsidR="00FE7769" w:rsidRDefault="00FE7769" w:rsidP="00FE7769">
      <w:pPr>
        <w:tabs>
          <w:tab w:val="left" w:pos="2847"/>
        </w:tabs>
        <w:suppressAutoHyphens/>
        <w:jc w:val="center"/>
        <w:rPr>
          <w:b/>
        </w:rPr>
      </w:pPr>
      <w:r>
        <w:rPr>
          <w:b/>
        </w:rPr>
        <w:t>I. Smluvní strany</w:t>
      </w:r>
    </w:p>
    <w:p w14:paraId="0568D3AD" w14:textId="77777777" w:rsidR="00FE7769" w:rsidRDefault="00FE7769" w:rsidP="00FE7769">
      <w:pPr>
        <w:suppressAutoHyphens/>
        <w:jc w:val="both"/>
        <w:rPr>
          <w:rFonts w:ascii="Arial" w:hAnsi="Arial"/>
        </w:rPr>
      </w:pPr>
    </w:p>
    <w:p w14:paraId="218D5915" w14:textId="77777777" w:rsidR="00FE7769" w:rsidRDefault="00FE7769" w:rsidP="00FE7769">
      <w:pPr>
        <w:suppressAutoHyphens/>
        <w:jc w:val="both"/>
        <w:rPr>
          <w:b/>
        </w:rPr>
      </w:pPr>
      <w:r>
        <w:rPr>
          <w:b/>
        </w:rPr>
        <w:t xml:space="preserve">Psychiatrická nemocnice </w:t>
      </w:r>
      <w:r w:rsidRPr="00EE4FB4">
        <w:rPr>
          <w:b/>
          <w:color w:val="000000"/>
        </w:rPr>
        <w:t>v Dobřanech</w:t>
      </w:r>
    </w:p>
    <w:p w14:paraId="469F4E2D" w14:textId="476EAC23" w:rsidR="00FE7769" w:rsidRDefault="00FE7769" w:rsidP="00FE7769">
      <w:pPr>
        <w:suppressAutoHyphens/>
        <w:jc w:val="both"/>
      </w:pPr>
      <w:r>
        <w:tab/>
        <w:t>sídlo</w:t>
      </w:r>
      <w:r w:rsidRPr="00704738">
        <w:t>:</w:t>
      </w:r>
      <w:r>
        <w:tab/>
      </w:r>
      <w:r>
        <w:tab/>
      </w:r>
      <w:r>
        <w:tab/>
      </w:r>
      <w:r>
        <w:tab/>
      </w:r>
      <w:r>
        <w:tab/>
        <w:t xml:space="preserve">Ústavní </w:t>
      </w:r>
      <w:proofErr w:type="spellStart"/>
      <w:r>
        <w:t>ul</w:t>
      </w:r>
      <w:proofErr w:type="spellEnd"/>
      <w:r>
        <w:t xml:space="preserve">, 334 </w:t>
      </w:r>
      <w:r w:rsidR="001D575B">
        <w:t>41 Dobřany</w:t>
      </w:r>
      <w:r>
        <w:t xml:space="preserve"> </w:t>
      </w:r>
    </w:p>
    <w:p w14:paraId="6886DC20" w14:textId="1C0EBB40" w:rsidR="00FE7769" w:rsidRDefault="00FE7769" w:rsidP="00FE7769">
      <w:pPr>
        <w:suppressAutoHyphens/>
        <w:jc w:val="both"/>
      </w:pPr>
      <w:r>
        <w:tab/>
        <w:t>statutární zástupce:</w:t>
      </w:r>
      <w:r>
        <w:tab/>
      </w:r>
      <w:r>
        <w:tab/>
      </w:r>
      <w:r>
        <w:tab/>
      </w:r>
      <w:r w:rsidR="009B3EA2">
        <w:t>………….</w:t>
      </w:r>
      <w:r>
        <w:t>, ředitel</w:t>
      </w:r>
      <w:r>
        <w:tab/>
      </w:r>
    </w:p>
    <w:p w14:paraId="18B7B848" w14:textId="77777777" w:rsidR="00FE7769" w:rsidRDefault="00FE7769" w:rsidP="00FE7769">
      <w:pPr>
        <w:suppressAutoHyphens/>
        <w:jc w:val="both"/>
      </w:pPr>
      <w:r>
        <w:tab/>
        <w:t xml:space="preserve">IČ: </w:t>
      </w:r>
      <w:r>
        <w:tab/>
      </w:r>
      <w:r>
        <w:tab/>
      </w:r>
      <w:r>
        <w:tab/>
      </w:r>
      <w:r>
        <w:tab/>
      </w:r>
      <w:r>
        <w:tab/>
        <w:t>669792</w:t>
      </w:r>
    </w:p>
    <w:p w14:paraId="5B2550E9" w14:textId="5CB5F5AD" w:rsidR="00FE7769" w:rsidRPr="0082695B" w:rsidRDefault="00FE7769" w:rsidP="00FE7769">
      <w:pPr>
        <w:suppressAutoHyphens/>
        <w:jc w:val="both"/>
      </w:pPr>
      <w:r>
        <w:tab/>
        <w:t>zástupce pro jednání:</w:t>
      </w:r>
      <w:r>
        <w:tab/>
      </w:r>
      <w:r>
        <w:tab/>
      </w:r>
      <w:r>
        <w:tab/>
      </w:r>
      <w:r w:rsidR="009B3EA2">
        <w:t>…………..</w:t>
      </w:r>
    </w:p>
    <w:p w14:paraId="419DE1AC" w14:textId="776EC71B" w:rsidR="00FE7769" w:rsidRDefault="00FE7769" w:rsidP="00FE7769">
      <w:pPr>
        <w:ind w:left="3540" w:firstLine="708"/>
        <w:jc w:val="both"/>
      </w:pPr>
      <w:r w:rsidRPr="0082695B">
        <w:t>E-mail:</w:t>
      </w:r>
      <w:r w:rsidRPr="00960E6D">
        <w:t xml:space="preserve"> </w:t>
      </w:r>
      <w:hyperlink r:id="rId7" w:history="1">
        <w:r w:rsidR="009B3EA2">
          <w:rPr>
            <w:rStyle w:val="Hypertextovodkaz"/>
            <w:color w:val="auto"/>
            <w:u w:val="none"/>
          </w:rPr>
          <w:t>…………….</w:t>
        </w:r>
      </w:hyperlink>
    </w:p>
    <w:p w14:paraId="60E753F5" w14:textId="77777777" w:rsidR="00FE7769" w:rsidRDefault="00FE7769" w:rsidP="00FE7769">
      <w:pPr>
        <w:suppressAutoHyphens/>
        <w:jc w:val="both"/>
      </w:pPr>
    </w:p>
    <w:p w14:paraId="258CBAFE" w14:textId="77777777" w:rsidR="00FE7769" w:rsidRPr="008527CA" w:rsidRDefault="00FE7769" w:rsidP="00FE7769">
      <w:pPr>
        <w:tabs>
          <w:tab w:val="left" w:pos="709"/>
        </w:tabs>
        <w:suppressAutoHyphens/>
        <w:rPr>
          <w:b/>
          <w:i/>
        </w:rPr>
      </w:pPr>
      <w:r>
        <w:rPr>
          <w:i/>
        </w:rPr>
        <w:tab/>
      </w:r>
      <w:r w:rsidRPr="008527CA">
        <w:rPr>
          <w:b/>
          <w:i/>
        </w:rPr>
        <w:t>(dále jen „objednatel“)</w:t>
      </w:r>
    </w:p>
    <w:p w14:paraId="22EE65B6" w14:textId="77777777" w:rsidR="00FE7769" w:rsidRDefault="00FE7769" w:rsidP="00FE7769">
      <w:pPr>
        <w:tabs>
          <w:tab w:val="left" w:pos="709"/>
        </w:tabs>
        <w:suppressAutoHyphens/>
        <w:jc w:val="center"/>
        <w:rPr>
          <w:i/>
        </w:rPr>
      </w:pPr>
    </w:p>
    <w:p w14:paraId="2EC0BCE0" w14:textId="77777777" w:rsidR="00FE7769" w:rsidRDefault="00FE7769" w:rsidP="00FE7769">
      <w:pPr>
        <w:tabs>
          <w:tab w:val="left" w:pos="709"/>
        </w:tabs>
        <w:suppressAutoHyphens/>
      </w:pPr>
      <w:r>
        <w:t>a</w:t>
      </w:r>
    </w:p>
    <w:p w14:paraId="331ABB56" w14:textId="7B61F585" w:rsidR="00FE7769" w:rsidRPr="00BF15DB" w:rsidRDefault="00BF15DB" w:rsidP="00FE7769">
      <w:pPr>
        <w:tabs>
          <w:tab w:val="left" w:pos="709"/>
        </w:tabs>
        <w:suppressAutoHyphens/>
        <w:rPr>
          <w:b/>
        </w:rPr>
      </w:pPr>
      <w:r w:rsidRPr="00BF15DB">
        <w:rPr>
          <w:b/>
        </w:rPr>
        <w:t>SITEL, spol. s r.o.</w:t>
      </w:r>
    </w:p>
    <w:p w14:paraId="2391A38B" w14:textId="4CFB11AA" w:rsidR="00FE7769" w:rsidRDefault="00FE7769" w:rsidP="00FE7769">
      <w:r w:rsidRPr="00835623">
        <w:tab/>
        <w:t>Sídl</w:t>
      </w:r>
      <w:r>
        <w:t>o:</w:t>
      </w:r>
      <w:r>
        <w:tab/>
      </w:r>
      <w:r>
        <w:tab/>
      </w:r>
      <w:r>
        <w:tab/>
      </w:r>
      <w:r>
        <w:tab/>
      </w:r>
      <w:r>
        <w:tab/>
      </w:r>
      <w:r w:rsidR="00BF15DB">
        <w:t>Baarova 957/18, 140 00 Praha 4</w:t>
      </w:r>
    </w:p>
    <w:p w14:paraId="56E18EC2" w14:textId="2079FC57" w:rsidR="00BF15DB" w:rsidRPr="00835623" w:rsidRDefault="00BF15DB" w:rsidP="00BF15DB">
      <w:pPr>
        <w:tabs>
          <w:tab w:val="left" w:pos="4260"/>
        </w:tabs>
        <w:ind w:firstLine="708"/>
      </w:pPr>
      <w:r>
        <w:t>Doručovací adresa:</w:t>
      </w:r>
      <w:r>
        <w:tab/>
        <w:t>Nad Elektrárnou 1526/45, 106 00 Praha 10</w:t>
      </w:r>
    </w:p>
    <w:p w14:paraId="253BC20C" w14:textId="1935ECA8" w:rsidR="00FE7769" w:rsidRDefault="00FE7769" w:rsidP="00FE7769">
      <w:r w:rsidRPr="00835623">
        <w:tab/>
        <w:t xml:space="preserve">IČ: </w:t>
      </w:r>
      <w:r>
        <w:tab/>
      </w:r>
      <w:r>
        <w:tab/>
      </w:r>
      <w:r>
        <w:tab/>
      </w:r>
      <w:r>
        <w:tab/>
      </w:r>
      <w:r>
        <w:tab/>
      </w:r>
      <w:r w:rsidR="00BF15DB">
        <w:t>447 97 320</w:t>
      </w:r>
    </w:p>
    <w:p w14:paraId="009002D5" w14:textId="57720A1E" w:rsidR="00FE7769" w:rsidRPr="00D6008A" w:rsidRDefault="00FE7769" w:rsidP="00FE7769">
      <w:r>
        <w:tab/>
      </w:r>
      <w:r w:rsidRPr="00D6008A">
        <w:t xml:space="preserve">DIČ: </w:t>
      </w:r>
      <w:r w:rsidRPr="00D6008A">
        <w:tab/>
      </w:r>
      <w:r w:rsidRPr="00D6008A">
        <w:tab/>
      </w:r>
      <w:r w:rsidRPr="00D6008A">
        <w:tab/>
      </w:r>
      <w:r w:rsidRPr="00D6008A">
        <w:tab/>
      </w:r>
      <w:r w:rsidRPr="00D6008A">
        <w:tab/>
      </w:r>
      <w:r w:rsidR="00BF15DB">
        <w:t>CZ44797320</w:t>
      </w:r>
    </w:p>
    <w:p w14:paraId="2FC948E5" w14:textId="171E8623" w:rsidR="00FE7769" w:rsidRPr="00D6008A" w:rsidRDefault="00FE7769" w:rsidP="00FE7769">
      <w:r w:rsidRPr="00D6008A">
        <w:tab/>
        <w:t xml:space="preserve">zapsán v obchodním rejstříku </w:t>
      </w:r>
      <w:r w:rsidR="00BF15DB">
        <w:t>vedeném Městským soudem v Praze, oddíl C, vložka 6725</w:t>
      </w:r>
    </w:p>
    <w:p w14:paraId="6306860C" w14:textId="54035FB8" w:rsidR="00BF15DB" w:rsidRDefault="00FE7769" w:rsidP="00FE7769">
      <w:r w:rsidRPr="00D6008A">
        <w:tab/>
        <w:t xml:space="preserve">zastoupená: </w:t>
      </w:r>
      <w:r w:rsidRPr="00D6008A">
        <w:tab/>
      </w:r>
      <w:r w:rsidRPr="00D6008A">
        <w:tab/>
      </w:r>
      <w:r w:rsidRPr="00D6008A">
        <w:tab/>
      </w:r>
      <w:r w:rsidRPr="00D6008A">
        <w:tab/>
      </w:r>
      <w:r w:rsidR="009B3EA2">
        <w:t>………………</w:t>
      </w:r>
    </w:p>
    <w:p w14:paraId="57FE56C7" w14:textId="0B103D64" w:rsidR="00FE7769" w:rsidRPr="0082695B" w:rsidRDefault="00BF15DB" w:rsidP="009B3EA2">
      <w:pPr>
        <w:tabs>
          <w:tab w:val="left" w:pos="4275"/>
        </w:tabs>
      </w:pPr>
      <w:r>
        <w:t xml:space="preserve">            k podpisu oprávněn:</w:t>
      </w:r>
      <w:r w:rsidR="00FE7769" w:rsidRPr="0082695B">
        <w:t xml:space="preserve"> </w:t>
      </w:r>
      <w:r>
        <w:tab/>
      </w:r>
      <w:r w:rsidR="009B3EA2">
        <w:t>………………</w:t>
      </w:r>
    </w:p>
    <w:p w14:paraId="5353F09D" w14:textId="313ECEBA" w:rsidR="00FE7769" w:rsidRPr="00D6008A" w:rsidRDefault="00E23656" w:rsidP="00FE7769">
      <w:pPr>
        <w:ind w:firstLine="708"/>
      </w:pPr>
      <w:r>
        <w:t>Osoba oprávněná ve věcech technických</w:t>
      </w:r>
      <w:r w:rsidR="00BF15DB">
        <w:t xml:space="preserve">: </w:t>
      </w:r>
      <w:r w:rsidR="009B3EA2">
        <w:t>……….</w:t>
      </w:r>
      <w:r w:rsidR="00BF15DB">
        <w:t xml:space="preserve"> </w:t>
      </w:r>
      <w:proofErr w:type="gramStart"/>
      <w:r w:rsidR="00BF15DB">
        <w:t>ředitel</w:t>
      </w:r>
      <w:proofErr w:type="gramEnd"/>
      <w:r w:rsidR="00BF15DB">
        <w:t xml:space="preserve"> oblasti</w:t>
      </w:r>
    </w:p>
    <w:p w14:paraId="564290CC" w14:textId="3A7BFA6D" w:rsidR="00FE7769" w:rsidRPr="00D6008A" w:rsidRDefault="00BF15DB" w:rsidP="00BF15DB">
      <w:pPr>
        <w:ind w:firstLine="708"/>
        <w:jc w:val="center"/>
      </w:pPr>
      <w:r>
        <w:t xml:space="preserve">                               </w:t>
      </w:r>
      <w:r w:rsidR="009B3EA2">
        <w:t>…………</w:t>
      </w:r>
      <w:r>
        <w:t>, stavbyvedoucí</w:t>
      </w:r>
    </w:p>
    <w:p w14:paraId="52B9D32D" w14:textId="77777777" w:rsidR="00FE7769" w:rsidRPr="008527CA" w:rsidRDefault="00FE7769" w:rsidP="00FE7769">
      <w:pPr>
        <w:rPr>
          <w:b/>
        </w:rPr>
      </w:pPr>
      <w:r w:rsidRPr="00835623">
        <w:tab/>
      </w:r>
      <w:r w:rsidRPr="008527CA">
        <w:rPr>
          <w:b/>
          <w:i/>
        </w:rPr>
        <w:t>(dále jen „zhotovitel“)</w:t>
      </w:r>
    </w:p>
    <w:p w14:paraId="3DE742DC" w14:textId="349E7CD0" w:rsidR="00FE7769" w:rsidRDefault="00FE7769" w:rsidP="00FE7769">
      <w:pPr>
        <w:suppressAutoHyphens/>
        <w:jc w:val="both"/>
        <w:rPr>
          <w:rFonts w:ascii="Arial" w:hAnsi="Arial"/>
        </w:rPr>
      </w:pPr>
    </w:p>
    <w:p w14:paraId="3F271A18" w14:textId="77777777" w:rsidR="001E1C19" w:rsidRDefault="001E1C19" w:rsidP="00FE7769">
      <w:pPr>
        <w:suppressAutoHyphens/>
        <w:jc w:val="both"/>
        <w:rPr>
          <w:rFonts w:ascii="Arial" w:hAnsi="Arial"/>
        </w:rPr>
      </w:pPr>
    </w:p>
    <w:p w14:paraId="6BFCBFC5" w14:textId="77777777" w:rsidR="00FE7769" w:rsidRDefault="00FE7769" w:rsidP="00FE7769">
      <w:pPr>
        <w:pStyle w:val="Nadpis3"/>
        <w:ind w:left="0"/>
      </w:pPr>
      <w:r>
        <w:t>II. Předmět smlouvy</w:t>
      </w:r>
    </w:p>
    <w:p w14:paraId="5A55DE34" w14:textId="77777777" w:rsidR="00FE7769" w:rsidRDefault="00FE7769" w:rsidP="00FE7769">
      <w:pPr>
        <w:suppressAutoHyphens/>
        <w:jc w:val="both"/>
        <w:rPr>
          <w:rFonts w:ascii="Arial" w:hAnsi="Arial"/>
          <w:b/>
        </w:rPr>
      </w:pPr>
    </w:p>
    <w:p w14:paraId="2B3A51A0" w14:textId="0AFD4667" w:rsidR="00FE7769" w:rsidRPr="00E23656" w:rsidRDefault="00FE7769" w:rsidP="00FE7769">
      <w:pPr>
        <w:pStyle w:val="Odstavecseseznamem"/>
        <w:numPr>
          <w:ilvl w:val="0"/>
          <w:numId w:val="3"/>
        </w:numPr>
        <w:suppressAutoHyphens/>
        <w:jc w:val="both"/>
        <w:rPr>
          <w:b/>
        </w:rPr>
      </w:pPr>
      <w:r w:rsidRPr="00E23656">
        <w:t xml:space="preserve">Tato smlouva je uzavírána za účelem provedení </w:t>
      </w:r>
      <w:r w:rsidR="00674E74" w:rsidRPr="00E23656">
        <w:t>díla s</w:t>
      </w:r>
      <w:r w:rsidRPr="00E23656">
        <w:t xml:space="preserve"> názvem </w:t>
      </w:r>
      <w:r w:rsidRPr="00E23656">
        <w:rPr>
          <w:b/>
        </w:rPr>
        <w:t>„</w:t>
      </w:r>
      <w:r w:rsidR="001B174D" w:rsidRPr="00E23656">
        <w:rPr>
          <w:b/>
        </w:rPr>
        <w:t>PNvD – Propojení</w:t>
      </w:r>
      <w:r w:rsidR="005D5230" w:rsidRPr="00E23656">
        <w:rPr>
          <w:b/>
        </w:rPr>
        <w:t xml:space="preserve"> telefonním kabelem Administrativní </w:t>
      </w:r>
      <w:r w:rsidR="001B174D" w:rsidRPr="00E23656">
        <w:rPr>
          <w:b/>
        </w:rPr>
        <w:t>budova – pavilon</w:t>
      </w:r>
      <w:r w:rsidR="005D5230" w:rsidRPr="00E23656">
        <w:rPr>
          <w:b/>
        </w:rPr>
        <w:t xml:space="preserve"> 12-13“</w:t>
      </w:r>
    </w:p>
    <w:p w14:paraId="775A2DB4" w14:textId="77777777" w:rsidR="00FE7769" w:rsidRPr="00E23656" w:rsidRDefault="00FE7769" w:rsidP="00FE7769">
      <w:pPr>
        <w:suppressAutoHyphens/>
        <w:ind w:left="360"/>
        <w:jc w:val="both"/>
      </w:pPr>
    </w:p>
    <w:p w14:paraId="599856A3" w14:textId="3CE7F733" w:rsidR="00FE7769" w:rsidRPr="00E23656" w:rsidRDefault="00FE7769" w:rsidP="00FE7769">
      <w:pPr>
        <w:pStyle w:val="Odstavecseseznamem"/>
        <w:numPr>
          <w:ilvl w:val="0"/>
          <w:numId w:val="3"/>
        </w:numPr>
        <w:suppressAutoHyphens/>
        <w:jc w:val="both"/>
      </w:pPr>
      <w:r w:rsidRPr="00E23656">
        <w:t xml:space="preserve">Zhotovitel se uzavřením této smlouvy zavazuje na svůj náklad a na své nebezpečí odborně provést dílo, blíže specifikované v článku III. této smlouvy a objednatel se uzavřením této smlouvy zavazuje zaplatit zhotoviteli za řádné provedení </w:t>
      </w:r>
      <w:r w:rsidR="00674E74" w:rsidRPr="00E23656">
        <w:t>díla cenu</w:t>
      </w:r>
      <w:r w:rsidRPr="00E23656">
        <w:t xml:space="preserve"> za dílo, kterou zhotovitel uvedl ve své nabídce.</w:t>
      </w:r>
    </w:p>
    <w:p w14:paraId="44409BFB" w14:textId="77777777" w:rsidR="00FE7769" w:rsidRPr="00E23656" w:rsidRDefault="00FE7769" w:rsidP="00FE7769">
      <w:pPr>
        <w:suppressAutoHyphens/>
        <w:jc w:val="center"/>
        <w:rPr>
          <w:b/>
        </w:rPr>
      </w:pPr>
    </w:p>
    <w:p w14:paraId="7DACD42E" w14:textId="77777777" w:rsidR="00FE7769" w:rsidRPr="00E23656" w:rsidRDefault="00FE7769" w:rsidP="00FE7769">
      <w:pPr>
        <w:suppressAutoHyphens/>
        <w:jc w:val="center"/>
        <w:rPr>
          <w:b/>
        </w:rPr>
      </w:pPr>
    </w:p>
    <w:p w14:paraId="6A54ED68" w14:textId="77777777" w:rsidR="00FE7769" w:rsidRPr="00E23656" w:rsidRDefault="00FE7769" w:rsidP="00FE7769">
      <w:pPr>
        <w:suppressAutoHyphens/>
        <w:jc w:val="center"/>
        <w:rPr>
          <w:b/>
        </w:rPr>
      </w:pPr>
      <w:r w:rsidRPr="00E23656">
        <w:rPr>
          <w:b/>
        </w:rPr>
        <w:t xml:space="preserve"> III. Předmět plnění, vlastnosti díla</w:t>
      </w:r>
    </w:p>
    <w:p w14:paraId="5724A2FE" w14:textId="77777777" w:rsidR="00FE7769" w:rsidRPr="00E23656" w:rsidRDefault="00FE7769" w:rsidP="00FE7769">
      <w:pPr>
        <w:pStyle w:val="Odstavecseseznamem"/>
        <w:suppressAutoHyphens/>
        <w:jc w:val="both"/>
        <w:rPr>
          <w:b/>
          <w:szCs w:val="20"/>
        </w:rPr>
      </w:pPr>
    </w:p>
    <w:p w14:paraId="338DDFE9" w14:textId="57E6E91A" w:rsidR="00FE7769" w:rsidRPr="00E23656" w:rsidRDefault="00FE7769" w:rsidP="00FE7769">
      <w:pPr>
        <w:pStyle w:val="Odstavecseseznamem"/>
        <w:numPr>
          <w:ilvl w:val="0"/>
          <w:numId w:val="5"/>
        </w:numPr>
        <w:shd w:val="clear" w:color="auto" w:fill="FFFFFF"/>
        <w:suppressAutoHyphens/>
        <w:jc w:val="both"/>
      </w:pPr>
      <w:r w:rsidRPr="00E23656">
        <w:t xml:space="preserve">Zhotovitel se zavazuje provést pro objednatele </w:t>
      </w:r>
      <w:r w:rsidR="005D5230" w:rsidRPr="00E23656">
        <w:t>propojení administrativní budovy s pavilonem 12–13 novým telefonním kabelem vedeným v kolektorech a přepojení ze stávajícího kabelu.</w:t>
      </w:r>
    </w:p>
    <w:p w14:paraId="64D3CE3A" w14:textId="33A2C514" w:rsidR="00FE7769" w:rsidRPr="00E23656" w:rsidRDefault="00FE7769" w:rsidP="00707234">
      <w:pPr>
        <w:autoSpaceDE w:val="0"/>
        <w:autoSpaceDN w:val="0"/>
        <w:ind w:left="708"/>
        <w:jc w:val="both"/>
      </w:pPr>
      <w:r w:rsidRPr="00E23656">
        <w:t>Rozsah prací je blíže určen v</w:t>
      </w:r>
      <w:r w:rsidR="009058FD">
        <w:t> </w:t>
      </w:r>
      <w:r w:rsidR="00707234">
        <w:t>přílo</w:t>
      </w:r>
      <w:r w:rsidR="009058FD">
        <w:t xml:space="preserve">hách č. 1 a č. 2 </w:t>
      </w:r>
      <w:r w:rsidRPr="00E23656">
        <w:t>této smlouvy.</w:t>
      </w:r>
    </w:p>
    <w:p w14:paraId="2C9B6615" w14:textId="77777777" w:rsidR="00FE7769" w:rsidRPr="00E23656" w:rsidRDefault="00FE7769" w:rsidP="00FE7769">
      <w:pPr>
        <w:autoSpaceDE w:val="0"/>
        <w:autoSpaceDN w:val="0"/>
        <w:ind w:firstLine="708"/>
        <w:jc w:val="both"/>
      </w:pPr>
    </w:p>
    <w:p w14:paraId="60A7F364" w14:textId="1FFEDF32" w:rsidR="00FE7769" w:rsidRPr="00E23656" w:rsidRDefault="00FE7769" w:rsidP="00FE7769">
      <w:pPr>
        <w:pStyle w:val="Odstavecseseznamem"/>
        <w:numPr>
          <w:ilvl w:val="0"/>
          <w:numId w:val="5"/>
        </w:numPr>
        <w:suppressAutoHyphens/>
        <w:jc w:val="both"/>
      </w:pPr>
      <w:r w:rsidRPr="00E23656">
        <w:t>Místem provádění díla j</w:t>
      </w:r>
      <w:r w:rsidR="005D5230" w:rsidRPr="00E23656">
        <w:t>sou prostory</w:t>
      </w:r>
      <w:r w:rsidR="00254E5E" w:rsidRPr="00E23656">
        <w:t xml:space="preserve"> v areálu Psychiatrické nemocnice v</w:t>
      </w:r>
      <w:r w:rsidR="004A3B69" w:rsidRPr="00E23656">
        <w:t> </w:t>
      </w:r>
      <w:r w:rsidR="001B174D" w:rsidRPr="00E23656">
        <w:t>Dobřanech – administrativní</w:t>
      </w:r>
      <w:r w:rsidR="005D5230" w:rsidRPr="00E23656">
        <w:t xml:space="preserve"> budov</w:t>
      </w:r>
      <w:r w:rsidR="00254E5E" w:rsidRPr="00E23656">
        <w:t>a (telefonní ústředna, suterén), kolektory mezi budovami a pavilon</w:t>
      </w:r>
      <w:r w:rsidR="00881D86" w:rsidRPr="00E23656">
        <w:t>em</w:t>
      </w:r>
      <w:r w:rsidR="00254E5E" w:rsidRPr="00E23656">
        <w:t xml:space="preserve"> 12-</w:t>
      </w:r>
      <w:r w:rsidR="004A3B69" w:rsidRPr="00E23656">
        <w:t>1</w:t>
      </w:r>
      <w:r w:rsidR="00254E5E" w:rsidRPr="00E23656">
        <w:t>3</w:t>
      </w:r>
      <w:r w:rsidR="004A3B69" w:rsidRPr="00E23656">
        <w:t>.</w:t>
      </w:r>
    </w:p>
    <w:p w14:paraId="26313346" w14:textId="77777777" w:rsidR="00FE7769" w:rsidRPr="0024346D" w:rsidRDefault="00FE7769" w:rsidP="00FE7769">
      <w:pPr>
        <w:suppressAutoHyphens/>
        <w:jc w:val="both"/>
      </w:pPr>
    </w:p>
    <w:p w14:paraId="4888C624" w14:textId="5DA6A1FA" w:rsidR="00FE7769" w:rsidRDefault="00FE7769" w:rsidP="00FE7769">
      <w:pPr>
        <w:pStyle w:val="Odstavecseseznamem"/>
        <w:numPr>
          <w:ilvl w:val="0"/>
          <w:numId w:val="5"/>
        </w:numPr>
        <w:suppressAutoHyphens/>
        <w:jc w:val="both"/>
      </w:pPr>
      <w:r w:rsidRPr="0024346D">
        <w:lastRenderedPageBreak/>
        <w:t xml:space="preserve">Dílo musí být provedeno v souladu s nabídkou </w:t>
      </w:r>
      <w:r w:rsidR="00674E74" w:rsidRPr="0024346D">
        <w:t>zhotovitele, musí</w:t>
      </w:r>
      <w:r w:rsidRPr="0024346D">
        <w:t xml:space="preserve"> odpovídat veškerým právním předpisům platným v současné době v ČR, jakož i současně </w:t>
      </w:r>
      <w:r w:rsidR="00674E74" w:rsidRPr="0024346D">
        <w:t>platným normám</w:t>
      </w:r>
      <w:r w:rsidRPr="0024346D">
        <w:t xml:space="preserve">. Dílo musí </w:t>
      </w:r>
      <w:r w:rsidR="00674E74" w:rsidRPr="0024346D">
        <w:t>být provedeno</w:t>
      </w:r>
      <w:r w:rsidRPr="0024346D">
        <w:t xml:space="preserve"> bez jakýchkoli vad. </w:t>
      </w:r>
    </w:p>
    <w:p w14:paraId="42263862" w14:textId="5A20DF16" w:rsidR="00FE7769" w:rsidRDefault="00FE7769" w:rsidP="00FE7769">
      <w:pPr>
        <w:pStyle w:val="Odstavecseseznamem"/>
        <w:suppressAutoHyphens/>
        <w:jc w:val="both"/>
      </w:pPr>
    </w:p>
    <w:p w14:paraId="3A1B3D10" w14:textId="77777777" w:rsidR="001E1C19" w:rsidRDefault="001E1C19" w:rsidP="00FE7769">
      <w:pPr>
        <w:pStyle w:val="Odstavecseseznamem"/>
        <w:suppressAutoHyphens/>
        <w:jc w:val="both"/>
      </w:pPr>
    </w:p>
    <w:p w14:paraId="4F4DD141" w14:textId="77777777" w:rsidR="00FE7769" w:rsidRPr="003C2D56" w:rsidRDefault="00FE7769" w:rsidP="00FE7769">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776199A7" w14:textId="77777777" w:rsidR="00FE7769" w:rsidRDefault="00FE7769" w:rsidP="00FE7769">
      <w:pPr>
        <w:pStyle w:val="Zkladntext"/>
        <w:suppressAutoHyphens/>
        <w:rPr>
          <w:rFonts w:ascii="Times New Roman" w:hAnsi="Times New Roman"/>
          <w:sz w:val="24"/>
        </w:rPr>
      </w:pPr>
    </w:p>
    <w:p w14:paraId="7650A336" w14:textId="77777777" w:rsidR="00FE7769" w:rsidRDefault="00FE7769" w:rsidP="00FE7769">
      <w:pPr>
        <w:pStyle w:val="Zkladntext"/>
        <w:numPr>
          <w:ilvl w:val="0"/>
          <w:numId w:val="1"/>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0E923F17" w14:textId="77777777" w:rsidR="00FE7769" w:rsidRDefault="00FE7769" w:rsidP="00FE7769">
      <w:pPr>
        <w:pStyle w:val="Zkladntext"/>
        <w:suppressAutoHyphens/>
        <w:ind w:left="284"/>
        <w:rPr>
          <w:rFonts w:ascii="Times New Roman" w:hAnsi="Times New Roman"/>
          <w:sz w:val="24"/>
        </w:rPr>
      </w:pPr>
    </w:p>
    <w:p w14:paraId="1B8AFB32" w14:textId="77777777" w:rsidR="00FE7769" w:rsidRDefault="00FE7769" w:rsidP="00FE7769">
      <w:pPr>
        <w:pStyle w:val="Zkladntext"/>
        <w:numPr>
          <w:ilvl w:val="0"/>
          <w:numId w:val="1"/>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3DD37C97" w14:textId="77777777" w:rsidR="00FE7769" w:rsidRDefault="00FE7769" w:rsidP="00FE7769">
      <w:pPr>
        <w:pStyle w:val="Zkladntext"/>
        <w:tabs>
          <w:tab w:val="num" w:pos="709"/>
        </w:tabs>
        <w:suppressAutoHyphens/>
        <w:ind w:left="709" w:hanging="425"/>
        <w:rPr>
          <w:rFonts w:ascii="Times New Roman" w:hAnsi="Times New Roman"/>
          <w:sz w:val="24"/>
        </w:rPr>
      </w:pPr>
    </w:p>
    <w:p w14:paraId="755F7502" w14:textId="77777777" w:rsidR="00FE7769" w:rsidRDefault="00FE7769" w:rsidP="00FE7769">
      <w:pPr>
        <w:pStyle w:val="Zkladntext"/>
        <w:numPr>
          <w:ilvl w:val="0"/>
          <w:numId w:val="1"/>
        </w:numPr>
        <w:tabs>
          <w:tab w:val="clear" w:pos="360"/>
          <w:tab w:val="num" w:pos="284"/>
        </w:tabs>
        <w:suppressAutoHyphens/>
        <w:ind w:left="709" w:hanging="425"/>
        <w:rPr>
          <w:rFonts w:ascii="Times New Roman" w:hAnsi="Times New Roman"/>
          <w:sz w:val="24"/>
        </w:rPr>
      </w:pPr>
      <w:r>
        <w:rPr>
          <w:rFonts w:ascii="Times New Roman" w:hAnsi="Times New Roman"/>
          <w:sz w:val="24"/>
        </w:rPr>
        <w:t xml:space="preserve">Zhotovitel je povinen průběžně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14:paraId="6A18CADB" w14:textId="77777777" w:rsidR="00FE7769" w:rsidRDefault="00FE7769" w:rsidP="00FE7769">
      <w:pPr>
        <w:pStyle w:val="Zkladntext"/>
        <w:tabs>
          <w:tab w:val="num" w:pos="709"/>
        </w:tabs>
        <w:suppressAutoHyphens/>
        <w:ind w:left="709" w:hanging="425"/>
        <w:rPr>
          <w:rFonts w:ascii="Times New Roman" w:hAnsi="Times New Roman"/>
          <w:sz w:val="24"/>
        </w:rPr>
      </w:pPr>
    </w:p>
    <w:p w14:paraId="542B1A96" w14:textId="77777777" w:rsidR="00FE7769" w:rsidRDefault="00FE7769" w:rsidP="00FE7769">
      <w:pPr>
        <w:pStyle w:val="Zkladntext"/>
        <w:numPr>
          <w:ilvl w:val="0"/>
          <w:numId w:val="1"/>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14A7BCF8" w14:textId="77777777" w:rsidR="00FE7769" w:rsidRDefault="00FE7769" w:rsidP="00FE7769">
      <w:pPr>
        <w:pStyle w:val="Odstavecseseznamem"/>
      </w:pPr>
    </w:p>
    <w:p w14:paraId="02092CB8" w14:textId="77777777" w:rsidR="00FE7769" w:rsidRDefault="00FE7769" w:rsidP="00FE7769">
      <w:pPr>
        <w:pStyle w:val="Zkladntext"/>
        <w:numPr>
          <w:ilvl w:val="0"/>
          <w:numId w:val="1"/>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35055248" w14:textId="77777777" w:rsidR="00FE7769" w:rsidRDefault="00FE7769" w:rsidP="00FE7769">
      <w:pPr>
        <w:pStyle w:val="Zkladntext"/>
        <w:tabs>
          <w:tab w:val="num" w:pos="709"/>
        </w:tabs>
        <w:suppressAutoHyphens/>
        <w:rPr>
          <w:rFonts w:ascii="Times New Roman" w:hAnsi="Times New Roman"/>
          <w:sz w:val="24"/>
        </w:rPr>
      </w:pPr>
    </w:p>
    <w:p w14:paraId="283259EB" w14:textId="77777777" w:rsidR="00FE7769" w:rsidRDefault="00FE7769" w:rsidP="00FE7769">
      <w:pPr>
        <w:pStyle w:val="Zkladntext"/>
        <w:numPr>
          <w:ilvl w:val="0"/>
          <w:numId w:val="1"/>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2EB05AF9" w14:textId="42026222" w:rsidR="00FE7769" w:rsidRDefault="00FE7769" w:rsidP="00FE7769">
      <w:pPr>
        <w:pStyle w:val="Zkladntext"/>
        <w:tabs>
          <w:tab w:val="num" w:pos="709"/>
        </w:tabs>
        <w:suppressAutoHyphens/>
        <w:ind w:left="709" w:hanging="425"/>
        <w:rPr>
          <w:rFonts w:ascii="Times New Roman" w:hAnsi="Times New Roman"/>
          <w:sz w:val="24"/>
        </w:rPr>
      </w:pPr>
    </w:p>
    <w:p w14:paraId="707B8B97" w14:textId="77777777" w:rsidR="001E1C19" w:rsidRDefault="001E1C19" w:rsidP="00FE7769">
      <w:pPr>
        <w:pStyle w:val="Zkladntext"/>
        <w:tabs>
          <w:tab w:val="num" w:pos="709"/>
        </w:tabs>
        <w:suppressAutoHyphens/>
        <w:ind w:left="709" w:hanging="425"/>
        <w:rPr>
          <w:rFonts w:ascii="Times New Roman" w:hAnsi="Times New Roman"/>
          <w:sz w:val="24"/>
        </w:rPr>
      </w:pPr>
    </w:p>
    <w:p w14:paraId="4078CC79" w14:textId="77777777" w:rsidR="00253D8B" w:rsidRDefault="00253D8B" w:rsidP="00253D8B">
      <w:pPr>
        <w:tabs>
          <w:tab w:val="num" w:pos="709"/>
        </w:tabs>
        <w:suppressAutoHyphens/>
        <w:ind w:left="709" w:hanging="425"/>
        <w:jc w:val="center"/>
        <w:rPr>
          <w:b/>
        </w:rPr>
      </w:pPr>
      <w:r>
        <w:rPr>
          <w:b/>
        </w:rPr>
        <w:t>V. Cena díla</w:t>
      </w:r>
    </w:p>
    <w:p w14:paraId="75492159" w14:textId="77777777" w:rsidR="00253D8B" w:rsidRPr="00E23656" w:rsidRDefault="00253D8B" w:rsidP="00253D8B">
      <w:pPr>
        <w:tabs>
          <w:tab w:val="num" w:pos="709"/>
        </w:tabs>
        <w:suppressAutoHyphens/>
        <w:ind w:left="709" w:hanging="425"/>
        <w:jc w:val="both"/>
        <w:rPr>
          <w:b/>
        </w:rPr>
      </w:pPr>
    </w:p>
    <w:p w14:paraId="77677AA7" w14:textId="77777777" w:rsidR="00BF15DB" w:rsidRPr="00BF15DB" w:rsidRDefault="00253D8B" w:rsidP="00253D8B">
      <w:pPr>
        <w:pStyle w:val="Odstavecseseznamem"/>
        <w:numPr>
          <w:ilvl w:val="0"/>
          <w:numId w:val="7"/>
        </w:numPr>
        <w:tabs>
          <w:tab w:val="num" w:pos="709"/>
        </w:tabs>
        <w:suppressAutoHyphens/>
        <w:jc w:val="both"/>
      </w:pPr>
      <w:r w:rsidRPr="00E23656">
        <w:rPr>
          <w:b/>
          <w:bCs/>
          <w:iCs/>
        </w:rPr>
        <w:t xml:space="preserve">Celková cena za dílo činí: </w:t>
      </w:r>
      <w:r w:rsidRPr="00E23656">
        <w:rPr>
          <w:b/>
          <w:bCs/>
          <w:iCs/>
        </w:rPr>
        <w:tab/>
        <w:t xml:space="preserve">bez DPH </w:t>
      </w:r>
      <w:r w:rsidRPr="00E23656">
        <w:rPr>
          <w:b/>
          <w:bCs/>
          <w:iCs/>
        </w:rPr>
        <w:tab/>
      </w:r>
      <w:r w:rsidR="00BF15DB">
        <w:rPr>
          <w:b/>
          <w:bCs/>
          <w:iCs/>
        </w:rPr>
        <w:t>1 009 010,00</w:t>
      </w:r>
      <w:r w:rsidRPr="00E23656">
        <w:rPr>
          <w:b/>
          <w:iCs/>
        </w:rPr>
        <w:t xml:space="preserve">Kč </w:t>
      </w:r>
    </w:p>
    <w:p w14:paraId="11913E55" w14:textId="1FC5840C" w:rsidR="00253D8B" w:rsidRPr="00E23656" w:rsidRDefault="00253D8B" w:rsidP="00BF15DB">
      <w:pPr>
        <w:pStyle w:val="Odstavecseseznamem"/>
        <w:suppressAutoHyphens/>
        <w:jc w:val="both"/>
      </w:pPr>
      <w:r w:rsidRPr="00E23656">
        <w:rPr>
          <w:iCs/>
        </w:rPr>
        <w:t xml:space="preserve">(slovy: </w:t>
      </w:r>
      <w:r w:rsidR="00BF15DB">
        <w:rPr>
          <w:iCs/>
        </w:rPr>
        <w:t>jeden milión devět tisíc deset korun českých)</w:t>
      </w:r>
    </w:p>
    <w:p w14:paraId="0C11050B" w14:textId="2B37111B" w:rsidR="00253D8B" w:rsidRPr="00E23656" w:rsidRDefault="00253D8B" w:rsidP="00253D8B">
      <w:pPr>
        <w:suppressAutoHyphens/>
        <w:ind w:left="3540"/>
        <w:jc w:val="both"/>
      </w:pPr>
      <w:r w:rsidRPr="00E23656">
        <w:t xml:space="preserve">       DPH </w:t>
      </w:r>
      <w:r w:rsidRPr="00E23656">
        <w:tab/>
      </w:r>
      <w:r w:rsidR="00BF15DB">
        <w:t xml:space="preserve">   211 892,10 </w:t>
      </w:r>
      <w:r w:rsidRPr="00E23656">
        <w:t>Kč</w:t>
      </w:r>
    </w:p>
    <w:p w14:paraId="03FB3963" w14:textId="42610A9B" w:rsidR="00253D8B" w:rsidRPr="00E23656" w:rsidRDefault="00253D8B" w:rsidP="00253D8B">
      <w:pPr>
        <w:suppressAutoHyphens/>
        <w:jc w:val="both"/>
      </w:pPr>
      <w:r w:rsidRPr="00E23656">
        <w:t xml:space="preserve"> </w:t>
      </w:r>
      <w:r w:rsidRPr="00E23656">
        <w:tab/>
      </w:r>
      <w:r w:rsidRPr="00E23656">
        <w:tab/>
      </w:r>
      <w:r w:rsidRPr="00E23656">
        <w:tab/>
      </w:r>
      <w:r w:rsidRPr="00E23656">
        <w:tab/>
        <w:t xml:space="preserve">        včetně DPH</w:t>
      </w:r>
      <w:r w:rsidRPr="00E23656">
        <w:tab/>
      </w:r>
      <w:r w:rsidR="00BF15DB">
        <w:t>1 220 902,10</w:t>
      </w:r>
      <w:r w:rsidRPr="00E23656">
        <w:t xml:space="preserve"> Kč</w:t>
      </w:r>
    </w:p>
    <w:p w14:paraId="57D53BE4" w14:textId="77777777" w:rsidR="00253D8B" w:rsidRPr="00E23656" w:rsidRDefault="00253D8B" w:rsidP="00253D8B">
      <w:pPr>
        <w:tabs>
          <w:tab w:val="num" w:pos="709"/>
        </w:tabs>
        <w:suppressAutoHyphens/>
        <w:ind w:left="284"/>
        <w:jc w:val="both"/>
      </w:pPr>
    </w:p>
    <w:p w14:paraId="65E2D3A4" w14:textId="77777777" w:rsidR="00895D50" w:rsidRDefault="00253D8B" w:rsidP="00253D8B">
      <w:pPr>
        <w:pStyle w:val="Odstavecseseznamem"/>
        <w:numPr>
          <w:ilvl w:val="0"/>
          <w:numId w:val="7"/>
        </w:numPr>
        <w:tabs>
          <w:tab w:val="left" w:pos="709"/>
        </w:tabs>
        <w:suppressAutoHyphens/>
        <w:jc w:val="both"/>
      </w:pPr>
      <w:r w:rsidRPr="00E23656">
        <w:t xml:space="preserve">Cena za dílo, které je předmětem této smlouvy, je stanovena dle Výkazu výměr, který tvoří přílohu č. 1 této smlouvy, jako cena úplná, konečná a zahrnující veškeré náklady a poplatky spojené s řádným </w:t>
      </w:r>
      <w:r w:rsidRPr="00D63CEF">
        <w:t>dodáním díla a se splněním povinností</w:t>
      </w:r>
      <w:r>
        <w:t xml:space="preserve"> zhotovitele</w:t>
      </w:r>
      <w:r w:rsidRPr="00D63CEF">
        <w:t xml:space="preserve">. </w:t>
      </w:r>
      <w:r w:rsidRPr="00930FDB">
        <w:t>Cena nebude měněna v souvislosti s inflací české koruny, hodnotou kurzu české koruny vůči zahraničním měnám či jinými faktory s vlivem na měnový kurz a stabilitu měny s výjimkou případné změny daňových předpisů</w:t>
      </w:r>
      <w:r>
        <w:t xml:space="preserve"> a zadavatelem odsouhlasených víceprací</w:t>
      </w:r>
      <w:r w:rsidRPr="00930FDB">
        <w:t>.</w:t>
      </w:r>
      <w:r>
        <w:t xml:space="preserve"> </w:t>
      </w:r>
    </w:p>
    <w:p w14:paraId="6E8B2021" w14:textId="5858E8AB" w:rsidR="00FE7769" w:rsidRPr="00895D50" w:rsidRDefault="00253D8B" w:rsidP="00253D8B">
      <w:pPr>
        <w:pStyle w:val="Odstavecseseznamem"/>
        <w:numPr>
          <w:ilvl w:val="0"/>
          <w:numId w:val="7"/>
        </w:numPr>
        <w:tabs>
          <w:tab w:val="left" w:pos="709"/>
        </w:tabs>
        <w:suppressAutoHyphens/>
        <w:jc w:val="both"/>
      </w:pPr>
      <w:r>
        <w:lastRenderedPageBreak/>
        <w:t>Vyskytne-li se v době průběhu realizace předmětu díla objektivní potřeba provedení prací nebo dodávek nad rámec sjednaných touto smlouvou, je dodavatel tuto skutečnost povinen oznámit objednateli. Objednatel zváží nutnost provedení takových prací, dodávek a uzavření dodatku k této smlouvě upravujícího předmět díla a jeho cenu. Před uzavřením dodatku není dodavatel oprávněn práce nebo dodávky nad rámec sjednaný smlouvou provést. Pokud je provede, nemá nárok na jejich úhradu. Dodatek smlouvy musí být takto označen a musí být podepsán k tomu oprávněnými zástupci dodavatele i objednatele.</w:t>
      </w:r>
    </w:p>
    <w:p w14:paraId="78B17D5E" w14:textId="4C237EAD" w:rsidR="001E1C19" w:rsidRDefault="001E1C19" w:rsidP="00FE7769">
      <w:pPr>
        <w:tabs>
          <w:tab w:val="num" w:pos="709"/>
        </w:tabs>
        <w:suppressAutoHyphens/>
        <w:rPr>
          <w:b/>
        </w:rPr>
      </w:pPr>
    </w:p>
    <w:p w14:paraId="08BF92AF" w14:textId="386B0344" w:rsidR="001E1C19" w:rsidRDefault="001E1C19" w:rsidP="00FE7769">
      <w:pPr>
        <w:tabs>
          <w:tab w:val="num" w:pos="709"/>
        </w:tabs>
        <w:suppressAutoHyphens/>
        <w:rPr>
          <w:b/>
        </w:rPr>
      </w:pPr>
    </w:p>
    <w:p w14:paraId="7C690A50" w14:textId="77777777" w:rsidR="001E1C19" w:rsidRDefault="001E1C19" w:rsidP="00FE7769">
      <w:pPr>
        <w:tabs>
          <w:tab w:val="num" w:pos="709"/>
        </w:tabs>
        <w:suppressAutoHyphens/>
        <w:rPr>
          <w:b/>
        </w:rPr>
      </w:pPr>
    </w:p>
    <w:p w14:paraId="6A5C87C6" w14:textId="77777777" w:rsidR="00FE7769" w:rsidRDefault="00FE7769" w:rsidP="00FE7769">
      <w:pPr>
        <w:tabs>
          <w:tab w:val="num" w:pos="709"/>
        </w:tabs>
        <w:suppressAutoHyphens/>
        <w:ind w:left="709" w:hanging="425"/>
        <w:jc w:val="center"/>
        <w:rPr>
          <w:b/>
        </w:rPr>
      </w:pPr>
      <w:r>
        <w:rPr>
          <w:b/>
        </w:rPr>
        <w:t>VI. Platební podmínky</w:t>
      </w:r>
    </w:p>
    <w:p w14:paraId="7AD1A572" w14:textId="77777777" w:rsidR="00FE7769" w:rsidRDefault="00FE7769" w:rsidP="00FE7769">
      <w:pPr>
        <w:tabs>
          <w:tab w:val="num" w:pos="709"/>
        </w:tabs>
        <w:suppressAutoHyphens/>
        <w:ind w:left="709" w:hanging="425"/>
        <w:jc w:val="center"/>
        <w:rPr>
          <w:b/>
        </w:rPr>
      </w:pPr>
    </w:p>
    <w:p w14:paraId="42CD7B43" w14:textId="2A033DB7" w:rsidR="007661DF" w:rsidRPr="00E23656" w:rsidRDefault="00FE7769" w:rsidP="007661DF">
      <w:pPr>
        <w:tabs>
          <w:tab w:val="num" w:pos="709"/>
        </w:tabs>
        <w:suppressAutoHyphens/>
        <w:ind w:left="709" w:hanging="425"/>
        <w:jc w:val="both"/>
      </w:pPr>
      <w:r w:rsidRPr="00E23656">
        <w:t>1.</w:t>
      </w:r>
      <w:r w:rsidRPr="00E23656">
        <w:tab/>
      </w:r>
      <w:r w:rsidR="007661DF" w:rsidRPr="00E23656">
        <w:t xml:space="preserve">Smluvní strany se dohodly na úhradě ceny za řádně zhotovené dílo a činností s tím souvisejících po protokolárním předání a převzetí řádně dokončeného celého díla – tj. po dokončení celého díla bez vad a nedodělků (dle čl. VIII. odst. 2 </w:t>
      </w:r>
      <w:proofErr w:type="gramStart"/>
      <w:r w:rsidR="007661DF" w:rsidRPr="00E23656">
        <w:t>této</w:t>
      </w:r>
      <w:proofErr w:type="gramEnd"/>
      <w:r w:rsidR="007661DF" w:rsidRPr="00E23656">
        <w:t xml:space="preserve"> smlouvy)</w:t>
      </w:r>
    </w:p>
    <w:p w14:paraId="40F1BCE9" w14:textId="77777777" w:rsidR="007661DF" w:rsidRPr="00E23656" w:rsidRDefault="007661DF" w:rsidP="007661DF">
      <w:pPr>
        <w:pStyle w:val="Odstavecseseznamem"/>
        <w:suppressAutoHyphens/>
        <w:ind w:left="1064"/>
        <w:jc w:val="both"/>
      </w:pPr>
    </w:p>
    <w:p w14:paraId="57C5038B" w14:textId="5FFE9700" w:rsidR="00FE7769" w:rsidRPr="00E23656" w:rsidRDefault="00FE7769" w:rsidP="007661DF">
      <w:pPr>
        <w:tabs>
          <w:tab w:val="num" w:pos="709"/>
        </w:tabs>
        <w:suppressAutoHyphens/>
        <w:ind w:left="709"/>
        <w:jc w:val="both"/>
      </w:pPr>
      <w:r w:rsidRPr="00E23656">
        <w:t>Zálohy objednatel neposkytuje.</w:t>
      </w:r>
    </w:p>
    <w:p w14:paraId="3C25D286" w14:textId="77777777" w:rsidR="00FE7769" w:rsidRPr="00E23656" w:rsidRDefault="00FE7769" w:rsidP="00FE7769">
      <w:pPr>
        <w:tabs>
          <w:tab w:val="num" w:pos="709"/>
        </w:tabs>
        <w:suppressAutoHyphens/>
        <w:ind w:left="709" w:hanging="425"/>
        <w:jc w:val="both"/>
      </w:pPr>
    </w:p>
    <w:p w14:paraId="67CE28B2" w14:textId="643BC1D7" w:rsidR="00FE7769" w:rsidRPr="00E23656" w:rsidRDefault="00FE7769" w:rsidP="007661DF">
      <w:pPr>
        <w:tabs>
          <w:tab w:val="num" w:pos="709"/>
        </w:tabs>
        <w:suppressAutoHyphens/>
        <w:ind w:left="709" w:hanging="425"/>
        <w:jc w:val="both"/>
      </w:pPr>
      <w:r w:rsidRPr="00E23656">
        <w:t>2.</w:t>
      </w:r>
      <w:r w:rsidRPr="00E23656">
        <w:tab/>
      </w:r>
      <w:r w:rsidR="007661DF" w:rsidRPr="00E23656">
        <w:t>Na základě splnění podmínky uvedené v předchozím odstavci je zhotovitel oprávněn vystavit vyúčtování ceny za díl</w:t>
      </w:r>
      <w:r w:rsidR="00D72F29" w:rsidRPr="00E23656">
        <w:t>o</w:t>
      </w:r>
      <w:r w:rsidR="007661DF" w:rsidRPr="00E23656">
        <w:t xml:space="preserve"> – elektronickou fakturu. Cena za předmět plnění dle této smlouvy </w:t>
      </w:r>
      <w:r w:rsidR="007661DF" w:rsidRPr="00E23656">
        <w:rPr>
          <w:b/>
        </w:rPr>
        <w:t>je splatná do 30 dnů od doručení řádné a úplné elektronické faktury</w:t>
      </w:r>
      <w:r w:rsidR="007661DF" w:rsidRPr="00E23656">
        <w:t xml:space="preserve"> </w:t>
      </w:r>
      <w:r w:rsidR="00D72F29" w:rsidRPr="00E23656">
        <w:t xml:space="preserve">objednateli </w:t>
      </w:r>
      <w:r w:rsidR="007661DF" w:rsidRPr="00E23656">
        <w:t xml:space="preserve">do jeho datové schránky (ID DS 4k429ud) nebo na email: </w:t>
      </w:r>
      <w:hyperlink r:id="rId8" w:history="1">
        <w:r w:rsidR="007661DF" w:rsidRPr="00E23656">
          <w:rPr>
            <w:rStyle w:val="Hypertextovodkaz"/>
          </w:rPr>
          <w:t>fakturace@pld.cz</w:t>
        </w:r>
      </w:hyperlink>
      <w:r w:rsidR="007661DF" w:rsidRPr="00E23656">
        <w:t xml:space="preserve">. 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w:t>
      </w:r>
      <w:r w:rsidR="00D72F29" w:rsidRPr="00E23656">
        <w:t>objednatel</w:t>
      </w:r>
      <w:r w:rsidR="007661DF" w:rsidRPr="00E23656">
        <w:t xml:space="preserve"> nedostává do prodlení a platí, že nová lhůta splatnosti faktury běží až od okamžiku doručení</w:t>
      </w:r>
      <w:r w:rsidR="007661DF" w:rsidRPr="00E23656">
        <w:rPr>
          <w:bCs/>
        </w:rPr>
        <w:t xml:space="preserve"> opraveného a řádně vystaveného daňového dokladu</w:t>
      </w:r>
      <w:r w:rsidR="007661DF" w:rsidRPr="00E23656">
        <w:rPr>
          <w:i/>
        </w:rPr>
        <w:t xml:space="preserve"> </w:t>
      </w:r>
      <w:r w:rsidR="00D72F29" w:rsidRPr="00E23656">
        <w:t>objednateli</w:t>
      </w:r>
      <w:r w:rsidR="007661DF" w:rsidRPr="00E23656">
        <w:rPr>
          <w:bCs/>
        </w:rPr>
        <w:t>.</w:t>
      </w:r>
    </w:p>
    <w:p w14:paraId="6AFC33D1" w14:textId="77777777" w:rsidR="00FE7769" w:rsidRPr="00E23656" w:rsidRDefault="00FE7769" w:rsidP="00FE7769">
      <w:pPr>
        <w:tabs>
          <w:tab w:val="num" w:pos="709"/>
        </w:tabs>
        <w:suppressAutoHyphens/>
        <w:ind w:left="709" w:hanging="425"/>
        <w:jc w:val="center"/>
        <w:rPr>
          <w:b/>
        </w:rPr>
      </w:pPr>
    </w:p>
    <w:p w14:paraId="685CBC21" w14:textId="77777777" w:rsidR="00FE7769" w:rsidRPr="00E23656" w:rsidRDefault="00FE7769" w:rsidP="00FE7769">
      <w:pPr>
        <w:tabs>
          <w:tab w:val="num" w:pos="709"/>
        </w:tabs>
        <w:suppressAutoHyphens/>
        <w:ind w:left="709" w:hanging="425"/>
        <w:jc w:val="center"/>
        <w:rPr>
          <w:b/>
        </w:rPr>
      </w:pPr>
      <w:r w:rsidRPr="00E23656">
        <w:rPr>
          <w:b/>
        </w:rPr>
        <w:t>VII. Smluvní pokuty</w:t>
      </w:r>
    </w:p>
    <w:p w14:paraId="48AA2AB6" w14:textId="77777777" w:rsidR="00FE7769" w:rsidRPr="00E23656" w:rsidRDefault="00FE7769" w:rsidP="00FE7769">
      <w:pPr>
        <w:pStyle w:val="Zkladntextodsazen"/>
        <w:tabs>
          <w:tab w:val="num" w:pos="709"/>
        </w:tabs>
        <w:ind w:left="709" w:hanging="425"/>
      </w:pPr>
    </w:p>
    <w:p w14:paraId="43355119" w14:textId="682C1604" w:rsidR="00FE7769" w:rsidRDefault="00FE7769" w:rsidP="00FE7769">
      <w:pPr>
        <w:pStyle w:val="Zkladntextodsazen"/>
        <w:ind w:left="284"/>
      </w:pPr>
      <w:r w:rsidRPr="00E23656">
        <w:t xml:space="preserve">1.  Při nesplnění lhůt dle čl. VIII bod. 2 </w:t>
      </w:r>
      <w:proofErr w:type="gramStart"/>
      <w:r w:rsidRPr="00E23656">
        <w:t>této</w:t>
      </w:r>
      <w:proofErr w:type="gramEnd"/>
      <w:r w:rsidRPr="00E23656">
        <w:t xml:space="preserve"> smlouvy je objednatel oprávněn uplatnit vůči </w:t>
      </w:r>
      <w:r w:rsidRPr="00E23656">
        <w:tab/>
        <w:t xml:space="preserve">zhotoviteli smluvní pokutu ve výši </w:t>
      </w:r>
      <w:r w:rsidR="001E1C19" w:rsidRPr="00E23656">
        <w:t>2</w:t>
      </w:r>
      <w:r w:rsidRPr="00E23656">
        <w:t>. 000,-</w:t>
      </w:r>
      <w:r w:rsidR="00674E74" w:rsidRPr="00E23656">
        <w:t xml:space="preserve"> </w:t>
      </w:r>
      <w:r w:rsidRPr="00E23656">
        <w:t xml:space="preserve">Kč za každý započatý den prodlení. Při </w:t>
      </w:r>
      <w:r w:rsidRPr="00E23656">
        <w:tab/>
        <w:t xml:space="preserve">nesplnění termínu pro odstranění vad a nedodělků, jakož i pro odstranění záručních vad, je </w:t>
      </w:r>
      <w:r w:rsidRPr="00E23656">
        <w:tab/>
        <w:t xml:space="preserve">objednatel oprávněn uplatnit vůči zhotoviteli smluvní pokutu ve výši </w:t>
      </w:r>
      <w:r w:rsidR="001E1C19" w:rsidRPr="00E23656">
        <w:t>2</w:t>
      </w:r>
      <w:r w:rsidRPr="00E23656">
        <w:t>. 000,- Kč za každý</w:t>
      </w:r>
      <w:r w:rsidRPr="00070854">
        <w:t xml:space="preserve"> </w:t>
      </w:r>
      <w:r>
        <w:tab/>
      </w:r>
      <w:r w:rsidRPr="00070854">
        <w:t xml:space="preserve">započatý den prodlení se splněním každé jednotlivé zajišťované povinnosti až do jejího </w:t>
      </w:r>
      <w:r>
        <w:tab/>
        <w:t>úplného a řádného splnění, a to i opakovaně.</w:t>
      </w:r>
    </w:p>
    <w:p w14:paraId="6F7502C6" w14:textId="77777777" w:rsidR="00FE7769" w:rsidRDefault="00FE7769" w:rsidP="00FE7769">
      <w:pPr>
        <w:pStyle w:val="Zkladntextodsazen"/>
        <w:tabs>
          <w:tab w:val="num" w:pos="709"/>
        </w:tabs>
        <w:ind w:left="709" w:hanging="425"/>
      </w:pPr>
    </w:p>
    <w:p w14:paraId="76F845D6" w14:textId="77777777" w:rsidR="00FE7769" w:rsidRDefault="00FE7769" w:rsidP="00FE7769">
      <w:pPr>
        <w:tabs>
          <w:tab w:val="num" w:pos="709"/>
        </w:tabs>
        <w:suppressAutoHyphens/>
        <w:ind w:left="709" w:hanging="425"/>
        <w:jc w:val="both"/>
      </w:pPr>
      <w:r>
        <w:t>2.</w:t>
      </w:r>
      <w:r>
        <w:tab/>
        <w:t xml:space="preserve">V případě prodlení objednatele s placením daňových dokladů (faktur) může být zhotovitelem uplatněna smluvní pokuta ve </w:t>
      </w:r>
      <w:r w:rsidRPr="00D85330">
        <w:t>výši 0,05 % z fakturované</w:t>
      </w:r>
      <w:r>
        <w:t xml:space="preserve"> částky za každý den prodlení. Smluvní pokuty jsou splatné do 14 dnů ode dne doručení jejich vyúčtování druhé smluvní straně.</w:t>
      </w:r>
    </w:p>
    <w:p w14:paraId="2D9C0FC4" w14:textId="77777777" w:rsidR="00FE7769" w:rsidRDefault="00FE7769" w:rsidP="00FE7769">
      <w:pPr>
        <w:tabs>
          <w:tab w:val="num" w:pos="709"/>
        </w:tabs>
        <w:suppressAutoHyphens/>
        <w:ind w:left="709" w:hanging="425"/>
        <w:jc w:val="both"/>
      </w:pPr>
    </w:p>
    <w:p w14:paraId="571590C4" w14:textId="2BD6ABB7" w:rsidR="00FE7769" w:rsidRDefault="009F3CD3" w:rsidP="00E9657A">
      <w:pPr>
        <w:suppressAutoHyphens/>
        <w:ind w:left="709" w:hanging="425"/>
        <w:jc w:val="both"/>
      </w:pPr>
      <w:r w:rsidRPr="00E23656">
        <w:t xml:space="preserve">3. </w:t>
      </w:r>
      <w:r w:rsidR="00E9657A">
        <w:tab/>
      </w:r>
      <w:r w:rsidR="00FE7769" w:rsidRPr="00E23656">
        <w:t xml:space="preserve">Ujednání </w:t>
      </w:r>
      <w:r w:rsidR="00FE7769">
        <w:t>o smluvní pokutě zůstávají v platnosti i v případě odstoupení od smlouvy a nemají vliv na případnou možnost domáhat se vedle smluvní pokuty i náhrady škody, a to i ve výši přesahující dojednanou výši smluvní pokuty.</w:t>
      </w:r>
    </w:p>
    <w:p w14:paraId="715FA2BD" w14:textId="77777777" w:rsidR="00FE7769" w:rsidRDefault="00FE7769" w:rsidP="00FE7769">
      <w:pPr>
        <w:tabs>
          <w:tab w:val="num" w:pos="709"/>
        </w:tabs>
        <w:suppressAutoHyphens/>
        <w:jc w:val="both"/>
        <w:rPr>
          <w:b/>
        </w:rPr>
      </w:pPr>
    </w:p>
    <w:p w14:paraId="7CF3304E" w14:textId="77777777" w:rsidR="00FE7769" w:rsidRDefault="00FE7769" w:rsidP="00FE7769">
      <w:pPr>
        <w:tabs>
          <w:tab w:val="num" w:pos="709"/>
        </w:tabs>
        <w:suppressAutoHyphens/>
        <w:jc w:val="both"/>
        <w:rPr>
          <w:b/>
        </w:rPr>
      </w:pPr>
    </w:p>
    <w:p w14:paraId="18912616" w14:textId="77777777" w:rsidR="00FE7769" w:rsidRDefault="00FE7769" w:rsidP="00FE7769">
      <w:pPr>
        <w:pStyle w:val="Nadpis4"/>
      </w:pPr>
      <w:r>
        <w:t xml:space="preserve">VIII. </w:t>
      </w:r>
      <w:r w:rsidRPr="008445D7">
        <w:t>Zahájení,</w:t>
      </w:r>
      <w:r>
        <w:t xml:space="preserve"> dokončení a předání díla</w:t>
      </w:r>
    </w:p>
    <w:p w14:paraId="136ED650" w14:textId="77777777" w:rsidR="00FE7769" w:rsidRDefault="00FE7769" w:rsidP="00FE7769">
      <w:pPr>
        <w:tabs>
          <w:tab w:val="num" w:pos="709"/>
          <w:tab w:val="left" w:pos="851"/>
        </w:tabs>
        <w:suppressAutoHyphens/>
        <w:ind w:left="709" w:hanging="425"/>
        <w:jc w:val="center"/>
        <w:rPr>
          <w:b/>
        </w:rPr>
      </w:pPr>
    </w:p>
    <w:p w14:paraId="1E207702" w14:textId="77777777" w:rsidR="00FE7769" w:rsidRPr="008445D7" w:rsidRDefault="00FE7769" w:rsidP="00FE7769">
      <w:pPr>
        <w:numPr>
          <w:ilvl w:val="0"/>
          <w:numId w:val="2"/>
        </w:numPr>
        <w:tabs>
          <w:tab w:val="num" w:pos="709"/>
          <w:tab w:val="left" w:pos="851"/>
        </w:tabs>
        <w:suppressAutoHyphens/>
        <w:ind w:left="709" w:hanging="425"/>
        <w:jc w:val="both"/>
      </w:pPr>
      <w:r>
        <w:t xml:space="preserve">Zhotovitel splní svou povinnost provést dílo jeho </w:t>
      </w:r>
      <w:r w:rsidRPr="008445D7">
        <w:t>řádným zahájením, dokončením</w:t>
      </w:r>
      <w:r>
        <w:t xml:space="preserve"> a </w:t>
      </w:r>
      <w:r w:rsidRPr="008445D7">
        <w:t>předáním předmětu díla bez vad objednateli.</w:t>
      </w:r>
    </w:p>
    <w:p w14:paraId="5E824730" w14:textId="77777777" w:rsidR="00FE7769" w:rsidRPr="008445D7" w:rsidRDefault="00FE7769" w:rsidP="00FE7769">
      <w:pPr>
        <w:tabs>
          <w:tab w:val="num" w:pos="709"/>
          <w:tab w:val="left" w:pos="851"/>
        </w:tabs>
        <w:suppressAutoHyphens/>
        <w:ind w:left="284"/>
        <w:jc w:val="both"/>
      </w:pPr>
    </w:p>
    <w:p w14:paraId="13EDCE85" w14:textId="2F94CC6B" w:rsidR="00026957" w:rsidRPr="00E23656" w:rsidRDefault="00FE7769" w:rsidP="000A1B23">
      <w:pPr>
        <w:numPr>
          <w:ilvl w:val="0"/>
          <w:numId w:val="2"/>
        </w:numPr>
        <w:tabs>
          <w:tab w:val="num" w:pos="709"/>
          <w:tab w:val="left" w:pos="851"/>
        </w:tabs>
        <w:suppressAutoHyphens/>
        <w:ind w:left="709" w:hanging="425"/>
        <w:jc w:val="both"/>
        <w:rPr>
          <w:bCs/>
        </w:rPr>
      </w:pPr>
      <w:r w:rsidRPr="00E23656">
        <w:lastRenderedPageBreak/>
        <w:t xml:space="preserve">Zhotovitel je povinen dílo </w:t>
      </w:r>
      <w:r w:rsidRPr="00E23656">
        <w:rPr>
          <w:b/>
        </w:rPr>
        <w:t xml:space="preserve">zahájit nejpozději do </w:t>
      </w:r>
      <w:r w:rsidR="00957B3D">
        <w:rPr>
          <w:b/>
        </w:rPr>
        <w:t>31</w:t>
      </w:r>
      <w:r w:rsidRPr="00E23656">
        <w:rPr>
          <w:b/>
        </w:rPr>
        <w:t xml:space="preserve">. </w:t>
      </w:r>
      <w:r w:rsidR="00957B3D">
        <w:rPr>
          <w:b/>
        </w:rPr>
        <w:t>10</w:t>
      </w:r>
      <w:r w:rsidRPr="00E23656">
        <w:rPr>
          <w:b/>
        </w:rPr>
        <w:t xml:space="preserve">. 2024 a dokončit nejpozději </w:t>
      </w:r>
      <w:r w:rsidR="00957B3D">
        <w:rPr>
          <w:b/>
        </w:rPr>
        <w:t>29</w:t>
      </w:r>
      <w:r w:rsidRPr="00E23656">
        <w:rPr>
          <w:b/>
        </w:rPr>
        <w:t xml:space="preserve">. </w:t>
      </w:r>
      <w:r w:rsidR="001E1C19" w:rsidRPr="00E23656">
        <w:rPr>
          <w:b/>
        </w:rPr>
        <w:t>1</w:t>
      </w:r>
      <w:r w:rsidR="00957B3D">
        <w:rPr>
          <w:b/>
        </w:rPr>
        <w:t>1</w:t>
      </w:r>
      <w:r w:rsidRPr="00E23656">
        <w:rPr>
          <w:b/>
        </w:rPr>
        <w:t>. 2024.</w:t>
      </w:r>
      <w:r w:rsidRPr="00E23656">
        <w:t xml:space="preserve"> </w:t>
      </w:r>
    </w:p>
    <w:p w14:paraId="1BA1D0A2" w14:textId="77777777" w:rsidR="00FE7769" w:rsidRPr="005E3839" w:rsidRDefault="00FE7769" w:rsidP="00FE7769">
      <w:pPr>
        <w:pStyle w:val="Odstavecseseznamem"/>
        <w:tabs>
          <w:tab w:val="num" w:pos="709"/>
          <w:tab w:val="left" w:pos="993"/>
        </w:tabs>
        <w:suppressAutoHyphens/>
        <w:ind w:left="-207"/>
        <w:jc w:val="both"/>
        <w:rPr>
          <w:bCs/>
        </w:rPr>
      </w:pPr>
    </w:p>
    <w:p w14:paraId="29CD8DA0" w14:textId="3417D2DC" w:rsidR="00FE7769" w:rsidRDefault="00FE7769" w:rsidP="001E1C19">
      <w:pPr>
        <w:numPr>
          <w:ilvl w:val="0"/>
          <w:numId w:val="2"/>
        </w:numPr>
        <w:tabs>
          <w:tab w:val="clear" w:pos="-207"/>
          <w:tab w:val="num" w:pos="-426"/>
          <w:tab w:val="num" w:pos="709"/>
          <w:tab w:val="left" w:pos="851"/>
        </w:tabs>
        <w:suppressAutoHyphens/>
        <w:ind w:left="709" w:hanging="425"/>
        <w:jc w:val="both"/>
      </w:pPr>
      <w:r>
        <w:t xml:space="preserve">Nejpozději při předání díla </w:t>
      </w:r>
      <w:r w:rsidR="007661DF">
        <w:t xml:space="preserve">dle čl. VIII. odst. 2 </w:t>
      </w:r>
      <w:r>
        <w:t>odevzdá zhotovitel objednateli veškeré případné atesty, certifikáty, jakož i případné záruční listy a revizní zprávy, týkající se výrobků a zařízení, které jsou součástí nebo příslušenstvím díla. Spolu s dílem (předmětem díla) je zhotovitel povinen předat objednateli doklady vztahující se k předmětu díla</w:t>
      </w:r>
    </w:p>
    <w:p w14:paraId="4DBF047F" w14:textId="77777777" w:rsidR="00FE7769" w:rsidRDefault="00FE7769" w:rsidP="00FE7769">
      <w:pPr>
        <w:tabs>
          <w:tab w:val="num" w:pos="709"/>
          <w:tab w:val="left" w:pos="851"/>
        </w:tabs>
        <w:suppressAutoHyphens/>
        <w:ind w:left="709" w:hanging="425"/>
        <w:jc w:val="both"/>
      </w:pPr>
    </w:p>
    <w:p w14:paraId="64D79B16" w14:textId="6388419A" w:rsidR="007661DF" w:rsidRDefault="007661DF" w:rsidP="007661DF">
      <w:pPr>
        <w:numPr>
          <w:ilvl w:val="0"/>
          <w:numId w:val="2"/>
        </w:numPr>
        <w:tabs>
          <w:tab w:val="num" w:pos="709"/>
        </w:tabs>
        <w:suppressAutoHyphens/>
        <w:ind w:left="709" w:hanging="425"/>
        <w:jc w:val="both"/>
      </w:pPr>
      <w:r>
        <w:t>Po skončení prací na výzvu zhotovitele bude objednatelem do 7 dnů od doručení této výzvy zpracován předávací protokol (protokol o předání a převzetí díla), jehož podpisem oběma smluvními stranami této smlouvy o dílo dojde teprve k předání příslušné části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15 dnů ode dne předání díla objednateli, pokud se nedohodnou zhotovitel a objednatel písemně jinak.</w:t>
      </w:r>
    </w:p>
    <w:p w14:paraId="3E657ECC" w14:textId="77777777" w:rsidR="007661DF" w:rsidRDefault="007661DF" w:rsidP="007661DF">
      <w:pPr>
        <w:tabs>
          <w:tab w:val="num" w:pos="709"/>
        </w:tabs>
        <w:suppressAutoHyphens/>
        <w:jc w:val="both"/>
      </w:pPr>
    </w:p>
    <w:p w14:paraId="56BE2FD9" w14:textId="77777777" w:rsidR="007661DF" w:rsidRDefault="007661DF" w:rsidP="007661DF">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t>IX. Záruky</w:t>
      </w:r>
    </w:p>
    <w:p w14:paraId="593E8C92" w14:textId="77777777" w:rsidR="007661DF" w:rsidRDefault="007661DF" w:rsidP="007661DF">
      <w:pPr>
        <w:pStyle w:val="Zkladntext"/>
        <w:tabs>
          <w:tab w:val="num" w:pos="709"/>
        </w:tabs>
        <w:suppressAutoHyphens/>
        <w:ind w:left="709" w:hanging="425"/>
        <w:jc w:val="center"/>
        <w:rPr>
          <w:rFonts w:ascii="Times New Roman" w:hAnsi="Times New Roman"/>
          <w:b/>
          <w:sz w:val="24"/>
        </w:rPr>
      </w:pPr>
    </w:p>
    <w:p w14:paraId="4FA396BA" w14:textId="7D498B61" w:rsidR="007661DF" w:rsidRPr="008445D7" w:rsidRDefault="007661DF" w:rsidP="007661DF">
      <w:pPr>
        <w:tabs>
          <w:tab w:val="num" w:pos="709"/>
        </w:tabs>
        <w:suppressAutoHyphens/>
        <w:ind w:left="709" w:hanging="425"/>
        <w:jc w:val="both"/>
        <w:rPr>
          <w:b/>
        </w:rPr>
      </w:pPr>
      <w:r>
        <w:t>1</w:t>
      </w:r>
      <w:r>
        <w:rPr>
          <w:b/>
          <w:i/>
        </w:rPr>
        <w:t xml:space="preserve">. </w:t>
      </w:r>
      <w:r>
        <w:rPr>
          <w:b/>
          <w:i/>
        </w:rPr>
        <w:tab/>
      </w:r>
      <w:r>
        <w:t xml:space="preserve">Záruční doba počíná běžet předáním díla bez vad objednateli. Je-li dílo předáno </w:t>
      </w:r>
      <w:r w:rsidRPr="008445D7">
        <w:t>s vadami, počíná běžet záruční doba až dnem, kdy byly vady zhotovitelem řádně odstraněny.</w:t>
      </w:r>
      <w:r w:rsidRPr="008445D7">
        <w:rPr>
          <w:b/>
        </w:rPr>
        <w:t xml:space="preserve"> </w:t>
      </w:r>
      <w:r w:rsidRPr="008445D7">
        <w:t xml:space="preserve">Smluvní strany si sjednávají, že záruční doba na dílo (předmět díla) dle této smlouvy </w:t>
      </w:r>
      <w:r w:rsidRPr="0082695B">
        <w:rPr>
          <w:b/>
        </w:rPr>
        <w:t xml:space="preserve">činí </w:t>
      </w:r>
      <w:r>
        <w:rPr>
          <w:b/>
        </w:rPr>
        <w:t>24</w:t>
      </w:r>
      <w:r w:rsidRPr="0082695B">
        <w:rPr>
          <w:b/>
          <w:bCs/>
        </w:rPr>
        <w:t xml:space="preserve"> měsíců</w:t>
      </w:r>
      <w:r w:rsidRPr="008445D7">
        <w:t xml:space="preserve"> od převzetí díla objednatelem</w:t>
      </w:r>
      <w:r>
        <w:t>.</w:t>
      </w:r>
    </w:p>
    <w:p w14:paraId="51DA47AB" w14:textId="77777777" w:rsidR="007661DF" w:rsidRDefault="007661DF" w:rsidP="007661DF">
      <w:pPr>
        <w:tabs>
          <w:tab w:val="num" w:pos="709"/>
        </w:tabs>
        <w:suppressAutoHyphens/>
        <w:ind w:left="709" w:hanging="425"/>
        <w:jc w:val="both"/>
        <w:rPr>
          <w:b/>
          <w:i/>
        </w:rPr>
      </w:pPr>
    </w:p>
    <w:p w14:paraId="3DFC4CC1" w14:textId="77777777" w:rsidR="007661DF" w:rsidRDefault="007661DF" w:rsidP="007661DF">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14:paraId="13195598" w14:textId="77777777" w:rsidR="007661DF" w:rsidRDefault="007661DF" w:rsidP="007661DF">
      <w:pPr>
        <w:tabs>
          <w:tab w:val="num" w:pos="709"/>
        </w:tabs>
        <w:suppressAutoHyphens/>
        <w:ind w:left="709" w:hanging="425"/>
        <w:jc w:val="both"/>
      </w:pPr>
    </w:p>
    <w:p w14:paraId="4DF554A7" w14:textId="77777777" w:rsidR="007661DF" w:rsidRDefault="007661DF" w:rsidP="007661DF">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14:paraId="57BD597E" w14:textId="77777777" w:rsidR="007661DF" w:rsidRDefault="007661DF" w:rsidP="007661DF">
      <w:pPr>
        <w:tabs>
          <w:tab w:val="num" w:pos="709"/>
        </w:tabs>
        <w:suppressAutoHyphens/>
        <w:ind w:left="709" w:hanging="425"/>
        <w:jc w:val="both"/>
      </w:pPr>
    </w:p>
    <w:p w14:paraId="161F13EA" w14:textId="77777777" w:rsidR="007661DF" w:rsidRDefault="007661DF" w:rsidP="007661DF">
      <w:pPr>
        <w:tabs>
          <w:tab w:val="num" w:pos="709"/>
        </w:tabs>
        <w:suppressAutoHyphens/>
        <w:ind w:left="709" w:hanging="425"/>
        <w:jc w:val="both"/>
      </w:pPr>
      <w:r>
        <w:t>4.</w:t>
      </w:r>
      <w: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414BA304" w14:textId="77777777" w:rsidR="007661DF" w:rsidRDefault="007661DF" w:rsidP="007661DF">
      <w:pPr>
        <w:tabs>
          <w:tab w:val="num" w:pos="709"/>
        </w:tabs>
        <w:suppressAutoHyphens/>
        <w:jc w:val="both"/>
      </w:pPr>
    </w:p>
    <w:p w14:paraId="0DB9B456" w14:textId="77777777" w:rsidR="007661DF" w:rsidRDefault="007661DF" w:rsidP="007661DF">
      <w:pPr>
        <w:tabs>
          <w:tab w:val="num" w:pos="709"/>
        </w:tabs>
        <w:suppressAutoHyphens/>
        <w:jc w:val="both"/>
      </w:pPr>
    </w:p>
    <w:p w14:paraId="2847FF97" w14:textId="77777777" w:rsidR="007661DF" w:rsidRDefault="007661DF" w:rsidP="007661DF">
      <w:pPr>
        <w:tabs>
          <w:tab w:val="num" w:pos="709"/>
        </w:tabs>
        <w:suppressAutoHyphens/>
        <w:jc w:val="both"/>
      </w:pPr>
    </w:p>
    <w:p w14:paraId="6D250E1B" w14:textId="77777777" w:rsidR="007661DF" w:rsidRDefault="007661DF" w:rsidP="007661DF">
      <w:pPr>
        <w:tabs>
          <w:tab w:val="num" w:pos="709"/>
        </w:tabs>
        <w:suppressAutoHyphens/>
        <w:ind w:left="709" w:hanging="425"/>
        <w:jc w:val="center"/>
        <w:rPr>
          <w:b/>
        </w:rPr>
      </w:pPr>
      <w:r>
        <w:rPr>
          <w:b/>
        </w:rPr>
        <w:t>X. Odpovědnost za vady</w:t>
      </w:r>
    </w:p>
    <w:p w14:paraId="419B223C" w14:textId="77777777" w:rsidR="007661DF" w:rsidRDefault="007661DF" w:rsidP="007661DF">
      <w:pPr>
        <w:tabs>
          <w:tab w:val="num" w:pos="709"/>
        </w:tabs>
        <w:suppressAutoHyphens/>
        <w:ind w:left="709" w:hanging="425"/>
        <w:jc w:val="center"/>
        <w:rPr>
          <w:b/>
        </w:rPr>
      </w:pPr>
    </w:p>
    <w:p w14:paraId="777D3E85" w14:textId="77777777" w:rsidR="007661DF" w:rsidRDefault="007661DF" w:rsidP="007661DF">
      <w:pPr>
        <w:tabs>
          <w:tab w:val="num" w:pos="709"/>
        </w:tabs>
        <w:suppressAutoHyphens/>
        <w:ind w:left="709" w:hanging="425"/>
        <w:jc w:val="both"/>
      </w:pPr>
      <w:r>
        <w:t xml:space="preserve">1. </w:t>
      </w:r>
      <w:r>
        <w:tab/>
        <w:t xml:space="preserve">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1AD475A5" w14:textId="77777777" w:rsidR="007661DF" w:rsidRDefault="007661DF" w:rsidP="007661DF">
      <w:pPr>
        <w:tabs>
          <w:tab w:val="num" w:pos="709"/>
        </w:tabs>
        <w:suppressAutoHyphens/>
        <w:ind w:left="709" w:hanging="425"/>
        <w:jc w:val="both"/>
      </w:pPr>
    </w:p>
    <w:p w14:paraId="63B20232" w14:textId="77777777" w:rsidR="007661DF" w:rsidRDefault="007661DF" w:rsidP="007661DF">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3F0B2E67" w14:textId="77777777" w:rsidR="007661DF" w:rsidRDefault="007661DF" w:rsidP="007661DF">
      <w:pPr>
        <w:tabs>
          <w:tab w:val="num" w:pos="709"/>
        </w:tabs>
        <w:suppressAutoHyphens/>
        <w:ind w:left="709" w:hanging="425"/>
        <w:jc w:val="both"/>
      </w:pPr>
    </w:p>
    <w:p w14:paraId="2AFFF106" w14:textId="77777777" w:rsidR="007661DF" w:rsidRDefault="007661DF" w:rsidP="007661DF">
      <w:pPr>
        <w:pStyle w:val="Odstavecseseznamem"/>
        <w:numPr>
          <w:ilvl w:val="0"/>
          <w:numId w:val="3"/>
        </w:numPr>
        <w:tabs>
          <w:tab w:val="num" w:pos="709"/>
        </w:tabs>
        <w:suppressAutoHyphens/>
        <w:jc w:val="both"/>
      </w:pPr>
      <w:r>
        <w:lastRenderedPageBreak/>
        <w:t xml:space="preserve">Zhotovitel odpovídá dále za veškeré vady díla, které se vyskytly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37CE3139" w14:textId="77777777" w:rsidR="007661DF" w:rsidRDefault="007661DF" w:rsidP="007661DF">
      <w:pPr>
        <w:pStyle w:val="Odstavecseseznamem"/>
        <w:suppressAutoHyphens/>
        <w:jc w:val="both"/>
      </w:pPr>
    </w:p>
    <w:p w14:paraId="7C431A77" w14:textId="77777777" w:rsidR="007661DF" w:rsidRDefault="007661DF" w:rsidP="007661DF">
      <w:pPr>
        <w:pStyle w:val="Odstavecseseznamem"/>
        <w:numPr>
          <w:ilvl w:val="0"/>
          <w:numId w:val="3"/>
        </w:numPr>
        <w:tabs>
          <w:tab w:val="num" w:pos="709"/>
        </w:tabs>
        <w:suppressAutoHyphens/>
        <w:jc w:val="both"/>
      </w:pPr>
      <w:r>
        <w:t>Za vady zjištěné v době záruční doby nelze považovat ty, které byly způsobeny zásahem objednatele, třetích osob nebo neodvratitelnou událostí.</w:t>
      </w:r>
    </w:p>
    <w:p w14:paraId="355B415D" w14:textId="77777777" w:rsidR="007661DF" w:rsidRDefault="007661DF" w:rsidP="007661DF">
      <w:pPr>
        <w:pStyle w:val="Odstavecseseznamem"/>
      </w:pPr>
    </w:p>
    <w:p w14:paraId="08E769A0" w14:textId="77777777" w:rsidR="007661DF" w:rsidRDefault="007661DF" w:rsidP="007661DF">
      <w:pPr>
        <w:pStyle w:val="Odstavecseseznamem"/>
        <w:numPr>
          <w:ilvl w:val="0"/>
          <w:numId w:val="3"/>
        </w:numPr>
        <w:tabs>
          <w:tab w:val="num" w:pos="709"/>
        </w:tabs>
        <w:suppressAutoHyphens/>
        <w:jc w:val="both"/>
      </w:pPr>
      <w:r>
        <w:t>Objednatel je povinen vady reklamovat u zhotovitele bez zbytečného odkladu po jejich zjištění.</w:t>
      </w:r>
    </w:p>
    <w:p w14:paraId="30CBD4A0" w14:textId="77777777" w:rsidR="007661DF" w:rsidRDefault="007661DF" w:rsidP="007661DF">
      <w:pPr>
        <w:pStyle w:val="Odstavecseseznamem"/>
      </w:pPr>
    </w:p>
    <w:p w14:paraId="16A8CC21" w14:textId="77777777" w:rsidR="007661DF" w:rsidRDefault="007661DF" w:rsidP="007661DF">
      <w:pPr>
        <w:pStyle w:val="Odstavecseseznamem"/>
        <w:numPr>
          <w:ilvl w:val="0"/>
          <w:numId w:val="3"/>
        </w:numPr>
        <w:tabs>
          <w:tab w:val="num" w:pos="709"/>
        </w:tabs>
        <w:suppressAutoHyphens/>
        <w:jc w:val="both"/>
      </w:pPr>
      <w:r>
        <w:t>Zhotovitel započne s odstraněním vady na vlastní náklady nejpozději do 48 hodin ode dne doručení oznámení o reklamaci a je povinen vadu odstranit nejpozději do 7 dnů od započetí prací, pokud se smluvní strany nedohodnou jinak.</w:t>
      </w:r>
    </w:p>
    <w:p w14:paraId="64ABC4D5" w14:textId="77777777" w:rsidR="007661DF" w:rsidRDefault="007661DF" w:rsidP="007661DF">
      <w:pPr>
        <w:pStyle w:val="Odstavecseseznamem"/>
        <w:tabs>
          <w:tab w:val="num" w:pos="709"/>
        </w:tabs>
        <w:suppressAutoHyphens/>
        <w:jc w:val="both"/>
      </w:pPr>
    </w:p>
    <w:p w14:paraId="2CAB1E16" w14:textId="77777777" w:rsidR="007661DF" w:rsidRDefault="007661DF" w:rsidP="007661DF">
      <w:pPr>
        <w:tabs>
          <w:tab w:val="num" w:pos="709"/>
        </w:tabs>
        <w:suppressAutoHyphens/>
        <w:ind w:left="709" w:hanging="425"/>
        <w:jc w:val="both"/>
      </w:pPr>
    </w:p>
    <w:p w14:paraId="3BADEB63" w14:textId="77777777" w:rsidR="007661DF" w:rsidRDefault="007661DF" w:rsidP="007661DF">
      <w:pPr>
        <w:tabs>
          <w:tab w:val="num" w:pos="709"/>
        </w:tabs>
        <w:ind w:left="709" w:hanging="425"/>
        <w:jc w:val="center"/>
        <w:rPr>
          <w:b/>
        </w:rPr>
      </w:pPr>
      <w:r>
        <w:rPr>
          <w:b/>
        </w:rPr>
        <w:t>XI. Práva a povinnosti objednatele a zhotovitele</w:t>
      </w:r>
    </w:p>
    <w:p w14:paraId="1A2C140D" w14:textId="77777777" w:rsidR="007661DF" w:rsidRDefault="007661DF" w:rsidP="007661DF">
      <w:pPr>
        <w:pStyle w:val="Zkladntextodsazen2"/>
        <w:tabs>
          <w:tab w:val="num" w:pos="709"/>
        </w:tabs>
        <w:ind w:left="709" w:hanging="425"/>
        <w:rPr>
          <w:rFonts w:ascii="Times New Roman" w:hAnsi="Times New Roman"/>
        </w:rPr>
      </w:pPr>
    </w:p>
    <w:p w14:paraId="2809FD75" w14:textId="4359EE5C" w:rsidR="007661DF" w:rsidRPr="008D2219" w:rsidRDefault="007661DF" w:rsidP="007661DF">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protokolárně </w:t>
      </w:r>
      <w:r w:rsidRPr="008445D7">
        <w:rPr>
          <w:rFonts w:ascii="Times New Roman" w:hAnsi="Times New Roman"/>
          <w:sz w:val="24"/>
        </w:rPr>
        <w:t xml:space="preserve">bezodkladně </w:t>
      </w:r>
      <w:r w:rsidRPr="008D2219">
        <w:rPr>
          <w:rFonts w:ascii="Times New Roman" w:hAnsi="Times New Roman"/>
          <w:sz w:val="24"/>
        </w:rPr>
        <w:t>po nabytí účinnosti této smlouvy</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díle</w:t>
      </w:r>
      <w:r>
        <w:rPr>
          <w:rFonts w:ascii="Times New Roman" w:hAnsi="Times New Roman"/>
          <w:sz w:val="24"/>
        </w:rPr>
        <w:t>,</w:t>
      </w:r>
      <w:r w:rsidRPr="008D2219">
        <w:rPr>
          <w:rFonts w:ascii="Times New Roman" w:hAnsi="Times New Roman"/>
          <w:sz w:val="24"/>
        </w:rPr>
        <w:t xml:space="preserve"> jakož i za škody, vzniklé jeho činností ve spojitosti s prováděním díla. </w:t>
      </w:r>
    </w:p>
    <w:p w14:paraId="224D36F7" w14:textId="77777777" w:rsidR="007661DF" w:rsidRDefault="007661DF" w:rsidP="007661DF">
      <w:pPr>
        <w:pStyle w:val="Zkladntextodsazen2"/>
        <w:tabs>
          <w:tab w:val="num" w:pos="709"/>
        </w:tabs>
        <w:suppressAutoHyphens/>
        <w:ind w:left="709" w:hanging="425"/>
        <w:rPr>
          <w:rFonts w:ascii="Times New Roman" w:hAnsi="Times New Roman"/>
          <w:sz w:val="24"/>
        </w:rPr>
      </w:pPr>
    </w:p>
    <w:p w14:paraId="074263D2" w14:textId="77777777" w:rsidR="007661DF" w:rsidRDefault="007661DF" w:rsidP="007661DF">
      <w:pPr>
        <w:tabs>
          <w:tab w:val="num" w:pos="709"/>
        </w:tabs>
        <w:suppressAutoHyphens/>
        <w:ind w:left="709" w:hanging="425"/>
        <w:jc w:val="both"/>
      </w:pPr>
      <w:r>
        <w:t>2.</w:t>
      </w:r>
      <w:r>
        <w:tab/>
        <w:t>Zhotovitel si zajistí na vlastní náklady veškerý stavební materiál. Též si na vlastní náklady zajistí odvoz a uložení odpadu a přebytečného materiálu na skládky, včetně zaplacení skládkovného, a to nejpozději před předáním a převzetím díla.</w:t>
      </w:r>
    </w:p>
    <w:p w14:paraId="18FC2AB6" w14:textId="77777777" w:rsidR="007661DF" w:rsidRDefault="007661DF" w:rsidP="007661DF">
      <w:pPr>
        <w:tabs>
          <w:tab w:val="num" w:pos="709"/>
        </w:tabs>
        <w:suppressAutoHyphens/>
        <w:ind w:left="709" w:hanging="425"/>
        <w:jc w:val="both"/>
      </w:pPr>
    </w:p>
    <w:p w14:paraId="1CFF3D2B" w14:textId="77777777" w:rsidR="007661DF" w:rsidRDefault="007661DF" w:rsidP="007661DF">
      <w:pPr>
        <w:tabs>
          <w:tab w:val="num" w:pos="709"/>
        </w:tabs>
        <w:suppressAutoHyphens/>
        <w:ind w:left="709" w:hanging="425"/>
        <w:jc w:val="both"/>
        <w:rPr>
          <w:b/>
        </w:rPr>
      </w:pPr>
      <w:r>
        <w:t>3.</w:t>
      </w:r>
      <w:r>
        <w:tab/>
        <w:t>Zhotovitel je povinen zajistit na svůj náklad vytýčení stávajících inženýrských sítí. Za jejich případné poškození nese zhotovitel plnou odpovědnost.</w:t>
      </w:r>
    </w:p>
    <w:p w14:paraId="06DA652E" w14:textId="77777777" w:rsidR="007661DF" w:rsidRDefault="007661DF" w:rsidP="007661DF">
      <w:pPr>
        <w:pStyle w:val="Zkladntextodsazen2"/>
        <w:tabs>
          <w:tab w:val="num" w:pos="709"/>
        </w:tabs>
        <w:suppressAutoHyphens/>
        <w:ind w:left="709" w:hanging="425"/>
        <w:rPr>
          <w:rFonts w:ascii="Times New Roman" w:hAnsi="Times New Roman"/>
          <w:b/>
          <w:sz w:val="24"/>
        </w:rPr>
      </w:pPr>
    </w:p>
    <w:p w14:paraId="03683EED" w14:textId="77777777" w:rsidR="007661DF" w:rsidRDefault="007661DF" w:rsidP="007661DF">
      <w:pPr>
        <w:suppressAutoHyphens/>
        <w:ind w:left="284" w:hanging="284"/>
        <w:jc w:val="both"/>
        <w:rPr>
          <w:b/>
        </w:rPr>
      </w:pPr>
    </w:p>
    <w:p w14:paraId="5142B9D4" w14:textId="77777777" w:rsidR="007661DF" w:rsidRDefault="007661DF" w:rsidP="007661DF">
      <w:pPr>
        <w:pStyle w:val="Zkladntextodsazen"/>
        <w:jc w:val="center"/>
        <w:rPr>
          <w:b/>
        </w:rPr>
      </w:pPr>
      <w:r>
        <w:rPr>
          <w:b/>
        </w:rPr>
        <w:t>XII. Vlastnictví díla</w:t>
      </w:r>
    </w:p>
    <w:p w14:paraId="07DFC88B" w14:textId="77777777" w:rsidR="007661DF" w:rsidRDefault="007661DF" w:rsidP="007661DF">
      <w:pPr>
        <w:suppressAutoHyphens/>
        <w:jc w:val="center"/>
      </w:pPr>
    </w:p>
    <w:p w14:paraId="2F1D3DC3" w14:textId="77777777" w:rsidR="007661DF" w:rsidRDefault="007661DF" w:rsidP="007661DF">
      <w:pPr>
        <w:pStyle w:val="Zkladntext"/>
        <w:suppressAutoHyphens/>
        <w:ind w:left="360"/>
        <w:rPr>
          <w:rFonts w:ascii="Times New Roman" w:hAnsi="Times New Roman"/>
          <w:sz w:val="24"/>
        </w:rPr>
      </w:pPr>
      <w:r>
        <w:rPr>
          <w:rFonts w:ascii="Times New Roman" w:hAnsi="Times New Roman"/>
          <w:sz w:val="24"/>
        </w:rPr>
        <w:tab/>
        <w:t>Vznikající dílo je od počátku svého vzniku vlastnictvím objednatele. Nebezpečí vzniku škody na věci nese zhotovitel až do splnění závazku podle čl. VIII této smlouvy.</w:t>
      </w:r>
    </w:p>
    <w:p w14:paraId="0FD71D56" w14:textId="77777777" w:rsidR="007661DF" w:rsidRDefault="007661DF" w:rsidP="007661DF">
      <w:pPr>
        <w:pStyle w:val="Zkladntext"/>
        <w:suppressAutoHyphens/>
        <w:ind w:left="360"/>
        <w:rPr>
          <w:rFonts w:ascii="Times New Roman" w:hAnsi="Times New Roman"/>
          <w:sz w:val="24"/>
        </w:rPr>
      </w:pPr>
    </w:p>
    <w:p w14:paraId="4A8D2842" w14:textId="77777777" w:rsidR="007661DF" w:rsidRDefault="007661DF" w:rsidP="007661DF">
      <w:pPr>
        <w:pStyle w:val="Nadpis1"/>
        <w:suppressAutoHyphens/>
        <w:jc w:val="center"/>
      </w:pPr>
      <w:r>
        <w:t>XIII. Odstoupení od smlouvy</w:t>
      </w:r>
    </w:p>
    <w:p w14:paraId="244E58C6" w14:textId="77777777" w:rsidR="007661DF" w:rsidRDefault="007661DF" w:rsidP="007661DF">
      <w:pPr>
        <w:suppressAutoHyphens/>
        <w:jc w:val="both"/>
        <w:rPr>
          <w:b/>
        </w:rPr>
      </w:pPr>
    </w:p>
    <w:p w14:paraId="6CB073E0" w14:textId="77777777" w:rsidR="007661DF" w:rsidRDefault="007661DF" w:rsidP="007661DF">
      <w:pPr>
        <w:pStyle w:val="Zkladntextodsazen"/>
        <w:ind w:left="360"/>
      </w:pPr>
      <w:r>
        <w:tab/>
        <w:t xml:space="preserve">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w:t>
      </w:r>
      <w:proofErr w:type="gramStart"/>
      <w:r>
        <w:t>delší 1 měsíce</w:t>
      </w:r>
      <w:proofErr w:type="gramEnd"/>
      <w:r>
        <w:t>, je objednatel oprávněn od této smlouvy odstoupit. Toto odstoupení však nemá vliv na vznik, existenci a trvání nároku na smluvní pokutu a nároku na náhradu škody.</w:t>
      </w:r>
    </w:p>
    <w:p w14:paraId="485A514F" w14:textId="77777777" w:rsidR="007661DF" w:rsidRDefault="007661DF" w:rsidP="007661DF">
      <w:pPr>
        <w:suppressAutoHyphens/>
        <w:jc w:val="center"/>
        <w:rPr>
          <w:b/>
        </w:rPr>
      </w:pPr>
    </w:p>
    <w:p w14:paraId="4BEE2422" w14:textId="77777777" w:rsidR="007661DF" w:rsidRDefault="007661DF" w:rsidP="007661DF">
      <w:pPr>
        <w:suppressAutoHyphens/>
        <w:jc w:val="center"/>
        <w:rPr>
          <w:b/>
        </w:rPr>
      </w:pPr>
      <w:r>
        <w:rPr>
          <w:b/>
        </w:rPr>
        <w:t>XIV. Závěrečná ujednání</w:t>
      </w:r>
    </w:p>
    <w:p w14:paraId="09ECFD6D" w14:textId="77777777" w:rsidR="007661DF" w:rsidRDefault="007661DF" w:rsidP="007661DF">
      <w:pPr>
        <w:suppressAutoHyphens/>
        <w:jc w:val="center"/>
        <w:rPr>
          <w:b/>
        </w:rPr>
      </w:pPr>
    </w:p>
    <w:p w14:paraId="63C3069A" w14:textId="77777777" w:rsidR="007661DF" w:rsidRPr="00607FAE" w:rsidRDefault="007661DF" w:rsidP="007661DF">
      <w:pPr>
        <w:pStyle w:val="Default"/>
        <w:numPr>
          <w:ilvl w:val="0"/>
          <w:numId w:val="6"/>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4BE13123" w14:textId="77777777" w:rsidR="007661DF" w:rsidRPr="00607FAE" w:rsidRDefault="007661DF" w:rsidP="007661DF">
      <w:pPr>
        <w:pStyle w:val="Default"/>
        <w:ind w:left="720"/>
        <w:jc w:val="both"/>
        <w:rPr>
          <w:color w:val="auto"/>
        </w:rPr>
      </w:pPr>
    </w:p>
    <w:p w14:paraId="1926FAD6" w14:textId="77777777" w:rsidR="007661DF" w:rsidRPr="00607FAE" w:rsidRDefault="007661DF" w:rsidP="007661DF">
      <w:pPr>
        <w:pStyle w:val="Normlnweb"/>
        <w:numPr>
          <w:ilvl w:val="0"/>
          <w:numId w:val="6"/>
        </w:numPr>
        <w:spacing w:before="0" w:after="0"/>
        <w:jc w:val="both"/>
      </w:pPr>
      <w:r w:rsidRPr="00607FAE">
        <w:t xml:space="preserve">Zhotovitel </w:t>
      </w:r>
      <w:r>
        <w:t xml:space="preserve">výslovně </w:t>
      </w:r>
      <w:r w:rsidRPr="00607FAE">
        <w:t xml:space="preserve">souhlasí se zveřejněním všech náležitostí tohoto smluvního vztahu, souhlasí i s uveřejněním této smlouvy v registru smluv podle zákona č. 340/2015 Sb., o </w:t>
      </w:r>
      <w:r w:rsidRPr="00607FAE">
        <w:lastRenderedPageBreak/>
        <w:t xml:space="preserve">zvláštních podmínkách účinnosti některých smluv, uveřejňování těchto smluv a o registru smluv (zákon o registru smluv) včetně všech jeho osobních údajů obsažených v této smlouvě. </w:t>
      </w:r>
    </w:p>
    <w:p w14:paraId="0771A588" w14:textId="77777777" w:rsidR="007661DF" w:rsidRPr="00607FAE" w:rsidRDefault="007661DF" w:rsidP="007661DF">
      <w:pPr>
        <w:pStyle w:val="Odstavecseseznamem"/>
        <w:suppressAutoHyphens/>
        <w:ind w:left="644"/>
        <w:jc w:val="both"/>
      </w:pPr>
    </w:p>
    <w:p w14:paraId="2DE81851" w14:textId="77777777" w:rsidR="007661DF" w:rsidRPr="00607FAE" w:rsidRDefault="007661DF" w:rsidP="007661DF">
      <w:pPr>
        <w:pStyle w:val="Odstavecseseznamem"/>
        <w:numPr>
          <w:ilvl w:val="0"/>
          <w:numId w:val="6"/>
        </w:numPr>
        <w:suppressAutoHyphens/>
        <w:jc w:val="both"/>
      </w:pPr>
      <w:r w:rsidRPr="00607FAE">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w:t>
      </w:r>
      <w:proofErr w:type="gramStart"/>
      <w:r w:rsidRPr="00607FAE">
        <w:t>č.</w:t>
      </w:r>
      <w:proofErr w:type="gramEnd"/>
      <w:r w:rsidRPr="00607FAE">
        <w:t xml:space="preserve"> 89/2012 Sb., občanského zákoníku a udělují svolení k jejich užití a zveřejnění bez stanovení jakýchkoliv dalších podmínek. </w:t>
      </w:r>
    </w:p>
    <w:p w14:paraId="3BF9A0F6" w14:textId="77777777" w:rsidR="007661DF" w:rsidRPr="00607FAE" w:rsidRDefault="007661DF" w:rsidP="007661DF">
      <w:pPr>
        <w:pStyle w:val="Odstavecseseznamem"/>
        <w:suppressAutoHyphens/>
        <w:ind w:left="644"/>
        <w:jc w:val="both"/>
      </w:pPr>
    </w:p>
    <w:p w14:paraId="72A0C66B" w14:textId="518070C9" w:rsidR="007661DF" w:rsidRPr="00607FAE" w:rsidRDefault="007661DF" w:rsidP="007661DF">
      <w:pPr>
        <w:pStyle w:val="Odstavecseseznamem"/>
        <w:numPr>
          <w:ilvl w:val="0"/>
          <w:numId w:val="6"/>
        </w:numPr>
        <w:suppressAutoHyphens/>
        <w:jc w:val="both"/>
      </w:pPr>
      <w:r w:rsidRPr="00607FAE">
        <w:t xml:space="preserve">Veškeré změny této smlouvy mohou být po dohodě smluvních stran činěny pouze písemnou </w:t>
      </w:r>
      <w:r w:rsidR="001B174D" w:rsidRPr="00607FAE">
        <w:t>formou,</w:t>
      </w:r>
      <w:r w:rsidRPr="00607FAE">
        <w:t xml:space="preserve"> a to v podobě číslovaných dodatků k této smlouvě.</w:t>
      </w:r>
    </w:p>
    <w:p w14:paraId="1CE8FAE6" w14:textId="77777777" w:rsidR="007661DF" w:rsidRPr="00607FAE" w:rsidRDefault="007661DF" w:rsidP="007661DF">
      <w:pPr>
        <w:tabs>
          <w:tab w:val="num" w:pos="426"/>
        </w:tabs>
        <w:suppressAutoHyphens/>
        <w:ind w:left="284" w:firstLine="76"/>
        <w:jc w:val="both"/>
      </w:pPr>
    </w:p>
    <w:p w14:paraId="30EDFF21" w14:textId="77777777" w:rsidR="007661DF" w:rsidRPr="00607FAE" w:rsidRDefault="007661DF" w:rsidP="007661DF">
      <w:pPr>
        <w:pStyle w:val="Odstavecseseznamem"/>
        <w:numPr>
          <w:ilvl w:val="0"/>
          <w:numId w:val="6"/>
        </w:numPr>
        <w:suppressAutoHyphens/>
        <w:jc w:val="both"/>
      </w:pPr>
      <w:r w:rsidRPr="00607FAE">
        <w:t xml:space="preserve">Smlouva je vyhotovena ve </w:t>
      </w:r>
      <w:r>
        <w:t>dvou</w:t>
      </w:r>
      <w:r w:rsidRPr="00607FAE">
        <w:t xml:space="preserve"> stejnopisech </w:t>
      </w:r>
      <w:r>
        <w:t>s platností originálu, z nichž po jednom ste</w:t>
      </w:r>
      <w:r w:rsidRPr="00607FAE">
        <w:t>jnopis</w:t>
      </w:r>
      <w:r>
        <w:t>u</w:t>
      </w:r>
      <w:r w:rsidRPr="00607FAE">
        <w:t xml:space="preserve"> obdrží zhotovitel </w:t>
      </w:r>
      <w:r>
        <w:t>i</w:t>
      </w:r>
      <w:r w:rsidRPr="00607FAE">
        <w:t xml:space="preserve"> objednatel.</w:t>
      </w:r>
      <w:r>
        <w:t xml:space="preserve"> </w:t>
      </w:r>
      <w:r w:rsidRPr="002413F5">
        <w:t>Pokud je tato smlouva podepisována elektronicky, je vyhotovena v jednom stejnopise podepsaném elektronicky oběma smluvními stranami.</w:t>
      </w:r>
    </w:p>
    <w:p w14:paraId="356169F5" w14:textId="77777777" w:rsidR="007661DF" w:rsidRPr="00607FAE" w:rsidRDefault="007661DF" w:rsidP="007661DF">
      <w:pPr>
        <w:pStyle w:val="Odstavecseseznamem"/>
        <w:suppressAutoHyphens/>
        <w:ind w:left="644"/>
        <w:jc w:val="both"/>
      </w:pPr>
    </w:p>
    <w:p w14:paraId="752AB517" w14:textId="77777777" w:rsidR="007661DF" w:rsidRDefault="007661DF" w:rsidP="007661DF">
      <w:pPr>
        <w:pStyle w:val="Odstavecseseznamem"/>
        <w:numPr>
          <w:ilvl w:val="0"/>
          <w:numId w:val="6"/>
        </w:numPr>
        <w:suppressAutoHyphens/>
        <w:jc w:val="both"/>
      </w:pPr>
      <w:r w:rsidRPr="00607FAE">
        <w:t>Pokud v této smlouvě nebylo ujednáno jinak, řídí se právní poměry z ní vyplývající a vznikající zákonem č. 89/2012 Sb., občanským zákoníkem, v platném znění.</w:t>
      </w:r>
    </w:p>
    <w:p w14:paraId="02723270" w14:textId="77777777" w:rsidR="007661DF" w:rsidRDefault="007661DF" w:rsidP="007661DF">
      <w:pPr>
        <w:pStyle w:val="Odstavecseseznamem"/>
      </w:pPr>
    </w:p>
    <w:p w14:paraId="7205A88F" w14:textId="77777777" w:rsidR="007661DF" w:rsidRDefault="007661DF" w:rsidP="007661DF">
      <w:pPr>
        <w:pStyle w:val="Odstavecseseznamem"/>
        <w:numPr>
          <w:ilvl w:val="0"/>
          <w:numId w:val="6"/>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693BEEFF" w14:textId="77777777" w:rsidR="00FE7769" w:rsidRDefault="00FE7769" w:rsidP="00FE7769">
      <w:pPr>
        <w:suppressAutoHyphens/>
        <w:rPr>
          <w:b/>
          <w:u w:val="single"/>
        </w:rPr>
      </w:pPr>
    </w:p>
    <w:p w14:paraId="3B4C928A" w14:textId="77777777" w:rsidR="00FE7769" w:rsidRDefault="00FE7769" w:rsidP="00FE7769">
      <w:pPr>
        <w:suppressAutoHyphens/>
        <w:rPr>
          <w:b/>
          <w:u w:val="single"/>
        </w:rPr>
      </w:pPr>
    </w:p>
    <w:p w14:paraId="039E932D" w14:textId="77777777" w:rsidR="00FE7769" w:rsidRPr="00C27927" w:rsidRDefault="00FE7769" w:rsidP="00FE7769">
      <w:pPr>
        <w:suppressAutoHyphens/>
        <w:rPr>
          <w:b/>
          <w:u w:val="single"/>
        </w:rPr>
      </w:pPr>
      <w:r w:rsidRPr="00C27927">
        <w:rPr>
          <w:b/>
          <w:u w:val="single"/>
        </w:rPr>
        <w:t xml:space="preserve">Přílohy: </w:t>
      </w:r>
    </w:p>
    <w:p w14:paraId="7580CD0F" w14:textId="7A73023A" w:rsidR="00FE7769" w:rsidRDefault="00FE7769" w:rsidP="00FE7769">
      <w:pPr>
        <w:pStyle w:val="Odstavecseseznamem"/>
        <w:numPr>
          <w:ilvl w:val="0"/>
          <w:numId w:val="4"/>
        </w:numPr>
        <w:suppressAutoHyphens/>
        <w:rPr>
          <w:bCs/>
        </w:rPr>
      </w:pPr>
      <w:r w:rsidRPr="00E23656">
        <w:rPr>
          <w:bCs/>
        </w:rPr>
        <w:t xml:space="preserve">Výkaz výměr </w:t>
      </w:r>
    </w:p>
    <w:p w14:paraId="292977B6" w14:textId="6555FF90" w:rsidR="00957B3D" w:rsidRPr="00E23656" w:rsidRDefault="00957B3D" w:rsidP="00FE7769">
      <w:pPr>
        <w:pStyle w:val="Odstavecseseznamem"/>
        <w:numPr>
          <w:ilvl w:val="0"/>
          <w:numId w:val="4"/>
        </w:numPr>
        <w:suppressAutoHyphens/>
        <w:rPr>
          <w:bCs/>
        </w:rPr>
      </w:pPr>
      <w:r>
        <w:rPr>
          <w:bCs/>
        </w:rPr>
        <w:t>Technický popis</w:t>
      </w:r>
    </w:p>
    <w:p w14:paraId="69479CA0" w14:textId="77777777" w:rsidR="00FE7769" w:rsidRDefault="00FE7769" w:rsidP="00FE7769">
      <w:pPr>
        <w:pStyle w:val="Odstavecseseznamem"/>
        <w:suppressAutoHyphens/>
      </w:pPr>
    </w:p>
    <w:p w14:paraId="7B50A0C8" w14:textId="77777777" w:rsidR="00FE7769" w:rsidRDefault="00FE7769" w:rsidP="00FE7769">
      <w:pPr>
        <w:suppressAutoHyphens/>
      </w:pPr>
    </w:p>
    <w:p w14:paraId="5F34FFC2" w14:textId="77777777" w:rsidR="00FE7769" w:rsidRDefault="00FE7769" w:rsidP="00FE7769">
      <w:pPr>
        <w:suppressAutoHyphens/>
      </w:pPr>
    </w:p>
    <w:p w14:paraId="0F448CEC" w14:textId="4732034D" w:rsidR="00FE7769" w:rsidRDefault="00FE7769" w:rsidP="00FE7769">
      <w:pPr>
        <w:suppressAutoHyphens/>
      </w:pPr>
      <w:r>
        <w:t xml:space="preserve">Objednatel:          </w:t>
      </w:r>
      <w:r w:rsidR="009B3EA2">
        <w:t>30.10.2024</w:t>
      </w:r>
      <w:r>
        <w:t xml:space="preserve">                                                                 Zhotovitel:</w:t>
      </w:r>
      <w:proofErr w:type="gramStart"/>
      <w:r w:rsidR="009B3EA2">
        <w:t>30.10.2024</w:t>
      </w:r>
      <w:proofErr w:type="gramEnd"/>
    </w:p>
    <w:p w14:paraId="53DEEC3C" w14:textId="77777777" w:rsidR="00FE7769" w:rsidRDefault="00FE7769" w:rsidP="00FE7769">
      <w:pPr>
        <w:suppressAutoHyphens/>
      </w:pPr>
    </w:p>
    <w:p w14:paraId="2A19A3F9" w14:textId="77777777" w:rsidR="00FE7769" w:rsidRDefault="00FE7769" w:rsidP="00FE7769">
      <w:pPr>
        <w:suppressAutoHyphens/>
      </w:pPr>
    </w:p>
    <w:p w14:paraId="34B449B2" w14:textId="77777777" w:rsidR="00FE7769" w:rsidRDefault="00FE7769" w:rsidP="00FE7769">
      <w:pPr>
        <w:suppressAutoHyphens/>
      </w:pPr>
    </w:p>
    <w:p w14:paraId="037BFB06" w14:textId="77777777" w:rsidR="00FE7769" w:rsidRDefault="00FE7769" w:rsidP="00FE7769">
      <w:pPr>
        <w:suppressAutoHyphens/>
      </w:pPr>
    </w:p>
    <w:p w14:paraId="4659C1FD" w14:textId="77777777" w:rsidR="00FE7769" w:rsidRDefault="00FE7769" w:rsidP="00FE7769">
      <w:pPr>
        <w:suppressAutoHyphens/>
      </w:pPr>
    </w:p>
    <w:p w14:paraId="7C73D236" w14:textId="77777777" w:rsidR="00FE7769" w:rsidRDefault="00FE7769" w:rsidP="00FE7769">
      <w:pPr>
        <w:suppressAutoHyphens/>
      </w:pPr>
    </w:p>
    <w:p w14:paraId="02545084" w14:textId="77777777" w:rsidR="00FE7769" w:rsidRDefault="00FE7769" w:rsidP="00FE7769">
      <w:pPr>
        <w:suppressAutoHyphens/>
      </w:pPr>
      <w:r>
        <w:t>…….....................................................                                .......................................................</w:t>
      </w:r>
    </w:p>
    <w:p w14:paraId="0A71D805" w14:textId="19C2B527" w:rsidR="00FE7769" w:rsidRPr="00C12226" w:rsidRDefault="00FE7769" w:rsidP="00FE7769">
      <w:pPr>
        <w:pStyle w:val="Zkladntext"/>
        <w:rPr>
          <w:rFonts w:ascii="Times New Roman" w:hAnsi="Times New Roman"/>
          <w:sz w:val="24"/>
          <w:szCs w:val="24"/>
        </w:rPr>
      </w:pPr>
      <w:bookmarkStart w:id="0" w:name="_GoBack"/>
      <w:bookmarkEnd w:id="0"/>
      <w:r w:rsidRPr="0082695B">
        <w:rPr>
          <w:rFonts w:ascii="Times New Roman" w:hAnsi="Times New Roman"/>
          <w:sz w:val="24"/>
          <w:szCs w:val="24"/>
        </w:rPr>
        <w:t xml:space="preserve">Psychiatrické nemocnice v  Dobřanech       </w:t>
      </w:r>
      <w:r w:rsidRPr="0082695B">
        <w:rPr>
          <w:rFonts w:ascii="Times New Roman" w:hAnsi="Times New Roman"/>
          <w:sz w:val="24"/>
          <w:szCs w:val="24"/>
        </w:rPr>
        <w:tab/>
      </w:r>
      <w:r w:rsidRPr="0082695B">
        <w:rPr>
          <w:rFonts w:ascii="Times New Roman" w:hAnsi="Times New Roman"/>
          <w:sz w:val="24"/>
          <w:szCs w:val="24"/>
        </w:rPr>
        <w:tab/>
      </w:r>
      <w:r w:rsidRPr="0082695B">
        <w:rPr>
          <w:rFonts w:ascii="Times New Roman" w:hAnsi="Times New Roman"/>
          <w:sz w:val="24"/>
          <w:szCs w:val="24"/>
        </w:rPr>
        <w:tab/>
        <w:t xml:space="preserve">         </w:t>
      </w:r>
      <w:r w:rsidR="00BF15DB">
        <w:rPr>
          <w:rFonts w:ascii="Times New Roman" w:hAnsi="Times New Roman"/>
          <w:sz w:val="24"/>
          <w:szCs w:val="24"/>
        </w:rPr>
        <w:t>SITEL, spol. s r.o.</w:t>
      </w:r>
    </w:p>
    <w:p w14:paraId="4C78ECF1" w14:textId="77777777" w:rsidR="00FE7769" w:rsidRDefault="00FE7769" w:rsidP="00FE7769"/>
    <w:p w14:paraId="5626AB12" w14:textId="77777777" w:rsidR="00FE7769" w:rsidRDefault="00FE7769" w:rsidP="00FE7769">
      <w:pPr>
        <w:tabs>
          <w:tab w:val="left" w:pos="4962"/>
        </w:tabs>
        <w:ind w:firstLine="708"/>
        <w:jc w:val="both"/>
        <w:rPr>
          <w:rFonts w:ascii="Arial Narrow" w:hAnsi="Arial Narrow"/>
        </w:rPr>
      </w:pPr>
      <w:r>
        <w:rPr>
          <w:rFonts w:ascii="Arial Narrow" w:hAnsi="Arial Narrow"/>
        </w:rPr>
        <w:tab/>
      </w:r>
    </w:p>
    <w:p w14:paraId="247DC35B" w14:textId="77777777" w:rsidR="00FE7769" w:rsidRPr="00C12226" w:rsidRDefault="00FE7769" w:rsidP="00FE7769"/>
    <w:p w14:paraId="168FF023" w14:textId="77777777" w:rsidR="00C1271C" w:rsidRDefault="00C1271C"/>
    <w:sectPr w:rsidR="00C1271C" w:rsidSect="00F25824">
      <w:footerReference w:type="default" r:id="rId9"/>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04AA" w14:textId="77777777" w:rsidR="006C6B88" w:rsidRDefault="006C6B88">
      <w:r>
        <w:separator/>
      </w:r>
    </w:p>
  </w:endnote>
  <w:endnote w:type="continuationSeparator" w:id="0">
    <w:p w14:paraId="0C15837A" w14:textId="77777777" w:rsidR="006C6B88" w:rsidRDefault="006C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5088" w14:textId="02442871" w:rsidR="004C3509" w:rsidRDefault="00FE7769">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3EA2">
      <w:rPr>
        <w:rStyle w:val="slostrnky"/>
        <w:noProof/>
      </w:rPr>
      <w:t>6</w:t>
    </w:r>
    <w:r>
      <w:rPr>
        <w:rStyle w:val="slostrnky"/>
      </w:rPr>
      <w:fldChar w:fldCharType="end"/>
    </w:r>
  </w:p>
  <w:p w14:paraId="5E6A160B" w14:textId="77777777" w:rsidR="004C3509" w:rsidRDefault="006C6B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7C9CF" w14:textId="77777777" w:rsidR="006C6B88" w:rsidRDefault="006C6B88">
      <w:r>
        <w:separator/>
      </w:r>
    </w:p>
  </w:footnote>
  <w:footnote w:type="continuationSeparator" w:id="0">
    <w:p w14:paraId="6F22CB11" w14:textId="77777777" w:rsidR="006C6B88" w:rsidRDefault="006C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4" w15:restartNumberingAfterBreak="0">
    <w:nsid w:val="74F41648"/>
    <w:multiLevelType w:val="hybridMultilevel"/>
    <w:tmpl w:val="04822DA0"/>
    <w:lvl w:ilvl="0" w:tplc="61DEEE3C">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5"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2017A4"/>
    <w:multiLevelType w:val="hybridMultilevel"/>
    <w:tmpl w:val="12E8D664"/>
    <w:lvl w:ilvl="0" w:tplc="4E384ED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A17A06"/>
    <w:multiLevelType w:val="hybridMultilevel"/>
    <w:tmpl w:val="F9CEF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69"/>
    <w:rsid w:val="00026957"/>
    <w:rsid w:val="000A1B23"/>
    <w:rsid w:val="000A6C30"/>
    <w:rsid w:val="000B0E9D"/>
    <w:rsid w:val="001B174D"/>
    <w:rsid w:val="001D575B"/>
    <w:rsid w:val="001E1C19"/>
    <w:rsid w:val="00253D8B"/>
    <w:rsid w:val="00254E5E"/>
    <w:rsid w:val="002F2F19"/>
    <w:rsid w:val="004A3B69"/>
    <w:rsid w:val="004C1984"/>
    <w:rsid w:val="00504ADE"/>
    <w:rsid w:val="005D49C1"/>
    <w:rsid w:val="005D5230"/>
    <w:rsid w:val="00611A91"/>
    <w:rsid w:val="00674E74"/>
    <w:rsid w:val="006C6B88"/>
    <w:rsid w:val="00707234"/>
    <w:rsid w:val="007661DF"/>
    <w:rsid w:val="007667EB"/>
    <w:rsid w:val="00881D86"/>
    <w:rsid w:val="00895D50"/>
    <w:rsid w:val="009058FD"/>
    <w:rsid w:val="00932F3F"/>
    <w:rsid w:val="00957B3D"/>
    <w:rsid w:val="00960E6D"/>
    <w:rsid w:val="009B3EA2"/>
    <w:rsid w:val="009F3CD3"/>
    <w:rsid w:val="00AB2CE1"/>
    <w:rsid w:val="00AB5E67"/>
    <w:rsid w:val="00BF15DB"/>
    <w:rsid w:val="00C1271C"/>
    <w:rsid w:val="00D72F29"/>
    <w:rsid w:val="00D844A0"/>
    <w:rsid w:val="00DA32D7"/>
    <w:rsid w:val="00E23656"/>
    <w:rsid w:val="00E9657A"/>
    <w:rsid w:val="00F335C5"/>
    <w:rsid w:val="00F824FA"/>
    <w:rsid w:val="00FE7769"/>
    <w:rsid w:val="00FE7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656A"/>
  <w15:chartTrackingRefBased/>
  <w15:docId w15:val="{2A31F3EE-B23C-4C83-863B-167E49CD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7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E7769"/>
    <w:pPr>
      <w:keepNext/>
      <w:jc w:val="both"/>
      <w:outlineLvl w:val="0"/>
    </w:pPr>
    <w:rPr>
      <w:b/>
      <w:szCs w:val="20"/>
    </w:rPr>
  </w:style>
  <w:style w:type="paragraph" w:styleId="Nadpis2">
    <w:name w:val="heading 2"/>
    <w:basedOn w:val="Normln"/>
    <w:next w:val="Normln"/>
    <w:link w:val="Nadpis2Char"/>
    <w:qFormat/>
    <w:rsid w:val="00FE7769"/>
    <w:pPr>
      <w:keepNext/>
      <w:jc w:val="center"/>
      <w:outlineLvl w:val="1"/>
    </w:pPr>
    <w:rPr>
      <w:b/>
      <w:sz w:val="32"/>
      <w:szCs w:val="20"/>
      <w:u w:val="double"/>
    </w:rPr>
  </w:style>
  <w:style w:type="paragraph" w:styleId="Nadpis3">
    <w:name w:val="heading 3"/>
    <w:basedOn w:val="Normln"/>
    <w:next w:val="Normln"/>
    <w:link w:val="Nadpis3Char"/>
    <w:qFormat/>
    <w:rsid w:val="00FE7769"/>
    <w:pPr>
      <w:keepNext/>
      <w:suppressAutoHyphens/>
      <w:ind w:left="708" w:firstLine="1"/>
      <w:jc w:val="center"/>
      <w:outlineLvl w:val="2"/>
    </w:pPr>
    <w:rPr>
      <w:b/>
      <w:szCs w:val="20"/>
    </w:rPr>
  </w:style>
  <w:style w:type="paragraph" w:styleId="Nadpis4">
    <w:name w:val="heading 4"/>
    <w:basedOn w:val="Normln"/>
    <w:next w:val="Normln"/>
    <w:link w:val="Nadpis4Char"/>
    <w:qFormat/>
    <w:rsid w:val="00FE7769"/>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7769"/>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FE7769"/>
    <w:rPr>
      <w:rFonts w:ascii="Times New Roman" w:eastAsia="Times New Roman" w:hAnsi="Times New Roman" w:cs="Times New Roman"/>
      <w:b/>
      <w:sz w:val="32"/>
      <w:szCs w:val="20"/>
      <w:u w:val="double"/>
      <w:lang w:eastAsia="cs-CZ"/>
    </w:rPr>
  </w:style>
  <w:style w:type="character" w:customStyle="1" w:styleId="Nadpis3Char">
    <w:name w:val="Nadpis 3 Char"/>
    <w:basedOn w:val="Standardnpsmoodstavce"/>
    <w:link w:val="Nadpis3"/>
    <w:rsid w:val="00FE776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FE7769"/>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FE7769"/>
    <w:pPr>
      <w:suppressAutoHyphens/>
      <w:jc w:val="both"/>
    </w:pPr>
    <w:rPr>
      <w:szCs w:val="20"/>
    </w:rPr>
  </w:style>
  <w:style w:type="character" w:customStyle="1" w:styleId="ZkladntextodsazenChar">
    <w:name w:val="Základní text odsazený Char"/>
    <w:basedOn w:val="Standardnpsmoodstavce"/>
    <w:link w:val="Zkladntextodsazen"/>
    <w:rsid w:val="00FE7769"/>
    <w:rPr>
      <w:rFonts w:ascii="Times New Roman" w:eastAsia="Times New Roman" w:hAnsi="Times New Roman" w:cs="Times New Roman"/>
      <w:sz w:val="24"/>
      <w:szCs w:val="20"/>
      <w:lang w:eastAsia="cs-CZ"/>
    </w:rPr>
  </w:style>
  <w:style w:type="paragraph" w:styleId="Zkladntext">
    <w:name w:val="Body Text"/>
    <w:basedOn w:val="Normln"/>
    <w:link w:val="ZkladntextChar"/>
    <w:rsid w:val="00FE7769"/>
    <w:pPr>
      <w:jc w:val="both"/>
    </w:pPr>
    <w:rPr>
      <w:rFonts w:ascii="Arial" w:hAnsi="Arial"/>
      <w:sz w:val="20"/>
      <w:szCs w:val="20"/>
    </w:rPr>
  </w:style>
  <w:style w:type="character" w:customStyle="1" w:styleId="ZkladntextChar">
    <w:name w:val="Základní text Char"/>
    <w:basedOn w:val="Standardnpsmoodstavce"/>
    <w:link w:val="Zkladntext"/>
    <w:rsid w:val="00FE7769"/>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E7769"/>
    <w:pPr>
      <w:ind w:left="142" w:hanging="142"/>
      <w:jc w:val="both"/>
    </w:pPr>
    <w:rPr>
      <w:rFonts w:ascii="Arial" w:hAnsi="Arial"/>
      <w:sz w:val="20"/>
      <w:szCs w:val="20"/>
    </w:rPr>
  </w:style>
  <w:style w:type="character" w:customStyle="1" w:styleId="Zkladntextodsazen2Char">
    <w:name w:val="Základní text odsazený 2 Char"/>
    <w:basedOn w:val="Standardnpsmoodstavce"/>
    <w:link w:val="Zkladntextodsazen2"/>
    <w:rsid w:val="00FE7769"/>
    <w:rPr>
      <w:rFonts w:ascii="Arial" w:eastAsia="Times New Roman" w:hAnsi="Arial" w:cs="Times New Roman"/>
      <w:sz w:val="20"/>
      <w:szCs w:val="20"/>
      <w:lang w:eastAsia="cs-CZ"/>
    </w:rPr>
  </w:style>
  <w:style w:type="character" w:styleId="slostrnky">
    <w:name w:val="page number"/>
    <w:basedOn w:val="Standardnpsmoodstavce"/>
    <w:rsid w:val="00FE7769"/>
  </w:style>
  <w:style w:type="paragraph" w:styleId="Zpat">
    <w:name w:val="footer"/>
    <w:basedOn w:val="Normln"/>
    <w:link w:val="ZpatChar"/>
    <w:rsid w:val="00FE7769"/>
    <w:pPr>
      <w:tabs>
        <w:tab w:val="center" w:pos="4536"/>
        <w:tab w:val="right" w:pos="9072"/>
      </w:tabs>
    </w:pPr>
    <w:rPr>
      <w:sz w:val="20"/>
      <w:szCs w:val="20"/>
    </w:rPr>
  </w:style>
  <w:style w:type="character" w:customStyle="1" w:styleId="ZpatChar">
    <w:name w:val="Zápatí Char"/>
    <w:basedOn w:val="Standardnpsmoodstavce"/>
    <w:link w:val="Zpat"/>
    <w:rsid w:val="00FE776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E7769"/>
    <w:pPr>
      <w:ind w:left="720"/>
      <w:contextualSpacing/>
    </w:pPr>
  </w:style>
  <w:style w:type="paragraph" w:styleId="Normlnweb">
    <w:name w:val="Normal (Web)"/>
    <w:basedOn w:val="Normln"/>
    <w:uiPriority w:val="99"/>
    <w:rsid w:val="00FE7769"/>
    <w:pPr>
      <w:spacing w:before="120" w:after="120"/>
      <w:ind w:firstLine="600"/>
    </w:pPr>
  </w:style>
  <w:style w:type="paragraph" w:customStyle="1" w:styleId="Default">
    <w:name w:val="Default"/>
    <w:uiPriority w:val="99"/>
    <w:rsid w:val="00FE776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Hypertextovodkaz">
    <w:name w:val="Hyperlink"/>
    <w:basedOn w:val="Standardnpsmoodstavce"/>
    <w:uiPriority w:val="99"/>
    <w:rsid w:val="00FE7769"/>
    <w:rPr>
      <w:rFonts w:cs="Times New Roman"/>
      <w:color w:val="0000FF"/>
      <w:u w:val="single"/>
    </w:rPr>
  </w:style>
  <w:style w:type="character" w:styleId="Odkaznakoment">
    <w:name w:val="annotation reference"/>
    <w:basedOn w:val="Standardnpsmoodstavce"/>
    <w:uiPriority w:val="99"/>
    <w:semiHidden/>
    <w:unhideWhenUsed/>
    <w:rsid w:val="00611A91"/>
    <w:rPr>
      <w:sz w:val="16"/>
      <w:szCs w:val="16"/>
    </w:rPr>
  </w:style>
  <w:style w:type="paragraph" w:styleId="Textkomente">
    <w:name w:val="annotation text"/>
    <w:basedOn w:val="Normln"/>
    <w:link w:val="TextkomenteChar"/>
    <w:uiPriority w:val="99"/>
    <w:semiHidden/>
    <w:unhideWhenUsed/>
    <w:rsid w:val="00611A91"/>
    <w:rPr>
      <w:sz w:val="20"/>
      <w:szCs w:val="20"/>
    </w:rPr>
  </w:style>
  <w:style w:type="character" w:customStyle="1" w:styleId="TextkomenteChar">
    <w:name w:val="Text komentáře Char"/>
    <w:basedOn w:val="Standardnpsmoodstavce"/>
    <w:link w:val="Textkomente"/>
    <w:uiPriority w:val="99"/>
    <w:semiHidden/>
    <w:rsid w:val="00611A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11A91"/>
    <w:rPr>
      <w:b/>
      <w:bCs/>
    </w:rPr>
  </w:style>
  <w:style w:type="character" w:customStyle="1" w:styleId="PedmtkomenteChar">
    <w:name w:val="Předmět komentáře Char"/>
    <w:basedOn w:val="TextkomenteChar"/>
    <w:link w:val="Pedmtkomente"/>
    <w:uiPriority w:val="99"/>
    <w:semiHidden/>
    <w:rsid w:val="00611A9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ettings" Target="settings.xml"/><Relationship Id="rId7" Type="http://schemas.openxmlformats.org/officeDocument/2006/relationships/hyperlink" Target="mailto:cermakj@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2159</Words>
  <Characters>12744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Psychiatrická nemocnice v Dobřanech</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Čermák</dc:creator>
  <cp:keywords/>
  <dc:description/>
  <cp:lastModifiedBy>Markéta Česalová</cp:lastModifiedBy>
  <cp:revision>4</cp:revision>
  <cp:lastPrinted>2024-10-01T09:07:00Z</cp:lastPrinted>
  <dcterms:created xsi:type="dcterms:W3CDTF">2024-10-14T11:34:00Z</dcterms:created>
  <dcterms:modified xsi:type="dcterms:W3CDTF">2024-10-30T13:07:00Z</dcterms:modified>
</cp:coreProperties>
</file>