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0DBB" w14:textId="11B1D45A" w:rsidR="007C3CC2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>Cenový rozpočet na kovářské a zámečnické práce na akci rekonstrukce Bellarie</w:t>
      </w:r>
    </w:p>
    <w:p w14:paraId="25C348B0" w14:textId="77777777" w:rsidR="007C3CC2" w:rsidRPr="00120E1F" w:rsidRDefault="007C3CC2" w:rsidP="007C3CC2">
      <w:pPr>
        <w:spacing w:after="0"/>
        <w:rPr>
          <w:szCs w:val="24"/>
        </w:rPr>
      </w:pPr>
    </w:p>
    <w:p w14:paraId="52062760" w14:textId="77777777" w:rsidR="007C3CC2" w:rsidRPr="00120E1F" w:rsidRDefault="007C3CC2" w:rsidP="007C3CC2">
      <w:pPr>
        <w:spacing w:after="0"/>
        <w:rPr>
          <w:szCs w:val="24"/>
        </w:rPr>
      </w:pPr>
    </w:p>
    <w:p w14:paraId="08F69045" w14:textId="77777777" w:rsidR="007C3CC2" w:rsidRPr="00120E1F" w:rsidRDefault="007C3CC2" w:rsidP="007C3CC2">
      <w:pPr>
        <w:spacing w:after="0"/>
        <w:rPr>
          <w:szCs w:val="24"/>
        </w:rPr>
      </w:pPr>
    </w:p>
    <w:p w14:paraId="5F4AFF05" w14:textId="77777777" w:rsidR="007C3CC2" w:rsidRPr="00120E1F" w:rsidRDefault="007C3CC2" w:rsidP="007C3CC2">
      <w:pPr>
        <w:spacing w:after="0"/>
        <w:rPr>
          <w:szCs w:val="24"/>
        </w:rPr>
      </w:pPr>
    </w:p>
    <w:p w14:paraId="7A8C7B88" w14:textId="77777777" w:rsidR="002222A3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>Olověná lůžka kašen 4ks,</w:t>
      </w:r>
      <w:r w:rsidR="002222A3" w:rsidRPr="00120E1F">
        <w:rPr>
          <w:szCs w:val="24"/>
        </w:rPr>
        <w:t xml:space="preserve"> tvarování olověného plechu do tvaru mušle kašny,</w:t>
      </w:r>
    </w:p>
    <w:p w14:paraId="1FB98765" w14:textId="161423C5" w:rsidR="007C3CC2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 xml:space="preserve"> </w:t>
      </w:r>
      <w:r w:rsidR="002222A3" w:rsidRPr="00120E1F">
        <w:rPr>
          <w:szCs w:val="24"/>
        </w:rPr>
        <w:t>Letování a tvarování výstuží odtokových výůstků …….……….</w:t>
      </w:r>
      <w:r w:rsidRPr="00120E1F">
        <w:rPr>
          <w:szCs w:val="24"/>
        </w:rPr>
        <w:t>51 000,- Kč</w:t>
      </w:r>
    </w:p>
    <w:p w14:paraId="5AB2222D" w14:textId="77777777" w:rsidR="006C7F24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>Aretační tyče okenic 9ks – výroba</w:t>
      </w:r>
      <w:r w:rsidR="006C7F24" w:rsidRPr="00120E1F">
        <w:rPr>
          <w:szCs w:val="24"/>
        </w:rPr>
        <w:t xml:space="preserve"> ar. tyčí s kovanými háčky a oky, </w:t>
      </w:r>
    </w:p>
    <w:p w14:paraId="2B8BF2B4" w14:textId="3ECFEBE1" w:rsidR="007C3CC2" w:rsidRPr="00120E1F" w:rsidRDefault="006C7F24" w:rsidP="007C3CC2">
      <w:pPr>
        <w:spacing w:after="0"/>
        <w:rPr>
          <w:szCs w:val="24"/>
        </w:rPr>
      </w:pPr>
      <w:r w:rsidRPr="00120E1F">
        <w:rPr>
          <w:szCs w:val="24"/>
        </w:rPr>
        <w:t xml:space="preserve">závěsný hák , povrch. </w:t>
      </w:r>
      <w:r w:rsidR="002222A3" w:rsidRPr="00120E1F">
        <w:rPr>
          <w:szCs w:val="24"/>
        </w:rPr>
        <w:t>ú</w:t>
      </w:r>
      <w:r w:rsidRPr="00120E1F">
        <w:rPr>
          <w:szCs w:val="24"/>
        </w:rPr>
        <w:t>prava,</w:t>
      </w:r>
      <w:r w:rsidR="007C3CC2" w:rsidRPr="00120E1F">
        <w:rPr>
          <w:szCs w:val="24"/>
        </w:rPr>
        <w:t xml:space="preserve"> montáž </w:t>
      </w:r>
      <w:r w:rsidRPr="00120E1F">
        <w:rPr>
          <w:szCs w:val="24"/>
        </w:rPr>
        <w:t>…………………….…</w:t>
      </w:r>
      <w:r w:rsidR="002222A3" w:rsidRPr="00120E1F">
        <w:rPr>
          <w:szCs w:val="24"/>
        </w:rPr>
        <w:t>.</w:t>
      </w:r>
      <w:r w:rsidR="007C3CC2" w:rsidRPr="00120E1F">
        <w:rPr>
          <w:szCs w:val="24"/>
        </w:rPr>
        <w:t>…27 000,- Kč</w:t>
      </w:r>
    </w:p>
    <w:p w14:paraId="160488E4" w14:textId="763D3177" w:rsidR="007C3CC2" w:rsidRPr="00120E1F" w:rsidRDefault="002222A3" w:rsidP="007C3CC2">
      <w:pPr>
        <w:spacing w:after="0"/>
        <w:rPr>
          <w:szCs w:val="24"/>
        </w:rPr>
      </w:pPr>
      <w:r w:rsidRPr="00120E1F">
        <w:rPr>
          <w:szCs w:val="24"/>
        </w:rPr>
        <w:t>nerezové m</w:t>
      </w:r>
      <w:r w:rsidR="007C3CC2" w:rsidRPr="00120E1F">
        <w:rPr>
          <w:szCs w:val="24"/>
        </w:rPr>
        <w:t xml:space="preserve">řížky odtoků terasy 4ks </w:t>
      </w:r>
      <w:r w:rsidRPr="00120E1F">
        <w:rPr>
          <w:szCs w:val="24"/>
        </w:rPr>
        <w:t>..</w:t>
      </w:r>
      <w:r w:rsidR="007C3CC2" w:rsidRPr="00120E1F">
        <w:rPr>
          <w:szCs w:val="24"/>
        </w:rPr>
        <w:t>……………………………12 000,- Kč</w:t>
      </w:r>
    </w:p>
    <w:p w14:paraId="47044C4C" w14:textId="1F0C6CD3" w:rsidR="007C3CC2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 xml:space="preserve">Aretační háčky dveří groty 2ks </w:t>
      </w:r>
      <w:r w:rsidR="002222A3" w:rsidRPr="00120E1F">
        <w:rPr>
          <w:szCs w:val="24"/>
        </w:rPr>
        <w:t>výroba, montáž</w:t>
      </w:r>
      <w:r w:rsidRPr="00120E1F">
        <w:rPr>
          <w:szCs w:val="24"/>
        </w:rPr>
        <w:t>………………….3 000,- Kč</w:t>
      </w:r>
    </w:p>
    <w:p w14:paraId="0AEFE5AA" w14:textId="77777777" w:rsidR="007C3CC2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>Úprava kovaných závlačí na</w:t>
      </w:r>
    </w:p>
    <w:p w14:paraId="304A6D5F" w14:textId="4C8AE597" w:rsidR="007C3CC2" w:rsidRPr="00120E1F" w:rsidRDefault="007C3CC2" w:rsidP="007C3CC2">
      <w:pPr>
        <w:spacing w:after="0"/>
        <w:rPr>
          <w:szCs w:val="24"/>
          <w:u w:val="single"/>
        </w:rPr>
      </w:pPr>
      <w:r w:rsidRPr="00120E1F">
        <w:rPr>
          <w:szCs w:val="24"/>
          <w:u w:val="single"/>
        </w:rPr>
        <w:t>uchycení trámu digestoře ohniště kuchyně 3ks</w:t>
      </w:r>
      <w:r w:rsidR="002222A3" w:rsidRPr="00120E1F">
        <w:rPr>
          <w:szCs w:val="24"/>
          <w:u w:val="single"/>
        </w:rPr>
        <w:t>…………..</w:t>
      </w:r>
      <w:r w:rsidRPr="00120E1F">
        <w:rPr>
          <w:szCs w:val="24"/>
          <w:u w:val="single"/>
        </w:rPr>
        <w:t>…………800,- Kč</w:t>
      </w:r>
    </w:p>
    <w:p w14:paraId="32529B59" w14:textId="7DDFA3A1" w:rsidR="007C3CC2" w:rsidRPr="00120E1F" w:rsidRDefault="007C3CC2" w:rsidP="007C3CC2">
      <w:pPr>
        <w:spacing w:after="0"/>
        <w:rPr>
          <w:szCs w:val="24"/>
        </w:rPr>
      </w:pPr>
      <w:r w:rsidRPr="00120E1F">
        <w:rPr>
          <w:szCs w:val="24"/>
        </w:rPr>
        <w:t>celkem ………………………………………</w:t>
      </w:r>
      <w:r w:rsidR="00120E1F" w:rsidRPr="00120E1F">
        <w:rPr>
          <w:szCs w:val="24"/>
        </w:rPr>
        <w:t>…………..</w:t>
      </w:r>
      <w:r w:rsidRPr="00120E1F">
        <w:rPr>
          <w:szCs w:val="24"/>
        </w:rPr>
        <w:t>……...</w:t>
      </w:r>
      <w:r w:rsidR="00120E1F" w:rsidRPr="00120E1F">
        <w:rPr>
          <w:szCs w:val="24"/>
        </w:rPr>
        <w:t>..90</w:t>
      </w:r>
      <w:r w:rsidRPr="00120E1F">
        <w:rPr>
          <w:szCs w:val="24"/>
        </w:rPr>
        <w:t xml:space="preserve"> 800,- Kč</w:t>
      </w:r>
    </w:p>
    <w:p w14:paraId="11BADF55" w14:textId="77777777" w:rsidR="0076373C" w:rsidRDefault="0076373C"/>
    <w:p w14:paraId="3F7AFBEA" w14:textId="77777777" w:rsidR="00120E1F" w:rsidRDefault="00120E1F"/>
    <w:p w14:paraId="7F2CB724" w14:textId="77777777" w:rsidR="00120E1F" w:rsidRDefault="00120E1F"/>
    <w:p w14:paraId="100112AB" w14:textId="77777777" w:rsidR="00120E1F" w:rsidRDefault="00120E1F"/>
    <w:p w14:paraId="71F60314" w14:textId="77777777" w:rsidR="00120E1F" w:rsidRDefault="00120E1F"/>
    <w:p w14:paraId="2D3B4E3D" w14:textId="77777777" w:rsidR="00120E1F" w:rsidRDefault="00120E1F" w:rsidP="00120E1F">
      <w:pPr>
        <w:spacing w:after="0"/>
      </w:pPr>
      <w:r>
        <w:t>Zpracoval :                                                                    Červenka Luděk</w:t>
      </w:r>
    </w:p>
    <w:p w14:paraId="573555CC" w14:textId="77777777" w:rsidR="00120E1F" w:rsidRDefault="00120E1F" w:rsidP="00120E1F">
      <w:pPr>
        <w:spacing w:after="0"/>
      </w:pPr>
      <w:r>
        <w:t xml:space="preserve">                                                                                       Kovář restaurátor</w:t>
      </w:r>
    </w:p>
    <w:p w14:paraId="34295292" w14:textId="77777777" w:rsidR="00120E1F" w:rsidRDefault="00120E1F" w:rsidP="00120E1F">
      <w:pPr>
        <w:spacing w:after="0"/>
      </w:pPr>
      <w:r>
        <w:t xml:space="preserve">                                                                                        Hosín 58</w:t>
      </w:r>
    </w:p>
    <w:p w14:paraId="30516E40" w14:textId="77777777" w:rsidR="00120E1F" w:rsidRDefault="00120E1F" w:rsidP="00120E1F">
      <w:pPr>
        <w:spacing w:after="0"/>
      </w:pPr>
      <w:r>
        <w:t xml:space="preserve">                                                                                        Hluboká nad Vltavou</w:t>
      </w:r>
    </w:p>
    <w:p w14:paraId="3EFF6478" w14:textId="77777777" w:rsidR="00120E1F" w:rsidRDefault="00120E1F" w:rsidP="00120E1F">
      <w:pPr>
        <w:spacing w:after="0"/>
      </w:pPr>
      <w:r>
        <w:t xml:space="preserve">                                                                                        373 41</w:t>
      </w:r>
    </w:p>
    <w:p w14:paraId="66BE138D" w14:textId="3ED7AA63" w:rsidR="00120E1F" w:rsidRDefault="00120E1F" w:rsidP="00120E1F">
      <w:pPr>
        <w:spacing w:after="0"/>
      </w:pPr>
      <w:r>
        <w:t xml:space="preserve">                                                                                        Tel: </w:t>
      </w:r>
      <w:r w:rsidR="00E520B3">
        <w:t>xxxxxxxxxxxx</w:t>
      </w:r>
    </w:p>
    <w:p w14:paraId="2500FEC3" w14:textId="1FED2E43" w:rsidR="00120E1F" w:rsidRDefault="00120E1F" w:rsidP="00120E1F">
      <w:pPr>
        <w:spacing w:after="0"/>
      </w:pPr>
      <w:r>
        <w:t xml:space="preserve">                                                                                        </w:t>
      </w:r>
      <w:r w:rsidR="00E520B3">
        <w:t>xxxxxxxxxxxxxxx</w:t>
      </w:r>
    </w:p>
    <w:p w14:paraId="25619FC7" w14:textId="77777777" w:rsidR="00120E1F" w:rsidRDefault="00120E1F"/>
    <w:sectPr w:rsidR="0012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C2"/>
    <w:rsid w:val="00120E1F"/>
    <w:rsid w:val="002222A3"/>
    <w:rsid w:val="00606E69"/>
    <w:rsid w:val="006763E0"/>
    <w:rsid w:val="006C7F24"/>
    <w:rsid w:val="006F4ABF"/>
    <w:rsid w:val="0076373C"/>
    <w:rsid w:val="007C3A53"/>
    <w:rsid w:val="007C3CC2"/>
    <w:rsid w:val="00871A65"/>
    <w:rsid w:val="00A71048"/>
    <w:rsid w:val="00C454D9"/>
    <w:rsid w:val="00E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11D2"/>
  <w15:chartTrackingRefBased/>
  <w15:docId w15:val="{48CDFDB7-0658-4CEA-8578-8CA8870C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CC2"/>
    <w:pPr>
      <w:ind w:left="0"/>
    </w:pPr>
    <w:rPr>
      <w:rFonts w:ascii="Times New Roman" w:hAnsi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Fraňková Olga</cp:lastModifiedBy>
  <cp:revision>3</cp:revision>
  <dcterms:created xsi:type="dcterms:W3CDTF">2024-10-23T07:51:00Z</dcterms:created>
  <dcterms:modified xsi:type="dcterms:W3CDTF">2024-10-30T10:57:00Z</dcterms:modified>
</cp:coreProperties>
</file>