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D681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7D681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OSM-O/0509/2017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6143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  <w:r w:rsidR="009958BB"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6143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7D681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oprava schodišť a chodníků - Pod Nemocnicí 2153 a 2154</w:t>
            </w:r>
            <w:r>
              <w:rPr>
                <w:rFonts w:ascii="Arial" w:hAnsi="Arial"/>
                <w:sz w:val="17"/>
              </w:rPr>
              <w:t xml:space="preserve"> - usnesení RM 573/17 ze dne </w:t>
            </w:r>
            <w:proofErr w:type="gramStart"/>
            <w:r>
              <w:rPr>
                <w:rFonts w:ascii="Arial" w:hAnsi="Arial"/>
                <w:sz w:val="17"/>
              </w:rPr>
              <w:t>28.6.2017</w:t>
            </w:r>
            <w:proofErr w:type="gramEnd"/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99 600,00 Kč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10.09.2017</w:t>
            </w:r>
            <w:proofErr w:type="gramEnd"/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prodlení z celkové </w:t>
            </w:r>
            <w:r>
              <w:rPr>
                <w:rFonts w:ascii="Arial" w:hAnsi="Arial"/>
                <w:sz w:val="17"/>
              </w:rPr>
              <w:t>částky za dílo.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81E" w:rsidRDefault="006143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6143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7D681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681E">
        <w:trPr>
          <w:cantSplit/>
        </w:trPr>
        <w:tc>
          <w:tcPr>
            <w:tcW w:w="1880" w:type="dxa"/>
            <w:gridSpan w:val="2"/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D681E" w:rsidRDefault="009958BB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11.07.2017</w:t>
            </w:r>
            <w:proofErr w:type="gramEnd"/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5527" w:type="dxa"/>
            <w:gridSpan w:val="4"/>
          </w:tcPr>
          <w:p w:rsidR="007D681E" w:rsidRDefault="007D68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614320" w:rsidRDefault="0061432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59" w:type="dxa"/>
            <w:gridSpan w:val="2"/>
          </w:tcPr>
          <w:p w:rsidR="007D681E" w:rsidRDefault="007D68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9958B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</w:t>
            </w:r>
            <w:r>
              <w:rPr>
                <w:rFonts w:ascii="Arial" w:hAnsi="Arial"/>
                <w:sz w:val="14"/>
              </w:rPr>
              <w:t>Husovo náměstí 27, 269 18 Rakovník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9958BB" w:rsidP="0061432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</w:t>
            </w:r>
            <w:r w:rsidR="00614320"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 xml:space="preserve">, e-mail: </w:t>
            </w:r>
            <w:r w:rsidR="00614320"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7D681E">
        <w:trPr>
          <w:cantSplit/>
        </w:trPr>
        <w:tc>
          <w:tcPr>
            <w:tcW w:w="11055" w:type="dxa"/>
            <w:gridSpan w:val="13"/>
          </w:tcPr>
          <w:p w:rsidR="007D681E" w:rsidRDefault="009958BB" w:rsidP="009958B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r w:rsidR="00614320"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 xml:space="preserve">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9958BB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D681E"/>
    <w:rsid w:val="00614320"/>
    <w:rsid w:val="007D681E"/>
    <w:rsid w:val="009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2017-07-26T05:36:00Z</dcterms:created>
  <dcterms:modified xsi:type="dcterms:W3CDTF">2017-07-26T05:54:00Z</dcterms:modified>
</cp:coreProperties>
</file>