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0F74" w14:textId="235011D4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7D22E6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945A4F">
        <w:rPr>
          <w:b/>
          <w:sz w:val="28"/>
          <w:szCs w:val="28"/>
        </w:rPr>
        <w:t>466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945A4F">
        <w:rPr>
          <w:b/>
          <w:sz w:val="28"/>
          <w:szCs w:val="28"/>
        </w:rPr>
        <w:t>7</w:t>
      </w:r>
      <w:r w:rsidRPr="00DC7153">
        <w:rPr>
          <w:b/>
          <w:sz w:val="28"/>
          <w:szCs w:val="28"/>
        </w:rPr>
        <w:t xml:space="preserve"> </w:t>
      </w:r>
    </w:p>
    <w:p w14:paraId="70C8B366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5E973D39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6B14A692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12471A57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4CCA3347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150C08">
        <w:rPr>
          <w:sz w:val="24"/>
          <w:szCs w:val="24"/>
        </w:rPr>
        <w:t>Biskupský dvůr 1148/5, 110 00 Praha 1</w:t>
      </w:r>
      <w:r w:rsidR="00E6666F">
        <w:rPr>
          <w:sz w:val="24"/>
          <w:szCs w:val="24"/>
        </w:rPr>
        <w:t xml:space="preserve"> </w:t>
      </w:r>
    </w:p>
    <w:p w14:paraId="041E0310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0E682F3E" w14:textId="3BAB984E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D22E6">
        <w:rPr>
          <w:sz w:val="24"/>
          <w:szCs w:val="24"/>
        </w:rPr>
        <w:t>Ing. Jiří Kratochvíl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4DE91A5D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02A54E83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1AC19A36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1045B9F4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5DFB6FD3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11FDD59C" w14:textId="77777777"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14:paraId="51F880FC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4579300B" w14:textId="2B49C581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B25512">
        <w:rPr>
          <w:sz w:val="24"/>
          <w:szCs w:val="24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5534F06F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6AF8B561" w14:textId="77777777" w:rsidR="00F45D10" w:rsidRDefault="00F45D10" w:rsidP="0012051B">
      <w:pPr>
        <w:spacing w:after="0"/>
        <w:rPr>
          <w:sz w:val="24"/>
          <w:szCs w:val="24"/>
        </w:rPr>
      </w:pPr>
    </w:p>
    <w:p w14:paraId="62532905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2B599C7A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27D4D13C" w14:textId="65517F6F" w:rsidR="00D21D3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1227A9">
        <w:rPr>
          <w:b/>
          <w:sz w:val="24"/>
          <w:szCs w:val="24"/>
        </w:rPr>
        <w:t>2</w:t>
      </w:r>
      <w:r w:rsidR="00B25512">
        <w:rPr>
          <w:b/>
          <w:sz w:val="24"/>
          <w:szCs w:val="24"/>
        </w:rPr>
        <w:t>5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1227A9">
        <w:rPr>
          <w:b/>
          <w:sz w:val="24"/>
          <w:szCs w:val="24"/>
        </w:rPr>
        <w:t>2</w:t>
      </w:r>
      <w:r w:rsidR="00B25512">
        <w:rPr>
          <w:b/>
          <w:sz w:val="24"/>
          <w:szCs w:val="24"/>
        </w:rPr>
        <w:t>9</w:t>
      </w:r>
      <w:r w:rsidR="004828F3">
        <w:rPr>
          <w:sz w:val="24"/>
          <w:szCs w:val="24"/>
        </w:rPr>
        <w:t>.</w:t>
      </w:r>
    </w:p>
    <w:p w14:paraId="2A6BA744" w14:textId="77777777" w:rsidR="00521235" w:rsidRPr="005D0A1A" w:rsidRDefault="00521235" w:rsidP="005D0A1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D0A1A">
        <w:rPr>
          <w:rFonts w:ascii="Calibri" w:hAnsi="Calibri" w:cs="Calibri"/>
          <w:color w:val="000000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14:paraId="7EFCA594" w14:textId="77777777" w:rsidR="00521235" w:rsidRPr="00A64CB3" w:rsidRDefault="00521235" w:rsidP="00A64C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 w:rsidRPr="00A64CB3">
        <w:rPr>
          <w:rFonts w:ascii="Calibri" w:hAnsi="Calibri" w:cs="Calibri"/>
          <w:color w:val="000000"/>
        </w:rPr>
        <w:t>Obě smluvní strany souhlasí s tím, že tento dodatek bude spolu se smlouvou, která je jím měněna, pronajímatelem uveřejněn v registru smluv ( podle  zákona  o registru smluv), a to v plném znění.</w:t>
      </w:r>
    </w:p>
    <w:p w14:paraId="3D6922B7" w14:textId="77777777" w:rsidR="00521235" w:rsidRPr="00521235" w:rsidRDefault="00521235" w:rsidP="00521235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Calibri" w:hAnsi="Calibri" w:cs="Calibri"/>
          <w:color w:val="000000"/>
        </w:rPr>
      </w:pPr>
    </w:p>
    <w:p w14:paraId="05659B61" w14:textId="77777777" w:rsidR="005F427B" w:rsidRPr="006E1347" w:rsidRDefault="005F427B" w:rsidP="00521235">
      <w:pPr>
        <w:pStyle w:val="Odstavecseseznamem"/>
        <w:spacing w:after="0"/>
        <w:ind w:left="644"/>
        <w:jc w:val="both"/>
      </w:pPr>
      <w:r w:rsidRPr="006E1347">
        <w:t xml:space="preserve"> </w:t>
      </w:r>
    </w:p>
    <w:p w14:paraId="26068400" w14:textId="77777777" w:rsidR="005F427B" w:rsidRPr="006E1347" w:rsidRDefault="005F427B" w:rsidP="0087542D">
      <w:pPr>
        <w:spacing w:after="0"/>
        <w:jc w:val="both"/>
      </w:pPr>
      <w:r w:rsidRPr="006E1347">
        <w:t>Ostatní u</w:t>
      </w:r>
      <w:r w:rsidR="009869D3" w:rsidRPr="006E1347">
        <w:t>stan</w:t>
      </w:r>
      <w:r w:rsidR="00872CB0" w:rsidRPr="006E1347">
        <w:t xml:space="preserve">ovení nájemní smlouvy č. </w:t>
      </w:r>
      <w:r w:rsidR="00386320" w:rsidRPr="006E1347">
        <w:t>102</w:t>
      </w:r>
      <w:r w:rsidR="00872CB0" w:rsidRPr="006E1347">
        <w:t>/</w:t>
      </w:r>
      <w:r w:rsidR="00386320" w:rsidRPr="006E1347">
        <w:t>4</w:t>
      </w:r>
      <w:r w:rsidR="00945A4F" w:rsidRPr="006E1347">
        <w:t>66</w:t>
      </w:r>
      <w:r w:rsidR="00872CB0" w:rsidRPr="006E1347">
        <w:t>/</w:t>
      </w:r>
      <w:r w:rsidR="00386320" w:rsidRPr="006E1347">
        <w:t>0</w:t>
      </w:r>
      <w:r w:rsidR="00945A4F" w:rsidRPr="006E1347">
        <w:t>7</w:t>
      </w:r>
      <w:r w:rsidR="00BE1BFA" w:rsidRPr="006E1347">
        <w:t xml:space="preserve"> zůstávají v platnosti</w:t>
      </w:r>
      <w:r w:rsidRPr="006E1347">
        <w:t xml:space="preserve"> beze změny. </w:t>
      </w:r>
    </w:p>
    <w:p w14:paraId="6302AA79" w14:textId="5A19035A" w:rsidR="005F427B" w:rsidRPr="006E1347" w:rsidRDefault="006E1347" w:rsidP="005F427B">
      <w:pPr>
        <w:spacing w:after="0"/>
      </w:pPr>
      <w:r>
        <w:t xml:space="preserve">   </w:t>
      </w:r>
    </w:p>
    <w:p w14:paraId="7852BFD1" w14:textId="183218C0" w:rsidR="005F427B" w:rsidRPr="006E1347" w:rsidRDefault="006E1347" w:rsidP="0087542D">
      <w:pPr>
        <w:spacing w:after="0"/>
        <w:jc w:val="both"/>
      </w:pPr>
      <w:r>
        <w:t xml:space="preserve">     </w:t>
      </w:r>
      <w:r w:rsidR="00AE0000" w:rsidRPr="006E1347">
        <w:t xml:space="preserve">V Praze </w:t>
      </w:r>
      <w:r w:rsidR="00945A4F" w:rsidRPr="006E1347">
        <w:t xml:space="preserve"> </w:t>
      </w:r>
      <w:r w:rsidR="00AE0000" w:rsidRPr="006E1347">
        <w:t xml:space="preserve">dne </w:t>
      </w:r>
      <w:r w:rsidR="00F33B8D" w:rsidRPr="006E1347">
        <w:t>…………..….</w:t>
      </w:r>
      <w:r w:rsidR="00AE0000" w:rsidRPr="006E1347">
        <w:t>20</w:t>
      </w:r>
      <w:r w:rsidR="00B25512" w:rsidRPr="006E1347">
        <w:t>24</w:t>
      </w:r>
      <w:r w:rsidR="005F427B" w:rsidRPr="006E1347">
        <w:t xml:space="preserve"> </w:t>
      </w:r>
      <w:r w:rsidR="003B07FD" w:rsidRPr="006E1347">
        <w:t xml:space="preserve">         </w:t>
      </w:r>
      <w:r w:rsidR="00AE0000" w:rsidRPr="006E1347">
        <w:t xml:space="preserve">     </w:t>
      </w:r>
      <w:r>
        <w:t xml:space="preserve">               </w:t>
      </w:r>
      <w:r w:rsidR="00AE0000" w:rsidRPr="006E1347">
        <w:t xml:space="preserve">                 </w:t>
      </w:r>
      <w:r w:rsidR="00945A4F" w:rsidRPr="006E1347">
        <w:t xml:space="preserve"> </w:t>
      </w:r>
      <w:r w:rsidR="00AE0000" w:rsidRPr="006E1347">
        <w:t xml:space="preserve">  </w:t>
      </w:r>
      <w:r w:rsidR="003B07FD" w:rsidRPr="006E1347">
        <w:t>V</w:t>
      </w:r>
      <w:r w:rsidR="00945A4F" w:rsidRPr="006E1347">
        <w:t> </w:t>
      </w:r>
      <w:r w:rsidR="00386320" w:rsidRPr="006E1347">
        <w:t>Brně</w:t>
      </w:r>
      <w:r w:rsidR="00945A4F" w:rsidRPr="006E1347">
        <w:t xml:space="preserve"> - Lesné</w:t>
      </w:r>
      <w:r w:rsidR="00AE0000" w:rsidRPr="006E1347">
        <w:t xml:space="preserve"> </w:t>
      </w:r>
      <w:r w:rsidR="00945A4F" w:rsidRPr="006E1347">
        <w:t xml:space="preserve"> </w:t>
      </w:r>
      <w:r w:rsidR="00AE0000" w:rsidRPr="006E1347">
        <w:t xml:space="preserve">dne </w:t>
      </w:r>
      <w:r w:rsidR="00F33B8D" w:rsidRPr="006E1347">
        <w:t>………………..2</w:t>
      </w:r>
      <w:r w:rsidR="00AE0000" w:rsidRPr="006E1347">
        <w:t>0</w:t>
      </w:r>
      <w:r w:rsidR="00B25512" w:rsidRPr="006E1347">
        <w:t>24</w:t>
      </w:r>
      <w:r w:rsidR="005F427B" w:rsidRPr="006E1347">
        <w:t xml:space="preserve"> </w:t>
      </w:r>
    </w:p>
    <w:p w14:paraId="1995A94B" w14:textId="77777777" w:rsidR="005F427B" w:rsidRPr="006E1347" w:rsidRDefault="005F427B" w:rsidP="0087542D">
      <w:pPr>
        <w:spacing w:after="0"/>
        <w:jc w:val="both"/>
      </w:pPr>
    </w:p>
    <w:p w14:paraId="1D8C592C" w14:textId="77777777" w:rsidR="005F427B" w:rsidRPr="006E1347" w:rsidRDefault="005F427B" w:rsidP="0087542D">
      <w:pPr>
        <w:spacing w:after="0"/>
        <w:jc w:val="both"/>
      </w:pPr>
    </w:p>
    <w:p w14:paraId="2C45A5EE" w14:textId="77777777" w:rsidR="005F427B" w:rsidRPr="006E1347" w:rsidRDefault="005F427B" w:rsidP="0087542D">
      <w:pPr>
        <w:spacing w:after="0"/>
        <w:jc w:val="both"/>
      </w:pPr>
    </w:p>
    <w:p w14:paraId="06FB771A" w14:textId="77777777" w:rsidR="005F427B" w:rsidRPr="006E1347" w:rsidRDefault="005F427B" w:rsidP="0087542D">
      <w:pPr>
        <w:spacing w:after="0"/>
        <w:jc w:val="both"/>
      </w:pPr>
    </w:p>
    <w:p w14:paraId="7814D98A" w14:textId="77777777" w:rsidR="00AF3F7E" w:rsidRPr="006E1347" w:rsidRDefault="00AF3F7E" w:rsidP="0087542D">
      <w:pPr>
        <w:spacing w:after="0"/>
        <w:jc w:val="both"/>
      </w:pPr>
      <w:r w:rsidRPr="006E1347">
        <w:t>………………………………………………..                                                       ………………………………………………</w:t>
      </w:r>
    </w:p>
    <w:p w14:paraId="52EA6CB5" w14:textId="77777777" w:rsidR="0012051B" w:rsidRPr="006E1347" w:rsidRDefault="00AF3F7E" w:rsidP="00807B4D">
      <w:pPr>
        <w:spacing w:after="0"/>
        <w:jc w:val="both"/>
      </w:pPr>
      <w:r w:rsidRPr="006E1347">
        <w:t xml:space="preserve">              </w:t>
      </w:r>
      <w:r w:rsidR="0098251B" w:rsidRPr="006E1347">
        <w:t>p</w:t>
      </w:r>
      <w:r w:rsidRPr="006E1347">
        <w:t>ronajímatel</w:t>
      </w:r>
      <w:r w:rsidR="00F03F79" w:rsidRPr="006E1347">
        <w:t xml:space="preserve">                                                                                    </w:t>
      </w:r>
      <w:r w:rsidR="00807B4D" w:rsidRPr="006E1347">
        <w:t xml:space="preserve">       </w:t>
      </w:r>
      <w:r w:rsidR="00F03F79" w:rsidRPr="006E1347">
        <w:t xml:space="preserve">  nájemce</w:t>
      </w:r>
      <w:r w:rsidR="005F427B" w:rsidRPr="006E1347">
        <w:t xml:space="preserve"> </w:t>
      </w:r>
      <w:r w:rsidR="00C82B20" w:rsidRPr="006E1347">
        <w:t xml:space="preserve"> </w:t>
      </w:r>
    </w:p>
    <w:sectPr w:rsidR="0012051B" w:rsidRPr="006E1347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281"/>
    <w:multiLevelType w:val="hybridMultilevel"/>
    <w:tmpl w:val="37809EC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721734"/>
    <w:multiLevelType w:val="hybridMultilevel"/>
    <w:tmpl w:val="66D8C5D0"/>
    <w:lvl w:ilvl="0" w:tplc="3F749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6F412B"/>
    <w:multiLevelType w:val="hybridMultilevel"/>
    <w:tmpl w:val="66D8C5D0"/>
    <w:lvl w:ilvl="0" w:tplc="3F749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370814">
    <w:abstractNumId w:val="2"/>
  </w:num>
  <w:num w:numId="2" w16cid:durableId="1986623594">
    <w:abstractNumId w:val="1"/>
  </w:num>
  <w:num w:numId="3" w16cid:durableId="11048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5D93"/>
    <w:rsid w:val="000060D6"/>
    <w:rsid w:val="00022233"/>
    <w:rsid w:val="00042D6A"/>
    <w:rsid w:val="000A3D13"/>
    <w:rsid w:val="0012051B"/>
    <w:rsid w:val="001227A9"/>
    <w:rsid w:val="00150C08"/>
    <w:rsid w:val="00161E96"/>
    <w:rsid w:val="00227B76"/>
    <w:rsid w:val="002522AC"/>
    <w:rsid w:val="00281D72"/>
    <w:rsid w:val="00293B57"/>
    <w:rsid w:val="00306B02"/>
    <w:rsid w:val="0034364A"/>
    <w:rsid w:val="00386320"/>
    <w:rsid w:val="003B07FD"/>
    <w:rsid w:val="00445C1F"/>
    <w:rsid w:val="004828F3"/>
    <w:rsid w:val="00521235"/>
    <w:rsid w:val="005D0A1A"/>
    <w:rsid w:val="005F427B"/>
    <w:rsid w:val="006B6874"/>
    <w:rsid w:val="006E1347"/>
    <w:rsid w:val="0072137F"/>
    <w:rsid w:val="00733F06"/>
    <w:rsid w:val="007A179D"/>
    <w:rsid w:val="007D22E6"/>
    <w:rsid w:val="00807B4D"/>
    <w:rsid w:val="00833468"/>
    <w:rsid w:val="00872CB0"/>
    <w:rsid w:val="0087542D"/>
    <w:rsid w:val="0091225D"/>
    <w:rsid w:val="00945A4F"/>
    <w:rsid w:val="009501C1"/>
    <w:rsid w:val="009528BE"/>
    <w:rsid w:val="0098251B"/>
    <w:rsid w:val="009842E6"/>
    <w:rsid w:val="009869D3"/>
    <w:rsid w:val="00A16769"/>
    <w:rsid w:val="00A46145"/>
    <w:rsid w:val="00A64CB3"/>
    <w:rsid w:val="00AA242C"/>
    <w:rsid w:val="00AA77BA"/>
    <w:rsid w:val="00AE0000"/>
    <w:rsid w:val="00AF3F7E"/>
    <w:rsid w:val="00B25512"/>
    <w:rsid w:val="00B32069"/>
    <w:rsid w:val="00B46A7A"/>
    <w:rsid w:val="00B5062B"/>
    <w:rsid w:val="00B942CE"/>
    <w:rsid w:val="00BE1BFA"/>
    <w:rsid w:val="00C1690E"/>
    <w:rsid w:val="00C42CE0"/>
    <w:rsid w:val="00C6050C"/>
    <w:rsid w:val="00C73894"/>
    <w:rsid w:val="00C82B20"/>
    <w:rsid w:val="00C93068"/>
    <w:rsid w:val="00CE5361"/>
    <w:rsid w:val="00D20364"/>
    <w:rsid w:val="00D21D3B"/>
    <w:rsid w:val="00DB0E42"/>
    <w:rsid w:val="00DC7153"/>
    <w:rsid w:val="00DD6669"/>
    <w:rsid w:val="00E15462"/>
    <w:rsid w:val="00E6666F"/>
    <w:rsid w:val="00E72056"/>
    <w:rsid w:val="00EB4925"/>
    <w:rsid w:val="00F03F79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C8EE"/>
  <w15:docId w15:val="{74B6CD99-8FCE-425C-A8BA-CA5776D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E544-F450-4914-9C9B-44CCF29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5</cp:revision>
  <cp:lastPrinted>2016-10-25T07:57:00Z</cp:lastPrinted>
  <dcterms:created xsi:type="dcterms:W3CDTF">2024-09-03T07:06:00Z</dcterms:created>
  <dcterms:modified xsi:type="dcterms:W3CDTF">2024-10-03T07:17:00Z</dcterms:modified>
</cp:coreProperties>
</file>