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F46F1" w14:textId="77777777" w:rsidR="00A8191B" w:rsidRDefault="008C60EF">
      <w:pPr>
        <w:spacing w:after="0"/>
        <w:ind w:left="36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4314F84" w14:textId="77777777" w:rsidR="00A8191B" w:rsidRDefault="008C60EF">
      <w:pPr>
        <w:spacing w:after="128"/>
        <w:ind w:left="99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17.10.2024 12:55:02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2C424C3" w14:textId="77777777" w:rsidR="00A8191B" w:rsidRDefault="008C60EF">
      <w:pPr>
        <w:spacing w:after="116"/>
        <w:ind w:left="14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69C33450" w14:textId="77777777" w:rsidR="00A8191B" w:rsidRDefault="008C60EF">
      <w:pPr>
        <w:tabs>
          <w:tab w:val="center" w:pos="2006"/>
          <w:tab w:val="center" w:pos="8129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565431 Polepy</w:t>
      </w:r>
    </w:p>
    <w:p w14:paraId="00BADB6D" w14:textId="77777777" w:rsidR="00A8191B" w:rsidRDefault="008C60EF">
      <w:pPr>
        <w:tabs>
          <w:tab w:val="center" w:pos="6930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634387 Třebutičky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B808977" w14:textId="77777777" w:rsidR="00A8191B" w:rsidRDefault="008C60EF">
      <w:pPr>
        <w:spacing w:after="0"/>
        <w:ind w:left="99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</w:t>
      </w:r>
      <w:r>
        <w:rPr>
          <w:rFonts w:ascii="Courier New" w:eastAsia="Courier New" w:hAnsi="Courier New" w:cs="Courier New"/>
          <w:b/>
          <w:sz w:val="20"/>
        </w:rPr>
        <w:t>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A8191B" w14:paraId="38148C79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D265BCC" w14:textId="77777777" w:rsidR="00A8191B" w:rsidRDefault="008C60EF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39C5D9D" w14:textId="77777777" w:rsidR="00A8191B" w:rsidRDefault="008C60EF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0C03095" w14:textId="77777777" w:rsidR="00A8191B" w:rsidRDefault="008C60EF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A8191B" w14:paraId="39223EA2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75DD2F8" w14:textId="77777777" w:rsidR="00A8191B" w:rsidRDefault="008C60EF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35731729" w14:textId="77777777" w:rsidR="00A8191B" w:rsidRDefault="008C60EF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1B4C5A09" w14:textId="77777777" w:rsidR="00A8191B" w:rsidRDefault="008C60EF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5B26D273" w14:textId="77777777" w:rsidR="00A8191B" w:rsidRDefault="008C60EF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7B64750B" w14:textId="77777777" w:rsidR="00A8191B" w:rsidRDefault="008C60EF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57EB1D15" w14:textId="77777777" w:rsidR="00A8191B" w:rsidRDefault="008C60EF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71C792A8" w14:textId="77777777" w:rsidR="00A8191B" w:rsidRDefault="008C60EF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05223AE" w14:textId="77777777" w:rsidR="00A8191B" w:rsidRDefault="008C60EF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3A2F8C60" w14:textId="77777777" w:rsidR="00A8191B" w:rsidRDefault="008C60EF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D290143" w14:textId="77777777" w:rsidR="00A8191B" w:rsidRDefault="00A8191B"/>
        </w:tc>
      </w:tr>
      <w:tr w:rsidR="00A8191B" w14:paraId="449190B0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1C997C7" w14:textId="77777777" w:rsidR="00A8191B" w:rsidRDefault="008C60EF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5DD09FB5" w14:textId="77777777" w:rsidR="00A8191B" w:rsidRDefault="008C60EF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278BCAAE" w14:textId="77777777" w:rsidR="00A8191B" w:rsidRDefault="008C60EF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8EB4C94" w14:textId="77777777" w:rsidR="00A8191B" w:rsidRDefault="008C60EF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5E59BAA" w14:textId="77777777" w:rsidR="00A8191B" w:rsidRDefault="00A8191B"/>
        </w:tc>
      </w:tr>
    </w:tbl>
    <w:p w14:paraId="1F68982A" w14:textId="77777777" w:rsidR="00A8191B" w:rsidRDefault="008C60EF">
      <w:pPr>
        <w:tabs>
          <w:tab w:val="center" w:pos="831"/>
          <w:tab w:val="center" w:pos="3855"/>
          <w:tab w:val="center" w:pos="9671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364</w:t>
      </w:r>
      <w:r>
        <w:rPr>
          <w:rFonts w:ascii="Courier New" w:eastAsia="Courier New" w:hAnsi="Courier New" w:cs="Courier New"/>
          <w:b/>
          <w:sz w:val="20"/>
        </w:rPr>
        <w:tab/>
        <w:t xml:space="preserve">9635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0AA25023" w14:textId="77777777" w:rsidR="00A8191B" w:rsidRDefault="008C60EF">
      <w:pPr>
        <w:spacing w:after="26" w:line="247" w:lineRule="auto"/>
        <w:ind w:left="8721" w:right="90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69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A8191B" w14:paraId="111D6203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FE91021" w14:textId="77777777" w:rsidR="00A8191B" w:rsidRDefault="008C60EF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B1C8B6A" w14:textId="77777777" w:rsidR="00A8191B" w:rsidRDefault="00A8191B"/>
        </w:tc>
      </w:tr>
      <w:tr w:rsidR="00A8191B" w14:paraId="2C8FFEDC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F45D459" w14:textId="77777777" w:rsidR="00A8191B" w:rsidRDefault="008C60EF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4F02A35" w14:textId="77777777" w:rsidR="00A8191B" w:rsidRDefault="008C60EF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2B30FBF7" w14:textId="77777777" w:rsidR="00A8191B" w:rsidRDefault="008C60EF">
      <w:pPr>
        <w:spacing w:after="0" w:line="363" w:lineRule="auto"/>
        <w:ind w:left="193" w:right="677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113EF57F" w14:textId="77777777" w:rsidR="00A8191B" w:rsidRDefault="008C60EF">
      <w:pPr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3371BF63" wp14:editId="2DC80B8A">
                <wp:extent cx="7020052" cy="1"/>
                <wp:effectExtent l="0" t="0" r="0" b="0"/>
                <wp:docPr id="2240" name="Group 2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0" style="width:552.76pt;height:7.87402e-05pt;mso-position-horizontal-relative:char;mso-position-vertical-relative:line" coordsize="70200,0">
                <v:shape id="Shape 4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75CB68B" w14:textId="77777777" w:rsidR="00A8191B" w:rsidRDefault="008C60EF">
      <w:pPr>
        <w:spacing w:after="26" w:line="247" w:lineRule="auto"/>
        <w:ind w:left="173" w:right="90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7AD3CF2E" w14:textId="77777777" w:rsidR="00A8191B" w:rsidRDefault="008C60EF">
      <w:pPr>
        <w:pStyle w:val="Nadpis1"/>
      </w:pPr>
      <w:r>
        <w:t>Povinnost k</w:t>
      </w:r>
    </w:p>
    <w:p w14:paraId="2AC00C00" w14:textId="77777777" w:rsidR="00A8191B" w:rsidRDefault="008C60EF">
      <w:pPr>
        <w:spacing w:after="26" w:line="247" w:lineRule="auto"/>
        <w:ind w:left="1484" w:right="90" w:hanging="10"/>
      </w:pPr>
      <w:r>
        <w:rPr>
          <w:rFonts w:ascii="Courier New" w:eastAsia="Courier New" w:hAnsi="Courier New" w:cs="Courier New"/>
          <w:b/>
          <w:sz w:val="20"/>
        </w:rPr>
        <w:t>Parcela: 364</w:t>
      </w:r>
    </w:p>
    <w:p w14:paraId="2499323F" w14:textId="77777777" w:rsidR="00A8191B" w:rsidRDefault="008C60EF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6E6F670D" wp14:editId="42D14739">
                <wp:extent cx="7020052" cy="38100"/>
                <wp:effectExtent l="0" t="0" r="0" b="0"/>
                <wp:docPr id="2244" name="Group 2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4" name="Shape 10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4" style="width:552.76pt;height:3pt;mso-position-horizontal-relative:char;mso-position-vertical-relative:line" coordsize="70200,381">
                <v:shape id="Shape 10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5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42950FD" w14:textId="77777777" w:rsidR="00A8191B" w:rsidRDefault="008C60EF">
      <w:pPr>
        <w:pStyle w:val="Nadpis1"/>
        <w:ind w:left="62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6014B2EE" w14:textId="77777777" w:rsidR="00A8191B" w:rsidRDefault="008C60EF">
      <w:pPr>
        <w:spacing w:after="0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71A625F4" wp14:editId="0E0AF017">
                <wp:extent cx="7020052" cy="38100"/>
                <wp:effectExtent l="0" t="0" r="0" b="0"/>
                <wp:docPr id="2239" name="Group 2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9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5213712" w14:textId="77777777" w:rsidR="00A8191B" w:rsidRDefault="008C60EF">
      <w:pPr>
        <w:pStyle w:val="Nadpis1"/>
        <w:tabs>
          <w:tab w:val="center" w:pos="2914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364A6284" w14:textId="77777777" w:rsidR="00A8191B" w:rsidRDefault="008C60EF">
      <w:pPr>
        <w:spacing w:after="0" w:line="368" w:lineRule="auto"/>
        <w:ind w:left="152" w:right="90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dle § 17 ve znění zákona 93/92 Sb.</w:t>
      </w:r>
    </w:p>
    <w:p w14:paraId="5EB22589" w14:textId="77777777" w:rsidR="00A8191B" w:rsidRDefault="008C60EF">
      <w:pPr>
        <w:spacing w:after="26" w:line="247" w:lineRule="auto"/>
        <w:ind w:left="385" w:right="90" w:hanging="10"/>
      </w:pPr>
      <w:r>
        <w:rPr>
          <w:rFonts w:ascii="Courier New" w:eastAsia="Courier New" w:hAnsi="Courier New" w:cs="Courier New"/>
          <w:b/>
          <w:sz w:val="20"/>
        </w:rPr>
        <w:t>ze dne</w:t>
      </w:r>
    </w:p>
    <w:p w14:paraId="7356F2D3" w14:textId="77777777" w:rsidR="00A8191B" w:rsidRDefault="008C60EF">
      <w:pPr>
        <w:spacing w:after="54" w:line="247" w:lineRule="auto"/>
        <w:ind w:left="385" w:right="90" w:hanging="10"/>
      </w:pPr>
      <w:r>
        <w:rPr>
          <w:rFonts w:ascii="Courier New" w:eastAsia="Courier New" w:hAnsi="Courier New" w:cs="Courier New"/>
          <w:b/>
          <w:sz w:val="20"/>
        </w:rPr>
        <w:t>18.9.1998.</w:t>
      </w:r>
    </w:p>
    <w:p w14:paraId="69AE84BB" w14:textId="77777777" w:rsidR="00A8191B" w:rsidRDefault="008C60EF">
      <w:pPr>
        <w:tabs>
          <w:tab w:val="center" w:pos="7035"/>
          <w:tab w:val="right" w:pos="11160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POLVZ:51/1998</w:t>
      </w:r>
      <w:r>
        <w:rPr>
          <w:rFonts w:ascii="Courier New" w:eastAsia="Courier New" w:hAnsi="Courier New" w:cs="Courier New"/>
          <w:b/>
          <w:sz w:val="20"/>
        </w:rPr>
        <w:tab/>
        <w:t>Z-21900051/1998-506</w:t>
      </w:r>
    </w:p>
    <w:p w14:paraId="6726F257" w14:textId="77777777" w:rsidR="00A8191B" w:rsidRDefault="008C60EF">
      <w:pPr>
        <w:tabs>
          <w:tab w:val="center" w:pos="1714"/>
          <w:tab w:val="right" w:pos="11160"/>
        </w:tabs>
        <w:spacing w:after="114" w:line="247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5C2BEFD6" w14:textId="77777777" w:rsidR="00A8191B" w:rsidRDefault="008C60EF">
      <w:pPr>
        <w:spacing w:after="58" w:line="247" w:lineRule="auto"/>
        <w:ind w:left="385" w:right="90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</w:t>
      </w:r>
      <w:r>
        <w:rPr>
          <w:rFonts w:ascii="Courier New" w:eastAsia="Courier New" w:hAnsi="Courier New" w:cs="Courier New"/>
          <w:b/>
          <w:sz w:val="20"/>
        </w:rPr>
        <w:t>.) Státní pozemkový úřad čj.-010166/2013 OMV/1 ze dne 02.01.2013.</w:t>
      </w:r>
    </w:p>
    <w:p w14:paraId="1C9CC4BA" w14:textId="77777777" w:rsidR="00A8191B" w:rsidRDefault="008C60EF">
      <w:pPr>
        <w:spacing w:after="44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4533E132" w14:textId="77777777" w:rsidR="00A8191B" w:rsidRDefault="008C60EF">
      <w:pPr>
        <w:spacing w:after="159" w:line="247" w:lineRule="auto"/>
        <w:ind w:left="1045" w:right="54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72531BE5" w14:textId="77777777" w:rsidR="00A8191B" w:rsidRDefault="008C60EF">
      <w:pPr>
        <w:spacing w:after="0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54A94BF1" wp14:editId="7DD32F1E">
                <wp:extent cx="7020052" cy="28448"/>
                <wp:effectExtent l="0" t="0" r="0" b="0"/>
                <wp:docPr id="2241" name="Group 2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1" style="width:552.76pt;height:2.23999pt;mso-position-horizontal-relative:char;mso-position-vertical-relative:line" coordsize="70200,284">
                <v:shape id="Shape 5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9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9620D22" w14:textId="77777777" w:rsidR="00A8191B" w:rsidRDefault="008C60EF">
      <w:pPr>
        <w:pStyle w:val="Nadpis1"/>
        <w:ind w:left="62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 Parcela</w:t>
      </w:r>
      <w:r>
        <w:tab/>
        <w:t>BPEJ</w:t>
      </w:r>
      <w:r>
        <w:tab/>
        <w:t>Výměra[m2]</w:t>
      </w:r>
    </w:p>
    <w:p w14:paraId="419ED5C0" w14:textId="77777777" w:rsidR="00A8191B" w:rsidRDefault="008C60EF">
      <w:pPr>
        <w:spacing w:after="25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29C3988C" wp14:editId="4FBFF612">
                <wp:extent cx="7020052" cy="1"/>
                <wp:effectExtent l="0" t="0" r="0" b="0"/>
                <wp:docPr id="2243" name="Group 2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3" style="width:552.76pt;height:7.87402e-05pt;mso-position-horizontal-relative:char;mso-position-vertical-relative:line" coordsize="70200,0">
                <v:shape id="Shape 9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57AFF18" w14:textId="77777777" w:rsidR="00A8191B" w:rsidRDefault="008C60EF">
      <w:pPr>
        <w:tabs>
          <w:tab w:val="center" w:pos="5797"/>
          <w:tab w:val="center" w:pos="8860"/>
        </w:tabs>
        <w:spacing w:after="73" w:line="247" w:lineRule="auto"/>
      </w:pPr>
      <w:r>
        <w:rPr>
          <w:rFonts w:ascii="Courier New" w:eastAsia="Courier New" w:hAnsi="Courier New" w:cs="Courier New"/>
          <w:b/>
          <w:sz w:val="20"/>
        </w:rPr>
        <w:t xml:space="preserve">     364</w:t>
      </w:r>
      <w:r>
        <w:rPr>
          <w:rFonts w:ascii="Courier New" w:eastAsia="Courier New" w:hAnsi="Courier New" w:cs="Courier New"/>
          <w:b/>
          <w:sz w:val="20"/>
        </w:rPr>
        <w:tab/>
        <w:t>12001</w:t>
      </w:r>
      <w:r>
        <w:rPr>
          <w:rFonts w:ascii="Courier New" w:eastAsia="Courier New" w:hAnsi="Courier New" w:cs="Courier New"/>
          <w:b/>
          <w:sz w:val="20"/>
        </w:rPr>
        <w:tab/>
        <w:t>9635</w:t>
      </w:r>
    </w:p>
    <w:p w14:paraId="5A98F51D" w14:textId="77777777" w:rsidR="00A8191B" w:rsidRDefault="008C60EF">
      <w:pPr>
        <w:pStyle w:val="Nadpis1"/>
        <w:ind w:left="62"/>
      </w:pPr>
      <w:r>
        <w:lastRenderedPageBreak/>
        <w:t>Pokud je výměra bonitních dílů parcel menší než výměra parcely, zbytek parcely není bonitován</w:t>
      </w:r>
    </w:p>
    <w:p w14:paraId="3900389F" w14:textId="77777777" w:rsidR="00A8191B" w:rsidRDefault="008C60EF">
      <w:pPr>
        <w:spacing w:after="208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124FE7C2" wp14:editId="1E7AC170">
                <wp:extent cx="7020052" cy="33528"/>
                <wp:effectExtent l="0" t="0" r="0" b="0"/>
                <wp:docPr id="2242" name="Group 2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528"/>
                          <a:chOff x="0" y="0"/>
                          <a:chExt cx="7020052" cy="33528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3352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2" style="width:552.76pt;height:2.64001pt;mso-position-horizontal-relative:char;mso-position-vertical-relative:line" coordsize="70200,335">
                <v:shape id="Shape 9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92" style="position:absolute;width:70200;height:0;left:0;top:33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888F27E" w14:textId="77777777" w:rsidR="00A8191B" w:rsidRDefault="008C60EF">
      <w:pPr>
        <w:spacing w:after="84" w:line="256" w:lineRule="auto"/>
        <w:ind w:left="1786" w:right="123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65BB5DC" wp14:editId="675CA065">
                <wp:simplePos x="0" y="0"/>
                <wp:positionH relativeFrom="column">
                  <wp:posOffset>5715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238" name="Group 2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38" style="width:552.76pt;height:7.87402e-05pt;position:absolute;z-index:3;mso-position-horizontal-relative:text;mso-position-horizontal:absolute;margin-left:0.45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Nemovitosti jsou v územním obvodu, ve kterém vyk</w:t>
      </w:r>
      <w:r>
        <w:rPr>
          <w:rFonts w:ascii="Courier New" w:eastAsia="Courier New" w:hAnsi="Courier New" w:cs="Courier New"/>
          <w:i/>
          <w:sz w:val="16"/>
        </w:rPr>
        <w:t xml:space="preserve">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18CBB799" w14:textId="77777777" w:rsidR="00A8191B" w:rsidRDefault="008C60EF">
      <w:pPr>
        <w:spacing w:after="0"/>
        <w:ind w:left="36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5A4F2AAB" w14:textId="77777777" w:rsidR="00A8191B" w:rsidRDefault="008C60EF">
      <w:pPr>
        <w:spacing w:after="165"/>
        <w:ind w:left="99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17.10.2024 12:55:02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A24C3E7" w14:textId="77777777" w:rsidR="00A8191B" w:rsidRDefault="008C60EF">
      <w:pPr>
        <w:tabs>
          <w:tab w:val="center" w:pos="2006"/>
          <w:tab w:val="center" w:pos="8129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565431 Polepy</w:t>
      </w:r>
    </w:p>
    <w:p w14:paraId="5F7C5054" w14:textId="77777777" w:rsidR="00A8191B" w:rsidRDefault="008C60EF">
      <w:pPr>
        <w:tabs>
          <w:tab w:val="center" w:pos="6930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634387 Třebutičky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F22976F" w14:textId="77777777" w:rsidR="00A8191B" w:rsidRDefault="008C60EF">
      <w:pPr>
        <w:spacing w:after="0"/>
        <w:ind w:left="99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2D184CE6" w14:textId="77777777" w:rsidR="00A8191B" w:rsidRDefault="008C60EF">
      <w:pPr>
        <w:spacing w:after="418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67823CF9" wp14:editId="0A6A0715">
                <wp:extent cx="7020052" cy="1"/>
                <wp:effectExtent l="0" t="0" r="0" b="0"/>
                <wp:docPr id="1862" name="Group 1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62" style="width:552.76pt;height:7.87402e-05pt;mso-position-horizontal-relative:char;mso-position-vertical-relative:line" coordsize="70200,0">
                <v:shape id="Shape 14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84AE9A6" w14:textId="77777777" w:rsidR="00A8191B" w:rsidRDefault="008C60EF">
      <w:pPr>
        <w:spacing w:after="49"/>
        <w:ind w:left="62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0CF253D5" w14:textId="77777777" w:rsidR="00A8191B" w:rsidRDefault="008C60EF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</w:t>
      </w:r>
      <w:r>
        <w:rPr>
          <w:rFonts w:ascii="Courier New" w:eastAsia="Courier New" w:hAnsi="Courier New" w:cs="Courier New"/>
          <w:b/>
          <w:i/>
          <w:sz w:val="20"/>
        </w:rPr>
        <w:t>6.</w:t>
      </w:r>
    </w:p>
    <w:p w14:paraId="4786D3A4" w14:textId="77777777" w:rsidR="00A8191B" w:rsidRDefault="008C60EF">
      <w:pPr>
        <w:tabs>
          <w:tab w:val="center" w:pos="815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17.10.2024  13</w:t>
      </w:r>
      <w:proofErr w:type="gramEnd"/>
      <w:r>
        <w:rPr>
          <w:rFonts w:ascii="Courier New" w:eastAsia="Courier New" w:hAnsi="Courier New" w:cs="Courier New"/>
          <w:i/>
          <w:sz w:val="20"/>
        </w:rPr>
        <w:t>:17:03</w:t>
      </w:r>
    </w:p>
    <w:p w14:paraId="1A721C70" w14:textId="77777777" w:rsidR="00A8191B" w:rsidRDefault="008C60EF">
      <w:pPr>
        <w:pStyle w:val="Nadpis1"/>
        <w:spacing w:after="96"/>
        <w:ind w:left="62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26B9B0B5" w14:textId="77777777" w:rsidR="00A8191B" w:rsidRDefault="008C60EF">
      <w:pPr>
        <w:spacing w:after="10669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</w:t>
      </w:r>
      <w:r>
        <w:rPr>
          <w:rFonts w:ascii="Courier New" w:eastAsia="Courier New" w:hAnsi="Courier New" w:cs="Courier New"/>
          <w:sz w:val="20"/>
        </w:rPr>
        <w:t>k obecného nařízení o ochraně osobních údajů. Podrobnosti viz https://www.cuzk.cz/.</w:t>
      </w:r>
    </w:p>
    <w:p w14:paraId="3CBCD630" w14:textId="77777777" w:rsidR="00A8191B" w:rsidRDefault="008C60EF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9E7651" wp14:editId="7A2DB20D">
                <wp:simplePos x="0" y="0"/>
                <wp:positionH relativeFrom="column">
                  <wp:posOffset>5715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861" name="Group 1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61" style="width:552.76pt;height:7.87402e-05pt;position:absolute;z-index:3;mso-position-horizontal-relative:text;mso-position-horizontal:absolute;margin-left:0.45pt;mso-position-vertical-relative:text;margin-top:0.10022pt;" coordsize="70200,0">
                <v:shape id="Shape 13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</w:t>
      </w:r>
      <w:r>
        <w:rPr>
          <w:rFonts w:ascii="Courier New" w:eastAsia="Courier New" w:hAnsi="Courier New" w:cs="Courier New"/>
          <w:sz w:val="16"/>
        </w:rPr>
        <w:t xml:space="preserve"> strana 2</w:t>
      </w:r>
    </w:p>
    <w:sectPr w:rsidR="00A8191B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91B"/>
    <w:rsid w:val="008C60EF"/>
    <w:rsid w:val="00A8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B6967"/>
  <w15:docId w15:val="{98DD7880-62AB-4E24-A3C9-6D0DDA6F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8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2469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250653812011.pdf</dc:title>
  <dc:subject/>
  <dc:creator>Oracle Reports</dc:creator>
  <cp:keywords/>
  <cp:lastModifiedBy>Bendová Pavlína</cp:lastModifiedBy>
  <cp:revision>2</cp:revision>
  <dcterms:created xsi:type="dcterms:W3CDTF">2024-10-17T12:09:00Z</dcterms:created>
  <dcterms:modified xsi:type="dcterms:W3CDTF">2024-10-17T12:09:00Z</dcterms:modified>
</cp:coreProperties>
</file>