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CB2B" w14:textId="77777777" w:rsidR="00DB0D62" w:rsidRDefault="007E39E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720F183" w14:textId="77777777" w:rsidR="00DB0D62" w:rsidRDefault="007E39E3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5DDED9C" w14:textId="77777777" w:rsidR="00DB0D62" w:rsidRDefault="007E39E3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DF123EE" w14:textId="77777777" w:rsidR="00DB0D62" w:rsidRDefault="007E39E3">
      <w:pPr>
        <w:tabs>
          <w:tab w:val="center" w:pos="2006"/>
          <w:tab w:val="center" w:pos="812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26FC4C63" w14:textId="77777777" w:rsidR="00DB0D62" w:rsidRDefault="007E39E3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682870 Trnová u Polep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80B2D3C" w14:textId="77777777" w:rsidR="00DB0D62" w:rsidRDefault="007E39E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 xml:space="preserve">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1812"/>
        <w:gridCol w:w="228"/>
        <w:gridCol w:w="323"/>
        <w:gridCol w:w="49"/>
      </w:tblGrid>
      <w:tr w:rsidR="00DB0D62" w14:paraId="0D75D55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D32446" w14:textId="77777777" w:rsidR="00DB0D62" w:rsidRDefault="007E39E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23643B" w14:textId="77777777" w:rsidR="00DB0D62" w:rsidRDefault="007E39E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C8D3E6" w14:textId="77777777" w:rsidR="00DB0D62" w:rsidRDefault="007E39E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B0D62" w14:paraId="7B5A7DC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85DFE3" w14:textId="77777777" w:rsidR="00DB0D62" w:rsidRDefault="007E39E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6EB08A4" w14:textId="77777777" w:rsidR="00DB0D62" w:rsidRDefault="007E39E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1B75B1C" w14:textId="77777777" w:rsidR="00DB0D62" w:rsidRDefault="007E39E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22F31B7" w14:textId="77777777" w:rsidR="00DB0D62" w:rsidRDefault="007E39E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7930CBB" w14:textId="77777777" w:rsidR="00DB0D62" w:rsidRDefault="007E39E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F5C0DD8" w14:textId="77777777" w:rsidR="00DB0D62" w:rsidRDefault="007E39E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98BDBE0" w14:textId="77777777" w:rsidR="00DB0D62" w:rsidRDefault="007E39E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7F1A5D" w14:textId="77777777" w:rsidR="00DB0D62" w:rsidRDefault="007E39E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8230A2B" w14:textId="77777777" w:rsidR="00DB0D62" w:rsidRDefault="007E39E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4A1026" w14:textId="77777777" w:rsidR="00DB0D62" w:rsidRDefault="00DB0D62"/>
        </w:tc>
      </w:tr>
      <w:tr w:rsidR="00DB0D62" w14:paraId="235F3FDA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995FB7" w14:textId="77777777" w:rsidR="00DB0D62" w:rsidRDefault="007E39E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BF9D083" w14:textId="77777777" w:rsidR="00DB0D62" w:rsidRDefault="007E39E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9C1140B" w14:textId="77777777" w:rsidR="00DB0D62" w:rsidRDefault="007E39E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F2ADDE9" w14:textId="77777777" w:rsidR="00DB0D62" w:rsidRDefault="007E39E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900D69" w14:textId="77777777" w:rsidR="00DB0D62" w:rsidRDefault="00DB0D62"/>
        </w:tc>
      </w:tr>
      <w:tr w:rsidR="00DB0D62" w14:paraId="09D8FF8D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271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8214558" w14:textId="77777777" w:rsidR="00DB0D62" w:rsidRDefault="007E39E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162/86</w:t>
            </w:r>
          </w:p>
          <w:p w14:paraId="4F6E0ED2" w14:textId="77777777" w:rsidR="00DB0D62" w:rsidRDefault="007E39E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162/95</w:t>
            </w:r>
          </w:p>
          <w:p w14:paraId="4C3B5D90" w14:textId="77777777" w:rsidR="00DB0D62" w:rsidRDefault="007E39E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162/98</w:t>
            </w:r>
          </w:p>
          <w:p w14:paraId="1C813DE6" w14:textId="77777777" w:rsidR="00DB0D62" w:rsidRDefault="007E39E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</w:t>
            </w:r>
          </w:p>
          <w:p w14:paraId="25305934" w14:textId="77777777" w:rsidR="00DB0D62" w:rsidRDefault="007E39E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391</w:t>
            </w:r>
          </w:p>
          <w:p w14:paraId="4ADADFA7" w14:textId="77777777" w:rsidR="00DB0D62" w:rsidRDefault="007E39E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396/1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9C2F99C" w14:textId="77777777" w:rsidR="00DB0D62" w:rsidRDefault="007E39E3">
            <w:pPr>
              <w:spacing w:after="253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3426 trvalý travní porost</w:t>
            </w:r>
          </w:p>
          <w:p w14:paraId="57EEBDBF" w14:textId="77777777" w:rsidR="00DB0D62" w:rsidRDefault="007E39E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274 trvalý travní porost</w:t>
            </w:r>
          </w:p>
          <w:p w14:paraId="7CF22DB0" w14:textId="77777777" w:rsidR="00DB0D62" w:rsidRDefault="007E39E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 trvalý travní porost</w:t>
            </w:r>
          </w:p>
          <w:p w14:paraId="71CFA8F4" w14:textId="77777777" w:rsidR="00DB0D62" w:rsidRDefault="007E39E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1003 orná půda</w:t>
            </w:r>
          </w:p>
          <w:p w14:paraId="469187C2" w14:textId="77777777" w:rsidR="00DB0D62" w:rsidRDefault="007E39E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2554 orná půda</w:t>
            </w:r>
          </w:p>
          <w:p w14:paraId="581205B3" w14:textId="77777777" w:rsidR="00DB0D62" w:rsidRDefault="007E39E3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317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9744" w14:textId="77777777" w:rsidR="00DB0D62" w:rsidRDefault="007E39E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4F37B" w14:textId="77777777" w:rsidR="00DB0D62" w:rsidRDefault="007E39E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4BD7F1D" w14:textId="77777777" w:rsidR="00DB0D62" w:rsidRDefault="007E39E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4C255AC" w14:textId="77777777" w:rsidR="00DB0D62" w:rsidRDefault="007E39E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E5D9508" w14:textId="77777777" w:rsidR="00DB0D62" w:rsidRDefault="007E39E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72B1CD0" w14:textId="77777777" w:rsidR="00DB0D62" w:rsidRDefault="007E39E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BFD274A" w14:textId="77777777" w:rsidR="00DB0D62" w:rsidRDefault="007E39E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DB0D62" w14:paraId="2F5E5F3D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11004" w:type="dxa"/>
            <w:gridSpan w:val="8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D08A81" w14:textId="77777777" w:rsidR="00DB0D62" w:rsidRDefault="007E39E3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527881F9" w14:textId="77777777" w:rsidR="00DB0D62" w:rsidRDefault="007E39E3">
      <w:pPr>
        <w:spacing w:after="0" w:line="363" w:lineRule="auto"/>
        <w:ind w:left="194" w:right="185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41F0CFD" w14:textId="77777777" w:rsidR="00DB0D62" w:rsidRDefault="007E39E3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72275E9" wp14:editId="601252D2">
                <wp:extent cx="7020052" cy="1"/>
                <wp:effectExtent l="0" t="0" r="0" b="0"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4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423673" w14:textId="77777777" w:rsidR="00DB0D62" w:rsidRDefault="007E39E3">
      <w:pPr>
        <w:spacing w:after="13" w:line="248" w:lineRule="auto"/>
        <w:ind w:left="561" w:right="879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Věcné břemeno zřizování a provozování vedení spočívající v oprávnění umístit a provozovat stavbu přenosové soustavy, v rozsahu geometrického plánu č. 59-4580/2013 dle smlouvy o zřízení věcného břemene č. </w:t>
      </w:r>
    </w:p>
    <w:p w14:paraId="152FD364" w14:textId="77777777" w:rsidR="00DB0D62" w:rsidRDefault="007E39E3">
      <w:pPr>
        <w:spacing w:after="13" w:line="248" w:lineRule="auto"/>
        <w:ind w:left="571" w:hanging="10"/>
      </w:pPr>
      <w:r>
        <w:rPr>
          <w:rFonts w:ascii="Courier New" w:eastAsia="Courier New" w:hAnsi="Courier New" w:cs="Courier New"/>
          <w:b/>
          <w:sz w:val="20"/>
        </w:rPr>
        <w:t>2012C20/38, čl. III.</w:t>
      </w:r>
    </w:p>
    <w:p w14:paraId="66CD4F3C" w14:textId="77777777" w:rsidR="00DB0D62" w:rsidRDefault="007E39E3">
      <w:pPr>
        <w:pStyle w:val="Nadpis1"/>
      </w:pPr>
      <w:r>
        <w:t>Oprávnění pro</w:t>
      </w:r>
    </w:p>
    <w:p w14:paraId="6D659B91" w14:textId="77777777" w:rsidR="00DB0D62" w:rsidRDefault="007E39E3">
      <w:pPr>
        <w:spacing w:after="13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ČEPS, a.s., Elek</w:t>
      </w:r>
      <w:r>
        <w:rPr>
          <w:rFonts w:ascii="Courier New" w:eastAsia="Courier New" w:hAnsi="Courier New" w:cs="Courier New"/>
          <w:b/>
          <w:sz w:val="20"/>
        </w:rPr>
        <w:t xml:space="preserve">trárenská 774/2, Michle, 10100 Praha </w:t>
      </w:r>
    </w:p>
    <w:p w14:paraId="6E0E03A8" w14:textId="77777777" w:rsidR="00DB0D62" w:rsidRDefault="007E39E3">
      <w:pPr>
        <w:spacing w:after="13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10, RČ/IČO: 25702556</w:t>
      </w:r>
    </w:p>
    <w:p w14:paraId="2AAF3925" w14:textId="77777777" w:rsidR="00DB0D62" w:rsidRDefault="007E39E3">
      <w:pPr>
        <w:pStyle w:val="Nadpis1"/>
        <w:ind w:left="1087"/>
      </w:pPr>
      <w:r>
        <w:t>Povinnost k</w:t>
      </w:r>
    </w:p>
    <w:p w14:paraId="1F3016B0" w14:textId="77777777" w:rsidR="00DB0D62" w:rsidRDefault="007E39E3">
      <w:pPr>
        <w:spacing w:after="10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391</w:t>
      </w:r>
    </w:p>
    <w:p w14:paraId="12E3140A" w14:textId="77777777" w:rsidR="00DB0D62" w:rsidRDefault="007E39E3">
      <w:pPr>
        <w:spacing w:after="13" w:line="248" w:lineRule="auto"/>
        <w:ind w:left="159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zřízení věcného břemene - úplatná č. 2012C20/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21.09.2020. Právní účinky zápisu k okamžiku 02.10.2020 10:30:17. Zápis proveden dne 26.10.2020.</w:t>
      </w:r>
    </w:p>
    <w:p w14:paraId="2C847CA8" w14:textId="77777777" w:rsidR="00DB0D62" w:rsidRDefault="007E39E3">
      <w:pPr>
        <w:spacing w:after="113" w:line="258" w:lineRule="auto"/>
        <w:ind w:left="595" w:right="79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</w:t>
      </w:r>
      <w:r>
        <w:rPr>
          <w:rFonts w:ascii="Courier New" w:eastAsia="Courier New" w:hAnsi="Courier New" w:cs="Courier New"/>
          <w:b/>
          <w:sz w:val="20"/>
        </w:rPr>
        <w:t xml:space="preserve">8743/2020-506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02.10.2020 10:30</w:t>
      </w:r>
    </w:p>
    <w:p w14:paraId="71AEF545" w14:textId="77777777" w:rsidR="00DB0D62" w:rsidRDefault="007E39E3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3A0020B3" wp14:editId="31F347C6">
                <wp:extent cx="6987540" cy="28448"/>
                <wp:effectExtent l="0" t="0" r="0" b="0"/>
                <wp:docPr id="2953" name="Group 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3" style="width:550.2pt;height:2.23999pt;mso-position-horizontal-relative:char;mso-position-vertical-relative:line" coordsize="69875,284">
                <v:shape id="Shape 3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0459C4" w14:textId="77777777" w:rsidR="00DB0D62" w:rsidRDefault="007E39E3">
      <w:pPr>
        <w:spacing w:after="0" w:line="364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1F49E3B" w14:textId="77777777" w:rsidR="00DB0D62" w:rsidRDefault="007E39E3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D153B1D" wp14:editId="1289AC9E">
                <wp:extent cx="7020052" cy="1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5" style="width:552.76pt;height:7.87402e-05pt;mso-position-horizontal-relative:char;mso-position-vertical-relative:line" coordsize="70200,0">
                <v:shape id="Shape 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66F1BC" w14:textId="77777777" w:rsidR="00DB0D62" w:rsidRDefault="007E39E3">
      <w:pPr>
        <w:spacing w:after="13" w:line="248" w:lineRule="auto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48548AE5" w14:textId="77777777" w:rsidR="00DB0D62" w:rsidRDefault="007E39E3">
      <w:pPr>
        <w:pStyle w:val="Nadpis1"/>
        <w:ind w:left="1087"/>
      </w:pPr>
      <w:r>
        <w:t>Povinnost k</w:t>
      </w:r>
    </w:p>
    <w:p w14:paraId="6E61459C" w14:textId="77777777" w:rsidR="00DB0D62" w:rsidRDefault="007E39E3">
      <w:pPr>
        <w:spacing w:after="13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162/86, Parcela: 162/98</w:t>
      </w:r>
    </w:p>
    <w:p w14:paraId="24B86A62" w14:textId="77777777" w:rsidR="00DB0D62" w:rsidRDefault="007E39E3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AFDE26" wp14:editId="63EA2CD9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1D5FD0E" w14:textId="77777777" w:rsidR="00DB0D62" w:rsidRDefault="007E39E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959D88E" w14:textId="77777777" w:rsidR="00DB0D62" w:rsidRDefault="007E39E3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6D58A97" w14:textId="77777777" w:rsidR="00DB0D62" w:rsidRDefault="007E39E3">
      <w:pPr>
        <w:tabs>
          <w:tab w:val="center" w:pos="2006"/>
          <w:tab w:val="center" w:pos="812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693295E0" w14:textId="77777777" w:rsidR="00DB0D62" w:rsidRDefault="007E39E3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682870 Trnová u Polep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AC961B" w14:textId="77777777" w:rsidR="00DB0D62" w:rsidRDefault="007E39E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C075A94" w14:textId="77777777" w:rsidR="00DB0D62" w:rsidRDefault="007E39E3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9C760E4" wp14:editId="60DCDF6C">
                <wp:extent cx="7020052" cy="1"/>
                <wp:effectExtent l="0" t="0" r="0" b="0"/>
                <wp:docPr id="2443" name="Group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" style="width:552.76pt;height:7.87402e-05pt;mso-position-horizontal-relative:char;mso-position-vertical-relative:line" coordsize="70200,0">
                <v:shape id="Shape 1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2AD8A0" w14:textId="77777777" w:rsidR="00DB0D62" w:rsidRDefault="007E39E3">
      <w:pPr>
        <w:pStyle w:val="Nadpis1"/>
        <w:ind w:left="211"/>
      </w:pPr>
      <w:r>
        <w:t>Typ vztahu</w:t>
      </w:r>
    </w:p>
    <w:p w14:paraId="23C54B84" w14:textId="77777777" w:rsidR="00DB0D62" w:rsidRDefault="007E39E3">
      <w:pPr>
        <w:spacing w:after="40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4740ED9" wp14:editId="436A61CA">
                <wp:extent cx="7020052" cy="1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EED52D" w14:textId="77777777" w:rsidR="00DB0D62" w:rsidRDefault="007E39E3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3365CBF" wp14:editId="3790E779">
                <wp:extent cx="7020052" cy="38100"/>
                <wp:effectExtent l="0" t="0" r="0" b="0"/>
                <wp:docPr id="2446" name="Group 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6" style="width:552.76pt;height:3pt;mso-position-horizontal-relative:char;mso-position-vertical-relative:line" coordsize="70200,381">
                <v:shape id="Shape 2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751176" w14:textId="77777777" w:rsidR="00DB0D62" w:rsidRDefault="007E39E3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92BCE35" w14:textId="77777777" w:rsidR="00DB0D62" w:rsidRDefault="007E39E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D0CEFDD" wp14:editId="045AC223">
                <wp:extent cx="7020052" cy="38100"/>
                <wp:effectExtent l="0" t="0" r="0" b="0"/>
                <wp:docPr id="2439" name="Group 2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9" style="width:552.76pt;height:3pt;mso-position-horizontal-relative:char;mso-position-vertical-relative:line" coordsize="70200,381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92A84A" w14:textId="77777777" w:rsidR="00DB0D62" w:rsidRDefault="007E39E3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54EDAFB" w14:textId="77777777" w:rsidR="00DB0D62" w:rsidRDefault="007E39E3">
      <w:pPr>
        <w:spacing w:after="5" w:line="302" w:lineRule="auto"/>
        <w:ind w:left="152" w:right="10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 ze dne 16.8.1999.</w:t>
      </w:r>
    </w:p>
    <w:p w14:paraId="3D337639" w14:textId="77777777" w:rsidR="00DB0D62" w:rsidRDefault="007E39E3">
      <w:pPr>
        <w:tabs>
          <w:tab w:val="center" w:pos="6974"/>
          <w:tab w:val="right" w:pos="11160"/>
        </w:tabs>
        <w:spacing w:after="45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POLVZ:7/1999</w:t>
      </w:r>
      <w:r>
        <w:rPr>
          <w:rFonts w:ascii="Courier New" w:eastAsia="Courier New" w:hAnsi="Courier New" w:cs="Courier New"/>
          <w:b/>
          <w:sz w:val="20"/>
        </w:rPr>
        <w:tab/>
        <w:t>Z-21300007/1999-506</w:t>
      </w:r>
    </w:p>
    <w:p w14:paraId="7A4B3488" w14:textId="77777777" w:rsidR="00DB0D62" w:rsidRDefault="007E39E3">
      <w:pPr>
        <w:tabs>
          <w:tab w:val="center" w:pos="1714"/>
          <w:tab w:val="right" w:pos="11160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22B3EB7" w14:textId="77777777" w:rsidR="00DB0D62" w:rsidRDefault="007E39E3">
      <w:pPr>
        <w:spacing w:after="57" w:line="248" w:lineRule="auto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>) Státní pozemkový úřad čj.-010166/2013 OMV/1 ze dne 02.01.2013.</w:t>
      </w:r>
    </w:p>
    <w:p w14:paraId="4011CF51" w14:textId="77777777" w:rsidR="00DB0D62" w:rsidRDefault="007E39E3">
      <w:pPr>
        <w:spacing w:after="45" w:line="258" w:lineRule="auto"/>
        <w:ind w:left="595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64B324B" w14:textId="77777777" w:rsidR="00DB0D62" w:rsidRDefault="007E39E3">
      <w:pPr>
        <w:spacing w:line="24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DD50EE3" w14:textId="77777777" w:rsidR="00DB0D62" w:rsidRDefault="007E39E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8D66BD1" wp14:editId="44F3061F">
                <wp:extent cx="7020052" cy="28448"/>
                <wp:effectExtent l="0" t="0" r="0" b="0"/>
                <wp:docPr id="244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2" style="width:552.76pt;height:2.23999pt;mso-position-horizontal-relative:char;mso-position-vertical-relative:line" coordsize="70200,284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A8D150" w14:textId="77777777" w:rsidR="00DB0D62" w:rsidRDefault="007E39E3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DB0D62" w14:paraId="3A43DD53" w14:textId="77777777">
        <w:trPr>
          <w:trHeight w:val="248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472C268" w14:textId="77777777" w:rsidR="00DB0D62" w:rsidRDefault="007E39E3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198C92D" w14:textId="77777777" w:rsidR="00DB0D62" w:rsidRDefault="007E39E3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162/86</w:t>
            </w:r>
          </w:p>
          <w:p w14:paraId="1D6AA26F" w14:textId="77777777" w:rsidR="00DB0D62" w:rsidRDefault="007E39E3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162/95</w:t>
            </w:r>
          </w:p>
          <w:p w14:paraId="1EE6430F" w14:textId="77777777" w:rsidR="00DB0D62" w:rsidRDefault="007E39E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162/98</w:t>
            </w:r>
          </w:p>
          <w:p w14:paraId="02A75BE9" w14:textId="77777777" w:rsidR="00DB0D62" w:rsidRDefault="007E39E3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</w:t>
            </w:r>
          </w:p>
          <w:p w14:paraId="697DBBBB" w14:textId="77777777" w:rsidR="00DB0D62" w:rsidRDefault="007E39E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797D6B8" w14:textId="77777777" w:rsidR="00DB0D62" w:rsidRDefault="007E39E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37151CE6" w14:textId="77777777" w:rsidR="00DB0D62" w:rsidRDefault="007E39E3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3E9AE5" wp14:editId="0EC90F8C">
                      <wp:extent cx="7020052" cy="1"/>
                      <wp:effectExtent l="0" t="0" r="0" b="0"/>
                      <wp:docPr id="3151" name="Group 3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1" style="width:552.76pt;height:7.87402e-05pt;mso-position-horizontal-relative:char;mso-position-vertical-relative:line" coordsize="70200,0">
                      <v:shape id="Shape 210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002650B" w14:textId="77777777" w:rsidR="00DB0D62" w:rsidRDefault="007E39E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22054</w:t>
            </w:r>
          </w:p>
          <w:p w14:paraId="36EB2765" w14:textId="77777777" w:rsidR="00DB0D62" w:rsidRDefault="007E39E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765323B5" w14:textId="77777777" w:rsidR="00DB0D62" w:rsidRDefault="007E39E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22054</w:t>
            </w:r>
          </w:p>
          <w:p w14:paraId="6E8DC4AC" w14:textId="77777777" w:rsidR="00DB0D62" w:rsidRDefault="007E39E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4FBEE64E" w14:textId="77777777" w:rsidR="00DB0D62" w:rsidRDefault="007E39E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699626DC" w14:textId="77777777" w:rsidR="00DB0D62" w:rsidRDefault="007E39E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405DAEAC" w14:textId="77777777" w:rsidR="00DB0D62" w:rsidRDefault="007E39E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6502D3C6" w14:textId="77777777" w:rsidR="00DB0D62" w:rsidRDefault="007E39E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8834439" w14:textId="77777777" w:rsidR="00DB0D62" w:rsidRDefault="007E39E3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1EDD0AC3" w14:textId="77777777" w:rsidR="00DB0D62" w:rsidRDefault="007E39E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</w:t>
            </w:r>
          </w:p>
          <w:p w14:paraId="20F29C54" w14:textId="77777777" w:rsidR="00DB0D62" w:rsidRDefault="007E39E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3400</w:t>
            </w:r>
          </w:p>
          <w:p w14:paraId="166412EB" w14:textId="77777777" w:rsidR="00DB0D62" w:rsidRDefault="007E39E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</w:t>
            </w:r>
          </w:p>
          <w:p w14:paraId="18367107" w14:textId="77777777" w:rsidR="00DB0D62" w:rsidRDefault="007E39E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</w:t>
            </w:r>
          </w:p>
          <w:p w14:paraId="7B9AE119" w14:textId="77777777" w:rsidR="00DB0D62" w:rsidRDefault="007E39E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</w:t>
            </w:r>
          </w:p>
          <w:p w14:paraId="7FBA67D3" w14:textId="77777777" w:rsidR="00DB0D62" w:rsidRDefault="007E39E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1003</w:t>
            </w:r>
          </w:p>
          <w:p w14:paraId="2D2E11A6" w14:textId="77777777" w:rsidR="00DB0D62" w:rsidRDefault="007E39E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2033</w:t>
            </w:r>
          </w:p>
          <w:p w14:paraId="5B67DADB" w14:textId="77777777" w:rsidR="00DB0D62" w:rsidRDefault="007E39E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</w:t>
            </w:r>
          </w:p>
        </w:tc>
      </w:tr>
    </w:tbl>
    <w:p w14:paraId="588E83DB" w14:textId="77777777" w:rsidR="00DB0D62" w:rsidRDefault="007E39E3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E654611" w14:textId="77777777" w:rsidR="00DB0D62" w:rsidRDefault="007E39E3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26624DB" wp14:editId="33A0CBD6">
                <wp:extent cx="7020052" cy="33020"/>
                <wp:effectExtent l="0" t="0" r="0" b="0"/>
                <wp:docPr id="2444" name="Group 2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" style="width:552.76pt;height:2.59998pt;mso-position-horizontal-relative:char;mso-position-vertical-relative:line" coordsize="70200,330">
                <v:shape id="Shape 2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3DEE64" w14:textId="77777777" w:rsidR="00DB0D62" w:rsidRDefault="007E39E3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8EF41AD" w14:textId="77777777" w:rsidR="00DB0D62" w:rsidRDefault="007E39E3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3DB77166" w14:textId="77777777" w:rsidR="00DB0D62" w:rsidRDefault="007E39E3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:11:13</w:t>
      </w:r>
    </w:p>
    <w:p w14:paraId="418630F1" w14:textId="77777777" w:rsidR="00DB0D62" w:rsidRDefault="007E39E3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410740D" w14:textId="77777777" w:rsidR="00DB0D62" w:rsidRDefault="007E39E3">
      <w:pPr>
        <w:spacing w:after="230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16410326" w14:textId="77777777" w:rsidR="00DB0D62" w:rsidRDefault="007E39E3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B8A842" wp14:editId="591BCBCF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38" name="Group 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8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DB0D6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62"/>
    <w:rsid w:val="007E39E3"/>
    <w:rsid w:val="00D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4239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3300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250653038011.pdf</dc:title>
  <dc:subject/>
  <dc:creator>Oracle Reports</dc:creator>
  <cp:keywords/>
  <cp:lastModifiedBy>Bendová Pavlína</cp:lastModifiedBy>
  <cp:revision>2</cp:revision>
  <dcterms:created xsi:type="dcterms:W3CDTF">2024-10-17T12:08:00Z</dcterms:created>
  <dcterms:modified xsi:type="dcterms:W3CDTF">2024-10-17T12:08:00Z</dcterms:modified>
</cp:coreProperties>
</file>