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63B" w14:textId="77777777" w:rsidR="00333447" w:rsidRDefault="0065463F">
      <w:pPr>
        <w:spacing w:after="117" w:line="259" w:lineRule="auto"/>
        <w:ind w:left="1317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7A4B1DA0" w14:textId="77777777" w:rsidR="00333447" w:rsidRDefault="0065463F">
      <w:pPr>
        <w:tabs>
          <w:tab w:val="center" w:pos="2006"/>
          <w:tab w:val="center" w:pos="812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565431 Polepy</w:t>
      </w:r>
    </w:p>
    <w:p w14:paraId="2EBC8C2C" w14:textId="77777777" w:rsidR="00333447" w:rsidRDefault="0065463F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634379 </w:t>
      </w:r>
      <w:proofErr w:type="spellStart"/>
      <w:r>
        <w:t>Encovany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125A3001" w14:textId="77777777" w:rsidR="00333447" w:rsidRDefault="0065463F">
      <w:pPr>
        <w:ind w:left="654" w:right="7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228"/>
        <w:gridCol w:w="372"/>
      </w:tblGrid>
      <w:tr w:rsidR="00333447" w14:paraId="0F2EE81A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F05CCC" w14:textId="77777777" w:rsidR="00333447" w:rsidRDefault="0065463F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24CE0F" w14:textId="77777777" w:rsidR="00333447" w:rsidRDefault="0065463F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01E806" w14:textId="77777777" w:rsidR="00333447" w:rsidRDefault="0065463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333447" w14:paraId="472539EB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8AF095" w14:textId="77777777" w:rsidR="00333447" w:rsidRDefault="0065463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0E3C5461" w14:textId="77777777" w:rsidR="00333447" w:rsidRDefault="0065463F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3B7DD552" w14:textId="77777777" w:rsidR="00333447" w:rsidRDefault="0065463F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656D7A96" w14:textId="77777777" w:rsidR="00333447" w:rsidRDefault="0065463F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404B77E" w14:textId="77777777" w:rsidR="00333447" w:rsidRDefault="0065463F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34001EF0" w14:textId="77777777" w:rsidR="00333447" w:rsidRDefault="0065463F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03AF9F94" w14:textId="77777777" w:rsidR="00333447" w:rsidRDefault="0065463F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89A1B3" w14:textId="77777777" w:rsidR="00333447" w:rsidRDefault="0065463F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520CF497" w14:textId="77777777" w:rsidR="00333447" w:rsidRDefault="0065463F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103745" w14:textId="77777777" w:rsidR="00333447" w:rsidRDefault="00333447">
            <w:pPr>
              <w:spacing w:after="160" w:line="259" w:lineRule="auto"/>
              <w:ind w:left="0" w:firstLine="0"/>
            </w:pPr>
          </w:p>
        </w:tc>
      </w:tr>
      <w:tr w:rsidR="00333447" w14:paraId="581798AD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2BBCC4" w14:textId="77777777" w:rsidR="00333447" w:rsidRDefault="0065463F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AF5A795" w14:textId="77777777" w:rsidR="00333447" w:rsidRDefault="0065463F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D2AED0D" w14:textId="77777777" w:rsidR="00333447" w:rsidRDefault="0065463F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2D4D12F" w14:textId="77777777" w:rsidR="00333447" w:rsidRDefault="0065463F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69BA2A" w14:textId="77777777" w:rsidR="00333447" w:rsidRDefault="00333447">
            <w:pPr>
              <w:spacing w:after="160" w:line="259" w:lineRule="auto"/>
              <w:ind w:left="0" w:firstLine="0"/>
            </w:pPr>
          </w:p>
        </w:tc>
      </w:tr>
      <w:tr w:rsidR="00333447" w14:paraId="7F56B1A0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C490043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234/63</w:t>
            </w:r>
          </w:p>
          <w:p w14:paraId="379BD4E5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307/5</w:t>
            </w:r>
          </w:p>
          <w:p w14:paraId="704324C3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307/6</w:t>
            </w:r>
          </w:p>
          <w:p w14:paraId="5AE6494B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307/18</w:t>
            </w:r>
          </w:p>
          <w:p w14:paraId="4F96B735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679</w:t>
            </w:r>
          </w:p>
          <w:p w14:paraId="63FF5AD9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680</w:t>
            </w:r>
          </w:p>
          <w:p w14:paraId="564D1491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681</w:t>
            </w:r>
          </w:p>
          <w:p w14:paraId="661AE16E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682</w:t>
            </w:r>
          </w:p>
          <w:p w14:paraId="3047223D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683</w:t>
            </w:r>
          </w:p>
          <w:p w14:paraId="33F93981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686</w:t>
            </w:r>
          </w:p>
          <w:p w14:paraId="7B1FDE4E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700</w:t>
            </w:r>
          </w:p>
          <w:p w14:paraId="10A04B61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750/5</w:t>
            </w:r>
          </w:p>
          <w:p w14:paraId="70787139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750/10</w:t>
            </w:r>
          </w:p>
          <w:p w14:paraId="579C7F42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750/11</w:t>
            </w:r>
          </w:p>
          <w:p w14:paraId="29CAE204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750/12</w:t>
            </w:r>
          </w:p>
          <w:p w14:paraId="674D8187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750/13</w:t>
            </w:r>
          </w:p>
          <w:p w14:paraId="236EFC39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750/26</w:t>
            </w:r>
          </w:p>
          <w:p w14:paraId="73CEEAEC" w14:textId="77777777" w:rsidR="00333447" w:rsidRDefault="0065463F">
            <w:pPr>
              <w:spacing w:after="253" w:line="259" w:lineRule="auto"/>
              <w:ind w:left="0" w:firstLine="0"/>
            </w:pPr>
            <w:r>
              <w:t xml:space="preserve">     750/27</w:t>
            </w:r>
          </w:p>
          <w:p w14:paraId="6417663B" w14:textId="77777777" w:rsidR="00333447" w:rsidRDefault="0065463F">
            <w:pPr>
              <w:spacing w:after="0" w:line="259" w:lineRule="auto"/>
              <w:ind w:left="0" w:firstLine="0"/>
            </w:pPr>
            <w:r>
              <w:t xml:space="preserve">     750/33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9C111" w14:textId="77777777" w:rsidR="00333447" w:rsidRDefault="0065463F">
            <w:pPr>
              <w:spacing w:after="253" w:line="259" w:lineRule="auto"/>
              <w:ind w:left="723" w:firstLine="0"/>
            </w:pPr>
            <w:r>
              <w:t>1977 orná půda</w:t>
            </w:r>
          </w:p>
          <w:p w14:paraId="2130AF00" w14:textId="77777777" w:rsidR="00333447" w:rsidRDefault="0065463F">
            <w:pPr>
              <w:spacing w:after="253" w:line="259" w:lineRule="auto"/>
              <w:ind w:left="843" w:firstLine="0"/>
            </w:pPr>
            <w:r>
              <w:t>458 orná půda</w:t>
            </w:r>
          </w:p>
          <w:p w14:paraId="63B6565C" w14:textId="77777777" w:rsidR="00333447" w:rsidRDefault="0065463F">
            <w:pPr>
              <w:spacing w:after="253" w:line="259" w:lineRule="auto"/>
              <w:ind w:left="843" w:firstLine="0"/>
            </w:pPr>
            <w:r>
              <w:t>931 orná půda</w:t>
            </w:r>
          </w:p>
          <w:p w14:paraId="651BEC93" w14:textId="77777777" w:rsidR="00333447" w:rsidRDefault="0065463F">
            <w:pPr>
              <w:spacing w:after="253" w:line="259" w:lineRule="auto"/>
              <w:ind w:left="723" w:firstLine="0"/>
            </w:pPr>
            <w:r>
              <w:t>1899 orná půda</w:t>
            </w:r>
          </w:p>
          <w:p w14:paraId="7B4FA57B" w14:textId="77777777" w:rsidR="00333447" w:rsidRDefault="0065463F">
            <w:pPr>
              <w:spacing w:after="253" w:line="259" w:lineRule="auto"/>
              <w:ind w:left="603" w:firstLine="0"/>
            </w:pPr>
            <w:r>
              <w:t>10138 orná půda</w:t>
            </w:r>
          </w:p>
          <w:p w14:paraId="398C56F8" w14:textId="77777777" w:rsidR="00333447" w:rsidRDefault="0065463F">
            <w:pPr>
              <w:spacing w:after="253" w:line="259" w:lineRule="auto"/>
              <w:ind w:left="603" w:firstLine="0"/>
            </w:pPr>
            <w:r>
              <w:t>11500 orná půda</w:t>
            </w:r>
          </w:p>
          <w:p w14:paraId="57F14886" w14:textId="77777777" w:rsidR="00333447" w:rsidRDefault="0065463F">
            <w:pPr>
              <w:spacing w:after="253" w:line="259" w:lineRule="auto"/>
              <w:ind w:left="723" w:firstLine="0"/>
            </w:pPr>
            <w:r>
              <w:t>7383 orná půda</w:t>
            </w:r>
          </w:p>
          <w:p w14:paraId="5E78341D" w14:textId="77777777" w:rsidR="00333447" w:rsidRDefault="0065463F">
            <w:pPr>
              <w:spacing w:after="253" w:line="259" w:lineRule="auto"/>
              <w:ind w:left="723" w:firstLine="0"/>
            </w:pPr>
            <w:r>
              <w:t>6916 orná půda</w:t>
            </w:r>
          </w:p>
          <w:p w14:paraId="44742AE8" w14:textId="77777777" w:rsidR="00333447" w:rsidRDefault="0065463F">
            <w:pPr>
              <w:spacing w:after="253" w:line="259" w:lineRule="auto"/>
              <w:ind w:left="843" w:firstLine="0"/>
            </w:pPr>
            <w:r>
              <w:t>451 orná půda</w:t>
            </w:r>
          </w:p>
          <w:p w14:paraId="379ECF1D" w14:textId="77777777" w:rsidR="00333447" w:rsidRDefault="0065463F">
            <w:pPr>
              <w:spacing w:after="253" w:line="259" w:lineRule="auto"/>
              <w:ind w:left="723" w:firstLine="0"/>
            </w:pPr>
            <w:r>
              <w:t>7583 orná půda</w:t>
            </w:r>
          </w:p>
          <w:p w14:paraId="627C544A" w14:textId="77777777" w:rsidR="00333447" w:rsidRDefault="0065463F">
            <w:pPr>
              <w:spacing w:after="253" w:line="259" w:lineRule="auto"/>
              <w:ind w:left="723" w:firstLine="0"/>
            </w:pPr>
            <w:r>
              <w:t>6485 orná půda</w:t>
            </w:r>
          </w:p>
          <w:p w14:paraId="56BA8308" w14:textId="77777777" w:rsidR="00333447" w:rsidRDefault="0065463F">
            <w:pPr>
              <w:spacing w:after="253" w:line="259" w:lineRule="auto"/>
              <w:ind w:left="843" w:firstLine="0"/>
            </w:pPr>
            <w:r>
              <w:t>325 orná půda</w:t>
            </w:r>
          </w:p>
          <w:p w14:paraId="4C41B62D" w14:textId="77777777" w:rsidR="00333447" w:rsidRDefault="0065463F">
            <w:pPr>
              <w:spacing w:after="253" w:line="259" w:lineRule="auto"/>
              <w:ind w:left="723" w:firstLine="0"/>
            </w:pPr>
            <w:r>
              <w:t>1840 orná půda</w:t>
            </w:r>
          </w:p>
          <w:p w14:paraId="0FF6C83F" w14:textId="77777777" w:rsidR="00333447" w:rsidRDefault="0065463F">
            <w:pPr>
              <w:spacing w:after="253" w:line="259" w:lineRule="auto"/>
              <w:ind w:left="723" w:firstLine="0"/>
            </w:pPr>
            <w:r>
              <w:t>3276 orná půda</w:t>
            </w:r>
          </w:p>
          <w:p w14:paraId="096CE1F2" w14:textId="77777777" w:rsidR="00333447" w:rsidRDefault="0065463F">
            <w:pPr>
              <w:spacing w:after="253" w:line="259" w:lineRule="auto"/>
              <w:ind w:left="843" w:firstLine="0"/>
            </w:pPr>
            <w:r>
              <w:t>484 orná půda</w:t>
            </w:r>
          </w:p>
          <w:p w14:paraId="3124B836" w14:textId="77777777" w:rsidR="00333447" w:rsidRDefault="0065463F">
            <w:pPr>
              <w:spacing w:after="253" w:line="259" w:lineRule="auto"/>
              <w:ind w:left="723" w:firstLine="0"/>
            </w:pPr>
            <w:r>
              <w:t xml:space="preserve">1059 </w:t>
            </w:r>
            <w:r>
              <w:t>orná půda</w:t>
            </w:r>
          </w:p>
          <w:p w14:paraId="68BBCB67" w14:textId="77777777" w:rsidR="00333447" w:rsidRDefault="0065463F">
            <w:pPr>
              <w:spacing w:after="253" w:line="259" w:lineRule="auto"/>
              <w:ind w:left="1083" w:firstLine="0"/>
            </w:pPr>
            <w:r>
              <w:t>3 orná půda</w:t>
            </w:r>
          </w:p>
          <w:p w14:paraId="07771BD1" w14:textId="77777777" w:rsidR="00333447" w:rsidRDefault="0065463F">
            <w:pPr>
              <w:spacing w:after="0" w:line="259" w:lineRule="auto"/>
              <w:ind w:left="963" w:right="3776" w:hanging="240"/>
            </w:pPr>
            <w:r>
              <w:t>6844 orná půda 59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2DBE4" w14:textId="77777777" w:rsidR="00333447" w:rsidRDefault="0065463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46AB828" w14:textId="77777777" w:rsidR="00333447" w:rsidRDefault="0065463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D27B9F6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815EDB5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C4CFC57" w14:textId="77777777" w:rsidR="00333447" w:rsidRDefault="0065463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079694C" w14:textId="77777777" w:rsidR="00333447" w:rsidRDefault="0065463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CC984B0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9F44C59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C21C847" w14:textId="77777777" w:rsidR="00333447" w:rsidRDefault="0065463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70D0C63" w14:textId="77777777" w:rsidR="00333447" w:rsidRDefault="0065463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AA0D51C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71C4DEB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3E5F370" w14:textId="77777777" w:rsidR="00333447" w:rsidRDefault="0065463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7B8B29B" w14:textId="77777777" w:rsidR="00333447" w:rsidRDefault="0065463F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3A8B082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9886104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FFE9E9B" w14:textId="77777777" w:rsidR="00333447" w:rsidRDefault="0065463F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6179D71" w14:textId="77777777" w:rsidR="00333447" w:rsidRDefault="0065463F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2FFB8B7" w14:textId="77777777" w:rsidR="00333447" w:rsidRDefault="0065463F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475E14F4" w14:textId="77777777" w:rsidR="00333447" w:rsidRDefault="0065463F">
            <w:pPr>
              <w:spacing w:after="0" w:line="259" w:lineRule="auto"/>
              <w:ind w:left="0" w:firstLine="0"/>
            </w:pPr>
            <w:r>
              <w:lastRenderedPageBreak/>
              <w:t>fond</w:t>
            </w:r>
          </w:p>
        </w:tc>
      </w:tr>
    </w:tbl>
    <w:p w14:paraId="3BE930ED" w14:textId="77777777" w:rsidR="00333447" w:rsidRDefault="0065463F">
      <w:pPr>
        <w:spacing w:after="61" w:line="233" w:lineRule="auto"/>
        <w:ind w:left="10" w:right="515"/>
        <w:jc w:val="right"/>
      </w:pPr>
      <w:r>
        <w:lastRenderedPageBreak/>
        <w:t xml:space="preserve">     753/2</w:t>
      </w:r>
      <w:r>
        <w:tab/>
        <w:t>223 orná půda</w:t>
      </w:r>
      <w:r>
        <w:tab/>
        <w:t>zemědělský půdní fond</w:t>
      </w:r>
    </w:p>
    <w:p w14:paraId="7C06B9DA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854/1</w:t>
      </w:r>
      <w:r>
        <w:tab/>
        <w:t>1021 orná půda</w:t>
      </w:r>
      <w:r>
        <w:tab/>
        <w:t>zemědělský půdní fond</w:t>
      </w:r>
    </w:p>
    <w:p w14:paraId="2914E485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854/2</w:t>
      </w:r>
      <w:r>
        <w:tab/>
        <w:t>1046 orná půda</w:t>
      </w:r>
      <w:r>
        <w:tab/>
        <w:t>zemědělský půdní fond</w:t>
      </w:r>
    </w:p>
    <w:p w14:paraId="218F93C4" w14:textId="77777777" w:rsidR="00333447" w:rsidRDefault="0065463F">
      <w:pPr>
        <w:numPr>
          <w:ilvl w:val="0"/>
          <w:numId w:val="1"/>
        </w:numPr>
        <w:spacing w:after="61" w:line="233" w:lineRule="auto"/>
        <w:ind w:right="515"/>
        <w:jc w:val="right"/>
      </w:pPr>
      <w:r>
        <w:t>2253 orná půda</w:t>
      </w:r>
      <w:r>
        <w:tab/>
        <w:t>zemědělský půdní fond</w:t>
      </w:r>
    </w:p>
    <w:p w14:paraId="1C248AB1" w14:textId="77777777" w:rsidR="00333447" w:rsidRDefault="0065463F">
      <w:pPr>
        <w:numPr>
          <w:ilvl w:val="0"/>
          <w:numId w:val="1"/>
        </w:numPr>
        <w:spacing w:after="61" w:line="233" w:lineRule="auto"/>
        <w:ind w:right="515"/>
        <w:jc w:val="right"/>
      </w:pPr>
      <w:r>
        <w:t>2294 orná půda</w:t>
      </w:r>
      <w:r>
        <w:tab/>
        <w:t>zemědělský půdní fond</w:t>
      </w:r>
    </w:p>
    <w:p w14:paraId="40E95C87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882/2</w:t>
      </w:r>
      <w:r>
        <w:tab/>
        <w:t>239 trvalý travní porost</w:t>
      </w:r>
      <w:r>
        <w:tab/>
        <w:t>zem</w:t>
      </w:r>
      <w:r>
        <w:t>ědělský půdní fond</w:t>
      </w:r>
    </w:p>
    <w:p w14:paraId="538F71AC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891/1</w:t>
      </w:r>
      <w:r>
        <w:tab/>
        <w:t>1321 orná půda</w:t>
      </w:r>
      <w:r>
        <w:tab/>
        <w:t>zemědělský půdní fond</w:t>
      </w:r>
    </w:p>
    <w:p w14:paraId="4108AA07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896/1</w:t>
      </w:r>
      <w:r>
        <w:tab/>
        <w:t>1408 orná půda</w:t>
      </w:r>
      <w:r>
        <w:tab/>
        <w:t>zemědělský půdní fond</w:t>
      </w:r>
    </w:p>
    <w:p w14:paraId="046FA085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896/4</w:t>
      </w:r>
      <w:r>
        <w:tab/>
        <w:t>1232 orná půda</w:t>
      </w:r>
      <w:r>
        <w:tab/>
        <w:t>zemědělský půdní fond</w:t>
      </w:r>
    </w:p>
    <w:p w14:paraId="496DB6DA" w14:textId="77777777" w:rsidR="00333447" w:rsidRDefault="0065463F">
      <w:pPr>
        <w:numPr>
          <w:ilvl w:val="0"/>
          <w:numId w:val="2"/>
        </w:numPr>
        <w:spacing w:after="61" w:line="233" w:lineRule="auto"/>
        <w:ind w:right="515"/>
        <w:jc w:val="right"/>
      </w:pPr>
      <w:r>
        <w:t>250 orná půda</w:t>
      </w:r>
      <w:r>
        <w:tab/>
        <w:t>zemědělský půdní fond</w:t>
      </w:r>
    </w:p>
    <w:p w14:paraId="110CAD4D" w14:textId="77777777" w:rsidR="00333447" w:rsidRDefault="0065463F">
      <w:pPr>
        <w:numPr>
          <w:ilvl w:val="0"/>
          <w:numId w:val="2"/>
        </w:numPr>
        <w:spacing w:after="61" w:line="233" w:lineRule="auto"/>
        <w:ind w:right="515"/>
        <w:jc w:val="right"/>
      </w:pPr>
      <w:r>
        <w:t xml:space="preserve">52 </w:t>
      </w:r>
      <w:r>
        <w:t>orná půda</w:t>
      </w:r>
      <w:r>
        <w:tab/>
        <w:t>zemědělský půdní fond</w:t>
      </w:r>
    </w:p>
    <w:p w14:paraId="2E61303A" w14:textId="77777777" w:rsidR="00333447" w:rsidRDefault="0065463F">
      <w:pPr>
        <w:spacing w:after="61" w:line="233" w:lineRule="auto"/>
        <w:ind w:left="10" w:right="515"/>
        <w:jc w:val="right"/>
      </w:pPr>
      <w:r>
        <w:t xml:space="preserve">     904</w:t>
      </w:r>
      <w:r>
        <w:tab/>
        <w:t>117 orná půda</w:t>
      </w:r>
      <w:r>
        <w:tab/>
        <w:t>zemědělský půdní fond</w:t>
      </w:r>
    </w:p>
    <w:p w14:paraId="6183DEF6" w14:textId="77777777" w:rsidR="00333447" w:rsidRDefault="0065463F">
      <w:pPr>
        <w:tabs>
          <w:tab w:val="center" w:pos="830"/>
          <w:tab w:val="center" w:pos="3854"/>
          <w:tab w:val="center" w:pos="967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913</w:t>
      </w:r>
      <w:r>
        <w:tab/>
        <w:t>1994 orná půda</w:t>
      </w:r>
      <w:r>
        <w:tab/>
        <w:t xml:space="preserve">zemědělský půdní </w:t>
      </w:r>
    </w:p>
    <w:p w14:paraId="1B0D5E8F" w14:textId="77777777" w:rsidR="00333447" w:rsidRDefault="0065463F">
      <w:pPr>
        <w:ind w:left="8720" w:right="76"/>
      </w:pPr>
      <w:r>
        <w:lastRenderedPageBreak/>
        <w:t>fond</w:t>
      </w:r>
    </w:p>
    <w:p w14:paraId="6AF14998" w14:textId="77777777" w:rsidR="00333447" w:rsidRDefault="0065463F">
      <w:pPr>
        <w:tabs>
          <w:tab w:val="center" w:pos="830"/>
          <w:tab w:val="center" w:pos="4154"/>
          <w:tab w:val="center" w:pos="700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3055</w:t>
      </w:r>
      <w:r>
        <w:tab/>
        <w:t>3345 ostatní plocha</w:t>
      </w:r>
      <w:r>
        <w:tab/>
        <w:t xml:space="preserve">ostatní </w:t>
      </w:r>
    </w:p>
    <w:p w14:paraId="45A14E85" w14:textId="77777777" w:rsidR="00333447" w:rsidRDefault="0065463F">
      <w:pPr>
        <w:pStyle w:val="Nadpis1"/>
        <w:spacing w:after="33"/>
        <w:ind w:left="3217"/>
      </w:pPr>
      <w:r>
        <w:t>komunikace</w:t>
      </w:r>
    </w:p>
    <w:p w14:paraId="584E195C" w14:textId="77777777" w:rsidR="00333447" w:rsidRDefault="0065463F">
      <w:pPr>
        <w:tabs>
          <w:tab w:val="center" w:pos="950"/>
          <w:tab w:val="center" w:pos="4154"/>
          <w:tab w:val="center" w:pos="7004"/>
          <w:tab w:val="center" w:pos="979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3057/1</w:t>
      </w:r>
      <w:r>
        <w:tab/>
        <w:t xml:space="preserve">2083 </w:t>
      </w:r>
      <w:r>
        <w:t>ostatní plocha</w:t>
      </w:r>
      <w:r>
        <w:tab/>
        <w:t xml:space="preserve">ostatní </w:t>
      </w:r>
      <w:r>
        <w:tab/>
        <w:t xml:space="preserve">přírodní rezervace </w:t>
      </w:r>
    </w:p>
    <w:p w14:paraId="472FBE7B" w14:textId="77777777" w:rsidR="00333447" w:rsidRDefault="0065463F">
      <w:pPr>
        <w:tabs>
          <w:tab w:val="center" w:pos="7184"/>
          <w:tab w:val="center" w:pos="9490"/>
        </w:tabs>
        <w:spacing w:after="22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 xml:space="preserve">nebo přírodní </w:t>
      </w:r>
    </w:p>
    <w:p w14:paraId="0DAB4948" w14:textId="77777777" w:rsidR="00333447" w:rsidRDefault="0065463F">
      <w:pPr>
        <w:spacing w:after="61" w:line="233" w:lineRule="auto"/>
        <w:ind w:left="10" w:right="1610"/>
        <w:jc w:val="right"/>
      </w:pPr>
      <w:r>
        <w:t>památka</w:t>
      </w:r>
    </w:p>
    <w:p w14:paraId="7F270567" w14:textId="77777777" w:rsidR="00333447" w:rsidRDefault="0065463F">
      <w:pPr>
        <w:tabs>
          <w:tab w:val="center" w:pos="830"/>
          <w:tab w:val="center" w:pos="3854"/>
          <w:tab w:val="center" w:pos="967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3073</w:t>
      </w:r>
      <w:r>
        <w:tab/>
        <w:t>1536 orná půda</w:t>
      </w:r>
      <w:r>
        <w:tab/>
        <w:t xml:space="preserve">zemědělský půdní </w:t>
      </w:r>
    </w:p>
    <w:p w14:paraId="17072DBE" w14:textId="77777777" w:rsidR="00333447" w:rsidRDefault="0065463F">
      <w:pPr>
        <w:ind w:left="8720" w:right="76"/>
      </w:pPr>
      <w:r>
        <w:t>fond</w:t>
      </w:r>
    </w:p>
    <w:tbl>
      <w:tblPr>
        <w:tblStyle w:val="TableGrid"/>
        <w:tblW w:w="11004" w:type="dxa"/>
        <w:tblInd w:w="69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333447" w14:paraId="098F5024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972861A" w14:textId="77777777" w:rsidR="00333447" w:rsidRDefault="0065463F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5A022D7F" w14:textId="77777777" w:rsidR="00333447" w:rsidRDefault="0065463F">
      <w:pPr>
        <w:spacing w:after="3" w:line="364" w:lineRule="auto"/>
        <w:ind w:left="203" w:right="1852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209858B9" w14:textId="77777777" w:rsidR="00333447" w:rsidRDefault="0065463F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CEE9540" wp14:editId="47E0972F">
                <wp:extent cx="7020052" cy="1"/>
                <wp:effectExtent l="0" t="0" r="0" b="0"/>
                <wp:docPr id="8521" name="Group 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1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908727" w14:textId="77777777" w:rsidR="00333447" w:rsidRDefault="0065463F">
      <w:pPr>
        <w:ind w:left="172" w:right="76"/>
      </w:pPr>
      <w:r>
        <w:rPr>
          <w:sz w:val="18"/>
        </w:rPr>
        <w:t xml:space="preserve">o </w:t>
      </w:r>
      <w:r>
        <w:t>Věcné břemeno (podle listiny)</w:t>
      </w:r>
    </w:p>
    <w:p w14:paraId="369DA3C2" w14:textId="77777777" w:rsidR="00333447" w:rsidRDefault="0065463F">
      <w:pPr>
        <w:pStyle w:val="Nadpis2"/>
        <w:ind w:left="1072"/>
      </w:pPr>
      <w:r>
        <w:t>Oprávnění pro</w:t>
      </w:r>
    </w:p>
    <w:p w14:paraId="58A012FB" w14:textId="77777777" w:rsidR="00333447" w:rsidRDefault="0065463F">
      <w:pPr>
        <w:ind w:left="1484" w:right="76"/>
      </w:pPr>
      <w:proofErr w:type="spellStart"/>
      <w:r>
        <w:t>GasNet</w:t>
      </w:r>
      <w:proofErr w:type="spellEnd"/>
      <w:r>
        <w:t xml:space="preserve">, s.r.o., Klíšská 940/96, </w:t>
      </w:r>
      <w:proofErr w:type="spellStart"/>
      <w:r>
        <w:t>Klíše</w:t>
      </w:r>
      <w:proofErr w:type="spellEnd"/>
      <w:r>
        <w:t xml:space="preserve">, 40001 Ústí nad </w:t>
      </w:r>
    </w:p>
    <w:p w14:paraId="1005084B" w14:textId="77777777" w:rsidR="00333447" w:rsidRDefault="0065463F">
      <w:pPr>
        <w:ind w:left="1484" w:right="76"/>
      </w:pPr>
      <w:r>
        <w:t>Labem, RČ/IČO: 27295567</w:t>
      </w:r>
    </w:p>
    <w:p w14:paraId="2C1BE84F" w14:textId="77777777" w:rsidR="00333447" w:rsidRDefault="0065463F">
      <w:pPr>
        <w:pStyle w:val="Nadpis2"/>
        <w:ind w:left="1072"/>
      </w:pPr>
      <w:r>
        <w:t>Povinnost k</w:t>
      </w:r>
    </w:p>
    <w:p w14:paraId="45ABE7FB" w14:textId="77777777" w:rsidR="00333447" w:rsidRDefault="0065463F">
      <w:pPr>
        <w:spacing w:after="89"/>
        <w:ind w:left="1482" w:right="76"/>
      </w:pPr>
      <w:r>
        <w:t>Parcela: 3073</w:t>
      </w:r>
    </w:p>
    <w:p w14:paraId="6EEF5462" w14:textId="77777777" w:rsidR="00333447" w:rsidRDefault="0065463F">
      <w:pPr>
        <w:ind w:left="1593" w:right="76" w:hanging="993"/>
      </w:pPr>
      <w:r>
        <w:rPr>
          <w:b w:val="0"/>
          <w:i/>
        </w:rPr>
        <w:t xml:space="preserve">Listina </w:t>
      </w:r>
      <w:r>
        <w:t xml:space="preserve">Smlouva o </w:t>
      </w:r>
      <w:r>
        <w:t xml:space="preserve">zřízení věcného břemene - </w:t>
      </w:r>
      <w:proofErr w:type="gramStart"/>
      <w:r>
        <w:t>úplatná  ze</w:t>
      </w:r>
      <w:proofErr w:type="gramEnd"/>
      <w:r>
        <w:t xml:space="preserve"> dne 06.12.2006. Právní účinky vkladu práva ke dni 11.12.2006.</w:t>
      </w:r>
    </w:p>
    <w:p w14:paraId="6E852963" w14:textId="77777777" w:rsidR="00333447" w:rsidRDefault="0065463F">
      <w:pPr>
        <w:spacing w:after="22" w:line="233" w:lineRule="auto"/>
        <w:ind w:left="10" w:right="796"/>
        <w:jc w:val="right"/>
      </w:pPr>
      <w:r>
        <w:t>V-7861/2006-506</w:t>
      </w:r>
    </w:p>
    <w:p w14:paraId="0591A97D" w14:textId="77777777" w:rsidR="00333447" w:rsidRDefault="0065463F">
      <w:pPr>
        <w:pStyle w:val="Nadpis1"/>
        <w:ind w:left="42"/>
      </w:pPr>
      <w:r>
        <w:rPr>
          <w:b w:val="0"/>
          <w:i/>
        </w:rPr>
        <w:t xml:space="preserve">Listina </w:t>
      </w:r>
      <w:r>
        <w:t xml:space="preserve">Ohlášení přechodu oprávnění z věcného břemene podle § 151p </w:t>
      </w:r>
      <w:proofErr w:type="spellStart"/>
      <w:r>
        <w:t>obč</w:t>
      </w:r>
      <w:proofErr w:type="spellEnd"/>
      <w:r>
        <w:t xml:space="preserve">. zák. ze dne </w:t>
      </w:r>
    </w:p>
    <w:p w14:paraId="401FD0E4" w14:textId="77777777" w:rsidR="00333447" w:rsidRDefault="0065463F">
      <w:pPr>
        <w:spacing w:after="22" w:line="233" w:lineRule="auto"/>
        <w:ind w:left="10" w:right="88"/>
        <w:jc w:val="right"/>
      </w:pPr>
      <w:r>
        <w:t>5.5.2010, dle dodatku číslo 1. ke smlouvě ze dne 16.10.2006 a dle dodatku číslo</w:t>
      </w:r>
    </w:p>
    <w:p w14:paraId="1F9D8250" w14:textId="77777777" w:rsidR="00333447" w:rsidRDefault="0065463F">
      <w:pPr>
        <w:ind w:left="1602" w:right="76"/>
      </w:pPr>
      <w:r>
        <w:t>2. ze dne 15.11.2006.</w:t>
      </w:r>
    </w:p>
    <w:p w14:paraId="789CF57A" w14:textId="77777777" w:rsidR="00333447" w:rsidRDefault="0065463F">
      <w:pPr>
        <w:ind w:left="600" w:right="76" w:firstLine="7964"/>
      </w:pPr>
      <w:r>
        <w:t xml:space="preserve">Z-5299/2010-506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38822EED" w14:textId="77777777" w:rsidR="00333447" w:rsidRDefault="0065463F">
      <w:pPr>
        <w:pStyle w:val="Nadpis2"/>
        <w:ind w:left="211"/>
      </w:pPr>
      <w:r>
        <w:t>Typ vztahu</w:t>
      </w:r>
    </w:p>
    <w:p w14:paraId="754EF942" w14:textId="77777777" w:rsidR="00333447" w:rsidRDefault="0065463F">
      <w:pPr>
        <w:spacing w:after="33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E14C53D" wp14:editId="4DDF5C7F">
                <wp:extent cx="7020052" cy="1"/>
                <wp:effectExtent l="0" t="0" r="0" b="0"/>
                <wp:docPr id="8123" name="Group 8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3" style="width:552.76pt;height:7.87402e-05pt;mso-position-horizontal-relative:char;mso-position-vertical-relative:line" coordsize="70200,0">
                <v:shape id="Shape 31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BD5DE6" w14:textId="77777777" w:rsidR="00333447" w:rsidRDefault="0065463F">
      <w:pPr>
        <w:ind w:left="172" w:right="76"/>
      </w:pPr>
      <w:r>
        <w:rPr>
          <w:sz w:val="18"/>
        </w:rPr>
        <w:t xml:space="preserve">o </w:t>
      </w:r>
      <w:r>
        <w:t>Věcné břemeno (podle listiny)</w:t>
      </w:r>
    </w:p>
    <w:p w14:paraId="08C82364" w14:textId="77777777" w:rsidR="00333447" w:rsidRDefault="0065463F">
      <w:pPr>
        <w:pStyle w:val="Nadpis2"/>
        <w:ind w:left="1072"/>
      </w:pPr>
      <w:r>
        <w:t>Oprávnění pro</w:t>
      </w:r>
    </w:p>
    <w:p w14:paraId="010256EC" w14:textId="77777777" w:rsidR="00333447" w:rsidRDefault="0065463F">
      <w:pPr>
        <w:ind w:left="1485" w:right="76"/>
      </w:pPr>
      <w:proofErr w:type="spellStart"/>
      <w:r>
        <w:t>GasNet</w:t>
      </w:r>
      <w:proofErr w:type="spellEnd"/>
      <w:r>
        <w:t xml:space="preserve">, s.r.o., Klíšská 940/96, </w:t>
      </w:r>
      <w:proofErr w:type="spellStart"/>
      <w:r>
        <w:t>Klíše</w:t>
      </w:r>
      <w:proofErr w:type="spellEnd"/>
      <w:r>
        <w:t xml:space="preserve">, 40001 Ústí nad </w:t>
      </w:r>
    </w:p>
    <w:p w14:paraId="51CD59ED" w14:textId="77777777" w:rsidR="00333447" w:rsidRDefault="0065463F">
      <w:pPr>
        <w:ind w:left="1485" w:right="76"/>
      </w:pPr>
      <w:r>
        <w:t>Labem, RČ/IČO: 27295567</w:t>
      </w:r>
    </w:p>
    <w:p w14:paraId="4DFFA9CC" w14:textId="77777777" w:rsidR="00333447" w:rsidRDefault="0065463F">
      <w:pPr>
        <w:pStyle w:val="Nadpis2"/>
        <w:ind w:left="1072"/>
      </w:pPr>
      <w:r>
        <w:t>Povinnost k</w:t>
      </w:r>
    </w:p>
    <w:p w14:paraId="6421CE19" w14:textId="77777777" w:rsidR="00333447" w:rsidRDefault="0065463F">
      <w:pPr>
        <w:spacing w:after="90"/>
        <w:ind w:left="1483" w:right="76"/>
      </w:pPr>
      <w:r>
        <w:t>Parcela: 680</w:t>
      </w:r>
    </w:p>
    <w:p w14:paraId="7FEC90DC" w14:textId="77777777" w:rsidR="00333447" w:rsidRDefault="0065463F">
      <w:pPr>
        <w:ind w:left="1594" w:right="76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26.11.2007. Právní účinky vkladu práva ke dni 03.12.2007.</w:t>
      </w:r>
    </w:p>
    <w:p w14:paraId="317E4AD3" w14:textId="77777777" w:rsidR="00333447" w:rsidRDefault="0065463F">
      <w:pPr>
        <w:spacing w:after="105"/>
        <w:ind w:left="601" w:right="76" w:firstLine="7964"/>
      </w:pPr>
      <w:r>
        <w:t xml:space="preserve">V-7535/2007-506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550940B7" w14:textId="77777777" w:rsidR="00333447" w:rsidRDefault="0065463F">
      <w:pPr>
        <w:spacing w:after="28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CEC5BD7" wp14:editId="628C0991">
                <wp:extent cx="6987540" cy="28448"/>
                <wp:effectExtent l="0" t="0" r="0" b="0"/>
                <wp:docPr id="8120" name="Group 8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0" style="width:550.2pt;height:2.23999pt;mso-position-horizontal-relative:char;mso-position-vertical-relative:line" coordsize="69875,284">
                <v:shape id="Shape 31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1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0491EF" w14:textId="77777777" w:rsidR="00333447" w:rsidRDefault="0065463F">
      <w:pPr>
        <w:spacing w:after="3" w:line="364" w:lineRule="auto"/>
        <w:ind w:left="203" w:right="677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4D5F556A" w14:textId="77777777" w:rsidR="00333447" w:rsidRDefault="0065463F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157DDF0" wp14:editId="12EA06FF">
                <wp:extent cx="7020052" cy="1"/>
                <wp:effectExtent l="0" t="0" r="0" b="0"/>
                <wp:docPr id="8124" name="Group 8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4" style="width:552.76pt;height:7.87402e-05pt;mso-position-horizontal-relative:char;mso-position-vertical-relative:line" coordsize="70200,0">
                <v:shape id="Shape 3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5CAA4F" w14:textId="77777777" w:rsidR="00333447" w:rsidRDefault="0065463F">
      <w:pPr>
        <w:ind w:left="1062" w:right="6654" w:hanging="900"/>
      </w:pPr>
      <w:r>
        <w:rPr>
          <w:sz w:val="18"/>
        </w:rPr>
        <w:t xml:space="preserve">o </w:t>
      </w:r>
      <w:r>
        <w:t xml:space="preserve">Zahájeny pozemkové </w:t>
      </w:r>
      <w:r>
        <w:t xml:space="preserve">úpravy </w:t>
      </w:r>
      <w:r>
        <w:rPr>
          <w:b w:val="0"/>
          <w:i/>
        </w:rPr>
        <w:t>Povinnost k</w:t>
      </w:r>
    </w:p>
    <w:p w14:paraId="46FE7AA1" w14:textId="77777777" w:rsidR="00333447" w:rsidRDefault="0065463F">
      <w:pPr>
        <w:ind w:left="1483" w:right="76"/>
      </w:pPr>
      <w:r>
        <w:t>Parcela: 234/63, Parcela: 3055, Parcela: 3057/1, Parcela: 307/18, Parcela: 3073,</w:t>
      </w:r>
    </w:p>
    <w:p w14:paraId="2BB35BD7" w14:textId="77777777" w:rsidR="00333447" w:rsidRDefault="0065463F">
      <w:pPr>
        <w:ind w:left="1483" w:right="76"/>
      </w:pPr>
      <w:r>
        <w:lastRenderedPageBreak/>
        <w:t xml:space="preserve">Parcela: 307/5, Parcela: 307/6, Parcela: 679, Parcela: 680, Parcela: 681, </w:t>
      </w:r>
    </w:p>
    <w:p w14:paraId="1AD7096B" w14:textId="77777777" w:rsidR="00333447" w:rsidRDefault="0065463F">
      <w:pPr>
        <w:ind w:left="1483" w:right="76"/>
      </w:pPr>
      <w:r>
        <w:t>Parcela: 682, Parcela: 683, Parcela: 686, Parcela: 700, Parcela: 750/10, Parcela:</w:t>
      </w:r>
      <w:r>
        <w:t xml:space="preserve"> 750/11, Parcela: 750/12, Parcela: 750/13, Parcela: 750/26, Parcela: </w:t>
      </w:r>
    </w:p>
    <w:p w14:paraId="46911E32" w14:textId="77777777" w:rsidR="00333447" w:rsidRDefault="0065463F">
      <w:pPr>
        <w:ind w:left="1483" w:right="76"/>
      </w:pPr>
      <w:r>
        <w:t xml:space="preserve">750/27, Parcela: 750/33, Parcela: 750/5, Parcela: 753/2, Parcela: 854/1, </w:t>
      </w:r>
    </w:p>
    <w:p w14:paraId="48403337" w14:textId="77777777" w:rsidR="00333447" w:rsidRDefault="0065463F">
      <w:pPr>
        <w:ind w:left="1483" w:right="76"/>
      </w:pPr>
      <w:r>
        <w:t xml:space="preserve">Parcela: 854/2, Parcela: 862, Parcela: 863, Parcela: 882/2, Parcela: 891/1, </w:t>
      </w:r>
    </w:p>
    <w:p w14:paraId="61F990A8" w14:textId="77777777" w:rsidR="00333447" w:rsidRDefault="0065463F">
      <w:pPr>
        <w:ind w:left="1483" w:right="76"/>
      </w:pPr>
      <w:r>
        <w:t>Parcela: 896/1, Parcela: 896/4, Par</w:t>
      </w:r>
      <w:r>
        <w:t xml:space="preserve">cela: 900, Parcela: 901, Parcela: 904, </w:t>
      </w:r>
    </w:p>
    <w:p w14:paraId="3E2F6867" w14:textId="77777777" w:rsidR="00333447" w:rsidRDefault="0065463F">
      <w:pPr>
        <w:spacing w:after="90"/>
        <w:ind w:left="1483" w:right="76"/>
      </w:pPr>
      <w:r>
        <w:t>Parcela: 913</w:t>
      </w:r>
    </w:p>
    <w:p w14:paraId="3BC51C6C" w14:textId="77777777" w:rsidR="00333447" w:rsidRDefault="0065463F">
      <w:pPr>
        <w:ind w:left="1594" w:right="76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pro Ústecký kraj, Pobočka Litoměřice SPU-231597/2020 ze dne 01.07.2020. Právní účinky zápisu k okamžiku 01.07.2020 13:14:05. Zápis</w:t>
      </w:r>
      <w:r>
        <w:t xml:space="preserve"> proveden dne 07.07.2020.</w:t>
      </w:r>
    </w:p>
    <w:p w14:paraId="13E02F62" w14:textId="77777777" w:rsidR="00333447" w:rsidRDefault="0065463F">
      <w:pPr>
        <w:spacing w:after="179" w:line="233" w:lineRule="auto"/>
        <w:ind w:left="10" w:right="795"/>
        <w:jc w:val="right"/>
      </w:pPr>
      <w:r>
        <w:t>Z-4807/2020-506</w:t>
      </w:r>
    </w:p>
    <w:p w14:paraId="1A867568" w14:textId="77777777" w:rsidR="00333447" w:rsidRDefault="0065463F">
      <w:pPr>
        <w:ind w:left="172" w:right="76"/>
      </w:pPr>
      <w:r>
        <w:rPr>
          <w:sz w:val="18"/>
        </w:rPr>
        <w:t xml:space="preserve">o </w:t>
      </w:r>
      <w:r>
        <w:t>Změna číslování parcel</w:t>
      </w:r>
    </w:p>
    <w:p w14:paraId="3352D01A" w14:textId="77777777" w:rsidR="00333447" w:rsidRDefault="0065463F">
      <w:pPr>
        <w:pStyle w:val="Nadpis2"/>
        <w:ind w:left="1072"/>
      </w:pPr>
      <w:r>
        <w:t>Povinnost k</w:t>
      </w:r>
    </w:p>
    <w:p w14:paraId="0B064D91" w14:textId="77777777" w:rsidR="00333447" w:rsidRDefault="0065463F">
      <w:pPr>
        <w:spacing w:after="153"/>
        <w:ind w:left="1483" w:right="76"/>
      </w:pPr>
      <w:r>
        <w:t>Parcela: 3057/1, Parcela: 750/26, Parcela: 750/33</w:t>
      </w:r>
    </w:p>
    <w:p w14:paraId="0BDA582B" w14:textId="77777777" w:rsidR="00333447" w:rsidRDefault="0065463F">
      <w:pPr>
        <w:ind w:left="172" w:right="76"/>
      </w:pPr>
      <w:r>
        <w:rPr>
          <w:sz w:val="18"/>
        </w:rPr>
        <w:t xml:space="preserve">o </w:t>
      </w:r>
      <w:r>
        <w:t>Změna výměr obnovou operátu</w:t>
      </w:r>
    </w:p>
    <w:p w14:paraId="52752EB4" w14:textId="77777777" w:rsidR="00333447" w:rsidRDefault="0065463F">
      <w:pPr>
        <w:pStyle w:val="Nadpis2"/>
        <w:ind w:left="1072"/>
      </w:pPr>
      <w:r>
        <w:t>Povinnost k</w:t>
      </w:r>
    </w:p>
    <w:p w14:paraId="748D9B5C" w14:textId="77777777" w:rsidR="00333447" w:rsidRDefault="0065463F">
      <w:pPr>
        <w:ind w:left="1483" w:right="76"/>
      </w:pPr>
      <w:r>
        <w:t xml:space="preserve">Parcela: 3057/1, Parcela: 679, Parcela: 680, Parcela: 681, Parcela: 682, </w:t>
      </w:r>
    </w:p>
    <w:p w14:paraId="778E0ECE" w14:textId="77777777" w:rsidR="00333447" w:rsidRDefault="0065463F">
      <w:pPr>
        <w:ind w:left="1483" w:right="76"/>
      </w:pPr>
      <w:r>
        <w:t xml:space="preserve">Parcela: 683, Parcela: 686, Parcela: 750/26, Parcela: 750/33, Parcela: 854/1, </w:t>
      </w:r>
    </w:p>
    <w:p w14:paraId="1FDAF4BE" w14:textId="77777777" w:rsidR="00333447" w:rsidRDefault="0065463F">
      <w:pPr>
        <w:ind w:left="1483" w:right="76"/>
      </w:pPr>
      <w:r>
        <w:t xml:space="preserve">Parcela: 854/2, Parcela: 862, Parcela: 863, Parcela: 896/1, Parcela: 896/4, </w:t>
      </w:r>
    </w:p>
    <w:p w14:paraId="2DEBD2E6" w14:textId="77777777" w:rsidR="00333447" w:rsidRDefault="0065463F">
      <w:pPr>
        <w:ind w:left="1483" w:right="76"/>
      </w:pPr>
      <w:r>
        <w:t>Parcela: 900, Parcela: 901</w:t>
      </w:r>
      <w:r>
        <w:t>, Parcela: 904, Parcela: 913</w:t>
      </w:r>
    </w:p>
    <w:p w14:paraId="4B068C08" w14:textId="77777777" w:rsidR="00333447" w:rsidRDefault="0065463F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71B3110" wp14:editId="29361725">
                <wp:extent cx="7020052" cy="38100"/>
                <wp:effectExtent l="0" t="0" r="0" b="0"/>
                <wp:docPr id="8125" name="Group 8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5" style="width:552.76pt;height:3pt;mso-position-horizontal-relative:char;mso-position-vertical-relative:line" coordsize="70200,381">
                <v:shape id="Shape 3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36FDE0" w14:textId="77777777" w:rsidR="00333447" w:rsidRDefault="0065463F">
      <w:pPr>
        <w:pStyle w:val="Nadpis2"/>
        <w:ind w:left="6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9B65497" w14:textId="77777777" w:rsidR="00333447" w:rsidRDefault="0065463F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B22A23D" wp14:editId="1AB6AFB1">
                <wp:extent cx="7020052" cy="37592"/>
                <wp:effectExtent l="0" t="0" r="0" b="0"/>
                <wp:docPr id="8121" name="Group 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1" style="width:552.76pt;height:2.95996pt;mso-position-horizontal-relative:char;mso-position-vertical-relative:line" coordsize="70200,375">
                <v:shape id="Shape 3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D7F302" w14:textId="77777777" w:rsidR="00333447" w:rsidRDefault="0065463F">
      <w:pPr>
        <w:pStyle w:val="Nadpis2"/>
        <w:tabs>
          <w:tab w:val="center" w:pos="291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1925883" w14:textId="77777777" w:rsidR="00333447" w:rsidRDefault="0065463F">
      <w:pPr>
        <w:spacing w:after="0" w:line="302" w:lineRule="auto"/>
        <w:ind w:left="152" w:right="22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zák.93/92 </w:t>
      </w:r>
      <w:proofErr w:type="spellStart"/>
      <w:r>
        <w:t>Sb</w:t>
      </w:r>
      <w:proofErr w:type="spellEnd"/>
      <w:r>
        <w:t xml:space="preserve"> ze dne 13.6.</w:t>
      </w:r>
    </w:p>
    <w:p w14:paraId="765A69AF" w14:textId="77777777" w:rsidR="00333447" w:rsidRDefault="0065463F">
      <w:pPr>
        <w:spacing w:after="38"/>
        <w:ind w:left="384" w:right="76"/>
      </w:pPr>
      <w:r>
        <w:t>1997.</w:t>
      </w:r>
    </w:p>
    <w:p w14:paraId="05956573" w14:textId="77777777" w:rsidR="00333447" w:rsidRDefault="0065463F">
      <w:pPr>
        <w:spacing w:after="30"/>
        <w:ind w:left="463" w:right="76" w:firstLine="5791"/>
      </w:pPr>
      <w:r>
        <w:t>POLVZ:179/1997</w:t>
      </w:r>
      <w:r>
        <w:tab/>
        <w:t xml:space="preserve">Z-4400179/1997-506 </w:t>
      </w:r>
      <w:r>
        <w:rPr>
          <w:b w:val="0"/>
          <w:i/>
        </w:rPr>
        <w:t>Pro:</w:t>
      </w:r>
    </w:p>
    <w:p w14:paraId="4F619E74" w14:textId="77777777" w:rsidR="00333447" w:rsidRDefault="0065463F">
      <w:pPr>
        <w:pStyle w:val="Nadpis2"/>
        <w:spacing w:after="94"/>
        <w:ind w:left="69"/>
      </w:pPr>
      <w:r>
        <w:t>Listina</w:t>
      </w:r>
    </w:p>
    <w:p w14:paraId="6F08B263" w14:textId="77777777" w:rsidR="00333447" w:rsidRDefault="0065463F">
      <w:pPr>
        <w:spacing w:line="369" w:lineRule="auto"/>
        <w:ind w:left="162" w:right="76" w:firstLine="893"/>
      </w:pP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Ohlášení zániku práva hospodaření a vzniku práva </w:t>
      </w:r>
      <w:proofErr w:type="gramStart"/>
      <w:r>
        <w:t>hospodařit  ze</w:t>
      </w:r>
      <w:proofErr w:type="gramEnd"/>
      <w:r>
        <w:t xml:space="preserve"> </w:t>
      </w:r>
      <w:r>
        <w:t xml:space="preserve">dne 07.10.2005; uloženo </w:t>
      </w:r>
    </w:p>
    <w:p w14:paraId="3BB06F89" w14:textId="77777777" w:rsidR="00333447" w:rsidRDefault="0065463F">
      <w:pPr>
        <w:spacing w:after="38"/>
        <w:ind w:left="384" w:right="76"/>
      </w:pPr>
      <w:r>
        <w:t xml:space="preserve">na </w:t>
      </w:r>
      <w:proofErr w:type="spellStart"/>
      <w:r>
        <w:t>prac</w:t>
      </w:r>
      <w:proofErr w:type="spellEnd"/>
      <w:r>
        <w:t>. Litoměřice</w:t>
      </w:r>
    </w:p>
    <w:p w14:paraId="7AB3A013" w14:textId="77777777" w:rsidR="00333447" w:rsidRDefault="0065463F">
      <w:pPr>
        <w:spacing w:after="61" w:line="233" w:lineRule="auto"/>
        <w:ind w:left="10" w:right="515"/>
        <w:jc w:val="right"/>
      </w:pPr>
      <w:r>
        <w:t>Z-10112/2005-506</w:t>
      </w:r>
    </w:p>
    <w:p w14:paraId="5810F9C7" w14:textId="77777777" w:rsidR="00333447" w:rsidRDefault="0065463F">
      <w:pPr>
        <w:tabs>
          <w:tab w:val="center" w:pos="1714"/>
          <w:tab w:val="right" w:pos="11160"/>
        </w:tabs>
        <w:spacing w:after="126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E4B3152" w14:textId="77777777" w:rsidR="00333447" w:rsidRDefault="0065463F">
      <w:pPr>
        <w:ind w:left="172" w:right="76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45AFCB17" w14:textId="77777777" w:rsidR="00333447" w:rsidRDefault="0065463F">
      <w:pPr>
        <w:spacing w:after="37"/>
        <w:ind w:left="384" w:right="76"/>
      </w:pPr>
      <w:r>
        <w:t>úřad čj.-010166/2013 OMV/1 ze dne 02.01.2013.</w:t>
      </w:r>
    </w:p>
    <w:p w14:paraId="040F02F5" w14:textId="77777777" w:rsidR="00333447" w:rsidRDefault="0065463F">
      <w:pPr>
        <w:spacing w:after="61" w:line="233" w:lineRule="auto"/>
        <w:ind w:left="10" w:right="691"/>
        <w:jc w:val="right"/>
      </w:pPr>
      <w:r>
        <w:t>Z-1589/2013-50</w:t>
      </w:r>
      <w:r>
        <w:t>6</w:t>
      </w:r>
    </w:p>
    <w:p w14:paraId="4EF11D10" w14:textId="77777777" w:rsidR="00333447" w:rsidRDefault="0065463F">
      <w:pPr>
        <w:ind w:left="473" w:right="7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2F4C129" w14:textId="77777777" w:rsidR="00333447" w:rsidRDefault="0065463F">
      <w:pPr>
        <w:spacing w:after="36"/>
        <w:ind w:left="162" w:right="7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 ze dne 08.01.2016. Právní účinky zápisu k okamžiku 29.01.2016 13:51:59. Zápis proveden dne 03.02.2016.</w:t>
      </w:r>
    </w:p>
    <w:p w14:paraId="52A30D46" w14:textId="77777777" w:rsidR="00333447" w:rsidRDefault="0065463F">
      <w:pPr>
        <w:spacing w:after="61" w:line="233" w:lineRule="auto"/>
        <w:ind w:left="10" w:right="811"/>
        <w:jc w:val="right"/>
      </w:pPr>
      <w:r>
        <w:t>Z-815/2016-506</w:t>
      </w:r>
    </w:p>
    <w:p w14:paraId="544105ED" w14:textId="77777777" w:rsidR="00333447" w:rsidRDefault="0065463F">
      <w:pPr>
        <w:spacing w:after="142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13000 Praha</w:t>
      </w:r>
      <w:r>
        <w:t xml:space="preserve"> </w:t>
      </w:r>
      <w:r>
        <w:rPr>
          <w:b w:val="0"/>
          <w:i/>
        </w:rPr>
        <w:t xml:space="preserve">RČ/IČO: </w:t>
      </w:r>
      <w:r>
        <w:t>01312774 3</w:t>
      </w:r>
    </w:p>
    <w:p w14:paraId="5D8D4A95" w14:textId="77777777" w:rsidR="00333447" w:rsidRDefault="0065463F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D7ECF3F" wp14:editId="34E19BB3">
                <wp:extent cx="7020052" cy="28448"/>
                <wp:effectExtent l="0" t="0" r="0" b="0"/>
                <wp:docPr id="8122" name="Group 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2" style="width:552.76pt;height:2.24002pt;mso-position-horizontal-relative:char;mso-position-vertical-relative:line" coordsize="70200,284">
                <v:shape id="Shape 4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732F24" w14:textId="77777777" w:rsidR="00333447" w:rsidRDefault="0065463F">
      <w:pPr>
        <w:pStyle w:val="Nadpis2"/>
        <w:ind w:left="76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2DE438F8" w14:textId="77777777" w:rsidR="00333447" w:rsidRDefault="0065463F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E1EE696" wp14:editId="1280EA0D">
                <wp:extent cx="7020052" cy="1"/>
                <wp:effectExtent l="0" t="0" r="0" b="0"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6" style="width:552.76pt;height:7.87402e-05pt;mso-position-horizontal-relative:char;mso-position-vertical-relative:line" coordsize="70200,0">
                <v:shape id="Shape 5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6A411C" w14:textId="77777777" w:rsidR="00333447" w:rsidRDefault="0065463F">
      <w:pPr>
        <w:spacing w:after="27"/>
        <w:ind w:left="5494" w:right="1460" w:hanging="5332"/>
      </w:pPr>
      <w:r>
        <w:t xml:space="preserve">     234/63</w:t>
      </w:r>
      <w:r>
        <w:tab/>
        <w:t>11901</w:t>
      </w:r>
      <w:r>
        <w:tab/>
        <w:t>232 11911</w:t>
      </w:r>
      <w:r>
        <w:tab/>
        <w:t>1446</w:t>
      </w:r>
    </w:p>
    <w:p w14:paraId="32509FCC" w14:textId="77777777" w:rsidR="00333447" w:rsidRDefault="0065463F">
      <w:pPr>
        <w:tabs>
          <w:tab w:val="center" w:pos="5797"/>
          <w:tab w:val="center" w:pos="892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14077</w:t>
      </w:r>
      <w:r>
        <w:tab/>
        <w:t>299</w:t>
      </w:r>
    </w:p>
    <w:p w14:paraId="5A0F19AB" w14:textId="77777777" w:rsidR="00333447" w:rsidRDefault="0065463F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307/5</w:t>
      </w:r>
      <w:r>
        <w:tab/>
        <w:t>11911</w:t>
      </w:r>
      <w:r>
        <w:tab/>
        <w:t>280</w:t>
      </w:r>
    </w:p>
    <w:p w14:paraId="105896AE" w14:textId="77777777" w:rsidR="00333447" w:rsidRDefault="0065463F">
      <w:pPr>
        <w:tabs>
          <w:tab w:val="center" w:pos="5797"/>
          <w:tab w:val="center" w:pos="892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11941</w:t>
      </w:r>
      <w:r>
        <w:tab/>
        <w:t>178</w:t>
      </w:r>
    </w:p>
    <w:p w14:paraId="319957B8" w14:textId="77777777" w:rsidR="00333447" w:rsidRDefault="0065463F">
      <w:pPr>
        <w:tabs>
          <w:tab w:val="center" w:pos="5797"/>
          <w:tab w:val="center" w:pos="8920"/>
        </w:tabs>
        <w:spacing w:after="31"/>
        <w:ind w:left="0" w:firstLine="0"/>
      </w:pPr>
      <w:r>
        <w:t xml:space="preserve">     307/6</w:t>
      </w:r>
      <w:r>
        <w:tab/>
        <w:t>11911</w:t>
      </w:r>
      <w:r>
        <w:tab/>
        <w:t>618</w:t>
      </w:r>
    </w:p>
    <w:p w14:paraId="62C704C2" w14:textId="77777777" w:rsidR="00333447" w:rsidRDefault="0065463F">
      <w:pPr>
        <w:tabs>
          <w:tab w:val="center" w:pos="5797"/>
          <w:tab w:val="center" w:pos="892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11941</w:t>
      </w:r>
      <w:r>
        <w:tab/>
        <w:t>313</w:t>
      </w:r>
    </w:p>
    <w:p w14:paraId="080E7B4B" w14:textId="77777777" w:rsidR="00333447" w:rsidRDefault="0065463F">
      <w:pPr>
        <w:spacing w:after="27"/>
        <w:ind w:left="5494" w:right="1460" w:hanging="5332"/>
      </w:pPr>
      <w:r>
        <w:t xml:space="preserve">     307/18</w:t>
      </w:r>
      <w:r>
        <w:tab/>
      </w:r>
      <w:r>
        <w:t>11911</w:t>
      </w:r>
      <w:r>
        <w:tab/>
        <w:t>911 11941</w:t>
      </w:r>
      <w:r>
        <w:tab/>
        <w:t>921</w:t>
      </w:r>
    </w:p>
    <w:p w14:paraId="2E9CA68B" w14:textId="77777777" w:rsidR="00333447" w:rsidRDefault="0065463F">
      <w:pPr>
        <w:tabs>
          <w:tab w:val="center" w:pos="5797"/>
          <w:tab w:val="center" w:pos="898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12011</w:t>
      </w:r>
      <w:r>
        <w:tab/>
        <w:t>67</w:t>
      </w:r>
    </w:p>
    <w:p w14:paraId="4AADE21C" w14:textId="77777777" w:rsidR="00333447" w:rsidRDefault="0065463F">
      <w:pPr>
        <w:numPr>
          <w:ilvl w:val="0"/>
          <w:numId w:val="3"/>
        </w:numPr>
        <w:spacing w:after="31"/>
        <w:ind w:left="4894" w:right="76" w:hanging="4732"/>
      </w:pPr>
      <w:r>
        <w:t>12001</w:t>
      </w:r>
      <w:r>
        <w:tab/>
        <w:t>5</w:t>
      </w:r>
    </w:p>
    <w:p w14:paraId="0BC82E2E" w14:textId="77777777" w:rsidR="00333447" w:rsidRDefault="0065463F">
      <w:pPr>
        <w:numPr>
          <w:ilvl w:val="1"/>
          <w:numId w:val="3"/>
        </w:numPr>
        <w:spacing w:after="32"/>
        <w:ind w:right="76" w:hanging="3123"/>
      </w:pPr>
      <w:r>
        <w:t>10133</w:t>
      </w:r>
    </w:p>
    <w:p w14:paraId="19A064AB" w14:textId="77777777" w:rsidR="00333447" w:rsidRDefault="0065463F">
      <w:pPr>
        <w:numPr>
          <w:ilvl w:val="0"/>
          <w:numId w:val="3"/>
        </w:numPr>
        <w:spacing w:after="27"/>
        <w:ind w:left="4894" w:right="76" w:hanging="4732"/>
      </w:pPr>
      <w:r>
        <w:t>12001</w:t>
      </w:r>
      <w:r>
        <w:tab/>
        <w:t>7195 12011</w:t>
      </w:r>
      <w:r>
        <w:tab/>
        <w:t>654</w:t>
      </w:r>
    </w:p>
    <w:p w14:paraId="3942B250" w14:textId="77777777" w:rsidR="00333447" w:rsidRDefault="0065463F">
      <w:pPr>
        <w:numPr>
          <w:ilvl w:val="1"/>
          <w:numId w:val="3"/>
        </w:numPr>
        <w:spacing w:after="31"/>
        <w:ind w:right="76" w:hanging="3123"/>
      </w:pPr>
      <w:r>
        <w:t>3651</w:t>
      </w:r>
    </w:p>
    <w:p w14:paraId="4EBF77C2" w14:textId="77777777" w:rsidR="00333447" w:rsidRDefault="0065463F">
      <w:pPr>
        <w:numPr>
          <w:ilvl w:val="0"/>
          <w:numId w:val="3"/>
        </w:numPr>
        <w:spacing w:after="31"/>
        <w:ind w:left="4894" w:right="76" w:hanging="4732"/>
      </w:pPr>
      <w:r>
        <w:t>12001</w:t>
      </w:r>
      <w:r>
        <w:tab/>
        <w:t>5501</w:t>
      </w:r>
    </w:p>
    <w:p w14:paraId="22623F5F" w14:textId="77777777" w:rsidR="00333447" w:rsidRDefault="0065463F">
      <w:pPr>
        <w:tabs>
          <w:tab w:val="center" w:pos="5797"/>
          <w:tab w:val="center" w:pos="886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12011</w:t>
      </w:r>
      <w:r>
        <w:tab/>
        <w:t>1882</w:t>
      </w:r>
    </w:p>
    <w:p w14:paraId="2E25D696" w14:textId="77777777" w:rsidR="00333447" w:rsidRDefault="0065463F">
      <w:pPr>
        <w:numPr>
          <w:ilvl w:val="0"/>
          <w:numId w:val="3"/>
        </w:numPr>
        <w:spacing w:after="31"/>
        <w:ind w:left="4894" w:right="76" w:hanging="4732"/>
      </w:pPr>
      <w:r>
        <w:t>12001</w:t>
      </w:r>
      <w:r>
        <w:tab/>
        <w:t>4640</w:t>
      </w:r>
    </w:p>
    <w:p w14:paraId="7CA5FF5F" w14:textId="77777777" w:rsidR="00333447" w:rsidRDefault="0065463F">
      <w:pPr>
        <w:tabs>
          <w:tab w:val="center" w:pos="5797"/>
          <w:tab w:val="center" w:pos="886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12011</w:t>
      </w:r>
      <w:r>
        <w:tab/>
        <w:t>2216</w:t>
      </w:r>
    </w:p>
    <w:p w14:paraId="0742D946" w14:textId="77777777" w:rsidR="00333447" w:rsidRDefault="0065463F">
      <w:pPr>
        <w:tabs>
          <w:tab w:val="center" w:pos="5797"/>
          <w:tab w:val="center" w:pos="898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14199</w:t>
      </w:r>
      <w:r>
        <w:tab/>
        <w:t>60</w:t>
      </w:r>
    </w:p>
    <w:p w14:paraId="2A960C5A" w14:textId="77777777" w:rsidR="00333447" w:rsidRDefault="0065463F">
      <w:pPr>
        <w:numPr>
          <w:ilvl w:val="0"/>
          <w:numId w:val="3"/>
        </w:numPr>
        <w:spacing w:after="27"/>
        <w:ind w:left="4894" w:right="76" w:hanging="4732"/>
      </w:pPr>
      <w:r>
        <w:t>12001</w:t>
      </w:r>
      <w:r>
        <w:tab/>
        <w:t>255 12011</w:t>
      </w:r>
      <w:r>
        <w:tab/>
        <w:t>187</w:t>
      </w:r>
    </w:p>
    <w:p w14:paraId="59649BD4" w14:textId="77777777" w:rsidR="00333447" w:rsidRDefault="0065463F">
      <w:pPr>
        <w:tabs>
          <w:tab w:val="center" w:pos="5797"/>
          <w:tab w:val="center" w:pos="904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14199</w:t>
      </w:r>
      <w:r>
        <w:tab/>
        <w:t>9</w:t>
      </w:r>
    </w:p>
    <w:p w14:paraId="03BB0AA2" w14:textId="77777777" w:rsidR="00333447" w:rsidRDefault="0065463F">
      <w:pPr>
        <w:tabs>
          <w:tab w:val="center" w:pos="5797"/>
          <w:tab w:val="center" w:pos="8860"/>
        </w:tabs>
        <w:spacing w:after="32"/>
        <w:ind w:left="0" w:firstLine="0"/>
      </w:pPr>
      <w:r>
        <w:t xml:space="preserve">     686</w:t>
      </w:r>
      <w:r>
        <w:tab/>
        <w:t>12001</w:t>
      </w:r>
      <w:r>
        <w:tab/>
        <w:t>3029</w:t>
      </w:r>
    </w:p>
    <w:p w14:paraId="39938A92" w14:textId="77777777" w:rsidR="00333447" w:rsidRDefault="0065463F">
      <w:pPr>
        <w:tabs>
          <w:tab w:val="center" w:pos="5797"/>
          <w:tab w:val="center" w:pos="886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12011</w:t>
      </w:r>
      <w:r>
        <w:tab/>
        <w:t>2592</w:t>
      </w:r>
    </w:p>
    <w:p w14:paraId="6C37D2D6" w14:textId="77777777" w:rsidR="00333447" w:rsidRDefault="0065463F">
      <w:pPr>
        <w:tabs>
          <w:tab w:val="center" w:pos="5797"/>
          <w:tab w:val="center" w:pos="892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12051</w:t>
      </w:r>
      <w:r>
        <w:tab/>
        <w:t>254</w:t>
      </w:r>
    </w:p>
    <w:p w14:paraId="34A046BE" w14:textId="77777777" w:rsidR="00333447" w:rsidRDefault="00333447">
      <w:pPr>
        <w:spacing w:after="0" w:line="259" w:lineRule="auto"/>
        <w:ind w:left="-75" w:right="2060" w:firstLine="0"/>
      </w:pP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333447" w14:paraId="0718F5D0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A930" w14:textId="77777777" w:rsidR="00333447" w:rsidRDefault="0065463F">
            <w:pPr>
              <w:spacing w:after="1173" w:line="259" w:lineRule="auto"/>
              <w:ind w:left="0" w:firstLine="0"/>
            </w:pPr>
            <w:r>
              <w:lastRenderedPageBreak/>
              <w:t xml:space="preserve">     700</w:t>
            </w:r>
          </w:p>
          <w:p w14:paraId="775558D2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750/5</w:t>
            </w:r>
          </w:p>
          <w:p w14:paraId="203D6DF2" w14:textId="77777777" w:rsidR="00333447" w:rsidRDefault="0065463F">
            <w:pPr>
              <w:spacing w:after="39" w:line="259" w:lineRule="auto"/>
              <w:ind w:left="0" w:firstLine="0"/>
            </w:pPr>
            <w:r>
              <w:t xml:space="preserve">     750/10</w:t>
            </w:r>
          </w:p>
          <w:p w14:paraId="6FAFA7EA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750/11</w:t>
            </w:r>
          </w:p>
          <w:p w14:paraId="40C9B564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750/12</w:t>
            </w:r>
          </w:p>
          <w:p w14:paraId="1540A110" w14:textId="77777777" w:rsidR="00333447" w:rsidRDefault="0065463F">
            <w:pPr>
              <w:spacing w:after="889" w:line="259" w:lineRule="auto"/>
              <w:ind w:left="0" w:firstLine="0"/>
            </w:pPr>
            <w:r>
              <w:t xml:space="preserve">     750/13</w:t>
            </w:r>
          </w:p>
          <w:p w14:paraId="6B6F8D38" w14:textId="77777777" w:rsidR="00333447" w:rsidRDefault="0065463F">
            <w:pPr>
              <w:spacing w:after="39" w:line="259" w:lineRule="auto"/>
              <w:ind w:left="0" w:firstLine="0"/>
            </w:pPr>
            <w:r>
              <w:t xml:space="preserve">     750/26</w:t>
            </w:r>
          </w:p>
          <w:p w14:paraId="31899634" w14:textId="77777777" w:rsidR="00333447" w:rsidRDefault="0065463F">
            <w:pPr>
              <w:spacing w:after="1173" w:line="259" w:lineRule="auto"/>
              <w:ind w:left="0" w:firstLine="0"/>
            </w:pPr>
            <w:r>
              <w:t xml:space="preserve">     750/27</w:t>
            </w:r>
          </w:p>
          <w:p w14:paraId="06542249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750/33</w:t>
            </w:r>
          </w:p>
          <w:p w14:paraId="64B3F261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753/2</w:t>
            </w:r>
          </w:p>
          <w:p w14:paraId="6666655A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854/1</w:t>
            </w:r>
          </w:p>
          <w:p w14:paraId="014B200A" w14:textId="77777777" w:rsidR="00333447" w:rsidRDefault="0065463F">
            <w:pPr>
              <w:spacing w:after="605" w:line="259" w:lineRule="auto"/>
              <w:ind w:left="0" w:firstLine="0"/>
            </w:pPr>
            <w:r>
              <w:t xml:space="preserve">     854/2</w:t>
            </w:r>
          </w:p>
          <w:p w14:paraId="3A18DA27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862</w:t>
            </w:r>
          </w:p>
          <w:p w14:paraId="6675DEB0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863</w:t>
            </w:r>
          </w:p>
          <w:p w14:paraId="52ECE70B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882/2</w:t>
            </w:r>
          </w:p>
          <w:p w14:paraId="65687A6B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891/1</w:t>
            </w:r>
          </w:p>
          <w:p w14:paraId="742D4A83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896/1</w:t>
            </w:r>
          </w:p>
          <w:p w14:paraId="08907629" w14:textId="77777777" w:rsidR="00333447" w:rsidRDefault="0065463F">
            <w:pPr>
              <w:spacing w:after="322" w:line="259" w:lineRule="auto"/>
              <w:ind w:left="0" w:firstLine="0"/>
            </w:pPr>
            <w:r>
              <w:t xml:space="preserve">     896/4</w:t>
            </w:r>
          </w:p>
          <w:p w14:paraId="2911AC08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900</w:t>
            </w:r>
          </w:p>
          <w:p w14:paraId="26017E08" w14:textId="77777777" w:rsidR="00333447" w:rsidRDefault="0065463F">
            <w:pPr>
              <w:spacing w:after="38" w:line="259" w:lineRule="auto"/>
              <w:ind w:left="0" w:firstLine="0"/>
            </w:pPr>
            <w:r>
              <w:t xml:space="preserve">     901</w:t>
            </w:r>
          </w:p>
          <w:p w14:paraId="224CCB8E" w14:textId="77777777" w:rsidR="00333447" w:rsidRDefault="0065463F">
            <w:pPr>
              <w:spacing w:after="39" w:line="259" w:lineRule="auto"/>
              <w:ind w:left="0" w:firstLine="0"/>
            </w:pPr>
            <w:r>
              <w:t xml:space="preserve">     904</w:t>
            </w:r>
          </w:p>
          <w:p w14:paraId="7729C779" w14:textId="77777777" w:rsidR="00333447" w:rsidRDefault="0065463F">
            <w:pPr>
              <w:spacing w:after="0" w:line="259" w:lineRule="auto"/>
              <w:ind w:left="0" w:firstLine="0"/>
            </w:pPr>
            <w:r>
              <w:t xml:space="preserve">     913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8D65256" w14:textId="77777777" w:rsidR="00333447" w:rsidRDefault="0065463F">
            <w:pPr>
              <w:spacing w:after="39" w:line="259" w:lineRule="auto"/>
              <w:ind w:left="0" w:firstLine="0"/>
            </w:pPr>
            <w:r>
              <w:t>13816</w:t>
            </w:r>
          </w:p>
          <w:p w14:paraId="71217DF0" w14:textId="77777777" w:rsidR="00333447" w:rsidRDefault="0065463F">
            <w:pPr>
              <w:spacing w:after="38" w:line="259" w:lineRule="auto"/>
              <w:ind w:left="0" w:firstLine="0"/>
            </w:pPr>
            <w:r>
              <w:t>14199</w:t>
            </w:r>
          </w:p>
          <w:p w14:paraId="2CE95214" w14:textId="77777777" w:rsidR="00333447" w:rsidRDefault="0065463F">
            <w:pPr>
              <w:spacing w:after="39" w:line="259" w:lineRule="auto"/>
              <w:ind w:left="0" w:firstLine="0"/>
            </w:pPr>
            <w:r>
              <w:t>12001</w:t>
            </w:r>
          </w:p>
          <w:p w14:paraId="0DFEA6B4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7D4E0E45" w14:textId="77777777" w:rsidR="00333447" w:rsidRDefault="0065463F">
            <w:pPr>
              <w:spacing w:after="39" w:line="259" w:lineRule="auto"/>
              <w:ind w:left="0" w:firstLine="0"/>
            </w:pPr>
            <w:r>
              <w:t>12014</w:t>
            </w:r>
          </w:p>
          <w:p w14:paraId="368666D3" w14:textId="77777777" w:rsidR="00333447" w:rsidRDefault="0065463F">
            <w:pPr>
              <w:spacing w:after="38" w:line="259" w:lineRule="auto"/>
              <w:ind w:left="0" w:firstLine="0"/>
            </w:pPr>
            <w:r>
              <w:t>13816</w:t>
            </w:r>
          </w:p>
          <w:p w14:paraId="5D238CEF" w14:textId="77777777" w:rsidR="00333447" w:rsidRDefault="0065463F">
            <w:pPr>
              <w:spacing w:after="38" w:line="259" w:lineRule="auto"/>
              <w:ind w:left="0" w:firstLine="0"/>
            </w:pPr>
            <w:r>
              <w:t>13846</w:t>
            </w:r>
          </w:p>
          <w:p w14:paraId="37E29653" w14:textId="77777777" w:rsidR="00333447" w:rsidRDefault="0065463F">
            <w:pPr>
              <w:spacing w:after="39" w:line="259" w:lineRule="auto"/>
              <w:ind w:left="0" w:firstLine="0"/>
            </w:pPr>
            <w:r>
              <w:t>12011</w:t>
            </w:r>
          </w:p>
          <w:p w14:paraId="0AADBE67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466E3D80" w14:textId="77777777" w:rsidR="00333447" w:rsidRDefault="0065463F">
            <w:pPr>
              <w:spacing w:after="39" w:line="259" w:lineRule="auto"/>
              <w:ind w:left="0" w:firstLine="0"/>
            </w:pPr>
            <w:r>
              <w:t>11951</w:t>
            </w:r>
          </w:p>
          <w:p w14:paraId="0E3A274D" w14:textId="77777777" w:rsidR="00333447" w:rsidRDefault="0065463F">
            <w:pPr>
              <w:spacing w:after="38" w:line="259" w:lineRule="auto"/>
              <w:ind w:left="0" w:firstLine="0"/>
            </w:pPr>
            <w:r>
              <w:t>11951</w:t>
            </w:r>
          </w:p>
          <w:p w14:paraId="6802799B" w14:textId="77777777" w:rsidR="00333447" w:rsidRDefault="0065463F">
            <w:pPr>
              <w:spacing w:after="38" w:line="259" w:lineRule="auto"/>
              <w:ind w:left="0" w:firstLine="0"/>
            </w:pPr>
            <w:r>
              <w:t>11951</w:t>
            </w:r>
          </w:p>
          <w:p w14:paraId="420017D5" w14:textId="77777777" w:rsidR="00333447" w:rsidRDefault="0065463F">
            <w:pPr>
              <w:spacing w:after="39" w:line="259" w:lineRule="auto"/>
              <w:ind w:left="0" w:firstLine="0"/>
            </w:pPr>
            <w:r>
              <w:t>11901</w:t>
            </w:r>
          </w:p>
          <w:p w14:paraId="189F2F22" w14:textId="77777777" w:rsidR="00333447" w:rsidRDefault="0065463F">
            <w:pPr>
              <w:spacing w:after="38" w:line="259" w:lineRule="auto"/>
              <w:ind w:left="0" w:firstLine="0"/>
            </w:pPr>
            <w:r>
              <w:t>11904</w:t>
            </w:r>
          </w:p>
          <w:p w14:paraId="2DDFDC48" w14:textId="77777777" w:rsidR="00333447" w:rsidRDefault="0065463F">
            <w:pPr>
              <w:spacing w:after="39" w:line="259" w:lineRule="auto"/>
              <w:ind w:left="0" w:firstLine="0"/>
            </w:pPr>
            <w:r>
              <w:t>12001</w:t>
            </w:r>
          </w:p>
          <w:p w14:paraId="00128117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60EEF50B" w14:textId="77777777" w:rsidR="00333447" w:rsidRDefault="0065463F">
            <w:pPr>
              <w:spacing w:after="39" w:line="259" w:lineRule="auto"/>
              <w:ind w:left="0" w:firstLine="0"/>
            </w:pPr>
            <w:r>
              <w:t>11904</w:t>
            </w:r>
          </w:p>
          <w:p w14:paraId="4A3B8ED9" w14:textId="77777777" w:rsidR="00333447" w:rsidRDefault="0065463F">
            <w:pPr>
              <w:spacing w:after="38" w:line="259" w:lineRule="auto"/>
              <w:ind w:left="0" w:firstLine="0"/>
            </w:pPr>
            <w:r>
              <w:t>11901</w:t>
            </w:r>
          </w:p>
          <w:p w14:paraId="69E3F8DD" w14:textId="77777777" w:rsidR="00333447" w:rsidRDefault="0065463F">
            <w:pPr>
              <w:spacing w:after="38" w:line="259" w:lineRule="auto"/>
              <w:ind w:left="0" w:firstLine="0"/>
            </w:pPr>
            <w:r>
              <w:t>11904</w:t>
            </w:r>
          </w:p>
          <w:p w14:paraId="69CF34E9" w14:textId="77777777" w:rsidR="00333447" w:rsidRDefault="0065463F">
            <w:pPr>
              <w:spacing w:after="39" w:line="259" w:lineRule="auto"/>
              <w:ind w:left="0" w:firstLine="0"/>
            </w:pPr>
            <w:r>
              <w:t>11911</w:t>
            </w:r>
          </w:p>
          <w:p w14:paraId="4D2DCDCC" w14:textId="77777777" w:rsidR="00333447" w:rsidRDefault="0065463F">
            <w:pPr>
              <w:spacing w:after="38" w:line="259" w:lineRule="auto"/>
              <w:ind w:left="0" w:firstLine="0"/>
            </w:pPr>
            <w:r>
              <w:t>11951</w:t>
            </w:r>
          </w:p>
          <w:p w14:paraId="713CEE50" w14:textId="77777777" w:rsidR="00333447" w:rsidRDefault="0065463F">
            <w:pPr>
              <w:spacing w:after="39" w:line="259" w:lineRule="auto"/>
              <w:ind w:left="0" w:firstLine="0"/>
            </w:pPr>
            <w:r>
              <w:t>14077</w:t>
            </w:r>
          </w:p>
          <w:p w14:paraId="498F5FC8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1C5A6B14" w14:textId="77777777" w:rsidR="00333447" w:rsidRDefault="0065463F">
            <w:pPr>
              <w:spacing w:after="38" w:line="259" w:lineRule="auto"/>
              <w:ind w:left="0" w:firstLine="0"/>
            </w:pPr>
            <w:r>
              <w:t>12001</w:t>
            </w:r>
          </w:p>
          <w:p w14:paraId="53CA9590" w14:textId="77777777" w:rsidR="00333447" w:rsidRDefault="0065463F">
            <w:pPr>
              <w:spacing w:after="39" w:line="259" w:lineRule="auto"/>
              <w:ind w:left="0" w:firstLine="0"/>
            </w:pPr>
            <w:r>
              <w:t>12011</w:t>
            </w:r>
          </w:p>
          <w:p w14:paraId="1DD8911A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1843597B" w14:textId="77777777" w:rsidR="00333447" w:rsidRDefault="0065463F">
            <w:pPr>
              <w:spacing w:after="39" w:line="259" w:lineRule="auto"/>
              <w:ind w:left="0" w:firstLine="0"/>
            </w:pPr>
            <w:r>
              <w:t>12041</w:t>
            </w:r>
          </w:p>
          <w:p w14:paraId="6ACC7EA6" w14:textId="77777777" w:rsidR="00333447" w:rsidRDefault="0065463F">
            <w:pPr>
              <w:spacing w:after="38" w:line="259" w:lineRule="auto"/>
              <w:ind w:left="0" w:firstLine="0"/>
            </w:pPr>
            <w:r>
              <w:t>12004</w:t>
            </w:r>
          </w:p>
          <w:p w14:paraId="4223A4A2" w14:textId="77777777" w:rsidR="00333447" w:rsidRDefault="0065463F">
            <w:pPr>
              <w:spacing w:after="39" w:line="259" w:lineRule="auto"/>
              <w:ind w:left="0" w:firstLine="0"/>
            </w:pPr>
            <w:r>
              <w:t>12011</w:t>
            </w:r>
          </w:p>
          <w:p w14:paraId="6C6FBE47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15E3AB6C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5A340B00" w14:textId="77777777" w:rsidR="00333447" w:rsidRDefault="0065463F">
            <w:pPr>
              <w:spacing w:after="39" w:line="259" w:lineRule="auto"/>
              <w:ind w:left="0" w:firstLine="0"/>
            </w:pPr>
            <w:r>
              <w:t>12011</w:t>
            </w:r>
          </w:p>
          <w:p w14:paraId="1996E4C1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4CD28D37" w14:textId="77777777" w:rsidR="00333447" w:rsidRDefault="0065463F">
            <w:pPr>
              <w:spacing w:after="39" w:line="259" w:lineRule="auto"/>
              <w:ind w:left="0" w:firstLine="0"/>
            </w:pPr>
            <w:r>
              <w:t>12001</w:t>
            </w:r>
          </w:p>
          <w:p w14:paraId="44804D4C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0922400B" w14:textId="77777777" w:rsidR="00333447" w:rsidRDefault="0065463F">
            <w:pPr>
              <w:spacing w:after="39" w:line="259" w:lineRule="auto"/>
              <w:ind w:left="0" w:firstLine="0"/>
            </w:pPr>
            <w:r>
              <w:t>12011</w:t>
            </w:r>
          </w:p>
          <w:p w14:paraId="01FF9AE6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45E6262C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29533DCE" w14:textId="77777777" w:rsidR="00333447" w:rsidRDefault="0065463F">
            <w:pPr>
              <w:spacing w:after="39" w:line="259" w:lineRule="auto"/>
              <w:ind w:left="0" w:firstLine="0"/>
            </w:pPr>
            <w:r>
              <w:t>12041</w:t>
            </w:r>
          </w:p>
          <w:p w14:paraId="7976CDD1" w14:textId="77777777" w:rsidR="00333447" w:rsidRDefault="0065463F">
            <w:pPr>
              <w:spacing w:after="38" w:line="259" w:lineRule="auto"/>
              <w:ind w:left="0" w:firstLine="0"/>
            </w:pPr>
            <w:r>
              <w:t>12011</w:t>
            </w:r>
          </w:p>
          <w:p w14:paraId="5DC2BDCA" w14:textId="77777777" w:rsidR="00333447" w:rsidRDefault="0065463F">
            <w:pPr>
              <w:spacing w:after="39" w:line="259" w:lineRule="auto"/>
              <w:ind w:left="0" w:firstLine="0"/>
            </w:pPr>
            <w:r>
              <w:t>12041</w:t>
            </w:r>
          </w:p>
          <w:p w14:paraId="12F7D9C2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4969A61E" w14:textId="77777777" w:rsidR="00333447" w:rsidRDefault="0065463F">
            <w:pPr>
              <w:spacing w:after="38" w:line="259" w:lineRule="auto"/>
              <w:ind w:left="0" w:firstLine="0"/>
            </w:pPr>
            <w:r>
              <w:t>12041</w:t>
            </w:r>
          </w:p>
          <w:p w14:paraId="7516A10A" w14:textId="77777777" w:rsidR="00333447" w:rsidRDefault="0065463F">
            <w:pPr>
              <w:spacing w:after="39" w:line="259" w:lineRule="auto"/>
              <w:ind w:left="0" w:firstLine="0"/>
            </w:pPr>
            <w:r>
              <w:t>12041</w:t>
            </w:r>
          </w:p>
          <w:p w14:paraId="002CFC2A" w14:textId="77777777" w:rsidR="00333447" w:rsidRDefault="0065463F">
            <w:pPr>
              <w:spacing w:after="38" w:line="259" w:lineRule="auto"/>
              <w:ind w:left="0" w:firstLine="0"/>
            </w:pPr>
            <w:r>
              <w:t>12001</w:t>
            </w:r>
          </w:p>
          <w:p w14:paraId="58D290BA" w14:textId="77777777" w:rsidR="00333447" w:rsidRDefault="0065463F">
            <w:pPr>
              <w:spacing w:after="0" w:line="259" w:lineRule="auto"/>
              <w:ind w:left="0" w:firstLine="0"/>
            </w:pPr>
            <w:r>
              <w:t>12011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10715A0" w14:textId="77777777" w:rsidR="00333447" w:rsidRDefault="0065463F">
            <w:pPr>
              <w:spacing w:after="39" w:line="259" w:lineRule="auto"/>
              <w:ind w:left="0" w:firstLine="0"/>
              <w:jc w:val="both"/>
            </w:pPr>
            <w:r>
              <w:t>1706</w:t>
            </w:r>
          </w:p>
          <w:p w14:paraId="27D56C20" w14:textId="77777777" w:rsidR="00333447" w:rsidRDefault="0065463F">
            <w:pPr>
              <w:spacing w:after="38" w:line="259" w:lineRule="auto"/>
              <w:ind w:left="0" w:firstLine="0"/>
              <w:jc w:val="right"/>
            </w:pPr>
            <w:r>
              <w:t>2</w:t>
            </w:r>
          </w:p>
          <w:p w14:paraId="41A1C8AA" w14:textId="77777777" w:rsidR="00333447" w:rsidRDefault="0065463F">
            <w:pPr>
              <w:spacing w:after="39" w:line="259" w:lineRule="auto"/>
              <w:ind w:left="120" w:firstLine="0"/>
            </w:pPr>
            <w:r>
              <w:t>521</w:t>
            </w:r>
          </w:p>
          <w:p w14:paraId="769BEEB5" w14:textId="77777777" w:rsidR="00333447" w:rsidRDefault="0065463F">
            <w:pPr>
              <w:spacing w:after="38" w:line="259" w:lineRule="auto"/>
              <w:ind w:left="120" w:firstLine="0"/>
            </w:pPr>
            <w:r>
              <w:t>727</w:t>
            </w:r>
          </w:p>
          <w:p w14:paraId="5721847F" w14:textId="77777777" w:rsidR="00333447" w:rsidRDefault="0065463F">
            <w:pPr>
              <w:spacing w:after="39" w:line="259" w:lineRule="auto"/>
              <w:ind w:left="0" w:firstLine="0"/>
              <w:jc w:val="both"/>
            </w:pPr>
            <w:r>
              <w:t>3161</w:t>
            </w:r>
          </w:p>
          <w:p w14:paraId="3BE4E7F6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1814</w:t>
            </w:r>
          </w:p>
          <w:p w14:paraId="57A38A74" w14:textId="77777777" w:rsidR="00333447" w:rsidRDefault="0065463F">
            <w:pPr>
              <w:spacing w:after="38" w:line="259" w:lineRule="auto"/>
              <w:ind w:left="120" w:firstLine="0"/>
            </w:pPr>
            <w:r>
              <w:t>262</w:t>
            </w:r>
          </w:p>
          <w:p w14:paraId="380365EC" w14:textId="77777777" w:rsidR="00333447" w:rsidRDefault="0065463F">
            <w:pPr>
              <w:spacing w:after="39" w:line="259" w:lineRule="auto"/>
              <w:ind w:left="120" w:firstLine="0"/>
            </w:pPr>
            <w:r>
              <w:t>255</w:t>
            </w:r>
          </w:p>
          <w:p w14:paraId="7569EA25" w14:textId="77777777" w:rsidR="00333447" w:rsidRDefault="0065463F">
            <w:pPr>
              <w:spacing w:after="38" w:line="259" w:lineRule="auto"/>
              <w:ind w:left="240" w:firstLine="0"/>
            </w:pPr>
            <w:r>
              <w:t>70</w:t>
            </w:r>
          </w:p>
          <w:p w14:paraId="7B487E5B" w14:textId="77777777" w:rsidR="00333447" w:rsidRDefault="0065463F">
            <w:pPr>
              <w:spacing w:after="39" w:line="259" w:lineRule="auto"/>
              <w:ind w:left="0" w:firstLine="0"/>
              <w:jc w:val="both"/>
            </w:pPr>
            <w:r>
              <w:t>1840</w:t>
            </w:r>
          </w:p>
          <w:p w14:paraId="27245F13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3276</w:t>
            </w:r>
          </w:p>
          <w:p w14:paraId="396012AD" w14:textId="77777777" w:rsidR="00333447" w:rsidRDefault="0065463F">
            <w:pPr>
              <w:spacing w:after="38" w:line="259" w:lineRule="auto"/>
              <w:ind w:left="120" w:firstLine="0"/>
            </w:pPr>
            <w:r>
              <w:t>484</w:t>
            </w:r>
          </w:p>
          <w:p w14:paraId="35B94839" w14:textId="77777777" w:rsidR="00333447" w:rsidRDefault="0065463F">
            <w:pPr>
              <w:spacing w:after="39" w:line="259" w:lineRule="auto"/>
              <w:ind w:left="120" w:firstLine="0"/>
            </w:pPr>
            <w:r>
              <w:t>226</w:t>
            </w:r>
          </w:p>
          <w:p w14:paraId="2014703A" w14:textId="77777777" w:rsidR="00333447" w:rsidRDefault="0065463F">
            <w:pPr>
              <w:spacing w:after="38" w:line="259" w:lineRule="auto"/>
              <w:ind w:left="120" w:firstLine="0"/>
            </w:pPr>
            <w:r>
              <w:t>112</w:t>
            </w:r>
          </w:p>
          <w:p w14:paraId="4B22196B" w14:textId="77777777" w:rsidR="00333447" w:rsidRDefault="0065463F">
            <w:pPr>
              <w:spacing w:after="39" w:line="259" w:lineRule="auto"/>
              <w:ind w:left="120" w:firstLine="0"/>
            </w:pPr>
            <w:r>
              <w:t>576</w:t>
            </w:r>
          </w:p>
          <w:p w14:paraId="7635E81F" w14:textId="77777777" w:rsidR="00333447" w:rsidRDefault="0065463F">
            <w:pPr>
              <w:spacing w:after="38" w:line="259" w:lineRule="auto"/>
              <w:ind w:left="120" w:firstLine="0"/>
            </w:pPr>
            <w:r>
              <w:t>145</w:t>
            </w:r>
          </w:p>
          <w:p w14:paraId="0D16EDB1" w14:textId="77777777" w:rsidR="00333447" w:rsidRDefault="0065463F">
            <w:pPr>
              <w:spacing w:after="39" w:line="259" w:lineRule="auto"/>
              <w:ind w:left="0" w:firstLine="0"/>
              <w:jc w:val="right"/>
            </w:pPr>
            <w:r>
              <w:t>3</w:t>
            </w:r>
          </w:p>
          <w:p w14:paraId="43A95FAA" w14:textId="77777777" w:rsidR="00333447" w:rsidRDefault="0065463F">
            <w:pPr>
              <w:spacing w:after="38" w:line="259" w:lineRule="auto"/>
              <w:ind w:left="120" w:firstLine="0"/>
            </w:pPr>
            <w:r>
              <w:t>633</w:t>
            </w:r>
          </w:p>
          <w:p w14:paraId="53C7D7B8" w14:textId="77777777" w:rsidR="00333447" w:rsidRDefault="0065463F">
            <w:pPr>
              <w:spacing w:after="38" w:line="259" w:lineRule="auto"/>
              <w:ind w:left="120" w:firstLine="0"/>
            </w:pPr>
            <w:r>
              <w:t>196</w:t>
            </w:r>
          </w:p>
          <w:p w14:paraId="34AB9B51" w14:textId="77777777" w:rsidR="00333447" w:rsidRDefault="0065463F">
            <w:pPr>
              <w:spacing w:after="39" w:line="259" w:lineRule="auto"/>
              <w:ind w:left="120" w:firstLine="0"/>
            </w:pPr>
            <w:r>
              <w:t>799</w:t>
            </w:r>
          </w:p>
          <w:p w14:paraId="3672345D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4751</w:t>
            </w:r>
          </w:p>
          <w:p w14:paraId="564FA7A1" w14:textId="77777777" w:rsidR="00333447" w:rsidRDefault="0065463F">
            <w:pPr>
              <w:spacing w:after="39" w:line="259" w:lineRule="auto"/>
              <w:ind w:left="120" w:firstLine="0"/>
            </w:pPr>
            <w:r>
              <w:t>465</w:t>
            </w:r>
          </w:p>
          <w:p w14:paraId="48DEAF25" w14:textId="77777777" w:rsidR="00333447" w:rsidRDefault="0065463F">
            <w:pPr>
              <w:spacing w:after="38" w:line="259" w:lineRule="auto"/>
              <w:ind w:left="240" w:firstLine="0"/>
            </w:pPr>
            <w:r>
              <w:t>59</w:t>
            </w:r>
          </w:p>
          <w:p w14:paraId="21F1E83F" w14:textId="77777777" w:rsidR="00333447" w:rsidRDefault="0065463F">
            <w:pPr>
              <w:spacing w:after="38" w:line="259" w:lineRule="auto"/>
              <w:ind w:left="120" w:firstLine="0"/>
            </w:pPr>
            <w:r>
              <w:t>114</w:t>
            </w:r>
          </w:p>
          <w:p w14:paraId="58678F81" w14:textId="77777777" w:rsidR="00333447" w:rsidRDefault="0065463F">
            <w:pPr>
              <w:spacing w:after="39" w:line="259" w:lineRule="auto"/>
              <w:ind w:left="120" w:firstLine="0"/>
            </w:pPr>
            <w:r>
              <w:t>109</w:t>
            </w:r>
          </w:p>
          <w:p w14:paraId="17F920CE" w14:textId="77777777" w:rsidR="00333447" w:rsidRDefault="0065463F">
            <w:pPr>
              <w:spacing w:after="38" w:line="259" w:lineRule="auto"/>
              <w:ind w:left="120" w:firstLine="0"/>
            </w:pPr>
            <w:r>
              <w:t>846</w:t>
            </w:r>
          </w:p>
          <w:p w14:paraId="4B6C499D" w14:textId="77777777" w:rsidR="00333447" w:rsidRDefault="0065463F">
            <w:pPr>
              <w:spacing w:after="39" w:line="259" w:lineRule="auto"/>
              <w:ind w:left="120" w:firstLine="0"/>
            </w:pPr>
            <w:r>
              <w:t>175</w:t>
            </w:r>
          </w:p>
          <w:p w14:paraId="1450F084" w14:textId="77777777" w:rsidR="00333447" w:rsidRDefault="0065463F">
            <w:pPr>
              <w:spacing w:after="38" w:line="259" w:lineRule="auto"/>
              <w:ind w:left="120" w:firstLine="0"/>
            </w:pPr>
            <w:r>
              <w:t>178</w:t>
            </w:r>
          </w:p>
          <w:p w14:paraId="0027C1B0" w14:textId="77777777" w:rsidR="00333447" w:rsidRDefault="0065463F">
            <w:pPr>
              <w:spacing w:after="39" w:line="259" w:lineRule="auto"/>
              <w:ind w:left="120" w:firstLine="0"/>
            </w:pPr>
            <w:r>
              <w:t>734</w:t>
            </w:r>
          </w:p>
          <w:p w14:paraId="103E263A" w14:textId="77777777" w:rsidR="00333447" w:rsidRDefault="0065463F">
            <w:pPr>
              <w:spacing w:after="38" w:line="259" w:lineRule="auto"/>
              <w:ind w:left="120" w:firstLine="0"/>
            </w:pPr>
            <w:r>
              <w:t>134</w:t>
            </w:r>
          </w:p>
          <w:p w14:paraId="3B4D35C5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2253</w:t>
            </w:r>
          </w:p>
          <w:p w14:paraId="1C149F57" w14:textId="77777777" w:rsidR="00333447" w:rsidRDefault="0065463F">
            <w:pPr>
              <w:spacing w:after="39" w:line="259" w:lineRule="auto"/>
              <w:ind w:left="0" w:firstLine="0"/>
              <w:jc w:val="both"/>
            </w:pPr>
            <w:r>
              <w:t>2196</w:t>
            </w:r>
          </w:p>
          <w:p w14:paraId="5E319150" w14:textId="77777777" w:rsidR="00333447" w:rsidRDefault="0065463F">
            <w:pPr>
              <w:spacing w:after="38" w:line="259" w:lineRule="auto"/>
              <w:ind w:left="240" w:firstLine="0"/>
            </w:pPr>
            <w:r>
              <w:t>98</w:t>
            </w:r>
          </w:p>
          <w:p w14:paraId="2EA0998F" w14:textId="77777777" w:rsidR="00333447" w:rsidRDefault="0065463F">
            <w:pPr>
              <w:spacing w:after="39" w:line="259" w:lineRule="auto"/>
              <w:ind w:left="0" w:firstLine="0"/>
              <w:jc w:val="right"/>
            </w:pPr>
            <w:r>
              <w:t>5</w:t>
            </w:r>
          </w:p>
          <w:p w14:paraId="622FC136" w14:textId="77777777" w:rsidR="00333447" w:rsidRDefault="0065463F">
            <w:pPr>
              <w:spacing w:after="38" w:line="259" w:lineRule="auto"/>
              <w:ind w:left="120" w:firstLine="0"/>
            </w:pPr>
            <w:r>
              <w:t>234</w:t>
            </w:r>
          </w:p>
          <w:p w14:paraId="5D1432A5" w14:textId="77777777" w:rsidR="00333447" w:rsidRDefault="0065463F">
            <w:pPr>
              <w:spacing w:after="39" w:line="259" w:lineRule="auto"/>
              <w:ind w:left="120" w:firstLine="0"/>
            </w:pPr>
            <w:r>
              <w:t>276</w:t>
            </w:r>
          </w:p>
          <w:p w14:paraId="6AE7D1B6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1045</w:t>
            </w:r>
          </w:p>
          <w:p w14:paraId="5A6510ED" w14:textId="77777777" w:rsidR="00333447" w:rsidRDefault="0065463F">
            <w:pPr>
              <w:spacing w:after="38" w:line="259" w:lineRule="auto"/>
              <w:ind w:left="0" w:firstLine="0"/>
              <w:jc w:val="both"/>
            </w:pPr>
            <w:r>
              <w:t>1250</w:t>
            </w:r>
          </w:p>
          <w:p w14:paraId="72473DD2" w14:textId="77777777" w:rsidR="00333447" w:rsidRDefault="0065463F">
            <w:pPr>
              <w:spacing w:after="39" w:line="259" w:lineRule="auto"/>
              <w:ind w:left="120" w:firstLine="0"/>
            </w:pPr>
            <w:r>
              <w:t>158</w:t>
            </w:r>
          </w:p>
          <w:p w14:paraId="321B8672" w14:textId="77777777" w:rsidR="00333447" w:rsidRDefault="0065463F">
            <w:pPr>
              <w:spacing w:after="38" w:line="259" w:lineRule="auto"/>
              <w:ind w:left="240" w:firstLine="0"/>
            </w:pPr>
            <w:r>
              <w:t>33</w:t>
            </w:r>
          </w:p>
          <w:p w14:paraId="65017F48" w14:textId="77777777" w:rsidR="00333447" w:rsidRDefault="0065463F">
            <w:pPr>
              <w:spacing w:after="39" w:line="259" w:lineRule="auto"/>
              <w:ind w:left="0" w:firstLine="0"/>
              <w:jc w:val="both"/>
            </w:pPr>
            <w:r>
              <w:t>1199</w:t>
            </w:r>
          </w:p>
          <w:p w14:paraId="057CCC05" w14:textId="77777777" w:rsidR="00333447" w:rsidRDefault="0065463F">
            <w:pPr>
              <w:spacing w:after="38" w:line="259" w:lineRule="auto"/>
              <w:ind w:left="120" w:firstLine="0"/>
            </w:pPr>
            <w:r>
              <w:t>250</w:t>
            </w:r>
          </w:p>
          <w:p w14:paraId="1FAB8DA5" w14:textId="77777777" w:rsidR="00333447" w:rsidRDefault="0065463F">
            <w:pPr>
              <w:spacing w:after="38" w:line="259" w:lineRule="auto"/>
              <w:ind w:left="240" w:firstLine="0"/>
            </w:pPr>
            <w:r>
              <w:t>52</w:t>
            </w:r>
          </w:p>
          <w:p w14:paraId="1365C4C4" w14:textId="77777777" w:rsidR="00333447" w:rsidRDefault="0065463F">
            <w:pPr>
              <w:spacing w:after="39" w:line="259" w:lineRule="auto"/>
              <w:ind w:left="120" w:firstLine="0"/>
            </w:pPr>
            <w:r>
              <w:t>117</w:t>
            </w:r>
          </w:p>
          <w:p w14:paraId="423A542B" w14:textId="77777777" w:rsidR="00333447" w:rsidRDefault="0065463F">
            <w:pPr>
              <w:spacing w:after="38" w:line="259" w:lineRule="auto"/>
              <w:ind w:left="120" w:firstLine="0"/>
            </w:pPr>
            <w:r>
              <w:t>990</w:t>
            </w:r>
          </w:p>
          <w:p w14:paraId="52BBBB9A" w14:textId="77777777" w:rsidR="00333447" w:rsidRDefault="0065463F">
            <w:pPr>
              <w:spacing w:after="0" w:line="259" w:lineRule="auto"/>
              <w:ind w:left="120" w:firstLine="0"/>
            </w:pPr>
            <w:r>
              <w:t>678</w:t>
            </w:r>
          </w:p>
        </w:tc>
      </w:tr>
    </w:tbl>
    <w:p w14:paraId="639AF17F" w14:textId="77777777" w:rsidR="00333447" w:rsidRDefault="0065463F">
      <w:pPr>
        <w:tabs>
          <w:tab w:val="center" w:pos="5797"/>
          <w:tab w:val="center" w:pos="892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12041</w:t>
      </w:r>
      <w:r>
        <w:tab/>
        <w:t>294</w:t>
      </w:r>
    </w:p>
    <w:p w14:paraId="4A2F732C" w14:textId="77777777" w:rsidR="00333447" w:rsidRDefault="0065463F">
      <w:pPr>
        <w:tabs>
          <w:tab w:val="center" w:pos="5797"/>
          <w:tab w:val="center" w:pos="898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14167</w:t>
      </w:r>
      <w:r>
        <w:tab/>
        <w:t>32</w:t>
      </w:r>
    </w:p>
    <w:p w14:paraId="19623741" w14:textId="77777777" w:rsidR="00333447" w:rsidRDefault="0065463F">
      <w:pPr>
        <w:spacing w:after="27"/>
        <w:ind w:left="5494" w:right="1460" w:hanging="5332"/>
      </w:pPr>
      <w:r>
        <w:t xml:space="preserve">    3073</w:t>
      </w:r>
      <w:r>
        <w:tab/>
        <w:t>12001</w:t>
      </w:r>
      <w:r>
        <w:tab/>
        <w:t>831 12011</w:t>
      </w:r>
      <w:r>
        <w:tab/>
        <w:t>284</w:t>
      </w:r>
    </w:p>
    <w:p w14:paraId="67EE6B0A" w14:textId="77777777" w:rsidR="00333447" w:rsidRDefault="0065463F">
      <w:pPr>
        <w:tabs>
          <w:tab w:val="center" w:pos="5797"/>
          <w:tab w:val="center" w:pos="898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12054</w:t>
      </w:r>
      <w:r>
        <w:tab/>
        <w:t>67</w:t>
      </w:r>
    </w:p>
    <w:p w14:paraId="408D41D7" w14:textId="77777777" w:rsidR="00333447" w:rsidRDefault="0065463F">
      <w:pPr>
        <w:tabs>
          <w:tab w:val="center" w:pos="5797"/>
          <w:tab w:val="center" w:pos="8920"/>
        </w:tabs>
        <w:spacing w:after="5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13816</w:t>
      </w:r>
      <w:r>
        <w:tab/>
        <w:t>354</w:t>
      </w:r>
    </w:p>
    <w:p w14:paraId="06239B78" w14:textId="77777777" w:rsidR="00333447" w:rsidRDefault="0065463F">
      <w:pPr>
        <w:pStyle w:val="Nadpis2"/>
        <w:ind w:left="10"/>
      </w:pPr>
      <w:r>
        <w:t>Pokud je výměra bonitních dílů parcel menší než výměra parcely, zbytek parcely není bonitován</w:t>
      </w:r>
    </w:p>
    <w:p w14:paraId="1F0FED37" w14:textId="77777777" w:rsidR="00333447" w:rsidRDefault="0065463F">
      <w:pPr>
        <w:spacing w:after="252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69FBB3A" wp14:editId="68DE9D59">
                <wp:extent cx="7020052" cy="33655"/>
                <wp:effectExtent l="0" t="0" r="0" b="0"/>
                <wp:docPr id="7879" name="Group 7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655"/>
                          <a:chOff x="0" y="0"/>
                          <a:chExt cx="7020052" cy="33655"/>
                        </a:xfrm>
                      </wpg:grpSpPr>
                      <wps:wsp>
                        <wps:cNvPr id="697" name="Shape 6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3365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9" style="width:552.76pt;height:2.65002pt;mso-position-horizontal-relative:char;mso-position-vertical-relative:line" coordsize="70200,336">
                <v:shape id="Shape 6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98" style="position:absolute;width:70200;height:0;left:0;top:33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0C074F" w14:textId="77777777" w:rsidR="00333447" w:rsidRDefault="0065463F">
      <w:pPr>
        <w:spacing w:after="48" w:line="259" w:lineRule="auto"/>
        <w:ind w:left="31"/>
      </w:pPr>
      <w:r>
        <w:rPr>
          <w:b w:val="0"/>
          <w:i/>
        </w:rPr>
        <w:t>Nemovitosti jsou v územním obvodu, ve kterém vykonává státní správu katastru nemovitostí ČR:</w:t>
      </w:r>
    </w:p>
    <w:p w14:paraId="0581419C" w14:textId="77777777" w:rsidR="00333447" w:rsidRDefault="0065463F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4ABEC454" w14:textId="77777777" w:rsidR="00333447" w:rsidRDefault="0065463F">
      <w:pPr>
        <w:tabs>
          <w:tab w:val="center" w:pos="8155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17.10.2024  13</w:t>
      </w:r>
      <w:proofErr w:type="gramEnd"/>
      <w:r>
        <w:rPr>
          <w:b w:val="0"/>
          <w:i/>
        </w:rPr>
        <w:t>:06:59</w:t>
      </w:r>
    </w:p>
    <w:p w14:paraId="137EAF5F" w14:textId="77777777" w:rsidR="00333447" w:rsidRDefault="0065463F">
      <w:pPr>
        <w:pStyle w:val="Nadpis2"/>
        <w:spacing w:after="95"/>
        <w:ind w:left="44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E1A95B7" w14:textId="77777777" w:rsidR="00333447" w:rsidRDefault="0065463F">
      <w:pPr>
        <w:spacing w:after="3" w:line="234" w:lineRule="auto"/>
        <w:ind w:left="61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333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40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8C76" w14:textId="77777777" w:rsidR="0065463F" w:rsidRDefault="0065463F">
      <w:pPr>
        <w:spacing w:after="0" w:line="240" w:lineRule="auto"/>
      </w:pPr>
      <w:r>
        <w:separator/>
      </w:r>
    </w:p>
  </w:endnote>
  <w:endnote w:type="continuationSeparator" w:id="0">
    <w:p w14:paraId="11459526" w14:textId="77777777" w:rsidR="0065463F" w:rsidRDefault="0065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4F2F" w14:textId="77777777" w:rsidR="00333447" w:rsidRDefault="0065463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4C1A78" wp14:editId="01A0164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817" name="Group 11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18" name="Shape 1181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7" style="width:552.76pt;height:7.87402e-05pt;position:absolute;z-index:3;mso-position-horizontal-relative:page;mso-position-horizontal:absolute;margin-left:4.2pt;mso-position-vertical-relative:page;margin-top:755.28pt;" coordsize="70200,0">
              <v:shape id="Shape 1181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</w:t>
    </w:r>
    <w:r>
      <w:rPr>
        <w:b w:val="0"/>
        <w:i/>
        <w:sz w:val="16"/>
      </w:rPr>
      <w:t xml:space="preserve">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2550" w14:textId="77777777" w:rsidR="00333447" w:rsidRDefault="0065463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8393D5" wp14:editId="53CB3DC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66" name="Group 1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67" name="Shape 1176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6" style="width:552.76pt;height:7.87402e-05pt;position:absolute;z-index:3;mso-position-horizontal-relative:page;mso-position-horizontal:absolute;margin-left:4.2pt;mso-position-vertical-relative:page;margin-top:755.28pt;" coordsize="70200,0">
              <v:shape id="Shape 1176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0529" w14:textId="77777777" w:rsidR="00333447" w:rsidRDefault="0065463F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0CDF5E" wp14:editId="03E1F33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15" name="Group 11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16" name="Shape 1171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15" style="width:552.76pt;height:7.87402e-05pt;position:absolute;z-index:3;mso-position-horizontal-relative:page;mso-position-horizontal:absolute;margin-left:4.2pt;mso-position-vertical-relative:page;margin-top:755.28pt;" coordsize="70200,0">
              <v:shape id="Shape 1171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5425" w14:textId="77777777" w:rsidR="0065463F" w:rsidRDefault="0065463F">
      <w:pPr>
        <w:spacing w:after="0" w:line="240" w:lineRule="auto"/>
      </w:pPr>
      <w:r>
        <w:separator/>
      </w:r>
    </w:p>
  </w:footnote>
  <w:footnote w:type="continuationSeparator" w:id="0">
    <w:p w14:paraId="30CED510" w14:textId="77777777" w:rsidR="0065463F" w:rsidRDefault="0065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0050" w14:textId="77777777" w:rsidR="00333447" w:rsidRDefault="0065463F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C7C884" wp14:editId="536451E2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774" name="Group 11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75" name="Shape 1177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4" style="width:552.76pt;height:7.87402e-05pt;position:absolute;mso-position-horizontal-relative:page;mso-position-horizontal:absolute;margin-left:6.8pt;mso-position-vertical-relative:page;margin-top:95.96pt;" coordsize="70200,0">
              <v:shape id="Shape 1177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CD2EA4E" w14:textId="77777777" w:rsidR="00333447" w:rsidRDefault="0065463F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17.10.2024 12:55:02  </w:t>
    </w:r>
    <w:r>
      <w:t xml:space="preserve"> </w:t>
    </w:r>
  </w:p>
  <w:p w14:paraId="7273AC17" w14:textId="77777777" w:rsidR="00333447" w:rsidRDefault="0065463F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5A9DF500" w14:textId="77777777" w:rsidR="00333447" w:rsidRDefault="0065463F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78CCEA92" w14:textId="77777777" w:rsidR="00333447" w:rsidRDefault="0065463F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F7B8" w14:textId="77777777" w:rsidR="00333447" w:rsidRDefault="0065463F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A63473" wp14:editId="65370873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723" name="Group 11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24" name="Shape 1172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3" style="width:552.76pt;height:7.87402e-05pt;position:absolute;mso-position-horizontal-relative:page;mso-position-horizontal:absolute;margin-left:6.8pt;mso-position-vertical-relative:page;margin-top:95.96pt;" coordsize="70200,0">
              <v:shape id="Shape 1172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4F44461" w14:textId="77777777" w:rsidR="00333447" w:rsidRDefault="0065463F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17.10.2024 12:55:02  </w:t>
    </w:r>
    <w:r>
      <w:t xml:space="preserve"> </w:t>
    </w:r>
  </w:p>
  <w:p w14:paraId="09F024B8" w14:textId="77777777" w:rsidR="00333447" w:rsidRDefault="0065463F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5CBD5466" w14:textId="77777777" w:rsidR="00333447" w:rsidRDefault="0065463F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>List vlastn</w:t>
    </w:r>
    <w:r>
      <w:rPr>
        <w:b w:val="0"/>
      </w:rPr>
      <w:t xml:space="preserve">ictví: </w:t>
    </w:r>
    <w:r>
      <w:t>10002</w:t>
    </w:r>
  </w:p>
  <w:p w14:paraId="665BB7AD" w14:textId="77777777" w:rsidR="00333447" w:rsidRDefault="0065463F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8736" w14:textId="77777777" w:rsidR="00333447" w:rsidRDefault="0065463F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17.10.2024 12:55:02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E30"/>
    <w:multiLevelType w:val="hybridMultilevel"/>
    <w:tmpl w:val="D4B82144"/>
    <w:lvl w:ilvl="0" w:tplc="88CA128A">
      <w:start w:val="900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F23208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C74D4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A2AF6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DC3462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A5C34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320F0C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D89E9E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EAD1A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85C82"/>
    <w:multiLevelType w:val="hybridMultilevel"/>
    <w:tmpl w:val="87821C46"/>
    <w:lvl w:ilvl="0" w:tplc="14EC21BC">
      <w:start w:val="679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A07FC">
      <w:start w:val="13816"/>
      <w:numFmt w:val="decimal"/>
      <w:lvlText w:val="%2"/>
      <w:lvlJc w:val="left"/>
      <w:pPr>
        <w:ind w:left="86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E7E0">
      <w:start w:val="1"/>
      <w:numFmt w:val="lowerRoman"/>
      <w:lvlText w:val="%3"/>
      <w:lvlJc w:val="left"/>
      <w:pPr>
        <w:ind w:left="6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AE4B6">
      <w:start w:val="1"/>
      <w:numFmt w:val="decimal"/>
      <w:lvlText w:val="%4"/>
      <w:lvlJc w:val="left"/>
      <w:pPr>
        <w:ind w:left="7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AE0C8">
      <w:start w:val="1"/>
      <w:numFmt w:val="lowerLetter"/>
      <w:lvlText w:val="%5"/>
      <w:lvlJc w:val="left"/>
      <w:pPr>
        <w:ind w:left="79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8CA46">
      <w:start w:val="1"/>
      <w:numFmt w:val="lowerRoman"/>
      <w:lvlText w:val="%6"/>
      <w:lvlJc w:val="left"/>
      <w:pPr>
        <w:ind w:left="86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BAF5AE">
      <w:start w:val="1"/>
      <w:numFmt w:val="decimal"/>
      <w:lvlText w:val="%7"/>
      <w:lvlJc w:val="left"/>
      <w:pPr>
        <w:ind w:left="93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EED3E6">
      <w:start w:val="1"/>
      <w:numFmt w:val="lowerLetter"/>
      <w:lvlText w:val="%8"/>
      <w:lvlJc w:val="left"/>
      <w:pPr>
        <w:ind w:left="101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D645EA">
      <w:start w:val="1"/>
      <w:numFmt w:val="lowerRoman"/>
      <w:lvlText w:val="%9"/>
      <w:lvlJc w:val="left"/>
      <w:pPr>
        <w:ind w:left="108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630A5"/>
    <w:multiLevelType w:val="hybridMultilevel"/>
    <w:tmpl w:val="F2729774"/>
    <w:lvl w:ilvl="0" w:tplc="B6766E3E">
      <w:start w:val="862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70A9AE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83E94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4FF8A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CD4F8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26B084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AA214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2A7E76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8BD6E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6613493">
    <w:abstractNumId w:val="2"/>
  </w:num>
  <w:num w:numId="2" w16cid:durableId="147596657">
    <w:abstractNumId w:val="0"/>
  </w:num>
  <w:num w:numId="3" w16cid:durableId="177728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47"/>
    <w:rsid w:val="00333447"/>
    <w:rsid w:val="0065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5C31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/>
      <w:ind w:left="1069" w:hanging="10"/>
      <w:outlineLvl w:val="1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1074</Words>
  <Characters>6337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250652560011.pdf</dc:title>
  <dc:subject/>
  <dc:creator>Oracle Reports</dc:creator>
  <cp:keywords/>
  <cp:lastModifiedBy>Bendová Pavlína</cp:lastModifiedBy>
  <cp:revision>2</cp:revision>
  <dcterms:created xsi:type="dcterms:W3CDTF">2024-10-17T12:04:00Z</dcterms:created>
  <dcterms:modified xsi:type="dcterms:W3CDTF">2024-10-17T12:04:00Z</dcterms:modified>
</cp:coreProperties>
</file>