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5A" w:rsidRDefault="001E365A">
      <w:pPr>
        <w:sectPr w:rsidR="001E365A" w:rsidSect="00110A5D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110A5D">
        <w:rPr>
          <w:noProof/>
        </w:rPr>
        <w:pict>
          <v:rect id="Text62" o:spid="_x0000_s1052" style="position:absolute;margin-left:11.25pt;margin-top:575.25pt;width:487.5pt;height:139.5pt;z-index:251667456;v-text-anchor:top" filled="f" stroked="f">
            <v:textbox inset="0,0,0,0">
              <w:txbxContent>
                <w:p w:rsidR="00110A5D" w:rsidRDefault="00110A5D">
                  <w:pPr>
                    <w:jc w:val="both"/>
                  </w:pPr>
                </w:p>
                <w:p w:rsidR="00110A5D" w:rsidRDefault="001E36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110A5D" w:rsidRDefault="00110A5D">
                  <w:pPr>
                    <w:jc w:val="both"/>
                  </w:pPr>
                </w:p>
                <w:p w:rsidR="00110A5D" w:rsidRDefault="001E365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110A5D" w:rsidRPr="00110A5D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282/17/KSUS/BNP/KLA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inset="0,0,0,0">
              <w:txbxContent>
                <w:p w:rsidR="00110A5D" w:rsidRPr="001E365A" w:rsidRDefault="001E365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</w:t>
                  </w:r>
                  <w:proofErr w:type="spell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25. 7. 2017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110A5D" w:rsidRDefault="001E365A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110A5D" w:rsidRDefault="001E365A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Obj-1847/17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110A5D" w:rsidRPr="00110A5D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110A5D" w:rsidRPr="00110A5D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110A5D" w:rsidRPr="00110A5D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110A5D" w:rsidRPr="00110A5D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110A5D" w:rsidRPr="00110A5D">
        <w:pict>
          <v:shape id="_x0000_s1073" type="#_x0000_t32" style="position:absolute;margin-left:495.75pt;margin-top:108pt;width:0;height:6.75pt;z-index:251645952" o:connectortype="straight" strokeweight="0"/>
        </w:pict>
      </w:r>
      <w:r w:rsidR="00110A5D" w:rsidRPr="00110A5D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110A5D" w:rsidRPr="00110A5D">
        <w:pict>
          <v:shape id="_x0000_s1071" type="#_x0000_t32" style="position:absolute;margin-left:495.75pt;margin-top:186pt;width:-13.5pt;height:0;z-index:251648000" o:connectortype="straight"/>
        </w:pict>
      </w:r>
      <w:r w:rsidR="00110A5D" w:rsidRPr="00110A5D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inset="0,0,0,0">
              <w:txbxContent>
                <w:p w:rsidR="00110A5D" w:rsidRDefault="00110A5D"/>
              </w:txbxContent>
            </v:textbox>
          </v:rect>
        </w:pict>
      </w:r>
      <w:r w:rsidR="00110A5D" w:rsidRPr="00110A5D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</w:rPr>
                    <w:t>BÚ 26.7.až 31.7.2017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111 834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</w:rPr>
                    <w:t>111 834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</w:rPr>
                    <w:t>92 425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,25</w:t>
                  </w:r>
                  <w:proofErr w:type="gramEnd"/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4" o:spid="_x0000_s1053" style="position:absolute;margin-left:11.25pt;margin-top:384.75pt;width:487.5pt;height:189.75pt;z-index:251666432;v-text-anchor:top" filled="f" stroked="f">
            <v:textbox inset="0,0,0,0">
              <w:txbxContent>
                <w:p w:rsidR="00110A5D" w:rsidRDefault="001E36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</w:t>
                  </w:r>
                  <w:r>
                    <w:rPr>
                      <w:rFonts w:ascii="Arial" w:hAnsi="Arial" w:cs="Arial"/>
                      <w:color w:val="000000"/>
                    </w:rPr>
                    <w:t>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110A5D" w:rsidRDefault="001E36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</w:t>
                  </w:r>
                  <w:r>
                    <w:rPr>
                      <w:rFonts w:ascii="Arial" w:hAnsi="Arial" w:cs="Arial"/>
                      <w:color w:val="000000"/>
                    </w:rPr>
                    <w:t>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110A5D" w:rsidRDefault="001E36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110A5D" w:rsidRDefault="001E365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110A5D">
        <w:rPr>
          <w:noProof/>
        </w:rPr>
        <w:lastRenderedPageBreak/>
        <w:pict>
          <v:rect id="Text36" o:spid="_x0000_s1049" style="position:absolute;margin-left:260.25pt;margin-top:6.9pt;width:243.75pt;height:39pt;z-index:251670528;v-text-anchor:top" filled="f" stroked="f">
            <v:textbox inset="0,0,0,0">
              <w:txbxContent>
                <w:p w:rsidR="00110A5D" w:rsidRDefault="001E365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Josef Klápa</w:t>
                  </w:r>
                </w:p>
                <w:p w:rsidR="00110A5D" w:rsidRDefault="001E365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7" o:spid="_x0000_s1051" style="position:absolute;margin-left:11.25pt;margin-top:29.25pt;width:158.25pt;height:25.5pt;z-index:251668480;v-text-anchor:top" filled="f" stroked="f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110A5D" w:rsidRPr="00110A5D">
        <w:rPr>
          <w:noProof/>
        </w:rPr>
        <w:pict>
          <v:rect id="Text33" o:spid="_x0000_s1050" style="position:absolute;margin-left:11.25pt;margin-top:11.25pt;width:73.5pt;height:11.25pt;z-index:251669504;v-text-anchor:top" filled="f" stroked="f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110A5D" w:rsidRDefault="00110A5D">
      <w:r w:rsidRPr="00110A5D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110A5D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110A5D" w:rsidRDefault="001E365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inset="0,0,0,0">
              <w:txbxContent>
                <w:p w:rsidR="00110A5D" w:rsidRDefault="001E36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110A5D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110A5D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110A5D">
        <w:pict>
          <v:shape id="_x0000_s1037" type="#_x0000_t32" style="position:absolute;margin-left:0;margin-top:27.75pt;width:0;height:27.75pt;z-index:251682816" o:connectortype="straight" strokeweight="0"/>
        </w:pict>
      </w:r>
      <w:r w:rsidRPr="00110A5D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110A5D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110A5D">
        <w:rPr>
          <w:noProof/>
        </w:rPr>
        <w:pict>
          <v:rect id="Text55" o:spid="_x0000_s1034" style="position:absolute;margin-left:0;margin-top:56.25pt;width:96pt;height:24.75pt;z-index:251685888;v-text-anchor:middle" filled="f" strokeweight="3e-5mm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42" o:spid="_x0000_s1033" style="position:absolute;margin-left:96pt;margin-top:56.25pt;width:129.75pt;height:24.75pt;z-index:251686912;v-text-anchor:middle" filled="f" strokeweight="3e-5mm">
            <v:textbox inset="0,0,0,0">
              <w:txbxContent>
                <w:p w:rsidR="00110A5D" w:rsidRDefault="001E36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54" o:spid="_x0000_s1032" style="position:absolute;margin-left:623.25pt;margin-top:56.25pt;width:78.75pt;height:24.75pt;z-index:251687936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111 834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53" o:spid="_x0000_s1031" style="position:absolute;margin-left:543.75pt;margin-top:56.25pt;width:78.75pt;height:24.75pt;z-index:251688960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92 425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52" o:spid="_x0000_s1030" style="position:absolute;margin-left:453pt;margin-top:56.25pt;width:90pt;height:24.75pt;z-index:251689984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110A5D">
        <w:rPr>
          <w:noProof/>
        </w:rPr>
        <w:pict>
          <v:rect id="Text50" o:spid="_x0000_s1029" style="position:absolute;margin-left:396.75pt;margin-top:56.25pt;width:56.25pt;height:24.75pt;z-index:251691008;v-text-anchor:middle" filled="f" strokeweight="3e-5mm">
            <v:textbox inset="0,0,0,0">
              <w:txbxContent>
                <w:p w:rsidR="00110A5D" w:rsidRDefault="001E36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110A5D">
        <w:rPr>
          <w:noProof/>
        </w:rPr>
        <w:pict>
          <v:rect id="Text48" o:spid="_x0000_s1028" style="position:absolute;margin-left:331.5pt;margin-top:56.25pt;width:64.5pt;height:24.75pt;z-index:251692032;v-text-anchor:middle" filled="f" strokeweight="3e-5mm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46" o:spid="_x0000_s1027" style="position:absolute;margin-left:702.75pt;margin-top:56.25pt;width:81.75pt;height:24.75pt;z-index:251693056;v-text-anchor:middle" filled="f" strokeweight="3e-5mm">
            <v:textbox inset="0,0,0,0">
              <w:txbxContent>
                <w:p w:rsidR="00110A5D" w:rsidRDefault="001E36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110A5D">
        <w:rPr>
          <w:noProof/>
        </w:rPr>
        <w:pict>
          <v:rect id="Text40" o:spid="_x0000_s1026" style="position:absolute;margin-left:226.5pt;margin-top:56.25pt;width:104.25pt;height:24.75pt;z-index:251694080;v-text-anchor:middle" filled="f" strokeweight="3e-5mm">
            <v:textbox inset="0,0,0,0">
              <w:txbxContent>
                <w:p w:rsidR="00110A5D" w:rsidRDefault="001E36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sil.III/01821</w:t>
                  </w:r>
                  <w:proofErr w:type="gramEnd"/>
                </w:p>
              </w:txbxContent>
            </v:textbox>
          </v:rect>
        </w:pict>
      </w:r>
    </w:p>
    <w:sectPr w:rsidR="00110A5D" w:rsidSect="001E365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10A5D"/>
    <w:rsid w:val="001E365A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A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SK\Web\OBJEDNAVKY\CHECKIN\636366440614338239_28\Objednavka_KSUS.frx</dc:title>
  <dc:creator>FastReport.NET</dc:creator>
  <cp:lastModifiedBy>marie.stecherova</cp:lastModifiedBy>
  <cp:revision>2</cp:revision>
  <dcterms:created xsi:type="dcterms:W3CDTF">2017-07-26T05:35:00Z</dcterms:created>
  <dcterms:modified xsi:type="dcterms:W3CDTF">2017-07-26T05:35:00Z</dcterms:modified>
</cp:coreProperties>
</file>