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AFCC" w14:textId="4A15AAAB" w:rsidR="00C824D3" w:rsidRPr="00B7277C" w:rsidRDefault="00B7277C">
      <w:pPr>
        <w:rPr>
          <w:b/>
          <w:bCs/>
          <w:sz w:val="36"/>
          <w:szCs w:val="36"/>
        </w:rPr>
      </w:pPr>
      <w:r w:rsidRPr="00B7277C">
        <w:rPr>
          <w:b/>
          <w:bCs/>
          <w:sz w:val="36"/>
          <w:szCs w:val="36"/>
        </w:rPr>
        <w:t>Objednávka č. 135/24/Post.</w:t>
      </w:r>
    </w:p>
    <w:p w14:paraId="22B49E7B" w14:textId="77777777" w:rsidR="00B7277C" w:rsidRDefault="00B7277C"/>
    <w:p w14:paraId="093B7C69" w14:textId="07383324" w:rsidR="00B7277C" w:rsidRDefault="00B7277C">
      <w:r>
        <w:rPr>
          <w:rFonts w:eastAsia="Times New Roman"/>
          <w:noProof/>
        </w:rPr>
        <w:drawing>
          <wp:inline distT="0" distB="0" distL="0" distR="0" wp14:anchorId="120EAD45" wp14:editId="5819E497">
            <wp:extent cx="1762125" cy="762000"/>
            <wp:effectExtent l="0" t="0" r="9525" b="0"/>
            <wp:docPr id="7" name="obrázek 7" descr="My Eden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y Edenred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143D" w14:textId="77777777" w:rsidR="00B7277C" w:rsidRDefault="00B7277C"/>
    <w:p w14:paraId="1ADD9C07" w14:textId="77777777" w:rsidR="00B7277C" w:rsidRDefault="00B7277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B7277C" w:rsidRPr="00B7277C" w14:paraId="1934F6F2" w14:textId="77777777" w:rsidTr="00B7277C">
        <w:trPr>
          <w:tblCellSpacing w:w="0" w:type="dxa"/>
        </w:trPr>
        <w:tc>
          <w:tcPr>
            <w:tcW w:w="0" w:type="auto"/>
            <w:vAlign w:val="center"/>
          </w:tcPr>
          <w:p w14:paraId="6E306028" w14:textId="77777777" w:rsidR="00B7277C" w:rsidRPr="00B7277C" w:rsidRDefault="00B7277C" w:rsidP="00B7277C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Vážený kliente,</w:t>
            </w:r>
          </w:p>
          <w:p w14:paraId="50E5C149" w14:textId="77777777" w:rsidR="00B7277C" w:rsidRPr="00B7277C" w:rsidRDefault="00B7277C" w:rsidP="00B7277C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děkujeme za Vaši objednávku pro klienta: Gymnázium, Praha 4, Postupická 3150</w:t>
            </w:r>
          </w:p>
        </w:tc>
      </w:tr>
    </w:tbl>
    <w:p w14:paraId="1FF26B32" w14:textId="77777777" w:rsidR="00B7277C" w:rsidRPr="00B7277C" w:rsidRDefault="00B7277C" w:rsidP="00B7277C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Aptos"/>
          <w:b/>
          <w:bCs/>
          <w:kern w:val="0"/>
          <w:sz w:val="24"/>
          <w:szCs w:val="24"/>
          <w:lang w:eastAsia="cs-CZ"/>
          <w14:ligatures w14:val="none"/>
        </w:rPr>
      </w:pPr>
      <w:r w:rsidRPr="00B7277C">
        <w:rPr>
          <w:rFonts w:ascii="Aptos" w:eastAsia="Times New Roman" w:hAnsi="Aptos" w:cs="Aptos"/>
          <w:b/>
          <w:bCs/>
          <w:kern w:val="0"/>
          <w:sz w:val="24"/>
          <w:szCs w:val="24"/>
          <w:lang w:eastAsia="cs-CZ"/>
          <w14:ligatures w14:val="none"/>
        </w:rPr>
        <w:t>ÚDAJE PRO PLATBU PŘEVODEM</w:t>
      </w:r>
    </w:p>
    <w:p w14:paraId="3207295E" w14:textId="77777777" w:rsidR="00B7277C" w:rsidRPr="00B7277C" w:rsidRDefault="00B7277C" w:rsidP="00B7277C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sz w:val="24"/>
          <w:szCs w:val="24"/>
          <w:lang w:eastAsia="cs-CZ"/>
          <w14:ligatures w14:val="none"/>
        </w:rPr>
      </w:pPr>
      <w:r w:rsidRPr="00B7277C">
        <w:rPr>
          <w:rFonts w:ascii="Aptos" w:eastAsia="Aptos" w:hAnsi="Aptos" w:cs="Aptos"/>
          <w:kern w:val="0"/>
          <w:sz w:val="24"/>
          <w:szCs w:val="24"/>
          <w:lang w:eastAsia="cs-CZ"/>
          <w14:ligatures w14:val="none"/>
        </w:rPr>
        <w:t>Objednávka EDENRED CARD č. 1285243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5"/>
        <w:gridCol w:w="2301"/>
        <w:gridCol w:w="2673"/>
        <w:gridCol w:w="1785"/>
      </w:tblGrid>
      <w:tr w:rsidR="00B7277C" w:rsidRPr="00B7277C" w14:paraId="25690C09" w14:textId="77777777" w:rsidTr="00B7277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ACA92" w14:textId="77777777" w:rsidR="00B7277C" w:rsidRPr="00B7277C" w:rsidRDefault="00B7277C" w:rsidP="00B7277C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Aptos" w:hAnsi="Aptos" w:cs="Aptos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53A29D1" wp14:editId="5F08C738">
                  <wp:extent cx="723900" cy="476250"/>
                  <wp:effectExtent l="0" t="0" r="0" b="0"/>
                  <wp:docPr id="4" name="obrázek 4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A3190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Částka k úhradě:</w:t>
            </w:r>
            <w:r w:rsidRPr="00B7277C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br/>
              <w:t>Variabilní symbol:</w:t>
            </w:r>
            <w:r w:rsidRPr="00B7277C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br/>
              <w:t>Číslo účtu:</w:t>
            </w: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DC11B6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>74389,35 Kč</w:t>
            </w: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br/>
              <w:t>1285243</w:t>
            </w: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107-4655010267/0100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0805C" w14:textId="77777777" w:rsidR="00B7277C" w:rsidRPr="00B7277C" w:rsidRDefault="00B7277C" w:rsidP="00B7277C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Aptos" w:hAnsi="Aptos" w:cs="Aptos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C756AA1" wp14:editId="6F888FF5">
                  <wp:extent cx="1076325" cy="1076325"/>
                  <wp:effectExtent l="0" t="0" r="9525" b="9525"/>
                  <wp:docPr id="5" name="obrázek 5" descr="Čárový kó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Čárový kó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FF7B1A" w14:textId="77777777" w:rsidR="00B7277C" w:rsidRPr="00B7277C" w:rsidRDefault="00B7277C" w:rsidP="00B7277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cs-CZ"/>
          <w14:ligatures w14:val="none"/>
        </w:rPr>
      </w:pPr>
    </w:p>
    <w:p w14:paraId="6922795F" w14:textId="77777777" w:rsidR="00B7277C" w:rsidRPr="00B7277C" w:rsidRDefault="00B7277C" w:rsidP="00B7277C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Aptos"/>
          <w:b/>
          <w:bCs/>
          <w:kern w:val="0"/>
          <w:sz w:val="24"/>
          <w:szCs w:val="24"/>
          <w:lang w:eastAsia="cs-CZ"/>
          <w14:ligatures w14:val="none"/>
        </w:rPr>
      </w:pPr>
      <w:r w:rsidRPr="00B7277C">
        <w:rPr>
          <w:rFonts w:ascii="Aptos" w:eastAsia="Times New Roman" w:hAnsi="Aptos" w:cs="Aptos"/>
          <w:b/>
          <w:bCs/>
          <w:kern w:val="0"/>
          <w:sz w:val="24"/>
          <w:szCs w:val="24"/>
          <w:lang w:eastAsia="cs-CZ"/>
          <w14:ligatures w14:val="none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5535"/>
        <w:gridCol w:w="6"/>
      </w:tblGrid>
      <w:tr w:rsidR="00B7277C" w:rsidRPr="00B7277C" w14:paraId="6A6C39E8" w14:textId="77777777" w:rsidTr="00B727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97250D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Zálohová faktura:</w:t>
            </w: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43754102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044BC90A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7277C" w:rsidRPr="00B7277C" w14:paraId="5DD59269" w14:textId="77777777" w:rsidTr="00B727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F658BD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Dobití karet:</w:t>
            </w: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9B7343D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následující den po připsání platby na účet </w:t>
            </w:r>
            <w:proofErr w:type="spellStart"/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>Edenred</w:t>
            </w:r>
            <w:proofErr w:type="spellEnd"/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5BB903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7277C" w:rsidRPr="00B7277C" w14:paraId="59E3392E" w14:textId="77777777" w:rsidTr="00B727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5EBCAE" w14:textId="77777777" w:rsidR="00B7277C" w:rsidRPr="00B7277C" w:rsidRDefault="00B7277C" w:rsidP="00B727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946AF" w14:textId="77777777" w:rsidR="00B7277C" w:rsidRPr="00B7277C" w:rsidRDefault="00B7277C" w:rsidP="00B727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9A1DC" w14:textId="77777777" w:rsidR="00B7277C" w:rsidRPr="00B7277C" w:rsidRDefault="00B7277C" w:rsidP="00B727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277C" w:rsidRPr="00B7277C" w14:paraId="0488A680" w14:textId="77777777" w:rsidTr="00B727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1585C1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Doručení karet:</w:t>
            </w: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DB93A78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14:paraId="0604E317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7277C" w:rsidRPr="00B7277C" w14:paraId="1F229245" w14:textId="77777777" w:rsidTr="00B727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8385F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Konečná faktura:</w:t>
            </w: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E474D01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14:paraId="10621DEC" w14:textId="77777777" w:rsidR="00B7277C" w:rsidRPr="00B7277C" w:rsidRDefault="00B7277C" w:rsidP="00B7277C">
            <w:pPr>
              <w:spacing w:after="0" w:line="240" w:lineRule="auto"/>
              <w:rPr>
                <w:rFonts w:ascii="Aptos" w:eastAsia="Times New Roman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C522900" w14:textId="77777777" w:rsidR="00B7277C" w:rsidRPr="00B7277C" w:rsidRDefault="00B7277C" w:rsidP="00B7277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cs-CZ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277C" w:rsidRPr="00B7277C" w14:paraId="02F66727" w14:textId="77777777" w:rsidTr="00B727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FBA6DD" w14:textId="77777777" w:rsidR="00B7277C" w:rsidRPr="00B7277C" w:rsidRDefault="00B7277C" w:rsidP="00B7277C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V případě jakýchkoliv dotazů nás neváhejte kontaktovat na tel. 234 662 140, nebo nám napište prostřednictvím </w:t>
            </w:r>
            <w:hyperlink r:id="rId10" w:history="1">
              <w:r w:rsidRPr="00B7277C">
                <w:rPr>
                  <w:rFonts w:ascii="Aptos" w:eastAsia="Aptos" w:hAnsi="Aptos" w:cs="Aptos"/>
                  <w:color w:val="0000FF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kontaktního formuláře</w:t>
              </w:r>
            </w:hyperlink>
            <w:r w:rsidRPr="00B7277C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  <w:p w14:paraId="3F3D3929" w14:textId="77777777" w:rsidR="00B7277C" w:rsidRPr="00B7277C" w:rsidRDefault="00B7277C" w:rsidP="00B7277C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S pozdravem</w:t>
            </w:r>
          </w:p>
          <w:p w14:paraId="2AC6C1AC" w14:textId="77777777" w:rsidR="00B7277C" w:rsidRPr="00B7277C" w:rsidRDefault="00B7277C" w:rsidP="00B7277C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 xml:space="preserve">Váš </w:t>
            </w:r>
            <w:proofErr w:type="spellStart"/>
            <w:r w:rsidRPr="00B7277C"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  <w:t>Edenred</w:t>
            </w:r>
            <w:proofErr w:type="spellEnd"/>
          </w:p>
          <w:p w14:paraId="2600ACEA" w14:textId="77777777" w:rsidR="00B7277C" w:rsidRPr="00B7277C" w:rsidRDefault="00B7277C" w:rsidP="00B7277C">
            <w:pPr>
              <w:spacing w:before="100" w:beforeAutospacing="1" w:after="100" w:afterAutospacing="1" w:line="240" w:lineRule="auto"/>
              <w:rPr>
                <w:rFonts w:ascii="Aptos" w:eastAsia="Aptos" w:hAnsi="Aptos" w:cs="Aptos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277C">
              <w:rPr>
                <w:rFonts w:ascii="Aptos" w:eastAsia="Aptos" w:hAnsi="Aptos" w:cs="Aptos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5079261" wp14:editId="6E876E20">
                  <wp:extent cx="771525" cy="476250"/>
                  <wp:effectExtent l="0" t="0" r="9525" b="0"/>
                  <wp:docPr id="6" name="obrázek 6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DFE3FD" w14:textId="77777777" w:rsidR="00B7277C" w:rsidRPr="00B7277C" w:rsidRDefault="00B7277C" w:rsidP="00B7277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cs-CZ"/>
          <w14:ligatures w14:val="none"/>
        </w:rPr>
      </w:pPr>
    </w:p>
    <w:p w14:paraId="11A96E23" w14:textId="77777777" w:rsidR="00B7277C" w:rsidRDefault="00B7277C"/>
    <w:sectPr w:rsidR="00B72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C"/>
    <w:rsid w:val="00B7277C"/>
    <w:rsid w:val="00C824D3"/>
    <w:rsid w:val="00CA387B"/>
    <w:rsid w:val="00F3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F7333"/>
  <w15:chartTrackingRefBased/>
  <w15:docId w15:val="{ECD82E4B-61E6-4718-B9FD-749203BA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2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2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2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2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7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27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27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27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27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27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27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27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27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27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2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CardPicture1.png" TargetMode="External"/><Relationship Id="rId12" Type="http://schemas.openxmlformats.org/officeDocument/2006/relationships/image" Target="cid:edenred-email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cid:myedenred-email.png" TargetMode="External"/><Relationship Id="rId10" Type="http://schemas.openxmlformats.org/officeDocument/2006/relationships/hyperlink" Target="https://www.edenred.cz/kontakty" TargetMode="External"/><Relationship Id="rId4" Type="http://schemas.openxmlformats.org/officeDocument/2006/relationships/image" Target="media/image1.png"/><Relationship Id="rId9" Type="http://schemas.openxmlformats.org/officeDocument/2006/relationships/image" Target="cid:Barcode1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697</Characters>
  <Application>Microsoft Office Word</Application>
  <DocSecurity>0</DocSecurity>
  <Lines>5</Lines>
  <Paragraphs>1</Paragraphs>
  <ScaleCrop>false</ScaleCrop>
  <Company>Postupicka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Nedvědová Jana</dc:creator>
  <cp:keywords/>
  <dc:description/>
  <cp:lastModifiedBy/>
  <cp:revision>1</cp:revision>
  <cp:lastPrinted>2024-10-30T08:36:00Z</cp:lastPrinted>
  <dcterms:created xsi:type="dcterms:W3CDTF">2024-10-30T08:34:00Z</dcterms:created>
</cp:coreProperties>
</file>