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5670" w14:textId="0F746E4B" w:rsidR="007039B8" w:rsidRDefault="00356B99" w:rsidP="007039B8">
      <w:pPr>
        <w:jc w:val="center"/>
        <w:rPr>
          <w:b/>
          <w:bCs/>
          <w:iCs/>
          <w:szCs w:val="20"/>
        </w:rPr>
      </w:pPr>
      <w:bookmarkStart w:id="0" w:name="_GoBack"/>
      <w:bookmarkEnd w:id="0"/>
      <w:r w:rsidRPr="00356B99">
        <w:rPr>
          <w:b/>
          <w:bCs/>
          <w:iCs/>
          <w:szCs w:val="20"/>
        </w:rPr>
        <w:t>DODATEK č. 5 ke Smlouvě o nájmu nebytových prostor</w:t>
      </w:r>
    </w:p>
    <w:p w14:paraId="28354EBD" w14:textId="0E9FA3DF" w:rsidR="00356B99" w:rsidRPr="00356B99" w:rsidRDefault="00356B99" w:rsidP="007039B8">
      <w:pPr>
        <w:jc w:val="center"/>
        <w:rPr>
          <w:iCs/>
          <w:sz w:val="18"/>
          <w:szCs w:val="18"/>
        </w:rPr>
      </w:pPr>
      <w:r w:rsidRPr="00356B99">
        <w:rPr>
          <w:iCs/>
          <w:sz w:val="18"/>
          <w:szCs w:val="18"/>
        </w:rPr>
        <w:t>ze dne 11.02.1998</w:t>
      </w:r>
    </w:p>
    <w:p w14:paraId="3B4303D1" w14:textId="77777777" w:rsidR="007039B8" w:rsidRPr="007E1D59" w:rsidRDefault="007039B8" w:rsidP="007039B8">
      <w:pPr>
        <w:pStyle w:val="Zahlavismlouvy"/>
        <w:rPr>
          <w:b/>
          <w:sz w:val="20"/>
          <w:szCs w:val="20"/>
        </w:rPr>
      </w:pPr>
      <w:r w:rsidRPr="007E1D59">
        <w:rPr>
          <w:b/>
          <w:sz w:val="20"/>
          <w:szCs w:val="20"/>
        </w:rPr>
        <w:t>Smluvní strany:</w:t>
      </w:r>
    </w:p>
    <w:p w14:paraId="7D1B142B" w14:textId="77777777" w:rsidR="009D2B35" w:rsidRPr="005E3978" w:rsidRDefault="009D2B35" w:rsidP="009D2B35">
      <w:pPr>
        <w:pStyle w:val="Zahlavismlouvy"/>
        <w:spacing w:after="0"/>
        <w:ind w:left="431" w:hanging="6"/>
        <w:rPr>
          <w:b/>
          <w:szCs w:val="20"/>
        </w:rPr>
      </w:pPr>
      <w:r>
        <w:rPr>
          <w:b/>
          <w:szCs w:val="20"/>
        </w:rPr>
        <w:t>Divadlo F.X.Šaldy Liberec, příspěvková organizace</w:t>
      </w:r>
    </w:p>
    <w:p w14:paraId="12E19FA6" w14:textId="10BB3812" w:rsidR="009D2B35" w:rsidRPr="005E3978" w:rsidRDefault="009D2B35" w:rsidP="009D2B35">
      <w:pPr>
        <w:pStyle w:val="Zahlavismlouvy"/>
        <w:spacing w:after="0"/>
        <w:ind w:left="431" w:hanging="6"/>
        <w:rPr>
          <w:szCs w:val="20"/>
        </w:rPr>
      </w:pPr>
      <w:r w:rsidRPr="005E3978">
        <w:rPr>
          <w:szCs w:val="20"/>
        </w:rPr>
        <w:t xml:space="preserve">IČ: </w:t>
      </w:r>
      <w:r>
        <w:rPr>
          <w:szCs w:val="20"/>
        </w:rPr>
        <w:t>000 83</w:t>
      </w:r>
      <w:r w:rsidR="00204B40">
        <w:rPr>
          <w:szCs w:val="20"/>
        </w:rPr>
        <w:t> </w:t>
      </w:r>
      <w:r>
        <w:rPr>
          <w:szCs w:val="20"/>
        </w:rPr>
        <w:t>143</w:t>
      </w:r>
      <w:r w:rsidR="00204B40">
        <w:rPr>
          <w:szCs w:val="20"/>
        </w:rPr>
        <w:t>, DIČ: CZ00083143</w:t>
      </w:r>
    </w:p>
    <w:p w14:paraId="74B657AD" w14:textId="77777777" w:rsidR="009D2B35" w:rsidRPr="005E3978" w:rsidRDefault="009D2B35" w:rsidP="009D2B35">
      <w:pPr>
        <w:pStyle w:val="Zahlavismlouvy"/>
        <w:spacing w:after="0"/>
        <w:ind w:left="431" w:hanging="6"/>
        <w:rPr>
          <w:szCs w:val="20"/>
        </w:rPr>
      </w:pPr>
      <w:r w:rsidRPr="005E3978">
        <w:rPr>
          <w:szCs w:val="20"/>
        </w:rPr>
        <w:t>se sídlem</w:t>
      </w:r>
      <w:r>
        <w:rPr>
          <w:szCs w:val="20"/>
        </w:rPr>
        <w:t>: Zhořelecká 344/5, Liberec I – Staré Město, 460 01 Liberec</w:t>
      </w:r>
    </w:p>
    <w:p w14:paraId="124E86C8" w14:textId="77777777" w:rsidR="009D2B35" w:rsidRPr="005E3978" w:rsidRDefault="009D2B35" w:rsidP="009D2B35">
      <w:pPr>
        <w:pStyle w:val="Zahlavismlouvy"/>
        <w:spacing w:after="0"/>
        <w:rPr>
          <w:szCs w:val="20"/>
        </w:rPr>
      </w:pPr>
      <w:r w:rsidRPr="005E3978">
        <w:rPr>
          <w:szCs w:val="20"/>
        </w:rPr>
        <w:t xml:space="preserve">zapsaná v obchodním rejstříku vedeném u Krajského soudu v Ústí nad Labem, oddíl </w:t>
      </w:r>
      <w:r>
        <w:rPr>
          <w:szCs w:val="20"/>
        </w:rPr>
        <w:t>Pr</w:t>
      </w:r>
      <w:r w:rsidRPr="005E3978">
        <w:rPr>
          <w:szCs w:val="20"/>
        </w:rPr>
        <w:t xml:space="preserve">, </w:t>
      </w:r>
    </w:p>
    <w:p w14:paraId="69954EBE" w14:textId="77777777" w:rsidR="009D2B35" w:rsidRPr="005E3978" w:rsidRDefault="009D2B35" w:rsidP="009D2B35">
      <w:pPr>
        <w:pStyle w:val="Zahlavismlouvy"/>
        <w:spacing w:after="0"/>
        <w:rPr>
          <w:szCs w:val="20"/>
        </w:rPr>
      </w:pPr>
      <w:r w:rsidRPr="005E3978">
        <w:rPr>
          <w:szCs w:val="20"/>
        </w:rPr>
        <w:t xml:space="preserve">vložka </w:t>
      </w:r>
      <w:r>
        <w:rPr>
          <w:szCs w:val="20"/>
        </w:rPr>
        <w:t>624</w:t>
      </w:r>
    </w:p>
    <w:p w14:paraId="1FFAAFAF" w14:textId="77777777" w:rsidR="009D2B35" w:rsidRPr="005E3978" w:rsidRDefault="009D2B35" w:rsidP="009D2B35">
      <w:pPr>
        <w:pStyle w:val="Zahlavismlouvy"/>
        <w:spacing w:after="0"/>
        <w:rPr>
          <w:szCs w:val="20"/>
        </w:rPr>
      </w:pPr>
      <w:r w:rsidRPr="005E3978">
        <w:rPr>
          <w:szCs w:val="20"/>
        </w:rPr>
        <w:t xml:space="preserve">zastoupena </w:t>
      </w:r>
      <w:r>
        <w:rPr>
          <w:szCs w:val="20"/>
        </w:rPr>
        <w:t>statutárním orgánem – ředitelkou MgA. Lindou Hejlovou Keprtovou</w:t>
      </w:r>
    </w:p>
    <w:p w14:paraId="6B14AB75" w14:textId="77777777" w:rsidR="00356B99" w:rsidRDefault="00356B99" w:rsidP="00FE578A">
      <w:pPr>
        <w:pStyle w:val="Zahlavismlouvy"/>
        <w:rPr>
          <w:rFonts w:cs="Arial"/>
          <w:sz w:val="20"/>
          <w:szCs w:val="20"/>
        </w:rPr>
      </w:pPr>
    </w:p>
    <w:p w14:paraId="251B10E2" w14:textId="4710D052" w:rsidR="00FE578A" w:rsidRPr="007E1D59" w:rsidRDefault="00FE578A" w:rsidP="00FE578A">
      <w:pPr>
        <w:pStyle w:val="Zahlavismlouvy"/>
        <w:rPr>
          <w:rFonts w:cs="Arial"/>
          <w:sz w:val="20"/>
          <w:szCs w:val="20"/>
        </w:rPr>
      </w:pPr>
      <w:r w:rsidRPr="007E1D59">
        <w:rPr>
          <w:rFonts w:cs="Arial"/>
          <w:sz w:val="20"/>
          <w:szCs w:val="20"/>
        </w:rPr>
        <w:t>dále jen „</w:t>
      </w:r>
      <w:r w:rsidR="002C0872" w:rsidRPr="007E1D59">
        <w:rPr>
          <w:rFonts w:cs="Arial"/>
          <w:b/>
          <w:sz w:val="20"/>
          <w:szCs w:val="20"/>
        </w:rPr>
        <w:t>Pronajímatel</w:t>
      </w:r>
      <w:r w:rsidRPr="007E1D59">
        <w:rPr>
          <w:rFonts w:cs="Arial"/>
          <w:sz w:val="20"/>
          <w:szCs w:val="20"/>
        </w:rPr>
        <w:t>“</w:t>
      </w:r>
    </w:p>
    <w:p w14:paraId="7C861996" w14:textId="1A6368D9" w:rsidR="00FE578A" w:rsidRPr="007E1D59" w:rsidRDefault="00FE578A" w:rsidP="007039B8">
      <w:pPr>
        <w:pStyle w:val="Zahlavismlouvy"/>
        <w:spacing w:after="0"/>
        <w:rPr>
          <w:bCs/>
          <w:sz w:val="20"/>
          <w:szCs w:val="20"/>
        </w:rPr>
      </w:pPr>
      <w:r w:rsidRPr="007E1D59">
        <w:rPr>
          <w:bCs/>
          <w:sz w:val="20"/>
          <w:szCs w:val="20"/>
        </w:rPr>
        <w:t>a</w:t>
      </w:r>
    </w:p>
    <w:p w14:paraId="169849A6" w14:textId="77777777" w:rsidR="00FE578A" w:rsidRPr="007E1D59" w:rsidRDefault="00FE578A" w:rsidP="007039B8">
      <w:pPr>
        <w:pStyle w:val="Zahlavismlouvy"/>
        <w:spacing w:after="0"/>
        <w:rPr>
          <w:b/>
          <w:sz w:val="20"/>
          <w:szCs w:val="20"/>
        </w:rPr>
      </w:pPr>
    </w:p>
    <w:p w14:paraId="7642E43F" w14:textId="5BA05074" w:rsidR="00204B40" w:rsidRPr="00736D51" w:rsidRDefault="00356B99" w:rsidP="007039B8">
      <w:pPr>
        <w:pStyle w:val="Zahlavismlouvy"/>
        <w:spacing w:after="0"/>
        <w:rPr>
          <w:bCs/>
          <w:sz w:val="20"/>
          <w:szCs w:val="20"/>
        </w:rPr>
      </w:pPr>
      <w:r w:rsidRPr="00736D51">
        <w:rPr>
          <w:bCs/>
          <w:sz w:val="20"/>
          <w:szCs w:val="20"/>
        </w:rPr>
        <w:t>paní</w:t>
      </w:r>
    </w:p>
    <w:p w14:paraId="724B3AE6" w14:textId="20A9EC3B" w:rsidR="00356B99" w:rsidRDefault="00356B99" w:rsidP="007039B8">
      <w:pPr>
        <w:pStyle w:val="Zahlavismlouvy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Ivana Vodseďálková, nar. 12.02.1968</w:t>
      </w:r>
    </w:p>
    <w:p w14:paraId="55DF53DF" w14:textId="32C914F2" w:rsidR="00356B99" w:rsidRPr="00736D51" w:rsidRDefault="00356B99" w:rsidP="007039B8">
      <w:pPr>
        <w:pStyle w:val="Zahlavismlouvy"/>
        <w:spacing w:after="0"/>
        <w:rPr>
          <w:bCs/>
          <w:sz w:val="20"/>
          <w:szCs w:val="20"/>
        </w:rPr>
      </w:pPr>
      <w:r w:rsidRPr="00736D51">
        <w:rPr>
          <w:bCs/>
          <w:sz w:val="20"/>
          <w:szCs w:val="20"/>
        </w:rPr>
        <w:t>IČ: 72685344</w:t>
      </w:r>
    </w:p>
    <w:p w14:paraId="04A689CA" w14:textId="58886B73" w:rsidR="00356B99" w:rsidRPr="00736D51" w:rsidRDefault="00736D51" w:rsidP="007039B8">
      <w:pPr>
        <w:pStyle w:val="Zahlavismlouvy"/>
        <w:spacing w:after="0"/>
        <w:rPr>
          <w:bCs/>
          <w:sz w:val="20"/>
          <w:szCs w:val="20"/>
        </w:rPr>
      </w:pPr>
      <w:r w:rsidRPr="00736D51">
        <w:rPr>
          <w:bCs/>
          <w:sz w:val="20"/>
          <w:szCs w:val="20"/>
        </w:rPr>
        <w:t xml:space="preserve">se </w:t>
      </w:r>
      <w:r w:rsidR="00356B99" w:rsidRPr="00736D51">
        <w:rPr>
          <w:bCs/>
          <w:sz w:val="20"/>
          <w:szCs w:val="20"/>
        </w:rPr>
        <w:t>sídlem Burianova 928/29, 460 06 Liberec – Liberec VI – Rochlice</w:t>
      </w:r>
    </w:p>
    <w:p w14:paraId="7E5EBFA2" w14:textId="77777777" w:rsidR="00736D51" w:rsidRDefault="00356B99" w:rsidP="007039B8">
      <w:pPr>
        <w:pStyle w:val="Zahlavismlouvy"/>
        <w:spacing w:after="0"/>
        <w:rPr>
          <w:bCs/>
          <w:sz w:val="20"/>
          <w:szCs w:val="20"/>
        </w:rPr>
      </w:pPr>
      <w:r w:rsidRPr="00736D51">
        <w:rPr>
          <w:bCs/>
          <w:sz w:val="20"/>
          <w:szCs w:val="20"/>
        </w:rPr>
        <w:t xml:space="preserve">podnikající jako fyzická osoba na základě živnostenského oprávnění vydaného </w:t>
      </w:r>
    </w:p>
    <w:p w14:paraId="045E831F" w14:textId="048F0927" w:rsidR="00356B99" w:rsidRPr="00736D51" w:rsidRDefault="00356B99" w:rsidP="007039B8">
      <w:pPr>
        <w:pStyle w:val="Zahlavismlouvy"/>
        <w:spacing w:after="0"/>
        <w:rPr>
          <w:bCs/>
          <w:sz w:val="20"/>
          <w:szCs w:val="20"/>
        </w:rPr>
      </w:pPr>
      <w:r w:rsidRPr="00736D51">
        <w:rPr>
          <w:bCs/>
          <w:sz w:val="20"/>
          <w:szCs w:val="20"/>
        </w:rPr>
        <w:t>Magistrátem města Liberce</w:t>
      </w:r>
    </w:p>
    <w:p w14:paraId="74C59374" w14:textId="77777777" w:rsidR="00204B40" w:rsidRDefault="00204B40" w:rsidP="007039B8">
      <w:pPr>
        <w:pStyle w:val="Zahlavismlouvy"/>
        <w:spacing w:after="0"/>
        <w:rPr>
          <w:sz w:val="20"/>
          <w:szCs w:val="20"/>
        </w:rPr>
      </w:pPr>
    </w:p>
    <w:p w14:paraId="5B65AC2D" w14:textId="4DFDD5FE" w:rsidR="007039B8" w:rsidRPr="007E1D59" w:rsidRDefault="007039B8" w:rsidP="007039B8">
      <w:pPr>
        <w:pStyle w:val="Zahlavismlouvy"/>
        <w:rPr>
          <w:sz w:val="20"/>
          <w:szCs w:val="20"/>
        </w:rPr>
      </w:pPr>
      <w:r w:rsidRPr="007E1D59">
        <w:rPr>
          <w:sz w:val="20"/>
          <w:szCs w:val="20"/>
        </w:rPr>
        <w:t>dále jen „</w:t>
      </w:r>
      <w:r w:rsidR="002C0872" w:rsidRPr="007E1D59">
        <w:rPr>
          <w:b/>
          <w:sz w:val="20"/>
          <w:szCs w:val="20"/>
        </w:rPr>
        <w:t>Nájem</w:t>
      </w:r>
      <w:r w:rsidR="00750221">
        <w:rPr>
          <w:b/>
          <w:sz w:val="20"/>
          <w:szCs w:val="20"/>
        </w:rPr>
        <w:t>kyně</w:t>
      </w:r>
      <w:r w:rsidRPr="007E1D59">
        <w:rPr>
          <w:sz w:val="20"/>
          <w:szCs w:val="20"/>
        </w:rPr>
        <w:t>“</w:t>
      </w:r>
    </w:p>
    <w:p w14:paraId="7378B722" w14:textId="43D78E4D" w:rsidR="007039B8" w:rsidRPr="007E1D59" w:rsidRDefault="007039B8" w:rsidP="007039B8">
      <w:pPr>
        <w:pStyle w:val="Zahlavismlouvy"/>
        <w:rPr>
          <w:rFonts w:cs="Arial"/>
          <w:sz w:val="20"/>
          <w:szCs w:val="20"/>
        </w:rPr>
      </w:pPr>
      <w:r w:rsidRPr="007E1D59">
        <w:rPr>
          <w:rFonts w:cs="Arial"/>
          <w:sz w:val="20"/>
          <w:szCs w:val="20"/>
        </w:rPr>
        <w:t xml:space="preserve">dále společně </w:t>
      </w:r>
      <w:r w:rsidR="007927E2">
        <w:rPr>
          <w:rFonts w:cs="Arial"/>
          <w:sz w:val="20"/>
          <w:szCs w:val="20"/>
        </w:rPr>
        <w:t>též jako</w:t>
      </w:r>
      <w:r w:rsidRPr="007E1D59">
        <w:rPr>
          <w:rFonts w:cs="Arial"/>
          <w:sz w:val="20"/>
          <w:szCs w:val="20"/>
        </w:rPr>
        <w:t xml:space="preserve"> „</w:t>
      </w:r>
      <w:r w:rsidRPr="007E1D59">
        <w:rPr>
          <w:rFonts w:cs="Arial"/>
          <w:b/>
          <w:sz w:val="20"/>
          <w:szCs w:val="20"/>
        </w:rPr>
        <w:t>Smluvní strany</w:t>
      </w:r>
      <w:r w:rsidRPr="007E1D59">
        <w:rPr>
          <w:rFonts w:cs="Arial"/>
          <w:sz w:val="20"/>
          <w:szCs w:val="20"/>
        </w:rPr>
        <w:t xml:space="preserve">“ a kterákoliv z nich dále </w:t>
      </w:r>
      <w:r w:rsidR="007927E2">
        <w:rPr>
          <w:rFonts w:cs="Arial"/>
          <w:sz w:val="20"/>
          <w:szCs w:val="20"/>
        </w:rPr>
        <w:t xml:space="preserve">též </w:t>
      </w:r>
      <w:r w:rsidRPr="007E1D59">
        <w:rPr>
          <w:rFonts w:cs="Arial"/>
          <w:sz w:val="20"/>
          <w:szCs w:val="20"/>
        </w:rPr>
        <w:t>jen</w:t>
      </w:r>
      <w:r w:rsidR="007927E2">
        <w:rPr>
          <w:rFonts w:cs="Arial"/>
          <w:sz w:val="20"/>
          <w:szCs w:val="20"/>
        </w:rPr>
        <w:t xml:space="preserve"> jako</w:t>
      </w:r>
      <w:r w:rsidRPr="007E1D59">
        <w:rPr>
          <w:rFonts w:cs="Arial"/>
          <w:sz w:val="20"/>
          <w:szCs w:val="20"/>
        </w:rPr>
        <w:t xml:space="preserve"> „</w:t>
      </w:r>
      <w:r w:rsidRPr="007E1D59">
        <w:rPr>
          <w:rFonts w:cs="Arial"/>
          <w:b/>
          <w:sz w:val="20"/>
          <w:szCs w:val="20"/>
        </w:rPr>
        <w:t>Smluvní strana</w:t>
      </w:r>
      <w:r w:rsidRPr="007E1D59">
        <w:rPr>
          <w:rFonts w:cs="Arial"/>
          <w:sz w:val="20"/>
          <w:szCs w:val="20"/>
        </w:rPr>
        <w:t>“</w:t>
      </w:r>
    </w:p>
    <w:p w14:paraId="791693B3" w14:textId="2903E6CB" w:rsidR="007039B8" w:rsidRPr="007E1D59" w:rsidRDefault="007039B8" w:rsidP="007039B8">
      <w:pPr>
        <w:pStyle w:val="Zahlavismlouvy"/>
        <w:rPr>
          <w:rFonts w:cs="Arial"/>
          <w:sz w:val="20"/>
          <w:szCs w:val="20"/>
        </w:rPr>
      </w:pPr>
      <w:r w:rsidRPr="007E1D59">
        <w:rPr>
          <w:rFonts w:cs="Arial"/>
          <w:sz w:val="20"/>
          <w:szCs w:val="20"/>
        </w:rPr>
        <w:t xml:space="preserve">uzavřely níže uvedeného dne, měsíce a roku </w:t>
      </w:r>
      <w:r w:rsidR="00750221">
        <w:rPr>
          <w:rFonts w:cs="Arial"/>
          <w:sz w:val="20"/>
          <w:szCs w:val="20"/>
        </w:rPr>
        <w:t xml:space="preserve">následující </w:t>
      </w:r>
    </w:p>
    <w:p w14:paraId="6AD5A13E" w14:textId="2E697732" w:rsidR="00F66711" w:rsidRDefault="00750221" w:rsidP="007039B8">
      <w:pPr>
        <w:pStyle w:val="Zahlavismlouvy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DODATEK č. 5</w:t>
      </w:r>
    </w:p>
    <w:p w14:paraId="0D07E097" w14:textId="2B7E4D15" w:rsidR="00750221" w:rsidRPr="007E1D59" w:rsidRDefault="00750221" w:rsidP="007039B8">
      <w:pPr>
        <w:pStyle w:val="Zahlavismlouvy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ke Smlouvě o nájmu nebytových prostor ze dne 11.02.1998</w:t>
      </w:r>
    </w:p>
    <w:p w14:paraId="722D4012" w14:textId="794F1F1C" w:rsidR="007039B8" w:rsidRPr="007E1D59" w:rsidRDefault="007039B8" w:rsidP="007039B8">
      <w:pPr>
        <w:pStyle w:val="Zahlavismlouvy"/>
        <w:jc w:val="center"/>
        <w:rPr>
          <w:rFonts w:cs="Arial"/>
          <w:sz w:val="20"/>
          <w:szCs w:val="20"/>
        </w:rPr>
      </w:pPr>
      <w:r w:rsidRPr="007E1D59">
        <w:rPr>
          <w:rFonts w:cs="Arial"/>
          <w:sz w:val="20"/>
          <w:szCs w:val="20"/>
        </w:rPr>
        <w:t xml:space="preserve">(dále </w:t>
      </w:r>
      <w:r w:rsidR="007927E2">
        <w:rPr>
          <w:rFonts w:cs="Arial"/>
          <w:sz w:val="20"/>
          <w:szCs w:val="20"/>
        </w:rPr>
        <w:t xml:space="preserve">též </w:t>
      </w:r>
      <w:r w:rsidRPr="007E1D59">
        <w:rPr>
          <w:rFonts w:cs="Arial"/>
          <w:sz w:val="20"/>
          <w:szCs w:val="20"/>
        </w:rPr>
        <w:t>jen „</w:t>
      </w:r>
      <w:r w:rsidR="00750221">
        <w:rPr>
          <w:rFonts w:cs="Arial"/>
          <w:b/>
          <w:sz w:val="20"/>
          <w:szCs w:val="20"/>
        </w:rPr>
        <w:t>Dodatek č. 5</w:t>
      </w:r>
      <w:r w:rsidRPr="007E1D59">
        <w:rPr>
          <w:rFonts w:cs="Arial"/>
          <w:sz w:val="20"/>
          <w:szCs w:val="20"/>
        </w:rPr>
        <w:t>“)</w:t>
      </w:r>
    </w:p>
    <w:p w14:paraId="3465D47D" w14:textId="06A5B05C" w:rsidR="00CE11DA" w:rsidRPr="007E1D59" w:rsidRDefault="00CE11DA" w:rsidP="00CE11DA">
      <w:pPr>
        <w:spacing w:after="0"/>
        <w:rPr>
          <w:rFonts w:cs="Arial"/>
          <w:b/>
          <w:szCs w:val="20"/>
        </w:rPr>
      </w:pPr>
    </w:p>
    <w:p w14:paraId="7CCF6D58" w14:textId="77777777" w:rsidR="000415C5" w:rsidRDefault="000415C5" w:rsidP="000415C5">
      <w:pPr>
        <w:spacing w:after="0"/>
        <w:jc w:val="center"/>
        <w:rPr>
          <w:rFonts w:cs="Arial"/>
          <w:b/>
          <w:bCs/>
          <w:szCs w:val="20"/>
        </w:rPr>
      </w:pPr>
      <w:r w:rsidRPr="007E1D59">
        <w:rPr>
          <w:rFonts w:cs="Arial"/>
          <w:b/>
          <w:bCs/>
          <w:szCs w:val="20"/>
        </w:rPr>
        <w:t>Článek 1</w:t>
      </w:r>
    </w:p>
    <w:p w14:paraId="0C4736BE" w14:textId="77777777" w:rsidR="00750221" w:rsidRDefault="00750221" w:rsidP="000415C5">
      <w:pPr>
        <w:spacing w:after="0"/>
        <w:jc w:val="center"/>
        <w:rPr>
          <w:rFonts w:cs="Arial"/>
          <w:b/>
          <w:bCs/>
          <w:szCs w:val="20"/>
        </w:rPr>
      </w:pPr>
    </w:p>
    <w:p w14:paraId="4E15951F" w14:textId="77777777" w:rsidR="00750221" w:rsidRDefault="00750221" w:rsidP="00750221">
      <w:pPr>
        <w:spacing w:after="0"/>
        <w:ind w:firstLine="0"/>
        <w:rPr>
          <w:rFonts w:cs="Arial"/>
          <w:szCs w:val="20"/>
        </w:rPr>
      </w:pPr>
      <w:r w:rsidRPr="00750221">
        <w:rPr>
          <w:rFonts w:cs="Arial"/>
          <w:szCs w:val="20"/>
        </w:rPr>
        <w:t xml:space="preserve">Smluvní strany konstatují, že </w:t>
      </w:r>
      <w:r>
        <w:rPr>
          <w:rFonts w:cs="Arial"/>
          <w:szCs w:val="20"/>
        </w:rPr>
        <w:t xml:space="preserve">dne 11.02.1998 byla mezi Pronajímatelem a panem Pavlem Vodseďálkem, nar. 15.7.1973, IČ: 66662681 jakožto nájemcem uzavřena Smlouva o nájmu nebytových prostor (dále též jen „Smlouva“), na jejímž základě dal Pronajímatel Nájemci do nájmu provozovnu občerstvení (bar na III. balkonu) v budově Divadla F.X.Šaldy Liberec včetně zařízení, které bylo ve Smlouvě specifikováno. </w:t>
      </w:r>
    </w:p>
    <w:p w14:paraId="74695DE5" w14:textId="77777777" w:rsidR="00750221" w:rsidRDefault="00750221" w:rsidP="00750221">
      <w:pPr>
        <w:spacing w:after="0"/>
        <w:rPr>
          <w:rFonts w:cs="Arial"/>
          <w:szCs w:val="20"/>
        </w:rPr>
      </w:pPr>
    </w:p>
    <w:p w14:paraId="7C6B36E0" w14:textId="77777777" w:rsidR="007927E2" w:rsidRDefault="00750221" w:rsidP="00750221">
      <w:pPr>
        <w:spacing w:after="0"/>
        <w:ind w:firstLine="0"/>
        <w:rPr>
          <w:rFonts w:cs="Arial"/>
          <w:szCs w:val="20"/>
        </w:rPr>
      </w:pPr>
      <w:r>
        <w:rPr>
          <w:rFonts w:cs="Arial"/>
          <w:szCs w:val="20"/>
        </w:rPr>
        <w:t xml:space="preserve">Na základě Dodatku ke Smlouvě uzavřeného dne 2.4.2002 došlo ke změně v osobě Nájemce, kdy do práv a povinností </w:t>
      </w:r>
      <w:r w:rsidR="007927E2">
        <w:rPr>
          <w:rFonts w:cs="Arial"/>
          <w:szCs w:val="20"/>
        </w:rPr>
        <w:t xml:space="preserve">původního </w:t>
      </w:r>
      <w:r>
        <w:rPr>
          <w:rFonts w:cs="Arial"/>
          <w:szCs w:val="20"/>
        </w:rPr>
        <w:t xml:space="preserve">Nájemce vstoupila Nájemkyně a došlo </w:t>
      </w:r>
      <w:r w:rsidR="007927E2">
        <w:rPr>
          <w:rFonts w:cs="Arial"/>
          <w:szCs w:val="20"/>
        </w:rPr>
        <w:t>ke sjednání jiné výše</w:t>
      </w:r>
      <w:r>
        <w:rPr>
          <w:rFonts w:cs="Arial"/>
          <w:szCs w:val="20"/>
        </w:rPr>
        <w:t xml:space="preserve"> nájemného. </w:t>
      </w:r>
    </w:p>
    <w:p w14:paraId="0493BE9E" w14:textId="77777777" w:rsidR="007927E2" w:rsidRDefault="007927E2" w:rsidP="00750221">
      <w:pPr>
        <w:spacing w:after="0"/>
        <w:ind w:firstLine="0"/>
        <w:rPr>
          <w:rFonts w:cs="Arial"/>
          <w:szCs w:val="20"/>
        </w:rPr>
      </w:pPr>
    </w:p>
    <w:p w14:paraId="142E1BA7" w14:textId="02FA5346" w:rsidR="00750221" w:rsidRDefault="00750221" w:rsidP="00750221">
      <w:pPr>
        <w:spacing w:after="0"/>
        <w:ind w:firstLine="0"/>
        <w:rPr>
          <w:rFonts w:cs="Arial"/>
          <w:szCs w:val="20"/>
        </w:rPr>
      </w:pPr>
      <w:r>
        <w:rPr>
          <w:rFonts w:cs="Arial"/>
          <w:szCs w:val="20"/>
        </w:rPr>
        <w:t xml:space="preserve">Ke Smlouvě byly následně mezi Smluvními stranami uzavřeny další </w:t>
      </w:r>
      <w:r w:rsidR="007927E2">
        <w:rPr>
          <w:rFonts w:cs="Arial"/>
          <w:szCs w:val="20"/>
        </w:rPr>
        <w:t xml:space="preserve">písemné </w:t>
      </w:r>
      <w:r>
        <w:rPr>
          <w:rFonts w:cs="Arial"/>
          <w:szCs w:val="20"/>
        </w:rPr>
        <w:t xml:space="preserve">dodatky, a to dne 20.12.2007, </w:t>
      </w:r>
      <w:r w:rsidR="003D6513" w:rsidRPr="003D6513">
        <w:rPr>
          <w:rFonts w:cs="Arial"/>
          <w:szCs w:val="20"/>
        </w:rPr>
        <w:t>17.7.</w:t>
      </w:r>
      <w:r w:rsidRPr="003D6513">
        <w:rPr>
          <w:rFonts w:cs="Arial"/>
          <w:szCs w:val="20"/>
        </w:rPr>
        <w:t xml:space="preserve">2020 a </w:t>
      </w:r>
      <w:r w:rsidR="003D6513">
        <w:rPr>
          <w:rFonts w:cs="Arial"/>
          <w:szCs w:val="20"/>
        </w:rPr>
        <w:t>22.1.2021</w:t>
      </w:r>
      <w:r>
        <w:rPr>
          <w:rFonts w:cs="Arial"/>
          <w:szCs w:val="20"/>
        </w:rPr>
        <w:t xml:space="preserve"> (dále </w:t>
      </w:r>
      <w:r w:rsidR="007927E2">
        <w:rPr>
          <w:rFonts w:cs="Arial"/>
          <w:szCs w:val="20"/>
        </w:rPr>
        <w:t xml:space="preserve">též </w:t>
      </w:r>
      <w:r>
        <w:rPr>
          <w:rFonts w:cs="Arial"/>
          <w:szCs w:val="20"/>
        </w:rPr>
        <w:t xml:space="preserve">jen „Smlouva ve znění pozdějších dodatků“). </w:t>
      </w:r>
    </w:p>
    <w:p w14:paraId="2C0BF754" w14:textId="77777777" w:rsidR="00750221" w:rsidRDefault="00750221" w:rsidP="00750221">
      <w:pPr>
        <w:spacing w:after="0"/>
        <w:ind w:firstLine="0"/>
        <w:rPr>
          <w:rFonts w:cs="Arial"/>
          <w:szCs w:val="20"/>
        </w:rPr>
      </w:pPr>
    </w:p>
    <w:p w14:paraId="6A11DDC2" w14:textId="6DBED178" w:rsidR="00750221" w:rsidRPr="0078519F" w:rsidRDefault="00750221" w:rsidP="0078519F">
      <w:pPr>
        <w:spacing w:after="0"/>
        <w:ind w:firstLine="0"/>
        <w:jc w:val="center"/>
        <w:rPr>
          <w:rFonts w:cs="Arial"/>
          <w:b/>
          <w:bCs/>
          <w:szCs w:val="20"/>
        </w:rPr>
      </w:pPr>
      <w:r w:rsidRPr="0078519F">
        <w:rPr>
          <w:rFonts w:cs="Arial"/>
          <w:b/>
          <w:bCs/>
          <w:szCs w:val="20"/>
        </w:rPr>
        <w:t>Článek 2</w:t>
      </w:r>
    </w:p>
    <w:p w14:paraId="0757FCAC" w14:textId="77777777" w:rsidR="00750221" w:rsidRDefault="00750221" w:rsidP="00750221">
      <w:pPr>
        <w:spacing w:after="0"/>
        <w:ind w:firstLine="0"/>
        <w:rPr>
          <w:rFonts w:cs="Arial"/>
          <w:szCs w:val="20"/>
        </w:rPr>
      </w:pPr>
    </w:p>
    <w:p w14:paraId="6C08D71D" w14:textId="00529C51" w:rsidR="00750221" w:rsidRDefault="00750221" w:rsidP="00750221">
      <w:pPr>
        <w:spacing w:after="0"/>
        <w:ind w:firstLine="0"/>
        <w:rPr>
          <w:rFonts w:cs="Arial"/>
          <w:szCs w:val="20"/>
        </w:rPr>
      </w:pPr>
      <w:r>
        <w:rPr>
          <w:rFonts w:cs="Arial"/>
          <w:szCs w:val="20"/>
        </w:rPr>
        <w:t xml:space="preserve">Tímto Dodatkem č. 5 ke Smlouvě </w:t>
      </w:r>
      <w:r w:rsidR="0078519F">
        <w:rPr>
          <w:rFonts w:cs="Arial"/>
          <w:szCs w:val="20"/>
        </w:rPr>
        <w:t xml:space="preserve">Pronajímatel a Nájemkyně po vzájemném projednání </w:t>
      </w:r>
      <w:r w:rsidR="0078519F" w:rsidRPr="0084708F">
        <w:rPr>
          <w:rFonts w:cs="Arial"/>
          <w:b/>
          <w:bCs/>
          <w:szCs w:val="20"/>
        </w:rPr>
        <w:t>sjednávají změnu výše nájemného</w:t>
      </w:r>
      <w:r w:rsidR="0078519F">
        <w:rPr>
          <w:rFonts w:cs="Arial"/>
          <w:szCs w:val="20"/>
        </w:rPr>
        <w:t xml:space="preserve"> za užívání předmětu nájmu </w:t>
      </w:r>
      <w:r w:rsidR="0078519F" w:rsidRPr="0084708F">
        <w:rPr>
          <w:rFonts w:cs="Arial"/>
          <w:b/>
          <w:bCs/>
          <w:szCs w:val="20"/>
        </w:rPr>
        <w:t>s účinností ode dne 1.</w:t>
      </w:r>
      <w:r w:rsidR="003D6513">
        <w:rPr>
          <w:rFonts w:cs="Arial"/>
          <w:b/>
          <w:bCs/>
          <w:szCs w:val="20"/>
        </w:rPr>
        <w:t>10</w:t>
      </w:r>
      <w:r w:rsidR="0078519F" w:rsidRPr="0084708F">
        <w:rPr>
          <w:rFonts w:cs="Arial"/>
          <w:b/>
          <w:bCs/>
          <w:szCs w:val="20"/>
        </w:rPr>
        <w:t>.2024</w:t>
      </w:r>
      <w:r w:rsidR="0078519F">
        <w:rPr>
          <w:rFonts w:cs="Arial"/>
          <w:szCs w:val="20"/>
        </w:rPr>
        <w:t>.</w:t>
      </w:r>
    </w:p>
    <w:p w14:paraId="392D911D" w14:textId="77777777" w:rsidR="0078519F" w:rsidRDefault="0078519F" w:rsidP="00750221">
      <w:pPr>
        <w:spacing w:after="0"/>
        <w:ind w:firstLine="0"/>
        <w:rPr>
          <w:rFonts w:cs="Arial"/>
          <w:szCs w:val="20"/>
        </w:rPr>
      </w:pPr>
    </w:p>
    <w:p w14:paraId="36972C2B" w14:textId="08934260" w:rsidR="0078519F" w:rsidRDefault="0078519F" w:rsidP="00750221">
      <w:pPr>
        <w:spacing w:after="0"/>
        <w:ind w:firstLine="0"/>
        <w:rPr>
          <w:rFonts w:cs="Arial"/>
          <w:szCs w:val="20"/>
        </w:rPr>
      </w:pPr>
      <w:r w:rsidRPr="007927E2">
        <w:rPr>
          <w:rFonts w:cs="Arial"/>
          <w:b/>
          <w:bCs/>
          <w:szCs w:val="20"/>
        </w:rPr>
        <w:t>Výše nájemného</w:t>
      </w:r>
      <w:r>
        <w:rPr>
          <w:rFonts w:cs="Arial"/>
          <w:szCs w:val="20"/>
        </w:rPr>
        <w:t xml:space="preserve"> za užívání předmětu nájmu včetně všech zařízení a včetně souvisejících služeb </w:t>
      </w:r>
      <w:r w:rsidRPr="007927E2">
        <w:rPr>
          <w:rFonts w:cs="Arial"/>
          <w:b/>
          <w:bCs/>
          <w:szCs w:val="20"/>
        </w:rPr>
        <w:t xml:space="preserve">činí </w:t>
      </w:r>
      <w:r w:rsidR="0084708F" w:rsidRPr="007927E2">
        <w:rPr>
          <w:rFonts w:cs="Arial"/>
          <w:b/>
          <w:bCs/>
          <w:szCs w:val="20"/>
        </w:rPr>
        <w:t>ode dne 1.</w:t>
      </w:r>
      <w:r w:rsidR="003D6513">
        <w:rPr>
          <w:rFonts w:cs="Arial"/>
          <w:b/>
          <w:bCs/>
          <w:szCs w:val="20"/>
        </w:rPr>
        <w:t>10</w:t>
      </w:r>
      <w:r w:rsidR="0084708F" w:rsidRPr="007927E2">
        <w:rPr>
          <w:rFonts w:cs="Arial"/>
          <w:b/>
          <w:bCs/>
          <w:szCs w:val="20"/>
        </w:rPr>
        <w:t>.2024</w:t>
      </w:r>
      <w:r w:rsidR="0084708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dle dohody Smluvních stran </w:t>
      </w:r>
      <w:r w:rsidRPr="0084708F">
        <w:rPr>
          <w:rFonts w:cs="Arial"/>
          <w:b/>
          <w:bCs/>
          <w:szCs w:val="20"/>
        </w:rPr>
        <w:t>částku 2.000,- Kč měsíčně</w:t>
      </w:r>
      <w:r w:rsidR="003D6513">
        <w:rPr>
          <w:rFonts w:cs="Arial"/>
          <w:b/>
          <w:bCs/>
          <w:szCs w:val="20"/>
        </w:rPr>
        <w:t xml:space="preserve"> včetně DPH</w:t>
      </w:r>
      <w:r>
        <w:rPr>
          <w:rFonts w:cs="Arial"/>
          <w:szCs w:val="20"/>
        </w:rPr>
        <w:t>, z toho nájemné za užívání předmětu nájmu</w:t>
      </w:r>
      <w:r w:rsidR="003D6513">
        <w:rPr>
          <w:rFonts w:cs="Arial"/>
          <w:szCs w:val="20"/>
        </w:rPr>
        <w:t xml:space="preserve"> činí částku 1.</w:t>
      </w:r>
      <w:r w:rsidR="00AB36C4">
        <w:rPr>
          <w:rFonts w:cs="Arial"/>
          <w:szCs w:val="20"/>
        </w:rPr>
        <w:t>40</w:t>
      </w:r>
      <w:r w:rsidR="003D6513">
        <w:rPr>
          <w:rFonts w:cs="Arial"/>
          <w:szCs w:val="20"/>
        </w:rPr>
        <w:t>0,- Kč měsíčně</w:t>
      </w:r>
      <w:r w:rsidR="00AB36C4">
        <w:rPr>
          <w:rFonts w:cs="Arial"/>
          <w:szCs w:val="20"/>
        </w:rPr>
        <w:t xml:space="preserve"> </w:t>
      </w:r>
      <w:r w:rsidR="00AB36C4">
        <w:rPr>
          <w:rFonts w:cs="Arial"/>
          <w:szCs w:val="20"/>
        </w:rPr>
        <w:lastRenderedPageBreak/>
        <w:t>(z toho nájem za zařízení baru 100,-Kč)</w:t>
      </w:r>
      <w:r w:rsidR="003D6513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paušální platba za </w:t>
      </w:r>
      <w:r w:rsidR="003D6513">
        <w:rPr>
          <w:rFonts w:cs="Arial"/>
          <w:szCs w:val="20"/>
        </w:rPr>
        <w:t xml:space="preserve">elektrickou </w:t>
      </w:r>
      <w:r>
        <w:rPr>
          <w:rFonts w:cs="Arial"/>
          <w:szCs w:val="20"/>
        </w:rPr>
        <w:t xml:space="preserve">energie činí částku </w:t>
      </w:r>
      <w:r w:rsidR="003D6513">
        <w:rPr>
          <w:rFonts w:cs="Arial"/>
          <w:szCs w:val="20"/>
        </w:rPr>
        <w:t>3</w:t>
      </w:r>
      <w:r>
        <w:rPr>
          <w:rFonts w:cs="Arial"/>
          <w:szCs w:val="20"/>
        </w:rPr>
        <w:t>00,- Kč</w:t>
      </w:r>
      <w:r w:rsidR="007927E2">
        <w:rPr>
          <w:rFonts w:cs="Arial"/>
          <w:szCs w:val="20"/>
        </w:rPr>
        <w:t xml:space="preserve"> měsíčně</w:t>
      </w:r>
      <w:r w:rsidR="003D6513">
        <w:rPr>
          <w:rFonts w:cs="Arial"/>
          <w:szCs w:val="20"/>
        </w:rPr>
        <w:t xml:space="preserve"> a paušální platba za spotřebu vody 300,- Kč měsíčně.</w:t>
      </w:r>
      <w:r>
        <w:rPr>
          <w:rFonts w:cs="Arial"/>
          <w:szCs w:val="20"/>
        </w:rPr>
        <w:t xml:space="preserve"> </w:t>
      </w:r>
    </w:p>
    <w:p w14:paraId="1CBF533B" w14:textId="77777777" w:rsidR="0084708F" w:rsidRDefault="0084708F" w:rsidP="00750221">
      <w:pPr>
        <w:spacing w:after="0"/>
        <w:ind w:firstLine="0"/>
        <w:rPr>
          <w:rFonts w:cs="Arial"/>
          <w:szCs w:val="20"/>
        </w:rPr>
      </w:pPr>
    </w:p>
    <w:p w14:paraId="33842CCE" w14:textId="6E29766A" w:rsidR="0084708F" w:rsidRDefault="0084708F" w:rsidP="0084708F">
      <w:pPr>
        <w:pStyle w:val="Norml"/>
        <w:ind w:left="705" w:firstLine="0"/>
        <w:rPr>
          <w:rFonts w:ascii="Arial" w:hAnsi="Arial" w:cs="Arial"/>
          <w:sz w:val="20"/>
          <w:szCs w:val="20"/>
        </w:rPr>
      </w:pPr>
      <w:r w:rsidRPr="0084708F">
        <w:rPr>
          <w:rFonts w:ascii="Arial" w:hAnsi="Arial" w:cs="Arial"/>
          <w:sz w:val="20"/>
          <w:szCs w:val="20"/>
        </w:rPr>
        <w:t xml:space="preserve">Smluvní strany sjednávají, že nájemné bude hrazeno bezhotovostním převodem na účet </w:t>
      </w:r>
      <w:r w:rsidRPr="003D6513">
        <w:rPr>
          <w:rFonts w:ascii="Arial" w:hAnsi="Arial" w:cs="Arial"/>
          <w:sz w:val="20"/>
          <w:szCs w:val="20"/>
        </w:rPr>
        <w:t xml:space="preserve">Pronajímatele č.ú. </w:t>
      </w:r>
      <w:r w:rsidR="003D6513" w:rsidRPr="003D6513">
        <w:rPr>
          <w:rFonts w:ascii="Arial" w:hAnsi="Arial" w:cs="Arial"/>
          <w:sz w:val="20"/>
          <w:szCs w:val="20"/>
        </w:rPr>
        <w:t>5604292/0800</w:t>
      </w:r>
      <w:r w:rsidRPr="003D6513">
        <w:rPr>
          <w:rFonts w:ascii="Arial" w:hAnsi="Arial" w:cs="Arial"/>
          <w:sz w:val="20"/>
          <w:szCs w:val="20"/>
        </w:rPr>
        <w:t xml:space="preserve"> vedený u </w:t>
      </w:r>
      <w:r w:rsidR="003D6513" w:rsidRPr="003D6513">
        <w:rPr>
          <w:rFonts w:ascii="Arial" w:hAnsi="Arial" w:cs="Arial"/>
          <w:sz w:val="20"/>
          <w:szCs w:val="20"/>
        </w:rPr>
        <w:t>České</w:t>
      </w:r>
      <w:r w:rsidR="003D6513">
        <w:rPr>
          <w:rFonts w:ascii="Arial" w:hAnsi="Arial" w:cs="Arial"/>
          <w:sz w:val="20"/>
          <w:szCs w:val="20"/>
        </w:rPr>
        <w:t xml:space="preserve"> spořitelny a.s.</w:t>
      </w:r>
      <w:r w:rsidRPr="0084708F">
        <w:rPr>
          <w:rFonts w:ascii="Arial" w:hAnsi="Arial" w:cs="Arial"/>
          <w:sz w:val="20"/>
          <w:szCs w:val="20"/>
        </w:rPr>
        <w:t>, popřípadě na jiný účet Pronajímatele uvedený v příslušných fakturách – daňových dokladech, kterými bude nájemné Nájem</w:t>
      </w:r>
      <w:r>
        <w:rPr>
          <w:rFonts w:ascii="Arial" w:hAnsi="Arial" w:cs="Arial"/>
          <w:sz w:val="20"/>
          <w:szCs w:val="20"/>
        </w:rPr>
        <w:t>kyni</w:t>
      </w:r>
      <w:r w:rsidRPr="0084708F">
        <w:rPr>
          <w:rFonts w:ascii="Arial" w:hAnsi="Arial" w:cs="Arial"/>
          <w:sz w:val="20"/>
          <w:szCs w:val="20"/>
        </w:rPr>
        <w:t xml:space="preserve"> fakturováno s měsíční frekvencí vždy k</w:t>
      </w:r>
      <w:r>
        <w:rPr>
          <w:rFonts w:ascii="Arial" w:hAnsi="Arial" w:cs="Arial"/>
          <w:sz w:val="20"/>
          <w:szCs w:val="20"/>
        </w:rPr>
        <w:t> </w:t>
      </w:r>
      <w:r w:rsidR="003D6513" w:rsidRPr="003D6513">
        <w:rPr>
          <w:rFonts w:ascii="Arial" w:hAnsi="Arial" w:cs="Arial"/>
          <w:sz w:val="20"/>
          <w:szCs w:val="20"/>
        </w:rPr>
        <w:t>1</w:t>
      </w:r>
      <w:r w:rsidRPr="003D6513">
        <w:rPr>
          <w:rFonts w:ascii="Arial" w:hAnsi="Arial" w:cs="Arial"/>
          <w:sz w:val="20"/>
          <w:szCs w:val="20"/>
        </w:rPr>
        <w:t>.</w:t>
      </w:r>
      <w:r w:rsidRPr="0084708F">
        <w:rPr>
          <w:rFonts w:ascii="Arial" w:hAnsi="Arial" w:cs="Arial"/>
          <w:sz w:val="20"/>
          <w:szCs w:val="20"/>
        </w:rPr>
        <w:t xml:space="preserve"> kalendářnímu dni příslušného kalendářního měsíce. Splatnost faktur činí </w:t>
      </w:r>
      <w:r w:rsidR="003D6513">
        <w:rPr>
          <w:rFonts w:ascii="Arial" w:hAnsi="Arial" w:cs="Arial"/>
          <w:sz w:val="20"/>
          <w:szCs w:val="20"/>
        </w:rPr>
        <w:t>14</w:t>
      </w:r>
      <w:r w:rsidRPr="0084708F">
        <w:rPr>
          <w:rFonts w:ascii="Arial" w:hAnsi="Arial" w:cs="Arial"/>
          <w:sz w:val="20"/>
          <w:szCs w:val="20"/>
        </w:rPr>
        <w:t xml:space="preserve"> dní ode dne vystavení faktury. </w:t>
      </w:r>
    </w:p>
    <w:p w14:paraId="5114341B" w14:textId="77777777" w:rsidR="0084708F" w:rsidRDefault="0084708F" w:rsidP="0084708F">
      <w:pPr>
        <w:pStyle w:val="Norml"/>
        <w:ind w:left="705" w:firstLine="0"/>
        <w:rPr>
          <w:rFonts w:ascii="Arial" w:hAnsi="Arial" w:cs="Arial"/>
          <w:sz w:val="20"/>
          <w:szCs w:val="20"/>
        </w:rPr>
      </w:pPr>
    </w:p>
    <w:p w14:paraId="1F5226BD" w14:textId="3BCA409D" w:rsidR="0084708F" w:rsidRPr="0084708F" w:rsidRDefault="0084708F" w:rsidP="0084708F">
      <w:pPr>
        <w:pStyle w:val="Norml"/>
        <w:ind w:left="705" w:firstLine="0"/>
        <w:rPr>
          <w:rFonts w:ascii="Arial" w:hAnsi="Arial" w:cs="Arial"/>
          <w:sz w:val="20"/>
          <w:szCs w:val="20"/>
        </w:rPr>
      </w:pPr>
      <w:r w:rsidRPr="0084708F">
        <w:rPr>
          <w:rFonts w:ascii="Arial" w:hAnsi="Arial" w:cs="Arial"/>
          <w:sz w:val="20"/>
          <w:szCs w:val="20"/>
        </w:rPr>
        <w:t xml:space="preserve">Pronajímatel bude dle dohody </w:t>
      </w:r>
      <w:r>
        <w:rPr>
          <w:rFonts w:ascii="Arial" w:hAnsi="Arial" w:cs="Arial"/>
          <w:sz w:val="20"/>
          <w:szCs w:val="20"/>
        </w:rPr>
        <w:t>S</w:t>
      </w:r>
      <w:r w:rsidRPr="0084708F">
        <w:rPr>
          <w:rFonts w:ascii="Arial" w:hAnsi="Arial" w:cs="Arial"/>
          <w:sz w:val="20"/>
          <w:szCs w:val="20"/>
        </w:rPr>
        <w:t>mluvních stran faktury (daňové doklady) zasílat Nájem</w:t>
      </w:r>
      <w:r>
        <w:rPr>
          <w:rFonts w:ascii="Arial" w:hAnsi="Arial" w:cs="Arial"/>
          <w:sz w:val="20"/>
          <w:szCs w:val="20"/>
        </w:rPr>
        <w:t>kyni</w:t>
      </w:r>
      <w:r w:rsidRPr="0084708F">
        <w:rPr>
          <w:rFonts w:ascii="Arial" w:hAnsi="Arial" w:cs="Arial"/>
          <w:sz w:val="20"/>
          <w:szCs w:val="20"/>
        </w:rPr>
        <w:t xml:space="preserve"> elektronicky na </w:t>
      </w:r>
      <w:r>
        <w:rPr>
          <w:rFonts w:ascii="Arial" w:hAnsi="Arial" w:cs="Arial"/>
          <w:sz w:val="20"/>
          <w:szCs w:val="20"/>
        </w:rPr>
        <w:t>z její strany</w:t>
      </w:r>
      <w:r w:rsidRPr="0084708F">
        <w:rPr>
          <w:rFonts w:ascii="Arial" w:hAnsi="Arial" w:cs="Arial"/>
          <w:sz w:val="20"/>
          <w:szCs w:val="20"/>
        </w:rPr>
        <w:t xml:space="preserve"> uvedenou </w:t>
      </w:r>
      <w:r>
        <w:rPr>
          <w:rFonts w:ascii="Arial" w:hAnsi="Arial" w:cs="Arial"/>
          <w:sz w:val="20"/>
          <w:szCs w:val="20"/>
        </w:rPr>
        <w:t>e-mailovou</w:t>
      </w:r>
      <w:r w:rsidR="003D6513">
        <w:rPr>
          <w:rFonts w:ascii="Arial" w:hAnsi="Arial" w:cs="Arial"/>
          <w:sz w:val="20"/>
          <w:szCs w:val="20"/>
        </w:rPr>
        <w:t xml:space="preserve"> adresu: </w:t>
      </w:r>
      <w:r w:rsidR="003D6513" w:rsidRPr="003D6513">
        <w:rPr>
          <w:rFonts w:ascii="Arial" w:hAnsi="Arial" w:cs="Arial"/>
          <w:sz w:val="20"/>
          <w:szCs w:val="20"/>
        </w:rPr>
        <w:t>ivana.vodsedalkova@seznam.cz</w:t>
      </w:r>
      <w:r w:rsidRPr="008470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Nájemkyně je povinna sdělit Pronajímateli změnu elektronické adresy pro doručování bez zbytečného odkladu. </w:t>
      </w:r>
    </w:p>
    <w:p w14:paraId="55B35A26" w14:textId="2DA4D869" w:rsidR="0084708F" w:rsidRPr="0084708F" w:rsidRDefault="0084708F" w:rsidP="00750221">
      <w:pPr>
        <w:spacing w:after="0"/>
        <w:ind w:firstLine="0"/>
        <w:rPr>
          <w:rFonts w:cs="Arial"/>
          <w:szCs w:val="20"/>
        </w:rPr>
      </w:pPr>
    </w:p>
    <w:p w14:paraId="0D2ED8F1" w14:textId="77777777" w:rsidR="0084708F" w:rsidRPr="0084708F" w:rsidRDefault="0084708F" w:rsidP="00750221">
      <w:pPr>
        <w:spacing w:after="0"/>
        <w:ind w:firstLine="0"/>
        <w:rPr>
          <w:rFonts w:cs="Arial"/>
          <w:szCs w:val="20"/>
        </w:rPr>
      </w:pPr>
    </w:p>
    <w:p w14:paraId="569D7C95" w14:textId="7D044C4B" w:rsidR="0084708F" w:rsidRPr="0078519F" w:rsidRDefault="0084708F" w:rsidP="0084708F">
      <w:pPr>
        <w:spacing w:after="0"/>
        <w:ind w:firstLine="0"/>
        <w:jc w:val="center"/>
        <w:rPr>
          <w:rFonts w:cs="Arial"/>
          <w:b/>
          <w:bCs/>
          <w:szCs w:val="20"/>
        </w:rPr>
      </w:pPr>
      <w:r w:rsidRPr="0078519F">
        <w:rPr>
          <w:rFonts w:cs="Arial"/>
          <w:b/>
          <w:bCs/>
          <w:szCs w:val="20"/>
        </w:rPr>
        <w:t xml:space="preserve">Článek </w:t>
      </w:r>
      <w:r>
        <w:rPr>
          <w:rFonts w:cs="Arial"/>
          <w:b/>
          <w:bCs/>
          <w:szCs w:val="20"/>
        </w:rPr>
        <w:t>3</w:t>
      </w:r>
    </w:p>
    <w:p w14:paraId="65B2FF5D" w14:textId="77777777" w:rsidR="00CE11DA" w:rsidRDefault="00CE11DA" w:rsidP="00CE11DA">
      <w:pPr>
        <w:spacing w:after="0"/>
        <w:ind w:left="705" w:hanging="705"/>
        <w:rPr>
          <w:rFonts w:cs="Arial"/>
          <w:szCs w:val="20"/>
        </w:rPr>
      </w:pPr>
    </w:p>
    <w:p w14:paraId="32FB8481" w14:textId="758A1F4D" w:rsidR="00750221" w:rsidRDefault="0084708F" w:rsidP="00CE11DA">
      <w:pPr>
        <w:spacing w:after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Smluvní strany sjednávají, že </w:t>
      </w:r>
      <w:r w:rsidR="00E67AA0">
        <w:rPr>
          <w:rFonts w:cs="Arial"/>
          <w:szCs w:val="20"/>
        </w:rPr>
        <w:t>ostatní obsah</w:t>
      </w:r>
      <w:r w:rsidR="000E40D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Smlouvy ve znění jejích pozdějších dodatků </w:t>
      </w:r>
      <w:r w:rsidR="000E40DC">
        <w:rPr>
          <w:rFonts w:cs="Arial"/>
          <w:szCs w:val="20"/>
        </w:rPr>
        <w:t xml:space="preserve">vyjma změn sjednaných v článku 2 shora, </w:t>
      </w:r>
      <w:r>
        <w:rPr>
          <w:rFonts w:cs="Arial"/>
          <w:szCs w:val="20"/>
        </w:rPr>
        <w:t xml:space="preserve">zůstává beze změn. </w:t>
      </w:r>
    </w:p>
    <w:p w14:paraId="701CAAC0" w14:textId="77777777" w:rsidR="00750221" w:rsidRDefault="00750221" w:rsidP="00CE11DA">
      <w:pPr>
        <w:spacing w:after="0"/>
        <w:ind w:left="705" w:hanging="705"/>
        <w:rPr>
          <w:rFonts w:cs="Arial"/>
          <w:szCs w:val="20"/>
        </w:rPr>
      </w:pPr>
    </w:p>
    <w:p w14:paraId="31018003" w14:textId="77777777" w:rsidR="00750221" w:rsidRDefault="00750221" w:rsidP="00CE11DA">
      <w:pPr>
        <w:spacing w:after="0"/>
        <w:ind w:left="705" w:hanging="705"/>
        <w:rPr>
          <w:rFonts w:cs="Arial"/>
          <w:szCs w:val="20"/>
        </w:rPr>
      </w:pPr>
    </w:p>
    <w:p w14:paraId="7BE6D00E" w14:textId="77777777" w:rsidR="00750221" w:rsidRPr="007E1D59" w:rsidRDefault="00750221" w:rsidP="00CE11DA">
      <w:pPr>
        <w:spacing w:after="0"/>
        <w:ind w:left="705" w:hanging="705"/>
        <w:rPr>
          <w:rFonts w:cs="Arial"/>
          <w:szCs w:val="20"/>
        </w:rPr>
      </w:pPr>
    </w:p>
    <w:p w14:paraId="1EFB7CBC" w14:textId="5452593C" w:rsidR="00CE11DA" w:rsidRPr="007E1D59" w:rsidRDefault="00524998" w:rsidP="00CE11DA">
      <w:pPr>
        <w:spacing w:after="0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V Liberci dne …………………….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V Liberci dne …………………….</w:t>
      </w:r>
    </w:p>
    <w:p w14:paraId="30ED0BFE" w14:textId="77777777" w:rsidR="00CE11DA" w:rsidRDefault="00CE11DA" w:rsidP="00CE11DA">
      <w:pPr>
        <w:spacing w:after="0"/>
        <w:ind w:left="705" w:hanging="705"/>
        <w:rPr>
          <w:rFonts w:cs="Arial"/>
          <w:szCs w:val="20"/>
        </w:rPr>
      </w:pPr>
    </w:p>
    <w:p w14:paraId="791D857D" w14:textId="77777777" w:rsidR="00496193" w:rsidRPr="007E1D59" w:rsidRDefault="00496193" w:rsidP="00CE11DA">
      <w:pPr>
        <w:spacing w:after="0"/>
        <w:ind w:left="705" w:hanging="705"/>
        <w:rPr>
          <w:rFonts w:cs="Arial"/>
          <w:szCs w:val="20"/>
        </w:rPr>
      </w:pPr>
    </w:p>
    <w:p w14:paraId="2AEAB652" w14:textId="3E4BE160" w:rsidR="00CE11DA" w:rsidRPr="007E1D59" w:rsidRDefault="008F0B12" w:rsidP="00CE11DA">
      <w:pPr>
        <w:spacing w:after="0"/>
        <w:ind w:left="705" w:hanging="705"/>
        <w:rPr>
          <w:rFonts w:cs="Arial"/>
          <w:szCs w:val="20"/>
        </w:rPr>
      </w:pPr>
      <w:r w:rsidRPr="007E1D59">
        <w:rPr>
          <w:rFonts w:cs="Arial"/>
          <w:szCs w:val="20"/>
        </w:rPr>
        <w:t>Nájem</w:t>
      </w:r>
      <w:r w:rsidR="000E40DC">
        <w:rPr>
          <w:rFonts w:cs="Arial"/>
          <w:szCs w:val="20"/>
        </w:rPr>
        <w:t>kyně:</w:t>
      </w:r>
      <w:r w:rsidR="00CE11DA" w:rsidRPr="007E1D59">
        <w:rPr>
          <w:rFonts w:cs="Arial"/>
          <w:szCs w:val="20"/>
        </w:rPr>
        <w:tab/>
      </w:r>
      <w:r w:rsidR="00CE11DA" w:rsidRPr="007E1D59">
        <w:rPr>
          <w:rFonts w:cs="Arial"/>
          <w:szCs w:val="20"/>
        </w:rPr>
        <w:tab/>
      </w:r>
      <w:r w:rsidR="00CE11DA" w:rsidRPr="007E1D59">
        <w:rPr>
          <w:rFonts w:cs="Arial"/>
          <w:szCs w:val="20"/>
        </w:rPr>
        <w:tab/>
      </w:r>
      <w:r w:rsidR="00CE11DA" w:rsidRPr="007E1D59">
        <w:rPr>
          <w:rFonts w:cs="Arial"/>
          <w:szCs w:val="20"/>
        </w:rPr>
        <w:tab/>
      </w:r>
      <w:r w:rsidR="00CE11DA" w:rsidRPr="007E1D59">
        <w:rPr>
          <w:rFonts w:cs="Arial"/>
          <w:szCs w:val="20"/>
        </w:rPr>
        <w:tab/>
      </w:r>
      <w:r w:rsidRPr="007E1D59">
        <w:rPr>
          <w:rFonts w:cs="Arial"/>
          <w:szCs w:val="20"/>
        </w:rPr>
        <w:t>Pronajímatel</w:t>
      </w:r>
      <w:r w:rsidR="000E40DC">
        <w:rPr>
          <w:rFonts w:cs="Arial"/>
          <w:szCs w:val="20"/>
        </w:rPr>
        <w:t>:</w:t>
      </w:r>
    </w:p>
    <w:p w14:paraId="09613DA9" w14:textId="77777777" w:rsidR="00CE11DA" w:rsidRPr="007E1D59" w:rsidRDefault="00CE11DA" w:rsidP="00CE11DA">
      <w:pPr>
        <w:spacing w:after="0"/>
        <w:ind w:left="705" w:hanging="705"/>
        <w:rPr>
          <w:rFonts w:cs="Arial"/>
          <w:szCs w:val="20"/>
        </w:rPr>
      </w:pPr>
    </w:p>
    <w:p w14:paraId="72873603" w14:textId="77777777" w:rsidR="00CE11DA" w:rsidRDefault="00CE11DA" w:rsidP="00CE11DA">
      <w:pPr>
        <w:spacing w:after="0"/>
        <w:ind w:left="705" w:hanging="705"/>
        <w:rPr>
          <w:rFonts w:cs="Arial"/>
          <w:szCs w:val="20"/>
        </w:rPr>
      </w:pPr>
    </w:p>
    <w:p w14:paraId="480E28C1" w14:textId="77777777" w:rsidR="00496193" w:rsidRPr="007E1D59" w:rsidRDefault="00496193" w:rsidP="00CE11DA">
      <w:pPr>
        <w:spacing w:after="0"/>
        <w:ind w:left="705" w:hanging="705"/>
        <w:rPr>
          <w:rFonts w:cs="Arial"/>
          <w:szCs w:val="20"/>
        </w:rPr>
      </w:pPr>
    </w:p>
    <w:p w14:paraId="48300514" w14:textId="0E9579C5" w:rsidR="00CE11DA" w:rsidRPr="007E1D59" w:rsidRDefault="00CE11DA" w:rsidP="00465EB5">
      <w:pPr>
        <w:spacing w:after="0"/>
        <w:ind w:left="0" w:firstLine="0"/>
        <w:rPr>
          <w:rFonts w:cs="Arial"/>
          <w:szCs w:val="20"/>
        </w:rPr>
      </w:pPr>
      <w:r w:rsidRPr="007E1D59">
        <w:rPr>
          <w:rFonts w:cs="Arial"/>
          <w:szCs w:val="20"/>
        </w:rPr>
        <w:t>……………………………………………</w:t>
      </w:r>
      <w:r w:rsidRPr="007E1D59">
        <w:rPr>
          <w:rFonts w:cs="Arial"/>
          <w:szCs w:val="20"/>
        </w:rPr>
        <w:tab/>
      </w:r>
      <w:r w:rsidRPr="007E1D59">
        <w:rPr>
          <w:rFonts w:cs="Arial"/>
          <w:szCs w:val="20"/>
        </w:rPr>
        <w:tab/>
        <w:t>……………………………</w:t>
      </w:r>
      <w:r w:rsidR="0036556C" w:rsidRPr="007E1D59">
        <w:rPr>
          <w:rFonts w:cs="Arial"/>
          <w:szCs w:val="20"/>
        </w:rPr>
        <w:t>……….</w:t>
      </w:r>
      <w:r w:rsidRPr="007E1D59">
        <w:rPr>
          <w:rFonts w:cs="Arial"/>
          <w:szCs w:val="20"/>
        </w:rPr>
        <w:t>..</w:t>
      </w:r>
    </w:p>
    <w:p w14:paraId="411A31E5" w14:textId="2344FADD" w:rsidR="00902039" w:rsidRDefault="000E40DC" w:rsidP="000E40DC">
      <w:pPr>
        <w:spacing w:after="0"/>
        <w:ind w:left="0" w:firstLine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Ivana Vodseďálková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902039">
        <w:rPr>
          <w:rFonts w:cs="Arial"/>
          <w:b/>
          <w:bCs/>
          <w:szCs w:val="20"/>
        </w:rPr>
        <w:tab/>
        <w:t>Divadlo F. X. Šaldy Liberec,</w:t>
      </w:r>
    </w:p>
    <w:p w14:paraId="3EFBED62" w14:textId="7EA8B8AF" w:rsidR="00F975FD" w:rsidRDefault="00902039" w:rsidP="00902039">
      <w:pPr>
        <w:spacing w:after="0"/>
        <w:ind w:left="4248" w:hanging="382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</w:r>
      <w:r w:rsidR="00524998">
        <w:rPr>
          <w:rFonts w:cs="Arial"/>
          <w:b/>
          <w:bCs/>
          <w:szCs w:val="20"/>
        </w:rPr>
        <w:t>příspěvková organizace</w:t>
      </w:r>
    </w:p>
    <w:p w14:paraId="2DF7E382" w14:textId="27552500" w:rsidR="00524998" w:rsidRPr="007E1D59" w:rsidRDefault="00524998" w:rsidP="00524998">
      <w:pPr>
        <w:spacing w:after="0"/>
        <w:ind w:left="4248" w:hanging="382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</w:r>
      <w:r w:rsidR="00902039">
        <w:rPr>
          <w:rFonts w:cs="Arial"/>
          <w:b/>
          <w:bCs/>
          <w:szCs w:val="20"/>
        </w:rPr>
        <w:t>z</w:t>
      </w:r>
      <w:r>
        <w:rPr>
          <w:rFonts w:cs="Arial"/>
          <w:b/>
          <w:bCs/>
          <w:szCs w:val="20"/>
        </w:rPr>
        <w:t>ast. ředitelkou MgA. Lindou Hejlovou Keprtovou</w:t>
      </w:r>
    </w:p>
    <w:sectPr w:rsidR="00524998" w:rsidRPr="007E1D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ABF246" w16cex:dateUtc="2024-09-03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3A1A7D" w16cid:durableId="3BABF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D469" w14:textId="77777777" w:rsidR="00FD5ACE" w:rsidRDefault="00FD5ACE" w:rsidP="007039B8">
      <w:pPr>
        <w:spacing w:after="0"/>
      </w:pPr>
      <w:r>
        <w:separator/>
      </w:r>
    </w:p>
  </w:endnote>
  <w:endnote w:type="continuationSeparator" w:id="0">
    <w:p w14:paraId="20864619" w14:textId="77777777" w:rsidR="00FD5ACE" w:rsidRDefault="00FD5ACE" w:rsidP="00703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805529"/>
      <w:docPartObj>
        <w:docPartGallery w:val="Page Numbers (Bottom of Page)"/>
        <w:docPartUnique/>
      </w:docPartObj>
    </w:sdtPr>
    <w:sdtEndPr/>
    <w:sdtContent>
      <w:p w14:paraId="4A4D0FA4" w14:textId="115E3B59" w:rsidR="00FD5ACE" w:rsidRDefault="00FD5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0C">
          <w:rPr>
            <w:noProof/>
          </w:rPr>
          <w:t>2</w:t>
        </w:r>
        <w:r>
          <w:fldChar w:fldCharType="end"/>
        </w:r>
      </w:p>
    </w:sdtContent>
  </w:sdt>
  <w:p w14:paraId="095DE597" w14:textId="77777777" w:rsidR="00FD5ACE" w:rsidRDefault="00FD5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60C0" w14:textId="77777777" w:rsidR="00FD5ACE" w:rsidRDefault="00FD5ACE" w:rsidP="007039B8">
      <w:pPr>
        <w:spacing w:after="0"/>
      </w:pPr>
      <w:r>
        <w:separator/>
      </w:r>
    </w:p>
  </w:footnote>
  <w:footnote w:type="continuationSeparator" w:id="0">
    <w:p w14:paraId="4B1FE980" w14:textId="77777777" w:rsidR="00FD5ACE" w:rsidRDefault="00FD5ACE" w:rsidP="007039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1A5"/>
    <w:multiLevelType w:val="hybridMultilevel"/>
    <w:tmpl w:val="8D3833F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5EE1337"/>
    <w:multiLevelType w:val="hybridMultilevel"/>
    <w:tmpl w:val="9B022F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364239"/>
    <w:multiLevelType w:val="hybridMultilevel"/>
    <w:tmpl w:val="6FF0E404"/>
    <w:lvl w:ilvl="0" w:tplc="023E797E">
      <w:numFmt w:val="bullet"/>
      <w:lvlText w:val="-"/>
      <w:lvlJc w:val="left"/>
      <w:pPr>
        <w:ind w:left="842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8E8390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A337C9"/>
    <w:multiLevelType w:val="multilevel"/>
    <w:tmpl w:val="E6C6F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 w15:restartNumberingAfterBreak="0">
    <w:nsid w:val="3093242E"/>
    <w:multiLevelType w:val="multilevel"/>
    <w:tmpl w:val="62DAD8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1A7432"/>
    <w:multiLevelType w:val="hybridMultilevel"/>
    <w:tmpl w:val="4F76DC0C"/>
    <w:lvl w:ilvl="0" w:tplc="A6B4D776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89A3ADA"/>
    <w:multiLevelType w:val="multilevel"/>
    <w:tmpl w:val="0954439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180A59"/>
    <w:multiLevelType w:val="multilevel"/>
    <w:tmpl w:val="35E60688"/>
    <w:lvl w:ilvl="0">
      <w:start w:val="1"/>
      <w:numFmt w:val="decimal"/>
      <w:pStyle w:val="Claneksmlouvy"/>
      <w:lvlText w:val="článek %1."/>
      <w:lvlJc w:val="left"/>
      <w:pPr>
        <w:ind w:left="360" w:hanging="360"/>
      </w:pPr>
    </w:lvl>
    <w:lvl w:ilvl="1">
      <w:start w:val="1"/>
      <w:numFmt w:val="decimal"/>
      <w:pStyle w:val="Odstavec-1uroven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Odstavec-3urove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126E8D"/>
    <w:multiLevelType w:val="hybridMultilevel"/>
    <w:tmpl w:val="A184D64E"/>
    <w:lvl w:ilvl="0" w:tplc="965E0B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FB5991"/>
    <w:multiLevelType w:val="hybridMultilevel"/>
    <w:tmpl w:val="B96E239A"/>
    <w:lvl w:ilvl="0" w:tplc="82CA1462">
      <w:start w:val="1"/>
      <w:numFmt w:val="lowerLetter"/>
      <w:pStyle w:val="Odstavec-2uroven"/>
      <w:lvlText w:val="(%1)"/>
      <w:lvlJc w:val="left"/>
      <w:pPr>
        <w:ind w:left="1440" w:hanging="360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476BE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871292"/>
    <w:multiLevelType w:val="hybridMultilevel"/>
    <w:tmpl w:val="2D28A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661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D76A5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2484D46"/>
    <w:multiLevelType w:val="hybridMultilevel"/>
    <w:tmpl w:val="8A869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64F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DD7208"/>
    <w:multiLevelType w:val="hybridMultilevel"/>
    <w:tmpl w:val="E872E0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7834"/>
    <w:multiLevelType w:val="multilevel"/>
    <w:tmpl w:val="599ACC6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647CE9"/>
    <w:multiLevelType w:val="multilevel"/>
    <w:tmpl w:val="8ED4C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BB0B51"/>
    <w:multiLevelType w:val="hybridMultilevel"/>
    <w:tmpl w:val="DE9830B4"/>
    <w:lvl w:ilvl="0" w:tplc="C6A67A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7B497A"/>
    <w:multiLevelType w:val="hybridMultilevel"/>
    <w:tmpl w:val="41E0A078"/>
    <w:lvl w:ilvl="0" w:tplc="26AA8E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AF5DF7"/>
    <w:multiLevelType w:val="hybridMultilevel"/>
    <w:tmpl w:val="58261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ACFBA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3"/>
  </w:num>
  <w:num w:numId="14">
    <w:abstractNumId w:val="13"/>
  </w:num>
  <w:num w:numId="15">
    <w:abstractNumId w:val="18"/>
  </w:num>
  <w:num w:numId="16">
    <w:abstractNumId w:val="3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16"/>
  </w:num>
  <w:num w:numId="22">
    <w:abstractNumId w:val="21"/>
  </w:num>
  <w:num w:numId="23">
    <w:abstractNumId w:val="10"/>
  </w:num>
  <w:num w:numId="24">
    <w:abstractNumId w:val="20"/>
  </w:num>
  <w:num w:numId="25">
    <w:abstractNumId w:val="19"/>
  </w:num>
  <w:num w:numId="26">
    <w:abstractNumId w:val="8"/>
  </w:num>
  <w:num w:numId="27">
    <w:abstractNumId w:val="6"/>
  </w:num>
  <w:num w:numId="28">
    <w:abstractNumId w:val="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8"/>
    <w:rsid w:val="000042A9"/>
    <w:rsid w:val="00016872"/>
    <w:rsid w:val="000249F4"/>
    <w:rsid w:val="00024E3E"/>
    <w:rsid w:val="000258BA"/>
    <w:rsid w:val="000368AB"/>
    <w:rsid w:val="000415C5"/>
    <w:rsid w:val="000415ED"/>
    <w:rsid w:val="000527C2"/>
    <w:rsid w:val="00060ACA"/>
    <w:rsid w:val="000860FF"/>
    <w:rsid w:val="0008777A"/>
    <w:rsid w:val="0009688F"/>
    <w:rsid w:val="000A4DFE"/>
    <w:rsid w:val="000B6684"/>
    <w:rsid w:val="000C04CC"/>
    <w:rsid w:val="000C6FAF"/>
    <w:rsid w:val="000D755C"/>
    <w:rsid w:val="000D7B6D"/>
    <w:rsid w:val="000E40DC"/>
    <w:rsid w:val="000F0F0E"/>
    <w:rsid w:val="000F7A3A"/>
    <w:rsid w:val="00102F90"/>
    <w:rsid w:val="00122FE8"/>
    <w:rsid w:val="00126FF3"/>
    <w:rsid w:val="00131E98"/>
    <w:rsid w:val="001328B5"/>
    <w:rsid w:val="00141888"/>
    <w:rsid w:val="00142082"/>
    <w:rsid w:val="00152D40"/>
    <w:rsid w:val="00154DED"/>
    <w:rsid w:val="0015560C"/>
    <w:rsid w:val="00157C57"/>
    <w:rsid w:val="00162D19"/>
    <w:rsid w:val="0016314F"/>
    <w:rsid w:val="001662D4"/>
    <w:rsid w:val="0017753D"/>
    <w:rsid w:val="00193827"/>
    <w:rsid w:val="001943B2"/>
    <w:rsid w:val="001B21F4"/>
    <w:rsid w:val="001B6848"/>
    <w:rsid w:val="001C6D96"/>
    <w:rsid w:val="001E1B5E"/>
    <w:rsid w:val="001E2901"/>
    <w:rsid w:val="001E342D"/>
    <w:rsid w:val="001F444D"/>
    <w:rsid w:val="00203927"/>
    <w:rsid w:val="00204B40"/>
    <w:rsid w:val="00210548"/>
    <w:rsid w:val="00220C98"/>
    <w:rsid w:val="002228C9"/>
    <w:rsid w:val="00226E80"/>
    <w:rsid w:val="00245DA9"/>
    <w:rsid w:val="0024614E"/>
    <w:rsid w:val="00247FBF"/>
    <w:rsid w:val="00274227"/>
    <w:rsid w:val="002763C6"/>
    <w:rsid w:val="00282F71"/>
    <w:rsid w:val="00284DD9"/>
    <w:rsid w:val="002858A2"/>
    <w:rsid w:val="002A2636"/>
    <w:rsid w:val="002A3C3D"/>
    <w:rsid w:val="002B19E0"/>
    <w:rsid w:val="002B53FF"/>
    <w:rsid w:val="002B70D2"/>
    <w:rsid w:val="002C0872"/>
    <w:rsid w:val="002C3033"/>
    <w:rsid w:val="002C33D3"/>
    <w:rsid w:val="002D0AC4"/>
    <w:rsid w:val="002D320E"/>
    <w:rsid w:val="002E54D2"/>
    <w:rsid w:val="00301C36"/>
    <w:rsid w:val="00307C5B"/>
    <w:rsid w:val="00311EDE"/>
    <w:rsid w:val="003201E3"/>
    <w:rsid w:val="0032072F"/>
    <w:rsid w:val="0035466D"/>
    <w:rsid w:val="00355310"/>
    <w:rsid w:val="00355D82"/>
    <w:rsid w:val="00356A6C"/>
    <w:rsid w:val="00356B99"/>
    <w:rsid w:val="00361D5C"/>
    <w:rsid w:val="0036556C"/>
    <w:rsid w:val="00372803"/>
    <w:rsid w:val="00374776"/>
    <w:rsid w:val="00397EBB"/>
    <w:rsid w:val="003A2700"/>
    <w:rsid w:val="003B685C"/>
    <w:rsid w:val="003C5866"/>
    <w:rsid w:val="003D0016"/>
    <w:rsid w:val="003D10E2"/>
    <w:rsid w:val="003D6513"/>
    <w:rsid w:val="003E41E8"/>
    <w:rsid w:val="003E5A88"/>
    <w:rsid w:val="003F4B17"/>
    <w:rsid w:val="004053D8"/>
    <w:rsid w:val="00435F8A"/>
    <w:rsid w:val="00441AE0"/>
    <w:rsid w:val="00450D0A"/>
    <w:rsid w:val="004621A0"/>
    <w:rsid w:val="00465EB5"/>
    <w:rsid w:val="00470410"/>
    <w:rsid w:val="00481CA2"/>
    <w:rsid w:val="004826FA"/>
    <w:rsid w:val="004905D4"/>
    <w:rsid w:val="00496193"/>
    <w:rsid w:val="00496413"/>
    <w:rsid w:val="004B3FDD"/>
    <w:rsid w:val="004B51EB"/>
    <w:rsid w:val="004B592F"/>
    <w:rsid w:val="004B779D"/>
    <w:rsid w:val="004B781F"/>
    <w:rsid w:val="004C3ED6"/>
    <w:rsid w:val="004D0BF5"/>
    <w:rsid w:val="004D5AC0"/>
    <w:rsid w:val="004E4C68"/>
    <w:rsid w:val="004F55E0"/>
    <w:rsid w:val="0050248F"/>
    <w:rsid w:val="00504490"/>
    <w:rsid w:val="0050708B"/>
    <w:rsid w:val="005160CC"/>
    <w:rsid w:val="00516DBB"/>
    <w:rsid w:val="005241C0"/>
    <w:rsid w:val="00524998"/>
    <w:rsid w:val="005258E5"/>
    <w:rsid w:val="005307DD"/>
    <w:rsid w:val="005310CF"/>
    <w:rsid w:val="0053607A"/>
    <w:rsid w:val="00552FEF"/>
    <w:rsid w:val="005572A0"/>
    <w:rsid w:val="0055775F"/>
    <w:rsid w:val="0056088F"/>
    <w:rsid w:val="005623DC"/>
    <w:rsid w:val="00571137"/>
    <w:rsid w:val="0058153E"/>
    <w:rsid w:val="00585942"/>
    <w:rsid w:val="00585CF9"/>
    <w:rsid w:val="005873D9"/>
    <w:rsid w:val="005A5540"/>
    <w:rsid w:val="005A6ED6"/>
    <w:rsid w:val="005B298C"/>
    <w:rsid w:val="005B6CDA"/>
    <w:rsid w:val="005D2E99"/>
    <w:rsid w:val="005E2022"/>
    <w:rsid w:val="005E6758"/>
    <w:rsid w:val="00600A49"/>
    <w:rsid w:val="00601425"/>
    <w:rsid w:val="00601CCF"/>
    <w:rsid w:val="00605051"/>
    <w:rsid w:val="006075B0"/>
    <w:rsid w:val="00610154"/>
    <w:rsid w:val="00610FBF"/>
    <w:rsid w:val="00621818"/>
    <w:rsid w:val="006234E9"/>
    <w:rsid w:val="00624BBF"/>
    <w:rsid w:val="006345FE"/>
    <w:rsid w:val="00636E61"/>
    <w:rsid w:val="0064449B"/>
    <w:rsid w:val="00651F2D"/>
    <w:rsid w:val="00665334"/>
    <w:rsid w:val="00666F45"/>
    <w:rsid w:val="006769EF"/>
    <w:rsid w:val="006825FD"/>
    <w:rsid w:val="00691113"/>
    <w:rsid w:val="006A045B"/>
    <w:rsid w:val="006A3D1E"/>
    <w:rsid w:val="006B6CD1"/>
    <w:rsid w:val="006C756B"/>
    <w:rsid w:val="006D338A"/>
    <w:rsid w:val="006E2BB1"/>
    <w:rsid w:val="006F23CE"/>
    <w:rsid w:val="006F6AE6"/>
    <w:rsid w:val="007039B8"/>
    <w:rsid w:val="00722EB7"/>
    <w:rsid w:val="00736D51"/>
    <w:rsid w:val="00737DE9"/>
    <w:rsid w:val="0074106C"/>
    <w:rsid w:val="00744CF6"/>
    <w:rsid w:val="00750221"/>
    <w:rsid w:val="00750991"/>
    <w:rsid w:val="00751FD8"/>
    <w:rsid w:val="00762349"/>
    <w:rsid w:val="00762BDA"/>
    <w:rsid w:val="00763636"/>
    <w:rsid w:val="00767A91"/>
    <w:rsid w:val="007706E6"/>
    <w:rsid w:val="007721EE"/>
    <w:rsid w:val="00775B1C"/>
    <w:rsid w:val="0078519F"/>
    <w:rsid w:val="007861EE"/>
    <w:rsid w:val="007904CB"/>
    <w:rsid w:val="007927E2"/>
    <w:rsid w:val="0079304B"/>
    <w:rsid w:val="00795792"/>
    <w:rsid w:val="00797983"/>
    <w:rsid w:val="007B3DAA"/>
    <w:rsid w:val="007B3FAC"/>
    <w:rsid w:val="007C2421"/>
    <w:rsid w:val="007D1C4B"/>
    <w:rsid w:val="007D50FE"/>
    <w:rsid w:val="007D6324"/>
    <w:rsid w:val="007E0E10"/>
    <w:rsid w:val="007E1D59"/>
    <w:rsid w:val="007E571B"/>
    <w:rsid w:val="007E7749"/>
    <w:rsid w:val="0080593D"/>
    <w:rsid w:val="008061D5"/>
    <w:rsid w:val="0081253F"/>
    <w:rsid w:val="008277D8"/>
    <w:rsid w:val="00835976"/>
    <w:rsid w:val="00845BA5"/>
    <w:rsid w:val="0084708F"/>
    <w:rsid w:val="00847AB6"/>
    <w:rsid w:val="00847E63"/>
    <w:rsid w:val="008504CF"/>
    <w:rsid w:val="008525BB"/>
    <w:rsid w:val="008677C9"/>
    <w:rsid w:val="0087438D"/>
    <w:rsid w:val="00877043"/>
    <w:rsid w:val="0088135B"/>
    <w:rsid w:val="00883F21"/>
    <w:rsid w:val="00884C8A"/>
    <w:rsid w:val="0088577C"/>
    <w:rsid w:val="00887053"/>
    <w:rsid w:val="00896EE5"/>
    <w:rsid w:val="008A1433"/>
    <w:rsid w:val="008A3CCA"/>
    <w:rsid w:val="008C3384"/>
    <w:rsid w:val="008C557E"/>
    <w:rsid w:val="008C711C"/>
    <w:rsid w:val="008D3B73"/>
    <w:rsid w:val="008F0B12"/>
    <w:rsid w:val="008F14FB"/>
    <w:rsid w:val="008F2522"/>
    <w:rsid w:val="00902039"/>
    <w:rsid w:val="0090389F"/>
    <w:rsid w:val="00913647"/>
    <w:rsid w:val="00916800"/>
    <w:rsid w:val="00921430"/>
    <w:rsid w:val="00921590"/>
    <w:rsid w:val="009335EE"/>
    <w:rsid w:val="00934BB4"/>
    <w:rsid w:val="009435E6"/>
    <w:rsid w:val="0096569D"/>
    <w:rsid w:val="009734AE"/>
    <w:rsid w:val="00975015"/>
    <w:rsid w:val="009A2A41"/>
    <w:rsid w:val="009A345B"/>
    <w:rsid w:val="009B21D3"/>
    <w:rsid w:val="009B464F"/>
    <w:rsid w:val="009C2014"/>
    <w:rsid w:val="009C79DA"/>
    <w:rsid w:val="009D0A43"/>
    <w:rsid w:val="009D2A73"/>
    <w:rsid w:val="009D2B35"/>
    <w:rsid w:val="009D6C49"/>
    <w:rsid w:val="009E0028"/>
    <w:rsid w:val="009F11F6"/>
    <w:rsid w:val="009F2330"/>
    <w:rsid w:val="009F4A57"/>
    <w:rsid w:val="00A00B31"/>
    <w:rsid w:val="00A03C16"/>
    <w:rsid w:val="00A110E4"/>
    <w:rsid w:val="00A1159D"/>
    <w:rsid w:val="00A1233E"/>
    <w:rsid w:val="00A142B0"/>
    <w:rsid w:val="00A15034"/>
    <w:rsid w:val="00A229BC"/>
    <w:rsid w:val="00A250E7"/>
    <w:rsid w:val="00A26382"/>
    <w:rsid w:val="00A27BD5"/>
    <w:rsid w:val="00A317DC"/>
    <w:rsid w:val="00A410D7"/>
    <w:rsid w:val="00A45C5B"/>
    <w:rsid w:val="00A47D58"/>
    <w:rsid w:val="00A547CA"/>
    <w:rsid w:val="00A60BE3"/>
    <w:rsid w:val="00A65417"/>
    <w:rsid w:val="00A65E04"/>
    <w:rsid w:val="00A66DAD"/>
    <w:rsid w:val="00A72329"/>
    <w:rsid w:val="00A84437"/>
    <w:rsid w:val="00A95424"/>
    <w:rsid w:val="00AA05F7"/>
    <w:rsid w:val="00AA1A6D"/>
    <w:rsid w:val="00AA22EC"/>
    <w:rsid w:val="00AA47D2"/>
    <w:rsid w:val="00AA7AD5"/>
    <w:rsid w:val="00AB36C4"/>
    <w:rsid w:val="00AB36EA"/>
    <w:rsid w:val="00AB4761"/>
    <w:rsid w:val="00AB5469"/>
    <w:rsid w:val="00AC687E"/>
    <w:rsid w:val="00AE190A"/>
    <w:rsid w:val="00AF4DC0"/>
    <w:rsid w:val="00B02F62"/>
    <w:rsid w:val="00B04747"/>
    <w:rsid w:val="00B25BF2"/>
    <w:rsid w:val="00B406ED"/>
    <w:rsid w:val="00B41395"/>
    <w:rsid w:val="00B42737"/>
    <w:rsid w:val="00B47EF1"/>
    <w:rsid w:val="00B50423"/>
    <w:rsid w:val="00B55CE7"/>
    <w:rsid w:val="00B56A8E"/>
    <w:rsid w:val="00B61B3B"/>
    <w:rsid w:val="00B62A82"/>
    <w:rsid w:val="00B718BF"/>
    <w:rsid w:val="00B750D3"/>
    <w:rsid w:val="00B810C2"/>
    <w:rsid w:val="00B85E33"/>
    <w:rsid w:val="00BA2705"/>
    <w:rsid w:val="00BA3DAC"/>
    <w:rsid w:val="00BA66EE"/>
    <w:rsid w:val="00BB3585"/>
    <w:rsid w:val="00BB6F91"/>
    <w:rsid w:val="00BC0F20"/>
    <w:rsid w:val="00BD6E4E"/>
    <w:rsid w:val="00BF00DA"/>
    <w:rsid w:val="00C02D0E"/>
    <w:rsid w:val="00C04E03"/>
    <w:rsid w:val="00C20606"/>
    <w:rsid w:val="00C4101A"/>
    <w:rsid w:val="00C44060"/>
    <w:rsid w:val="00C63A2C"/>
    <w:rsid w:val="00C72F76"/>
    <w:rsid w:val="00C73015"/>
    <w:rsid w:val="00C82FA5"/>
    <w:rsid w:val="00C863F6"/>
    <w:rsid w:val="00C86643"/>
    <w:rsid w:val="00CA6C6F"/>
    <w:rsid w:val="00CA7F77"/>
    <w:rsid w:val="00CB02A6"/>
    <w:rsid w:val="00CB71B1"/>
    <w:rsid w:val="00CC0039"/>
    <w:rsid w:val="00CC275F"/>
    <w:rsid w:val="00CE11DA"/>
    <w:rsid w:val="00CE60D2"/>
    <w:rsid w:val="00CE75D0"/>
    <w:rsid w:val="00CF4671"/>
    <w:rsid w:val="00D031E0"/>
    <w:rsid w:val="00D11AAE"/>
    <w:rsid w:val="00D268A5"/>
    <w:rsid w:val="00D26E1F"/>
    <w:rsid w:val="00D30754"/>
    <w:rsid w:val="00D402DA"/>
    <w:rsid w:val="00D51D0B"/>
    <w:rsid w:val="00D52B7D"/>
    <w:rsid w:val="00D54831"/>
    <w:rsid w:val="00D566BD"/>
    <w:rsid w:val="00D7446D"/>
    <w:rsid w:val="00D778D3"/>
    <w:rsid w:val="00D86266"/>
    <w:rsid w:val="00D922AB"/>
    <w:rsid w:val="00DA2A18"/>
    <w:rsid w:val="00DB0D22"/>
    <w:rsid w:val="00DB6502"/>
    <w:rsid w:val="00DB66D8"/>
    <w:rsid w:val="00DC5ADE"/>
    <w:rsid w:val="00DD0CFD"/>
    <w:rsid w:val="00DD16CB"/>
    <w:rsid w:val="00DD1980"/>
    <w:rsid w:val="00DD4CB4"/>
    <w:rsid w:val="00DE3949"/>
    <w:rsid w:val="00DF1571"/>
    <w:rsid w:val="00DF3778"/>
    <w:rsid w:val="00DF5091"/>
    <w:rsid w:val="00E115B2"/>
    <w:rsid w:val="00E156AC"/>
    <w:rsid w:val="00E15F60"/>
    <w:rsid w:val="00E2029D"/>
    <w:rsid w:val="00E2088C"/>
    <w:rsid w:val="00E30094"/>
    <w:rsid w:val="00E32164"/>
    <w:rsid w:val="00E44BAF"/>
    <w:rsid w:val="00E47F0A"/>
    <w:rsid w:val="00E51F8B"/>
    <w:rsid w:val="00E5545F"/>
    <w:rsid w:val="00E600B5"/>
    <w:rsid w:val="00E67AA0"/>
    <w:rsid w:val="00E91C8B"/>
    <w:rsid w:val="00E972D0"/>
    <w:rsid w:val="00EA5BEF"/>
    <w:rsid w:val="00EA6A71"/>
    <w:rsid w:val="00EB027A"/>
    <w:rsid w:val="00EB06C2"/>
    <w:rsid w:val="00EB0A3D"/>
    <w:rsid w:val="00EB41D8"/>
    <w:rsid w:val="00EB4A9D"/>
    <w:rsid w:val="00EB5035"/>
    <w:rsid w:val="00ED04EE"/>
    <w:rsid w:val="00ED1673"/>
    <w:rsid w:val="00EE1D3C"/>
    <w:rsid w:val="00EE6AE5"/>
    <w:rsid w:val="00EF0CFB"/>
    <w:rsid w:val="00F013E6"/>
    <w:rsid w:val="00F20BED"/>
    <w:rsid w:val="00F35C12"/>
    <w:rsid w:val="00F4501E"/>
    <w:rsid w:val="00F52419"/>
    <w:rsid w:val="00F566AE"/>
    <w:rsid w:val="00F636E1"/>
    <w:rsid w:val="00F66711"/>
    <w:rsid w:val="00F7107D"/>
    <w:rsid w:val="00F71E66"/>
    <w:rsid w:val="00F72DC2"/>
    <w:rsid w:val="00F776B6"/>
    <w:rsid w:val="00F90A13"/>
    <w:rsid w:val="00F975FD"/>
    <w:rsid w:val="00F97D8D"/>
    <w:rsid w:val="00FA195E"/>
    <w:rsid w:val="00FA2C16"/>
    <w:rsid w:val="00FA761B"/>
    <w:rsid w:val="00FB50C4"/>
    <w:rsid w:val="00FB5652"/>
    <w:rsid w:val="00FB6429"/>
    <w:rsid w:val="00FC1210"/>
    <w:rsid w:val="00FC353B"/>
    <w:rsid w:val="00FC6674"/>
    <w:rsid w:val="00FC7BC8"/>
    <w:rsid w:val="00FD37B3"/>
    <w:rsid w:val="00FD4B73"/>
    <w:rsid w:val="00FD5ACE"/>
    <w:rsid w:val="00FD7B56"/>
    <w:rsid w:val="00FE2DFA"/>
    <w:rsid w:val="00FE578A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35F42"/>
  <w15:chartTrackingRefBased/>
  <w15:docId w15:val="{E0372A15-22F2-446D-9D65-F252D495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9B8"/>
    <w:pPr>
      <w:spacing w:after="200" w:line="240" w:lineRule="auto"/>
      <w:ind w:left="782" w:hanging="357"/>
      <w:jc w:val="both"/>
    </w:pPr>
    <w:rPr>
      <w:rFonts w:cstheme="min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mlouvy">
    <w:name w:val="Nadpis smlouvy"/>
    <w:basedOn w:val="Normln"/>
    <w:qFormat/>
    <w:rsid w:val="007039B8"/>
    <w:pPr>
      <w:jc w:val="center"/>
    </w:pPr>
    <w:rPr>
      <w:b/>
      <w:caps/>
      <w:sz w:val="28"/>
    </w:rPr>
  </w:style>
  <w:style w:type="paragraph" w:customStyle="1" w:styleId="Zahlavismlouvy">
    <w:name w:val="Zahlavi smlouvy"/>
    <w:basedOn w:val="Normln"/>
    <w:qFormat/>
    <w:rsid w:val="007039B8"/>
    <w:rPr>
      <w:sz w:val="21"/>
    </w:rPr>
  </w:style>
  <w:style w:type="paragraph" w:customStyle="1" w:styleId="Odstavec-1uroven">
    <w:name w:val="Odstavec -1. uroven"/>
    <w:basedOn w:val="Normln"/>
    <w:qFormat/>
    <w:rsid w:val="007039B8"/>
    <w:pPr>
      <w:numPr>
        <w:ilvl w:val="1"/>
        <w:numId w:val="1"/>
      </w:numPr>
      <w:tabs>
        <w:tab w:val="left" w:pos="357"/>
      </w:tabs>
      <w:ind w:left="482" w:hanging="425"/>
    </w:pPr>
    <w:rPr>
      <w:bCs/>
      <w:sz w:val="21"/>
    </w:rPr>
  </w:style>
  <w:style w:type="paragraph" w:customStyle="1" w:styleId="Claneksmlouvy">
    <w:name w:val="Clanek smlouvy"/>
    <w:basedOn w:val="Normln"/>
    <w:next w:val="Odstavec-1uroven"/>
    <w:qFormat/>
    <w:rsid w:val="007039B8"/>
    <w:pPr>
      <w:numPr>
        <w:numId w:val="1"/>
      </w:numPr>
      <w:tabs>
        <w:tab w:val="left" w:pos="720"/>
      </w:tabs>
      <w:spacing w:before="400"/>
    </w:pPr>
    <w:rPr>
      <w:b/>
      <w:caps/>
      <w:sz w:val="21"/>
    </w:rPr>
  </w:style>
  <w:style w:type="paragraph" w:customStyle="1" w:styleId="Odstavec-2uroven">
    <w:name w:val="Odstavec -2. uroven"/>
    <w:basedOn w:val="Normln"/>
    <w:qFormat/>
    <w:rsid w:val="007039B8"/>
    <w:pPr>
      <w:numPr>
        <w:numId w:val="2"/>
      </w:numPr>
    </w:pPr>
    <w:rPr>
      <w:sz w:val="21"/>
    </w:rPr>
  </w:style>
  <w:style w:type="paragraph" w:customStyle="1" w:styleId="Odstavec-3uroven">
    <w:name w:val="Odstavec -3. uroven"/>
    <w:basedOn w:val="Normln"/>
    <w:qFormat/>
    <w:rsid w:val="007039B8"/>
    <w:pPr>
      <w:numPr>
        <w:ilvl w:val="3"/>
        <w:numId w:val="1"/>
      </w:numPr>
    </w:pPr>
  </w:style>
  <w:style w:type="table" w:styleId="Mkatabulky">
    <w:name w:val="Table Grid"/>
    <w:basedOn w:val="Normlntabulka"/>
    <w:uiPriority w:val="59"/>
    <w:rsid w:val="007039B8"/>
    <w:pPr>
      <w:spacing w:after="0" w:line="240" w:lineRule="auto"/>
      <w:ind w:left="782" w:hanging="357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39B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039B8"/>
    <w:rPr>
      <w:rFonts w:cstheme="minorBidi"/>
      <w:szCs w:val="22"/>
    </w:rPr>
  </w:style>
  <w:style w:type="paragraph" w:styleId="Zpat">
    <w:name w:val="footer"/>
    <w:basedOn w:val="Normln"/>
    <w:link w:val="ZpatChar"/>
    <w:uiPriority w:val="99"/>
    <w:unhideWhenUsed/>
    <w:rsid w:val="007039B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039B8"/>
    <w:rPr>
      <w:rFonts w:cstheme="minorBidi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72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3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329"/>
    <w:rPr>
      <w:rFonts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329"/>
    <w:rPr>
      <w:rFonts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3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21EE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rsid w:val="00934BB4"/>
    <w:pPr>
      <w:spacing w:after="160" w:line="259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Bodytext5PRK">
    <w:name w:val="Body text 5 PRK"/>
    <w:basedOn w:val="Normln"/>
    <w:uiPriority w:val="6"/>
    <w:rsid w:val="009734AE"/>
    <w:pPr>
      <w:numPr>
        <w:ilvl w:val="4"/>
        <w:numId w:val="10"/>
      </w:numPr>
      <w:spacing w:after="240"/>
      <w:outlineLvl w:val="4"/>
    </w:pPr>
    <w:rPr>
      <w:rFonts w:eastAsia="Times New Roman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734AE"/>
    <w:pPr>
      <w:numPr>
        <w:ilvl w:val="3"/>
        <w:numId w:val="10"/>
      </w:numPr>
      <w:spacing w:after="240"/>
      <w:outlineLvl w:val="3"/>
    </w:pPr>
    <w:rPr>
      <w:rFonts w:eastAsia="Times New Roman" w:cs="Times New Roman"/>
      <w:sz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9734AE"/>
    <w:pPr>
      <w:numPr>
        <w:numId w:val="10"/>
      </w:numPr>
      <w:spacing w:after="240"/>
      <w:outlineLvl w:val="0"/>
    </w:pPr>
    <w:rPr>
      <w:rFonts w:eastAsia="Times New Roman" w:cs="Times New Roman"/>
      <w:sz w:val="22"/>
      <w:lang w:eastAsia="cs-CZ"/>
    </w:rPr>
  </w:style>
  <w:style w:type="paragraph" w:customStyle="1" w:styleId="Bodytext2PRK">
    <w:name w:val="Body text 2 PRK"/>
    <w:basedOn w:val="Normln"/>
    <w:uiPriority w:val="6"/>
    <w:rsid w:val="009734AE"/>
    <w:pPr>
      <w:numPr>
        <w:ilvl w:val="1"/>
        <w:numId w:val="10"/>
      </w:numPr>
      <w:spacing w:after="240"/>
      <w:outlineLvl w:val="1"/>
    </w:pPr>
    <w:rPr>
      <w:rFonts w:eastAsia="Times New Roman" w:cs="Times New Roman"/>
      <w:sz w:val="22"/>
      <w:lang w:eastAsia="cs-CZ"/>
    </w:rPr>
  </w:style>
  <w:style w:type="paragraph" w:customStyle="1" w:styleId="Bodytext3PRK">
    <w:name w:val="Body text 3 PRK"/>
    <w:basedOn w:val="Normln"/>
    <w:uiPriority w:val="6"/>
    <w:rsid w:val="009734AE"/>
    <w:pPr>
      <w:numPr>
        <w:ilvl w:val="2"/>
        <w:numId w:val="10"/>
      </w:numPr>
      <w:spacing w:after="240"/>
      <w:outlineLvl w:val="2"/>
    </w:pPr>
    <w:rPr>
      <w:rFonts w:eastAsia="Times New Roman" w:cs="Times New Roman"/>
      <w:sz w:val="22"/>
      <w:lang w:eastAsia="cs-CZ"/>
    </w:rPr>
  </w:style>
  <w:style w:type="paragraph" w:customStyle="1" w:styleId="Norml">
    <w:name w:val="Normál"/>
    <w:basedOn w:val="Normln"/>
    <w:qFormat/>
    <w:rsid w:val="000415C5"/>
    <w:pPr>
      <w:spacing w:after="0"/>
      <w:ind w:left="0" w:firstLine="567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0415C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415C5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15C5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415C5"/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15C5"/>
    <w:pPr>
      <w:spacing w:line="276" w:lineRule="auto"/>
      <w:ind w:left="720" w:firstLine="0"/>
      <w:contextualSpacing/>
      <w:jc w:val="lef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6F5B-74B0-4347-A07B-C6013B8F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Vaculíková</dc:creator>
  <cp:keywords/>
  <dc:description/>
  <cp:lastModifiedBy>Monika Karasová</cp:lastModifiedBy>
  <cp:revision>2</cp:revision>
  <cp:lastPrinted>2024-10-01T04:19:00Z</cp:lastPrinted>
  <dcterms:created xsi:type="dcterms:W3CDTF">2024-10-01T04:26:00Z</dcterms:created>
  <dcterms:modified xsi:type="dcterms:W3CDTF">2024-10-01T04:26:00Z</dcterms:modified>
</cp:coreProperties>
</file>