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8C74E" w14:textId="77777777" w:rsidR="001000B9" w:rsidRDefault="001000B9" w:rsidP="001000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0"/>
          <w:lang w:eastAsia="cs-CZ"/>
        </w:rPr>
        <w:drawing>
          <wp:inline distT="0" distB="0" distL="0" distR="0" wp14:anchorId="0456DBA9" wp14:editId="1335A802">
            <wp:extent cx="1104900" cy="110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2BF73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SMLOUVA </w:t>
      </w:r>
    </w:p>
    <w:p w14:paraId="1AE75687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O ZÁJEZDOVÉM PŘEDSTAVENÍ </w:t>
      </w:r>
    </w:p>
    <w:p w14:paraId="37EF31EA" w14:textId="121A6B18" w:rsidR="001000B9" w:rsidRPr="007F21B4" w:rsidRDefault="001000B9" w:rsidP="001000B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Pr="00B2414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č. </w:t>
      </w:r>
      <w:proofErr w:type="spellStart"/>
      <w:r w:rsidRPr="00B2414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sml</w:t>
      </w:r>
      <w:proofErr w:type="spellEnd"/>
      <w:r w:rsidRPr="00B2414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. </w:t>
      </w:r>
      <w:r w:rsidR="002F1A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42</w:t>
      </w:r>
      <w:r w:rsidRPr="00B2414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/20</w:t>
      </w:r>
      <w:r w:rsidR="00866901" w:rsidRPr="00B2414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2</w:t>
      </w:r>
      <w:r w:rsidR="00B24145" w:rsidRPr="00B2414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3</w:t>
      </w:r>
    </w:p>
    <w:p w14:paraId="6E5AB2AD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857A6E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14:paraId="23B690E0" w14:textId="611BA201" w:rsidR="001000B9" w:rsidRPr="00B24145" w:rsidRDefault="00D93E14" w:rsidP="00C43965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41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</w:t>
      </w:r>
      <w:r w:rsidR="00C43965" w:rsidRPr="00B241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IVADLO NA </w:t>
      </w:r>
      <w:proofErr w:type="gramStart"/>
      <w:r w:rsidR="00C43965" w:rsidRPr="00B241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FIDLOVAČCE</w:t>
      </w:r>
      <w:r w:rsidR="00014DF6" w:rsidRPr="00B241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Pr="00B241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241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z.ú</w:t>
      </w:r>
      <w:proofErr w:type="spellEnd"/>
      <w:r w:rsidRPr="00B241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C43965" w:rsidRPr="00B241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="001000B9" w:rsidRPr="00B24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</w:t>
      </w:r>
      <w:proofErr w:type="gramEnd"/>
      <w:r w:rsidR="001000B9" w:rsidRPr="00B24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sídlem Křesomyslova 625</w:t>
      </w:r>
      <w:r w:rsidR="00DB0C64" w:rsidRPr="00B2414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1000B9" w:rsidRPr="00B24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 4</w:t>
      </w:r>
    </w:p>
    <w:p w14:paraId="2DE09CB8" w14:textId="77777777" w:rsidR="001000B9" w:rsidRPr="00B24145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4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Zastoupené: ředitelem Ing. Janem Koťátkem </w:t>
      </w:r>
    </w:p>
    <w:p w14:paraId="1CE9134A" w14:textId="77777777" w:rsidR="001000B9" w:rsidRPr="00B24145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4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="00D93E14" w:rsidRPr="00B24145">
        <w:rPr>
          <w:rFonts w:ascii="Times New Roman" w:eastAsia="Times New Roman" w:hAnsi="Times New Roman" w:cs="Times New Roman"/>
          <w:sz w:val="24"/>
          <w:szCs w:val="24"/>
          <w:lang w:eastAsia="cs-CZ"/>
        </w:rPr>
        <w:t>09218521</w:t>
      </w:r>
    </w:p>
    <w:p w14:paraId="3495CC8F" w14:textId="2E8C9995" w:rsidR="00D93E14" w:rsidRPr="00B24145" w:rsidRDefault="00D93E14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4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účtu: </w:t>
      </w:r>
      <w:proofErr w:type="spellStart"/>
      <w:r w:rsidR="00B450EC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Pr="00B24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1D55925" w14:textId="45030571" w:rsidR="001000B9" w:rsidRPr="00B24145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4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kont. </w:t>
      </w:r>
      <w:proofErr w:type="gramStart"/>
      <w:r w:rsidRPr="00B24145">
        <w:rPr>
          <w:rFonts w:ascii="Times New Roman" w:eastAsia="Times New Roman" w:hAnsi="Times New Roman" w:cs="Times New Roman"/>
          <w:sz w:val="24"/>
          <w:szCs w:val="24"/>
          <w:lang w:eastAsia="cs-CZ"/>
        </w:rPr>
        <w:t>osoba</w:t>
      </w:r>
      <w:proofErr w:type="gramEnd"/>
      <w:r w:rsidRPr="00B24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="00B450EC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Pr="00B24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0C9E06C" w14:textId="668BB8A3" w:rsidR="001000B9" w:rsidRPr="00B24145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4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telefon: </w:t>
      </w:r>
      <w:proofErr w:type="spellStart"/>
      <w:r w:rsidR="00B450EC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Pr="00B24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B241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</w:p>
    <w:p w14:paraId="7BB34BFF" w14:textId="73980348" w:rsidR="001000B9" w:rsidRPr="00B24145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B24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proofErr w:type="spellStart"/>
      <w:r w:rsidR="00B450EC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</w:p>
    <w:p w14:paraId="287781C1" w14:textId="4254AFE0" w:rsidR="001000B9" w:rsidRPr="00B24145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241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(dále jen </w:t>
      </w:r>
      <w:r w:rsidR="001458A3" w:rsidRPr="00B241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„D</w:t>
      </w:r>
      <w:r w:rsidRPr="00B241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ivadlo</w:t>
      </w:r>
      <w:r w:rsidR="001458A3" w:rsidRPr="00B241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  <w:r w:rsidRPr="00B241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p w14:paraId="0BB9965E" w14:textId="77777777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</w:p>
    <w:p w14:paraId="69CA5209" w14:textId="4517939E" w:rsidR="001000B9" w:rsidRDefault="003D109D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a</w:t>
      </w:r>
    </w:p>
    <w:p w14:paraId="1F4A2504" w14:textId="77777777" w:rsidR="003D109D" w:rsidRPr="007F21B4" w:rsidRDefault="003D109D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054D3D3F" w14:textId="25DE7ACF" w:rsidR="00FB2855" w:rsidRPr="00F3550E" w:rsidRDefault="002F1A72" w:rsidP="00FB2855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BESKYDSKÉ DIVADLO NOVÝ JIČÍN, přísp.org.</w:t>
      </w:r>
      <w:r w:rsidR="00FB2855" w:rsidRPr="00F355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 sídlem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Divadelní 873/5, Nový Jičín, 74101</w:t>
      </w:r>
    </w:p>
    <w:p w14:paraId="7F334BEF" w14:textId="06AF8FA2" w:rsidR="00FB2855" w:rsidRPr="00F3550E" w:rsidRDefault="00FB2855" w:rsidP="00FB2855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355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Zastoupené ředitelem: </w:t>
      </w:r>
      <w:r w:rsidR="002F1A7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Bc. Jiřím </w:t>
      </w:r>
      <w:proofErr w:type="spellStart"/>
      <w:r w:rsidR="002F1A7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Močičkou</w:t>
      </w:r>
      <w:proofErr w:type="spellEnd"/>
    </w:p>
    <w:p w14:paraId="6DF51CE9" w14:textId="0BDA7C2B" w:rsidR="00FB2855" w:rsidRPr="00F3550E" w:rsidRDefault="00FB2855" w:rsidP="00FB2855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355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IČO: </w:t>
      </w:r>
      <w:r w:rsidR="002F1A7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00096334</w:t>
      </w:r>
    </w:p>
    <w:p w14:paraId="479E5282" w14:textId="28B03B58" w:rsidR="00FB2855" w:rsidRPr="00F3550E" w:rsidRDefault="00FB2855" w:rsidP="00FB2855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355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č. účtu: </w:t>
      </w:r>
      <w:proofErr w:type="spellStart"/>
      <w:r w:rsidR="00B450E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xxx</w:t>
      </w:r>
      <w:proofErr w:type="spellEnd"/>
    </w:p>
    <w:p w14:paraId="1FD03074" w14:textId="79B08A06" w:rsidR="00FB2855" w:rsidRPr="00F3550E" w:rsidRDefault="00FB2855" w:rsidP="00FB2855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355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kont. </w:t>
      </w:r>
      <w:proofErr w:type="gramStart"/>
      <w:r w:rsidRPr="00F355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osoba</w:t>
      </w:r>
      <w:proofErr w:type="gramEnd"/>
      <w:r w:rsidRPr="00F355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</w:t>
      </w:r>
      <w:proofErr w:type="spellStart"/>
      <w:r w:rsidR="00B450E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xxx</w:t>
      </w:r>
      <w:proofErr w:type="spellEnd"/>
    </w:p>
    <w:p w14:paraId="10DF82D9" w14:textId="2910D7A8" w:rsidR="00FB2855" w:rsidRPr="00F3550E" w:rsidRDefault="00FB2855" w:rsidP="00FB2855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355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telefon: </w:t>
      </w:r>
      <w:proofErr w:type="spellStart"/>
      <w:r w:rsidR="00B450E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xxx</w:t>
      </w:r>
      <w:proofErr w:type="spellEnd"/>
      <w:r w:rsidRPr="00F355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69AB74DA" w14:textId="09227DBD" w:rsidR="00FB2855" w:rsidRPr="00F3550E" w:rsidRDefault="00FB2855" w:rsidP="00FB2855">
      <w:pPr>
        <w:tabs>
          <w:tab w:val="left" w:pos="3240"/>
        </w:tabs>
        <w:spacing w:after="0" w:line="240" w:lineRule="auto"/>
        <w:ind w:left="-284" w:right="-284"/>
        <w:rPr>
          <w:sz w:val="24"/>
          <w:szCs w:val="24"/>
        </w:rPr>
      </w:pPr>
      <w:r w:rsidRPr="00F355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Email: </w:t>
      </w:r>
      <w:hyperlink r:id="rId9" w:history="1"/>
      <w:proofErr w:type="spellStart"/>
      <w:r w:rsidR="00B450E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xxx</w:t>
      </w:r>
      <w:proofErr w:type="spellEnd"/>
    </w:p>
    <w:p w14:paraId="71AECDF9" w14:textId="77777777" w:rsidR="00FB2855" w:rsidRPr="00F3550E" w:rsidRDefault="00FB2855" w:rsidP="00FB2855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355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(dále jen „Pořadatel“)</w:t>
      </w:r>
    </w:p>
    <w:p w14:paraId="1DD94F32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BFE730" w14:textId="09027366" w:rsidR="001000B9" w:rsidRPr="00860A8A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860A8A">
        <w:rPr>
          <w:rFonts w:ascii="Times New Roman" w:eastAsia="Times New Roman" w:hAnsi="Times New Roman" w:cs="Times New Roman"/>
          <w:lang w:eastAsia="cs-CZ"/>
        </w:rPr>
        <w:t>uzavírají tuto smlouvu o realizaci kulturní akce – provedení divadelní</w:t>
      </w:r>
      <w:r w:rsidR="00455E0F">
        <w:rPr>
          <w:rFonts w:ascii="Times New Roman" w:eastAsia="Times New Roman" w:hAnsi="Times New Roman" w:cs="Times New Roman"/>
          <w:lang w:eastAsia="cs-CZ"/>
        </w:rPr>
        <w:t>ho představení</w:t>
      </w:r>
      <w:r w:rsidRPr="00860A8A">
        <w:rPr>
          <w:rFonts w:ascii="Times New Roman" w:eastAsia="Times New Roman" w:hAnsi="Times New Roman" w:cs="Times New Roman"/>
          <w:lang w:eastAsia="cs-CZ"/>
        </w:rPr>
        <w:t>:</w:t>
      </w:r>
    </w:p>
    <w:p w14:paraId="4114F4DA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4BC72B" w14:textId="77777777" w:rsidR="002F1A72" w:rsidRDefault="002F1A72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5C0235EC" w14:textId="631A195C" w:rsidR="001000B9" w:rsidRPr="008D1639" w:rsidRDefault="00C32A84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MUŽ MOJÍ ŽENY</w:t>
      </w:r>
    </w:p>
    <w:p w14:paraId="5BDB79B2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DD88F23" w14:textId="77777777" w:rsidR="001000B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47F7F3A7" w14:textId="6B63D4F0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Divadlo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Fidlovačce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uskutečnit</w:t>
      </w:r>
      <w:r w:rsidR="00835C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představení:</w:t>
      </w:r>
    </w:p>
    <w:p w14:paraId="0E4B2184" w14:textId="435FD169" w:rsidR="001000B9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(autor): </w:t>
      </w:r>
      <w:r w:rsidR="00E94D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MUŽ MOJÍ ŽENY</w:t>
      </w:r>
      <w:r w:rsidR="00CB26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Miro </w:t>
      </w:r>
      <w:proofErr w:type="spellStart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Gavran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7351823E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režii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2509DA">
        <w:rPr>
          <w:rFonts w:ascii="Times New Roman" w:eastAsia="Times New Roman" w:hAnsi="Times New Roman" w:cs="Times New Roman"/>
          <w:sz w:val="24"/>
          <w:szCs w:val="20"/>
          <w:lang w:eastAsia="cs-CZ"/>
        </w:rPr>
        <w:t>Tomáše Svobody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v obsazení, jak je uvedeno 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příloze</w:t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č. 1. této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smlouvy, která je její nedílnou součástí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18FE74B2" w14:textId="7A428998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dne: </w:t>
      </w:r>
      <w:r w:rsidR="00C02BB0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</w:t>
      </w:r>
      <w:r w:rsidR="00FB2855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6</w:t>
      </w:r>
      <w:r w:rsidR="00C02BB0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2E32F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2F1A72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3</w:t>
      </w:r>
      <w:r w:rsidR="00C02BB0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2E32F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C02BB0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202</w:t>
      </w:r>
      <w:r w:rsidR="00FB2855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5</w:t>
      </w:r>
      <w:r w:rsidR="00835C3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od 19.00 hodin </w:t>
      </w:r>
    </w:p>
    <w:p w14:paraId="5794702E" w14:textId="781813AD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místo:</w:t>
      </w:r>
      <w:r w:rsidR="00455E0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2F1A72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BESKYDSKÉ DIVADLO, Divadelní 5, Nový Jičín</w:t>
      </w:r>
    </w:p>
    <w:p w14:paraId="408BCE90" w14:textId="77777777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A081BB" w14:textId="77777777" w:rsidR="001000B9" w:rsidRPr="008D1639" w:rsidRDefault="001000B9" w:rsidP="001000B9">
      <w:pPr>
        <w:keepNext/>
        <w:spacing w:after="0" w:line="240" w:lineRule="auto"/>
        <w:ind w:right="-284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Způsob plnění</w:t>
      </w:r>
    </w:p>
    <w:p w14:paraId="4C9DC7C9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FED966F" w14:textId="2AD8B66F" w:rsidR="002E32FA" w:rsidRPr="002E32FA" w:rsidRDefault="001000B9" w:rsidP="001000B9">
      <w:pPr>
        <w:pStyle w:val="Odstavecseseznamem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6F9">
        <w:rPr>
          <w:rFonts w:ascii="Times New Roman" w:hAnsi="Times New Roman" w:cs="Times New Roman"/>
          <w:sz w:val="24"/>
          <w:szCs w:val="24"/>
        </w:rPr>
        <w:t>Za uveden</w:t>
      </w:r>
      <w:r w:rsidR="002E32FA">
        <w:rPr>
          <w:rFonts w:ascii="Times New Roman" w:hAnsi="Times New Roman" w:cs="Times New Roman"/>
          <w:sz w:val="24"/>
          <w:szCs w:val="24"/>
        </w:rPr>
        <w:t>é</w:t>
      </w:r>
      <w:r w:rsidRPr="00B226F9">
        <w:rPr>
          <w:rFonts w:ascii="Times New Roman" w:hAnsi="Times New Roman" w:cs="Times New Roman"/>
          <w:sz w:val="24"/>
          <w:szCs w:val="24"/>
        </w:rPr>
        <w:t xml:space="preserve"> představení uhradí Pořadatel Divadlu na základě vystavené faktury </w:t>
      </w:r>
    </w:p>
    <w:p w14:paraId="5C0656BD" w14:textId="48B0E3D6" w:rsidR="001000B9" w:rsidRPr="00794830" w:rsidRDefault="001000B9" w:rsidP="001000B9">
      <w:pPr>
        <w:pStyle w:val="Odstavecseseznamem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6F9">
        <w:rPr>
          <w:rFonts w:ascii="Times New Roman" w:hAnsi="Times New Roman" w:cs="Times New Roman"/>
          <w:sz w:val="24"/>
          <w:szCs w:val="24"/>
        </w:rPr>
        <w:t xml:space="preserve">honorář </w:t>
      </w:r>
      <w:r w:rsidRPr="00794830">
        <w:rPr>
          <w:rFonts w:ascii="Times New Roman" w:hAnsi="Times New Roman" w:cs="Times New Roman"/>
          <w:sz w:val="24"/>
          <w:szCs w:val="24"/>
        </w:rPr>
        <w:t xml:space="preserve">ve </w:t>
      </w:r>
      <w:r w:rsidRPr="00A72C16">
        <w:rPr>
          <w:rFonts w:ascii="Times New Roman" w:hAnsi="Times New Roman" w:cs="Times New Roman"/>
          <w:sz w:val="24"/>
          <w:szCs w:val="24"/>
        </w:rPr>
        <w:t xml:space="preserve">výši: </w:t>
      </w:r>
      <w:r w:rsidR="00C02BB0">
        <w:rPr>
          <w:rFonts w:ascii="Times New Roman" w:hAnsi="Times New Roman" w:cs="Times New Roman"/>
          <w:b/>
          <w:bCs/>
          <w:sz w:val="24"/>
          <w:szCs w:val="24"/>
        </w:rPr>
        <w:t>90</w:t>
      </w:r>
      <w:r>
        <w:rPr>
          <w:rFonts w:ascii="Times New Roman" w:hAnsi="Times New Roman" w:cs="Times New Roman"/>
          <w:b/>
          <w:bCs/>
          <w:sz w:val="24"/>
          <w:szCs w:val="24"/>
        </w:rPr>
        <w:t>.000</w:t>
      </w:r>
      <w:r w:rsidR="00145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Kč</w:t>
      </w:r>
      <w:r w:rsidRPr="007948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(slovy: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C02BB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devadesát</w:t>
      </w:r>
      <w:r w:rsidR="00CB26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tisíc korun českých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C4396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</w:t>
      </w:r>
      <w:r w:rsidR="00C4396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ejsme plátci DPH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7A3A8000" w14:textId="7B3E593F" w:rsidR="001000B9" w:rsidRDefault="001000B9" w:rsidP="001000B9">
      <w:pPr>
        <w:spacing w:after="0" w:line="240" w:lineRule="auto"/>
        <w:ind w:left="-64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2.   </w:t>
      </w:r>
      <w:r w:rsidRPr="00B226F9">
        <w:rPr>
          <w:rFonts w:ascii="Times New Roman" w:hAnsi="Times New Roman" w:cs="Times New Roman"/>
          <w:sz w:val="24"/>
          <w:szCs w:val="24"/>
        </w:rPr>
        <w:t>Náklady na dopravu hradí Pořadatel</w:t>
      </w:r>
      <w:r w:rsidR="001458A3">
        <w:rPr>
          <w:rFonts w:ascii="Times New Roman" w:hAnsi="Times New Roman" w:cs="Times New Roman"/>
          <w:sz w:val="24"/>
          <w:szCs w:val="24"/>
        </w:rPr>
        <w:t>.</w:t>
      </w:r>
      <w:r w:rsidR="00A27C98">
        <w:rPr>
          <w:rFonts w:ascii="Times New Roman" w:hAnsi="Times New Roman" w:cs="Times New Roman"/>
          <w:sz w:val="24"/>
          <w:szCs w:val="24"/>
        </w:rPr>
        <w:t xml:space="preserve"> Název </w:t>
      </w:r>
      <w:r w:rsidR="00014DF6">
        <w:rPr>
          <w:rFonts w:ascii="Times New Roman" w:hAnsi="Times New Roman" w:cs="Times New Roman"/>
          <w:sz w:val="24"/>
          <w:szCs w:val="24"/>
        </w:rPr>
        <w:t>dopravce</w:t>
      </w:r>
      <w:r w:rsidR="00A27C98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A27C98">
        <w:rPr>
          <w:rFonts w:ascii="Times New Roman" w:hAnsi="Times New Roman" w:cs="Times New Roman"/>
          <w:sz w:val="24"/>
          <w:szCs w:val="24"/>
        </w:rPr>
        <w:t>Autodoprava GT s.r.o., IČO 24854271.</w:t>
      </w:r>
      <w:r w:rsidR="001033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D7D0E" w14:textId="2ADBC20D" w:rsidR="001000B9" w:rsidRPr="00A72C16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uhradí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ivadlu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dohodnutou cenu v celkové výši </w:t>
      </w:r>
      <w:r w:rsidR="00C02BB0">
        <w:rPr>
          <w:rFonts w:ascii="Times New Roman" w:eastAsia="Times New Roman" w:hAnsi="Times New Roman" w:cs="Times New Roman"/>
          <w:sz w:val="24"/>
          <w:szCs w:val="20"/>
          <w:lang w:eastAsia="cs-CZ"/>
        </w:rPr>
        <w:t>90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>000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Kč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slovy: </w:t>
      </w:r>
      <w:r w:rsidR="00C02BB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devadesát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tisíc korun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a základě faktury, která bude mít veškeré náležitosti daňového dokladu</w:t>
      </w:r>
      <w:r w:rsidR="00835C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02BB0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Úhrada</w:t>
      </w:r>
      <w:r w:rsidR="002F1A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50 % </w:t>
      </w:r>
      <w:r w:rsidR="00C02BB0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částky</w:t>
      </w:r>
      <w:r w:rsidR="00C02BB0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provedena</w:t>
      </w:r>
      <w:r w:rsidR="00C02B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02BB0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10 dnů před realizací divadelního představení</w:t>
      </w:r>
      <w:r w:rsidR="002F1A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úhrada 50 % částky</w:t>
      </w:r>
      <w:r w:rsidR="002F1A72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provedena</w:t>
      </w:r>
      <w:r w:rsidR="002F1A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po realizaci představení.</w:t>
      </w:r>
    </w:p>
    <w:p w14:paraId="04C36213" w14:textId="42ADCBE1" w:rsidR="001000B9" w:rsidRDefault="001000B9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bookmarkStart w:id="1" w:name="_Hlk116993419"/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je povinen uhradit 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provize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na účet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450EC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proofErr w:type="gramStart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.:</w:t>
      </w:r>
      <w:proofErr w:type="gramEnd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450EC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="00E716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email: </w:t>
      </w:r>
      <w:proofErr w:type="spellStart"/>
      <w:r w:rsidR="00B450EC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206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%,</w:t>
      </w:r>
      <w:r w:rsidR="00571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účet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OSA </w:t>
      </w:r>
      <w:r w:rsidR="00206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výši 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% a</w:t>
      </w:r>
      <w:r w:rsidR="00571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účet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92E71">
        <w:rPr>
          <w:rFonts w:ascii="Times New Roman" w:eastAsia="Times New Roman" w:hAnsi="Times New Roman" w:cs="Times New Roman"/>
          <w:sz w:val="24"/>
          <w:szCs w:val="24"/>
          <w:lang w:eastAsia="cs-CZ"/>
        </w:rPr>
        <w:t>Aura-Pont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9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 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9,9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275B4">
        <w:rPr>
          <w:rFonts w:ascii="Times New Roman" w:eastAsia="Times New Roman" w:hAnsi="Times New Roman" w:cs="Times New Roman"/>
          <w:sz w:val="24"/>
          <w:szCs w:val="24"/>
          <w:lang w:eastAsia="cs-CZ"/>
        </w:rPr>
        <w:t>%</w:t>
      </w:r>
      <w:r w:rsidR="00206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poskytnutí licence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z celkových hrubých tržeb včetně předplatného.</w:t>
      </w:r>
      <w:bookmarkEnd w:id="1"/>
    </w:p>
    <w:p w14:paraId="143B53B6" w14:textId="4BBC1092" w:rsidR="00835C3F" w:rsidRPr="008D1639" w:rsidRDefault="00835C3F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Pořadatel zajistí </w:t>
      </w:r>
      <w:r w:rsidR="00EC26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vlastní náklady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nocleh </w:t>
      </w:r>
      <w:r w:rsidR="0010339E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2F1A72">
        <w:rPr>
          <w:rFonts w:ascii="Times New Roman" w:eastAsia="Times New Roman" w:hAnsi="Times New Roman" w:cs="Times New Roman"/>
          <w:sz w:val="24"/>
          <w:szCs w:val="24"/>
          <w:lang w:eastAsia="cs-CZ"/>
        </w:rPr>
        <w:t> Novém Jičíně</w:t>
      </w:r>
      <w:r w:rsidR="00EC26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prodlouženým </w:t>
      </w:r>
      <w:proofErr w:type="spellStart"/>
      <w:r w:rsidR="00EC26AC">
        <w:rPr>
          <w:rFonts w:ascii="Times New Roman" w:eastAsia="Times New Roman" w:hAnsi="Times New Roman" w:cs="Times New Roman"/>
          <w:sz w:val="24"/>
          <w:szCs w:val="24"/>
          <w:lang w:eastAsia="cs-CZ"/>
        </w:rPr>
        <w:t>check</w:t>
      </w:r>
      <w:proofErr w:type="spellEnd"/>
      <w:r w:rsidR="00EC26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C26AC">
        <w:rPr>
          <w:rFonts w:ascii="Times New Roman" w:eastAsia="Times New Roman" w:hAnsi="Times New Roman" w:cs="Times New Roman"/>
          <w:sz w:val="24"/>
          <w:szCs w:val="24"/>
          <w:lang w:eastAsia="cs-CZ"/>
        </w:rPr>
        <w:t>outem</w:t>
      </w:r>
      <w:proofErr w:type="spellEnd"/>
      <w:r w:rsidR="00EC26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ubytování do 16.00 hodin.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541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Informaci o ubytování poskytne Pořadatel emailem aspoň týden před konáním.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Jednolůžkové pokoje pro</w:t>
      </w:r>
      <w:r w:rsidR="00766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herce: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450EC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B450EC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="001033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 2 řidiče,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dvoulůžkové pak pro</w:t>
      </w:r>
      <w:r w:rsidR="00766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2x ženy </w:t>
      </w:r>
      <w:proofErr w:type="spellStart"/>
      <w:r w:rsidR="00766505">
        <w:rPr>
          <w:rFonts w:ascii="Times New Roman" w:eastAsia="Times New Roman" w:hAnsi="Times New Roman" w:cs="Times New Roman"/>
          <w:sz w:val="24"/>
          <w:szCs w:val="24"/>
          <w:lang w:eastAsia="cs-CZ"/>
        </w:rPr>
        <w:t>inspice</w:t>
      </w:r>
      <w:proofErr w:type="spellEnd"/>
      <w:r w:rsidR="00766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rekvizity, 2x technika</w:t>
      </w:r>
      <w:r w:rsidR="00EC26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2x muži </w:t>
      </w:r>
      <w:r w:rsidR="00766505">
        <w:rPr>
          <w:rFonts w:ascii="Times New Roman" w:eastAsia="Times New Roman" w:hAnsi="Times New Roman" w:cs="Times New Roman"/>
          <w:sz w:val="24"/>
          <w:szCs w:val="24"/>
          <w:lang w:eastAsia="cs-CZ"/>
        </w:rPr>
        <w:t>světla a zvuk, celkem ubytování pro 10 osob.</w:t>
      </w:r>
      <w:r w:rsidR="00EC26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F1A72">
        <w:rPr>
          <w:rFonts w:ascii="Times New Roman" w:hAnsi="Times New Roman" w:cs="Times New Roman"/>
          <w:b/>
          <w:bCs/>
          <w:sz w:val="24"/>
          <w:szCs w:val="24"/>
        </w:rPr>
        <w:t>Nový Jičín</w:t>
      </w:r>
      <w:r w:rsidR="00FB2855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2F1A72">
        <w:rPr>
          <w:rFonts w:ascii="Times New Roman" w:hAnsi="Times New Roman" w:cs="Times New Roman"/>
          <w:b/>
          <w:bCs/>
          <w:sz w:val="24"/>
          <w:szCs w:val="24"/>
        </w:rPr>
        <w:t xml:space="preserve">Ostrava </w:t>
      </w:r>
      <w:r w:rsidR="00EC26AC" w:rsidRPr="0010339E">
        <w:rPr>
          <w:rFonts w:ascii="Times New Roman" w:hAnsi="Times New Roman" w:cs="Times New Roman"/>
          <w:b/>
          <w:bCs/>
          <w:sz w:val="24"/>
          <w:szCs w:val="24"/>
        </w:rPr>
        <w:t>zaplatí alikvotní podíl z ceny ubytování a z ceny dopravy</w:t>
      </w:r>
      <w:r w:rsidR="00EC26AC">
        <w:rPr>
          <w:rFonts w:ascii="Times New Roman" w:hAnsi="Times New Roman" w:cs="Times New Roman"/>
          <w:sz w:val="24"/>
          <w:szCs w:val="24"/>
        </w:rPr>
        <w:t>.</w:t>
      </w:r>
    </w:p>
    <w:p w14:paraId="57769DFD" w14:textId="4E804CC5" w:rsidR="001000B9" w:rsidRDefault="001000B9" w:rsidP="001000B9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14:paraId="2B0DEEF8" w14:textId="77777777" w:rsidR="00C43965" w:rsidRDefault="00C43965" w:rsidP="001000B9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14:paraId="7C97DFDA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4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 Podmínky pro pořadatele</w:t>
      </w:r>
    </w:p>
    <w:p w14:paraId="6973B271" w14:textId="77777777" w:rsidR="001000B9" w:rsidRPr="00614215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69189D2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zajistí pro realizaci představení a nerušený průběh zkoušky: </w:t>
      </w:r>
    </w:p>
    <w:p w14:paraId="6860FEED" w14:textId="446A75AA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014DF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čisté prázdné jeviště od 1</w:t>
      </w:r>
      <w:r w:rsidR="000D273A" w:rsidRPr="00014DF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4</w:t>
      </w:r>
      <w:r w:rsidR="005651BE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.30</w:t>
      </w:r>
      <w:r w:rsidRPr="00014DF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hod dne </w:t>
      </w:r>
      <w:r w:rsidR="00FB28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26</w:t>
      </w:r>
      <w:r w:rsidR="007F6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.</w:t>
      </w:r>
      <w:r w:rsidR="001033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 xml:space="preserve"> </w:t>
      </w:r>
      <w:r w:rsidR="002F1A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3</w:t>
      </w:r>
      <w:r w:rsidR="00A27C98" w:rsidRPr="00014D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.</w:t>
      </w:r>
      <w:r w:rsidR="001033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 xml:space="preserve"> </w:t>
      </w:r>
      <w:r w:rsidR="00E275B4" w:rsidRPr="00014D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202</w:t>
      </w:r>
      <w:r w:rsidR="00FB28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5</w:t>
      </w:r>
    </w:p>
    <w:p w14:paraId="6C20A86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čisté a vyklizené šatny a nezbytné hygienické zařízení</w:t>
      </w:r>
    </w:p>
    <w:p w14:paraId="3BEA781A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3. v zimním období v šatnách a na jevišti minimální teplotu 20 °C před začátkem a po celou dobu představení</w:t>
      </w:r>
    </w:p>
    <w:p w14:paraId="2D0E45E7" w14:textId="620F54DE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4. místní personál (</w:t>
      </w:r>
      <w:r w:rsidRPr="00014DF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minimálně 2 techniky na pomoc při vykládce a nakládce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 dle bodu 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, osvětlovač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>e</w:t>
      </w:r>
      <w:r w:rsidR="00FB285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gramStart"/>
      <w:r w:rsidR="00FB2855">
        <w:rPr>
          <w:rFonts w:ascii="Times New Roman" w:eastAsia="Times New Roman" w:hAnsi="Times New Roman" w:cs="Times New Roman"/>
          <w:sz w:val="24"/>
          <w:szCs w:val="20"/>
          <w:lang w:eastAsia="cs-CZ"/>
        </w:rPr>
        <w:t>ve</w:t>
      </w:r>
      <w:proofErr w:type="gramEnd"/>
      <w:r w:rsidR="00FB285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14.30 hod.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zvukař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 </w:t>
      </w:r>
      <w:r w:rsidR="00FB285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 17.00 hod. 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>při instalaci scény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14:paraId="179C7B33" w14:textId="4B4F4977" w:rsidR="001000B9" w:rsidRPr="0074021A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ontaktní osoby pro realizaci předmětu smlouvy: </w:t>
      </w:r>
    </w:p>
    <w:p w14:paraId="692F038E" w14:textId="68CC29B5" w:rsidR="001000B9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-t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echnika: </w:t>
      </w:r>
      <w:proofErr w:type="spellStart"/>
      <w:r w:rsidR="00B450EC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proofErr w:type="spellEnd"/>
      <w:r w:rsidR="00B24145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</w:t>
      </w:r>
      <w:proofErr w:type="spellStart"/>
      <w:r w:rsidR="00B450EC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proofErr w:type="spellEnd"/>
    </w:p>
    <w:p w14:paraId="4BA848FC" w14:textId="4F7B60FA" w:rsidR="001000B9" w:rsidRPr="0074021A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-i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nspicient: </w:t>
      </w:r>
      <w:proofErr w:type="spellStart"/>
      <w:r w:rsidR="00B450EC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proofErr w:type="spellEnd"/>
      <w:r w:rsidR="00C4396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tel.: </w:t>
      </w:r>
      <w:proofErr w:type="spellStart"/>
      <w:r w:rsidR="00B450EC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proofErr w:type="spellEnd"/>
    </w:p>
    <w:p w14:paraId="5BADBD4B" w14:textId="29AD325E" w:rsidR="001000B9" w:rsidRPr="0074021A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-s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větla: </w:t>
      </w:r>
      <w:proofErr w:type="spellStart"/>
      <w:r w:rsidR="00B450EC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proofErr w:type="spellEnd"/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</w:t>
      </w:r>
      <w:proofErr w:type="spellStart"/>
      <w:r w:rsidR="00B450EC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proofErr w:type="spellEnd"/>
    </w:p>
    <w:p w14:paraId="3343BA8B" w14:textId="50B5F532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5.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ořadatel zajistí pro divadlo 4 vstupenky na </w:t>
      </w:r>
      <w:r w:rsidR="007665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každé odehrané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představení</w:t>
      </w:r>
      <w:r w:rsidR="005715BF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4858273C" w14:textId="16625BD9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66A5E16" w14:textId="77777777" w:rsidR="00C43965" w:rsidRDefault="00C43965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8E6003C" w14:textId="77777777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 Technické požadavky</w:t>
      </w:r>
    </w:p>
    <w:p w14:paraId="2AA3FD07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02EB980" w14:textId="1475E4F9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1.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se zavazuje, že splňuje všechny technické požadavky inscenace, které jsou nedílnou součástí této smlouvy, viz příloha smlouvy 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„Technické požadavky“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4B8F5A09" w14:textId="77777777" w:rsidR="001000B9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Pořadatel bere na vědomí, že v případě, že nebude moci splnit všechny technické požadavky inscenace, je povinen tuto skutečnost neprodleně Divadlu nahlásit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557DF2E5" w14:textId="77777777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2E18DF4" w14:textId="77777777" w:rsidR="00C43965" w:rsidRDefault="00C43965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BDC1D0C" w14:textId="7CD783A0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 Povinnosti divadla</w:t>
      </w:r>
    </w:p>
    <w:p w14:paraId="265337BE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18E3A74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se zavazuje zajistit:</w:t>
      </w:r>
    </w:p>
    <w:p w14:paraId="28656A74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5B1B6B6" w14:textId="29B8BEBC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ysokou profesionální úroveň představení</w:t>
      </w:r>
    </w:p>
    <w:p w14:paraId="1DBB4467" w14:textId="4787109A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održet oznámení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onemocnění, úrazu nebo zásadních organizačních změn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ách</w:t>
      </w:r>
    </w:p>
    <w:p w14:paraId="5BCECAD2" w14:textId="68AF3296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3.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dodržet oznámení 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ři konání požárně nebezpečných prací, tj. použití otevřeného ohně, kouření, dýmových efektů apod.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, 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ři představení zajistí zástupce Divadla odpovědnou osobu, která podá informace o průběhu celé akce jevištnímu mistrovi</w:t>
      </w:r>
    </w:p>
    <w:p w14:paraId="2747D09A" w14:textId="18E79B48" w:rsidR="001000B9" w:rsidRPr="00FE553B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1000B9" w:rsidRPr="00FE553B" w:rsidSect="00C43965">
          <w:footerReference w:type="default" r:id="rId10"/>
          <w:pgSz w:w="11906" w:h="16838"/>
          <w:pgMar w:top="1135" w:right="1080" w:bottom="1440" w:left="108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4.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Divad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lo potvrzuje, že jejich vlastní technické prostředky a jejich vlastní elektrická zařízení používaná při představení splňují podmínky </w:t>
      </w:r>
      <w:proofErr w:type="gramStart"/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ČSN  331610</w:t>
      </w:r>
      <w:proofErr w:type="gramEnd"/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, ČSN 331600 tj. revize těchto zařízení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091A7685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VI.</w:t>
      </w:r>
    </w:p>
    <w:p w14:paraId="5741863C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ustanovení</w:t>
      </w:r>
    </w:p>
    <w:p w14:paraId="07C7954D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B754DC" w14:textId="77777777" w:rsidR="001000B9" w:rsidRPr="008D163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Nebude-li možné realizovat předmět smlouvy v důsledku okolností nezaviněných kteroukoli</w:t>
      </w:r>
    </w:p>
    <w:p w14:paraId="2A3F4401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stranou (závažná technická porucha, úraz, nemoc), jsou smluvní strany povinny </w:t>
      </w:r>
      <w:proofErr w:type="gramStart"/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proofErr w:type="gramEnd"/>
    </w:p>
    <w:p w14:paraId="5820AA29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neprodleně vzájemně informovat o nemožnosti zajistit splnění této smlouvy. V tomto případě</w:t>
      </w:r>
    </w:p>
    <w:p w14:paraId="782CD1E4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ponese každá strana případně vzniklé náklady ze svého.</w:t>
      </w:r>
    </w:p>
    <w:p w14:paraId="6A7D005A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bere na vědomí, že malá návštěvnost není důvodem ke zrušení představení.</w:t>
      </w:r>
    </w:p>
    <w:p w14:paraId="58836585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Pořadatel zajistí, že bez předchozího svolení Divadla nebudou pořizovány televizní, rozhlasové a fotografické záznamy uměleckých výkonů nebo prováděny jejich přenosy. </w:t>
      </w:r>
    </w:p>
    <w:p w14:paraId="43DA7D94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bude zaviněním jedné strany znemožněno plnění dle této smlouvy, je tato strana povinna uhradit straně druhé prokazatelně vzniklé náklady i vzniklou škodu.</w:t>
      </w:r>
    </w:p>
    <w:p w14:paraId="30105D93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EE29CD3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A75558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14:paraId="6C81F33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505BCA6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C70104E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Jakékoli změny této smlouvy je možné realizovat pouze formou písemných dodatků, potvrzených</w:t>
      </w:r>
      <w:r w:rsidR="0096311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oprávněnými zástupci obou stran.</w:t>
      </w:r>
    </w:p>
    <w:p w14:paraId="222E6019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Tato smlouva je vyhotovena ve dvou stejnopisech a nabývá platnosti dnem podpisu oprávněnými zástupci obou smluvních stran a účinnosti dnem uveřejnění v informačním systému veřejné správy – Registru smluv.</w:t>
      </w:r>
    </w:p>
    <w:p w14:paraId="682957F3" w14:textId="2040EBFD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Smluvní strany se dohodly, že v případě povinnosti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ořadatele splnit zákonnou povinnost dle § 5 odst. 2 zákona č. 340/2015 Sb., o zvláštních podmínkách účinnosti některých smluv, uveřejňování těchto smluv a o registru smluv (zákon o registru smluv), Divadlo výslovně souhlasí se zveřejněním celého textu této smlouvy včetně podpisů v informačním systému veřejné správy – Registru smluv.</w:t>
      </w:r>
    </w:p>
    <w:p w14:paraId="15200050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4. Pořadatel si ponechá jedno provedení smlouvy a druhé potvrzené vrátí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Divadlu. </w:t>
      </w:r>
    </w:p>
    <w:p w14:paraId="07B8BA48" w14:textId="0EEF8095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247C12" w14:textId="33B86AE6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E9C169" w14:textId="56ADBA67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D4D26A" w14:textId="3C9913E9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9D9E98" w14:textId="54DA1BF6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6F980A" w14:textId="2A289226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7B7F76" w14:textId="77777777" w:rsidR="00C43965" w:rsidRPr="008D1639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CF1EFE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E4D103" w14:textId="62E29C0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 Praze dne: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gramStart"/>
      <w:r w:rsidR="00B450EC">
        <w:rPr>
          <w:rFonts w:ascii="Times New Roman" w:eastAsia="Times New Roman" w:hAnsi="Times New Roman" w:cs="Times New Roman"/>
          <w:sz w:val="24"/>
          <w:szCs w:val="20"/>
          <w:lang w:eastAsia="cs-CZ"/>
        </w:rPr>
        <w:t>29.10.2024</w:t>
      </w:r>
      <w:proofErr w:type="gramEnd"/>
      <w:r w:rsidR="00B450E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450E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450E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450E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450E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="002F1A72">
        <w:rPr>
          <w:rFonts w:ascii="Times New Roman" w:eastAsia="Times New Roman" w:hAnsi="Times New Roman" w:cs="Times New Roman"/>
          <w:sz w:val="24"/>
          <w:szCs w:val="20"/>
          <w:lang w:eastAsia="cs-CZ"/>
        </w:rPr>
        <w:t> Novém Jičíně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dne:</w:t>
      </w:r>
      <w:r w:rsidR="00B450E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gramStart"/>
      <w:r w:rsidR="00B450EC">
        <w:rPr>
          <w:rFonts w:ascii="Times New Roman" w:eastAsia="Times New Roman" w:hAnsi="Times New Roman" w:cs="Times New Roman"/>
          <w:sz w:val="24"/>
          <w:szCs w:val="20"/>
          <w:lang w:eastAsia="cs-CZ"/>
        </w:rPr>
        <w:t>22.10.2024</w:t>
      </w:r>
      <w:proofErr w:type="gramEnd"/>
    </w:p>
    <w:p w14:paraId="6D3338A7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1115354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0B6B6A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C8AD9A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5CD789E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6993D23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FCB253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F60272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6CA80B2" w14:textId="6C7F928D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Ing. Jan Koťátko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2F1A7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Bc. Jiří </w:t>
      </w:r>
      <w:proofErr w:type="spellStart"/>
      <w:r w:rsidR="002F1A72">
        <w:rPr>
          <w:rFonts w:ascii="Times New Roman" w:eastAsia="Times New Roman" w:hAnsi="Times New Roman" w:cs="Times New Roman"/>
          <w:sz w:val="24"/>
          <w:szCs w:val="20"/>
          <w:lang w:eastAsia="cs-CZ"/>
        </w:rPr>
        <w:t>Močička</w:t>
      </w:r>
      <w:proofErr w:type="spellEnd"/>
    </w:p>
    <w:p w14:paraId="41B806CE" w14:textId="411C6AD6" w:rsidR="001000B9" w:rsidRPr="00FE553B" w:rsidRDefault="00D90A40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Na Fidlovačce</w:t>
      </w:r>
      <w:r w:rsidR="00014DF6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z.ú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1000B9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1000B9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2F1A7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Beskydské divadlo </w:t>
      </w:r>
      <w:proofErr w:type="spellStart"/>
      <w:proofErr w:type="gramStart"/>
      <w:r w:rsidR="002F1A72">
        <w:rPr>
          <w:rFonts w:ascii="Times New Roman" w:eastAsia="Times New Roman" w:hAnsi="Times New Roman" w:cs="Times New Roman"/>
          <w:sz w:val="24"/>
          <w:szCs w:val="20"/>
          <w:lang w:eastAsia="cs-CZ"/>
        </w:rPr>
        <w:t>N.Jičín</w:t>
      </w:r>
      <w:proofErr w:type="spellEnd"/>
      <w:proofErr w:type="gramEnd"/>
      <w:r w:rsidR="002F1A72">
        <w:rPr>
          <w:rFonts w:ascii="Times New Roman" w:eastAsia="Times New Roman" w:hAnsi="Times New Roman" w:cs="Times New Roman"/>
          <w:sz w:val="24"/>
          <w:szCs w:val="20"/>
          <w:lang w:eastAsia="cs-CZ"/>
        </w:rPr>
        <w:t>, př.org.</w:t>
      </w:r>
    </w:p>
    <w:p w14:paraId="4BE9D40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4778CB8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5E64EE" w14:textId="77777777" w:rsidR="001000B9" w:rsidRDefault="001000B9"/>
    <w:p w14:paraId="0982777F" w14:textId="3DDA3528" w:rsidR="00B450EC" w:rsidRDefault="00B450EC">
      <w:r>
        <w:lastRenderedPageBreak/>
        <w:t>Příloha</w:t>
      </w:r>
    </w:p>
    <w:p w14:paraId="71C3657A" w14:textId="77777777" w:rsidR="00B450EC" w:rsidRDefault="00B450EC">
      <w:r>
        <w:t>Technické požadavky:</w:t>
      </w:r>
    </w:p>
    <w:p w14:paraId="356C7B76" w14:textId="7018FBD8" w:rsidR="001000B9" w:rsidRDefault="00B450EC">
      <w:proofErr w:type="spellStart"/>
      <w:r>
        <w:t>xxx</w:t>
      </w:r>
      <w:proofErr w:type="spellEnd"/>
    </w:p>
    <w:sectPr w:rsidR="001000B9" w:rsidSect="00ED778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D7F63" w14:textId="77777777" w:rsidR="00234ACB" w:rsidRDefault="00234ACB" w:rsidP="001000B9">
      <w:pPr>
        <w:spacing w:after="0" w:line="240" w:lineRule="auto"/>
      </w:pPr>
      <w:r>
        <w:separator/>
      </w:r>
    </w:p>
  </w:endnote>
  <w:endnote w:type="continuationSeparator" w:id="0">
    <w:p w14:paraId="2D71FC94" w14:textId="77777777" w:rsidR="00234ACB" w:rsidRDefault="00234ACB" w:rsidP="0010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635000"/>
      <w:docPartObj>
        <w:docPartGallery w:val="Page Numbers (Bottom of Page)"/>
        <w:docPartUnique/>
      </w:docPartObj>
    </w:sdtPr>
    <w:sdtEndPr/>
    <w:sdtContent>
      <w:p w14:paraId="5F5BD83B" w14:textId="77777777" w:rsidR="001000B9" w:rsidRDefault="00C96940">
        <w:pPr>
          <w:pStyle w:val="Zpat"/>
          <w:jc w:val="center"/>
        </w:pPr>
        <w:r>
          <w:fldChar w:fldCharType="begin"/>
        </w:r>
        <w:r w:rsidR="001000B9">
          <w:instrText>PAGE   \* MERGEFORMAT</w:instrText>
        </w:r>
        <w:r>
          <w:fldChar w:fldCharType="separate"/>
        </w:r>
        <w:r w:rsidR="00B450EC">
          <w:rPr>
            <w:noProof/>
          </w:rPr>
          <w:t>2</w:t>
        </w:r>
        <w:r>
          <w:fldChar w:fldCharType="end"/>
        </w:r>
      </w:p>
    </w:sdtContent>
  </w:sdt>
  <w:p w14:paraId="61833290" w14:textId="77777777" w:rsidR="001000B9" w:rsidRDefault="001000B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73900"/>
      <w:docPartObj>
        <w:docPartGallery w:val="Page Numbers (Bottom of Page)"/>
        <w:docPartUnique/>
      </w:docPartObj>
    </w:sdtPr>
    <w:sdtEndPr/>
    <w:sdtContent>
      <w:p w14:paraId="4E9DED47" w14:textId="77777777" w:rsidR="001000B9" w:rsidRDefault="00C96940">
        <w:pPr>
          <w:pStyle w:val="Zpat"/>
          <w:jc w:val="center"/>
        </w:pPr>
        <w:r>
          <w:fldChar w:fldCharType="begin"/>
        </w:r>
        <w:r w:rsidR="001000B9">
          <w:instrText>PAGE   \* MERGEFORMAT</w:instrText>
        </w:r>
        <w:r>
          <w:fldChar w:fldCharType="separate"/>
        </w:r>
        <w:r w:rsidR="00B450EC">
          <w:rPr>
            <w:noProof/>
          </w:rPr>
          <w:t>4</w:t>
        </w:r>
        <w:r>
          <w:fldChar w:fldCharType="end"/>
        </w:r>
      </w:p>
    </w:sdtContent>
  </w:sdt>
  <w:p w14:paraId="1BA4931D" w14:textId="77777777" w:rsidR="001000B9" w:rsidRDefault="001000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F99FD" w14:textId="77777777" w:rsidR="00234ACB" w:rsidRDefault="00234ACB" w:rsidP="001000B9">
      <w:pPr>
        <w:spacing w:after="0" w:line="240" w:lineRule="auto"/>
      </w:pPr>
      <w:r>
        <w:separator/>
      </w:r>
    </w:p>
  </w:footnote>
  <w:footnote w:type="continuationSeparator" w:id="0">
    <w:p w14:paraId="26E7331E" w14:textId="77777777" w:rsidR="00234ACB" w:rsidRDefault="00234ACB" w:rsidP="00100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7BF2"/>
    <w:multiLevelType w:val="hybridMultilevel"/>
    <w:tmpl w:val="A2983194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31538"/>
    <w:multiLevelType w:val="hybridMultilevel"/>
    <w:tmpl w:val="77A6935A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B0C55"/>
    <w:multiLevelType w:val="hybridMultilevel"/>
    <w:tmpl w:val="8326EDCE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A6372"/>
    <w:multiLevelType w:val="hybridMultilevel"/>
    <w:tmpl w:val="0C6AB13E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951D2"/>
    <w:multiLevelType w:val="hybridMultilevel"/>
    <w:tmpl w:val="D326D4A4"/>
    <w:lvl w:ilvl="0" w:tplc="280A5E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B9"/>
    <w:rsid w:val="00014DF6"/>
    <w:rsid w:val="0003189A"/>
    <w:rsid w:val="0005573F"/>
    <w:rsid w:val="00060098"/>
    <w:rsid w:val="000848F2"/>
    <w:rsid w:val="000B338D"/>
    <w:rsid w:val="000B5039"/>
    <w:rsid w:val="000D273A"/>
    <w:rsid w:val="001000B9"/>
    <w:rsid w:val="0010339E"/>
    <w:rsid w:val="001239B8"/>
    <w:rsid w:val="001458A3"/>
    <w:rsid w:val="00147ACC"/>
    <w:rsid w:val="0015138F"/>
    <w:rsid w:val="00181C7E"/>
    <w:rsid w:val="001B216D"/>
    <w:rsid w:val="001B2A27"/>
    <w:rsid w:val="00200492"/>
    <w:rsid w:val="0020665D"/>
    <w:rsid w:val="00214FDC"/>
    <w:rsid w:val="00234ACB"/>
    <w:rsid w:val="002415CB"/>
    <w:rsid w:val="002509DA"/>
    <w:rsid w:val="002541B1"/>
    <w:rsid w:val="002A59B8"/>
    <w:rsid w:val="002E32FA"/>
    <w:rsid w:val="002F1A72"/>
    <w:rsid w:val="00317525"/>
    <w:rsid w:val="0031762D"/>
    <w:rsid w:val="0034475F"/>
    <w:rsid w:val="00376C84"/>
    <w:rsid w:val="003A1F81"/>
    <w:rsid w:val="003B6283"/>
    <w:rsid w:val="003D109D"/>
    <w:rsid w:val="00423167"/>
    <w:rsid w:val="00440B8F"/>
    <w:rsid w:val="00453AC5"/>
    <w:rsid w:val="00453CF9"/>
    <w:rsid w:val="00455E0F"/>
    <w:rsid w:val="00457E35"/>
    <w:rsid w:val="00492E71"/>
    <w:rsid w:val="004D56DE"/>
    <w:rsid w:val="00511A0C"/>
    <w:rsid w:val="005238BD"/>
    <w:rsid w:val="00553B4D"/>
    <w:rsid w:val="00557F94"/>
    <w:rsid w:val="005651BE"/>
    <w:rsid w:val="005715BF"/>
    <w:rsid w:val="0059193A"/>
    <w:rsid w:val="005F09A8"/>
    <w:rsid w:val="005F0BDC"/>
    <w:rsid w:val="00621FC2"/>
    <w:rsid w:val="006441CE"/>
    <w:rsid w:val="0065412D"/>
    <w:rsid w:val="0066681E"/>
    <w:rsid w:val="006A1B3C"/>
    <w:rsid w:val="006B5496"/>
    <w:rsid w:val="007308DA"/>
    <w:rsid w:val="00766505"/>
    <w:rsid w:val="00767A05"/>
    <w:rsid w:val="00793600"/>
    <w:rsid w:val="007A04C2"/>
    <w:rsid w:val="007B2A1A"/>
    <w:rsid w:val="007C5380"/>
    <w:rsid w:val="007E12F8"/>
    <w:rsid w:val="007F6AA8"/>
    <w:rsid w:val="007F6B55"/>
    <w:rsid w:val="008053E5"/>
    <w:rsid w:val="00816C78"/>
    <w:rsid w:val="008217D9"/>
    <w:rsid w:val="00835C3F"/>
    <w:rsid w:val="00866901"/>
    <w:rsid w:val="008713DB"/>
    <w:rsid w:val="008804E7"/>
    <w:rsid w:val="008A7B5B"/>
    <w:rsid w:val="008D56A6"/>
    <w:rsid w:val="00963117"/>
    <w:rsid w:val="009874C4"/>
    <w:rsid w:val="009A49E6"/>
    <w:rsid w:val="009A4C33"/>
    <w:rsid w:val="009B278A"/>
    <w:rsid w:val="009D54E7"/>
    <w:rsid w:val="00A00C3E"/>
    <w:rsid w:val="00A14737"/>
    <w:rsid w:val="00A26A04"/>
    <w:rsid w:val="00A27C98"/>
    <w:rsid w:val="00A5112E"/>
    <w:rsid w:val="00A900BE"/>
    <w:rsid w:val="00AB06C4"/>
    <w:rsid w:val="00AC5361"/>
    <w:rsid w:val="00B2096C"/>
    <w:rsid w:val="00B24145"/>
    <w:rsid w:val="00B450EC"/>
    <w:rsid w:val="00B6566A"/>
    <w:rsid w:val="00BB7A04"/>
    <w:rsid w:val="00BC5D2B"/>
    <w:rsid w:val="00BE2941"/>
    <w:rsid w:val="00C02BB0"/>
    <w:rsid w:val="00C0665D"/>
    <w:rsid w:val="00C32A84"/>
    <w:rsid w:val="00C43965"/>
    <w:rsid w:val="00C55D33"/>
    <w:rsid w:val="00C8762B"/>
    <w:rsid w:val="00C91070"/>
    <w:rsid w:val="00C927E0"/>
    <w:rsid w:val="00C9473B"/>
    <w:rsid w:val="00C96940"/>
    <w:rsid w:val="00CB2695"/>
    <w:rsid w:val="00CD2857"/>
    <w:rsid w:val="00CE6307"/>
    <w:rsid w:val="00D0000B"/>
    <w:rsid w:val="00D265A7"/>
    <w:rsid w:val="00D90A40"/>
    <w:rsid w:val="00D90C3A"/>
    <w:rsid w:val="00D93E14"/>
    <w:rsid w:val="00DB0C64"/>
    <w:rsid w:val="00DF7D62"/>
    <w:rsid w:val="00E275B4"/>
    <w:rsid w:val="00E32E8B"/>
    <w:rsid w:val="00E43442"/>
    <w:rsid w:val="00E55441"/>
    <w:rsid w:val="00E71675"/>
    <w:rsid w:val="00E94D44"/>
    <w:rsid w:val="00EC26AC"/>
    <w:rsid w:val="00ED0F72"/>
    <w:rsid w:val="00ED5867"/>
    <w:rsid w:val="00ED7789"/>
    <w:rsid w:val="00F07277"/>
    <w:rsid w:val="00F50046"/>
    <w:rsid w:val="00F66B8D"/>
    <w:rsid w:val="00F832D5"/>
    <w:rsid w:val="00FB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D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0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00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00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0B9"/>
  </w:style>
  <w:style w:type="paragraph" w:styleId="Zpat">
    <w:name w:val="footer"/>
    <w:basedOn w:val="Normln"/>
    <w:link w:val="Zpat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0B9"/>
  </w:style>
  <w:style w:type="paragraph" w:styleId="Nzev">
    <w:name w:val="Title"/>
    <w:basedOn w:val="Normln"/>
    <w:next w:val="Normln"/>
    <w:link w:val="NzevChar"/>
    <w:uiPriority w:val="10"/>
    <w:qFormat/>
    <w:rsid w:val="001000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B3C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2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1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7525"/>
    <w:rPr>
      <w:b/>
      <w:bCs/>
    </w:rPr>
  </w:style>
  <w:style w:type="character" w:styleId="Zvraznn">
    <w:name w:val="Emphasis"/>
    <w:basedOn w:val="Standardnpsmoodstavce"/>
    <w:uiPriority w:val="20"/>
    <w:qFormat/>
    <w:rsid w:val="00B6566A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90A4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0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00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00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0B9"/>
  </w:style>
  <w:style w:type="paragraph" w:styleId="Zpat">
    <w:name w:val="footer"/>
    <w:basedOn w:val="Normln"/>
    <w:link w:val="Zpat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0B9"/>
  </w:style>
  <w:style w:type="paragraph" w:styleId="Nzev">
    <w:name w:val="Title"/>
    <w:basedOn w:val="Normln"/>
    <w:next w:val="Normln"/>
    <w:link w:val="NzevChar"/>
    <w:uiPriority w:val="10"/>
    <w:qFormat/>
    <w:rsid w:val="001000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B3C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2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1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7525"/>
    <w:rPr>
      <w:b/>
      <w:bCs/>
    </w:rPr>
  </w:style>
  <w:style w:type="character" w:styleId="Zvraznn">
    <w:name w:val="Emphasis"/>
    <w:basedOn w:val="Standardnpsmoodstavce"/>
    <w:uiPriority w:val="20"/>
    <w:qFormat/>
    <w:rsid w:val="00B6566A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90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gramy@beskydskedivadl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826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Šrom</dc:creator>
  <cp:lastModifiedBy>Milena Kožušková</cp:lastModifiedBy>
  <cp:revision>3</cp:revision>
  <cp:lastPrinted>2024-10-21T14:17:00Z</cp:lastPrinted>
  <dcterms:created xsi:type="dcterms:W3CDTF">2024-10-30T05:14:00Z</dcterms:created>
  <dcterms:modified xsi:type="dcterms:W3CDTF">2024-10-30T05:21:00Z</dcterms:modified>
</cp:coreProperties>
</file>