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B4" w:rsidRDefault="002E6D6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932815</wp:posOffset>
                </wp:positionH>
                <wp:positionV relativeFrom="paragraph">
                  <wp:posOffset>1270</wp:posOffset>
                </wp:positionV>
                <wp:extent cx="3749040" cy="425450"/>
                <wp:effectExtent l="0" t="635" r="0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480" w:lineRule="exact"/>
                              <w:ind w:right="160"/>
                            </w:pPr>
                            <w:bookmarkStart w:id="0" w:name="bookmark0"/>
                            <w:r>
                              <w:rPr>
                                <w:rStyle w:val="Nadpis1MalpsmenaExact"/>
                                <w:b/>
                                <w:bCs/>
                              </w:rPr>
                              <w:t>kupní smlouva</w:t>
                            </w:r>
                            <w:bookmarkEnd w:id="0"/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Uzavřená podle §2079 a násl. zákona č.89/2012 Sb., Občanský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45pt;margin-top:.1pt;width:295.2pt;height:33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T0rA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480" w:lineRule="exact"/>
                        <w:ind w:right="160"/>
                      </w:pPr>
                      <w:bookmarkStart w:id="1" w:name="bookmark0"/>
                      <w:r>
                        <w:rPr>
                          <w:rStyle w:val="Nadpis1MalpsmenaExact"/>
                          <w:b/>
                          <w:bCs/>
                        </w:rPr>
                        <w:t>kupní smlouva</w:t>
                      </w:r>
                      <w:bookmarkEnd w:id="1"/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line="190" w:lineRule="exact"/>
                      </w:pPr>
                      <w:r>
                        <w:t>Uzavřená podle §2079 a násl. zákona č.89/2012 Sb., Občanský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4718050</wp:posOffset>
                </wp:positionH>
                <wp:positionV relativeFrom="paragraph">
                  <wp:posOffset>97790</wp:posOffset>
                </wp:positionV>
                <wp:extent cx="2042160" cy="101600"/>
                <wp:effectExtent l="1905" t="1905" r="3810" b="12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1.5pt;margin-top:7.7pt;width:160.8pt;height:8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CrsAIAALE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4718050</wp:posOffset>
                </wp:positionH>
                <wp:positionV relativeFrom="paragraph">
                  <wp:posOffset>226695</wp:posOffset>
                </wp:positionV>
                <wp:extent cx="1212850" cy="256540"/>
                <wp:effectExtent l="1905" t="0" r="4445" b="31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4"/>
                              <w:shd w:val="clear" w:color="auto" w:fill="auto"/>
                              <w:spacing w:line="202" w:lineRule="exact"/>
                              <w:ind w:firstLine="860"/>
                            </w:pPr>
                            <w:r>
                              <w:rPr>
                                <w:rStyle w:val="Zkladntext4Arial75ptExact"/>
                              </w:rPr>
                              <w:t xml:space="preserve">organizace </w:t>
                            </w:r>
                            <w:r>
                              <w:rPr>
                                <w:rStyle w:val="Zkladntext4MalpsmenaExact"/>
                              </w:rPr>
                              <w:t>smiíčíiVa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1.5pt;margin-top:17.85pt;width:95.5pt;height:20.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kbsA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4"/>
                        <w:shd w:val="clear" w:color="auto" w:fill="auto"/>
                        <w:spacing w:line="202" w:lineRule="exact"/>
                        <w:ind w:firstLine="860"/>
                      </w:pPr>
                      <w:r>
                        <w:rPr>
                          <w:rStyle w:val="Zkladntext4Arial75ptExact"/>
                        </w:rPr>
                        <w:t xml:space="preserve">organizace </w:t>
                      </w:r>
                      <w:r>
                        <w:rPr>
                          <w:rStyle w:val="Zkladntext4MalpsmenaExact"/>
                        </w:rPr>
                        <w:t>smiíčíiVa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553085</wp:posOffset>
                </wp:positionV>
                <wp:extent cx="1493520" cy="120650"/>
                <wp:effectExtent l="0" t="0" r="2540" b="317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č. smlouvy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43.55pt;width:117.6pt;height:9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ajsA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č. smlouvy prodávajícího: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560705</wp:posOffset>
                </wp:positionV>
                <wp:extent cx="1316990" cy="120650"/>
                <wp:effectExtent l="127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č. smlouvy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99.7pt;margin-top:44.15pt;width:103.7pt;height:9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08I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č. smlouvy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4712335</wp:posOffset>
                </wp:positionH>
                <wp:positionV relativeFrom="paragraph">
                  <wp:posOffset>628015</wp:posOffset>
                </wp:positionV>
                <wp:extent cx="481330" cy="95250"/>
                <wp:effectExtent l="0" t="0" r="0" b="127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2" w:name="bookmark1"/>
                            <w:r>
                              <w:t>pod číslem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71.05pt;margin-top:49.45pt;width:37.9pt;height:7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horgIAAK8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3" w:name="bookmark1"/>
                      <w:r>
                        <w:t>pod číslem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855345</wp:posOffset>
                </wp:positionV>
                <wp:extent cx="2121535" cy="1197610"/>
                <wp:effectExtent l="3175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</w:pPr>
                            <w:r>
                              <w:t>Prodávající:</w:t>
                            </w:r>
                          </w:p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226" w:lineRule="exact"/>
                            </w:pPr>
                            <w:r>
                              <w:t xml:space="preserve">Jaroslav </w:t>
                            </w:r>
                            <w:r>
                              <w:t>Blažek Zámečnické práce Primase Hrůzy 629 393 01 Pelhřimov</w:t>
                            </w:r>
                          </w:p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499" w:lineRule="exact"/>
                              <w:ind w:right="200"/>
                              <w:jc w:val="both"/>
                            </w:pPr>
                            <w:r>
                              <w:t xml:space="preserve">IČO: 13526472 DIČ:CZ5904170811 </w:t>
                            </w:r>
                            <w:r>
                              <w:rPr>
                                <w:rStyle w:val="Zkladntext5105ptTunExact"/>
                              </w:rPr>
                              <w:t>Zastoupený:</w:t>
                            </w:r>
                          </w:p>
                          <w:p w:rsidR="002861B4" w:rsidRDefault="002E6D68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.35pt;margin-top:67.35pt;width:167.05pt;height:94.3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jQ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5"/>
                        <w:shd w:val="clear" w:color="auto" w:fill="auto"/>
                        <w:spacing w:line="226" w:lineRule="exact"/>
                      </w:pPr>
                      <w:r>
                        <w:t>Prodávající:</w:t>
                      </w:r>
                    </w:p>
                    <w:p w:rsidR="002861B4" w:rsidRDefault="002E6D68">
                      <w:pPr>
                        <w:pStyle w:val="Zkladntext5"/>
                        <w:shd w:val="clear" w:color="auto" w:fill="auto"/>
                        <w:spacing w:line="226" w:lineRule="exact"/>
                      </w:pPr>
                      <w:r>
                        <w:t xml:space="preserve">Jaroslav </w:t>
                      </w:r>
                      <w:r>
                        <w:t>Blažek Zámečnické práce Primase Hrůzy 629 393 01 Pelhřimov</w:t>
                      </w:r>
                    </w:p>
                    <w:p w:rsidR="002861B4" w:rsidRDefault="002E6D68">
                      <w:pPr>
                        <w:pStyle w:val="Zkladntext5"/>
                        <w:shd w:val="clear" w:color="auto" w:fill="auto"/>
                        <w:spacing w:line="499" w:lineRule="exact"/>
                        <w:ind w:right="200"/>
                        <w:jc w:val="both"/>
                      </w:pPr>
                      <w:r>
                        <w:t xml:space="preserve">IČO: 13526472 DIČ:CZ5904170811 </w:t>
                      </w:r>
                      <w:r>
                        <w:rPr>
                          <w:rStyle w:val="Zkladntext5105ptTunExact"/>
                        </w:rPr>
                        <w:t>Zastoupený:</w:t>
                      </w:r>
                    </w:p>
                    <w:p w:rsidR="002861B4" w:rsidRDefault="002E6D68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877570</wp:posOffset>
                </wp:positionV>
                <wp:extent cx="2792095" cy="1455420"/>
                <wp:effectExtent l="0" t="635" r="0" b="127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6"/>
                              <w:shd w:val="clear" w:color="auto" w:fill="auto"/>
                              <w:spacing w:after="0" w:line="200" w:lineRule="exact"/>
                            </w:pPr>
                            <w:r>
                              <w:t>KUPUJÍCÍ: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after="180" w:line="226" w:lineRule="exact"/>
                            </w:pPr>
                            <w:r>
                              <w:t>Krajská správa a údržba silnic Vysočiny příspěvková organizace Kosovská 1122/16 58601 Jihlava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line="226" w:lineRule="exact"/>
                            </w:pPr>
                            <w:r>
                              <w:t>IČO: 00090450 DIČ:</w:t>
                            </w:r>
                            <w:r>
                              <w:t xml:space="preserve"> CZ00090450 Zastoupený: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line="230" w:lineRule="exact"/>
                            </w:pPr>
                            <w:r>
                              <w:t>xxxxxx</w:t>
                            </w:r>
                            <w:r>
                              <w:t>, ředitelem organizace ve věcech technických:</w:t>
                            </w:r>
                          </w:p>
                          <w:p w:rsidR="002861B4" w:rsidRDefault="002E6D68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</w:rPr>
                              <w:t>xxxxxxx</w:t>
                            </w:r>
                            <w:r>
                              <w:rPr>
                                <w:rStyle w:val="Zkladntext7Exact"/>
                              </w:rPr>
                              <w:t>,vedoucím cesmistrovství xxxxxx</w:t>
                            </w:r>
                            <w:r>
                              <w:rPr>
                                <w:rStyle w:val="Zkladntext7Exact"/>
                              </w:rPr>
                              <w:t xml:space="preserve"> koordinátorem MTZ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50.55pt;margin-top:69.1pt;width:219.85pt;height:114.6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PPswIAALI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6"/>
                        <w:shd w:val="clear" w:color="auto" w:fill="auto"/>
                        <w:spacing w:after="0" w:line="200" w:lineRule="exact"/>
                      </w:pPr>
                      <w:r>
                        <w:t>KUPUJÍCÍ: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after="180" w:line="226" w:lineRule="exact"/>
                      </w:pPr>
                      <w:r>
                        <w:t>Krajská správa a údržba silnic Vysočiny příspěvková organizace Kosovská 1122/16 58601 Jihlava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line="226" w:lineRule="exact"/>
                      </w:pPr>
                      <w:r>
                        <w:t>IČO: 00090450 DIČ:</w:t>
                      </w:r>
                      <w:r>
                        <w:t xml:space="preserve"> CZ00090450 Zastoupený: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line="230" w:lineRule="exact"/>
                      </w:pPr>
                      <w:r>
                        <w:t>xxxxxx</w:t>
                      </w:r>
                      <w:r>
                        <w:t>, ředitelem organizace ve věcech technických:</w:t>
                      </w:r>
                    </w:p>
                    <w:p w:rsidR="002861B4" w:rsidRDefault="002E6D68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</w:rPr>
                        <w:t>xxxxxxx</w:t>
                      </w:r>
                      <w:r>
                        <w:rPr>
                          <w:rStyle w:val="Zkladntext7Exact"/>
                        </w:rPr>
                        <w:t>,vedoucím cesmistrovství xxxxxx</w:t>
                      </w:r>
                      <w:r>
                        <w:rPr>
                          <w:rStyle w:val="Zkladntext7Exact"/>
                        </w:rPr>
                        <w:t xml:space="preserve"> koordinátorem MTZ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3077210</wp:posOffset>
                </wp:positionV>
                <wp:extent cx="6138545" cy="69596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30" w:lineRule="exact"/>
                              <w:jc w:val="both"/>
                            </w:pPr>
                            <w:bookmarkStart w:id="4" w:name="bookmark3"/>
                            <w:r>
                              <w:rPr>
                                <w:rStyle w:val="Nadpis4dkovn3ptExact"/>
                                <w:b/>
                                <w:bCs/>
                              </w:rPr>
                              <w:t>PREDMET SMLOUVY:</w:t>
                            </w:r>
                            <w:bookmarkEnd w:id="4"/>
                          </w:p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after="196" w:line="230" w:lineRule="exact"/>
                              <w:jc w:val="both"/>
                            </w:pPr>
                            <w:r>
                              <w:t xml:space="preserve">Mostové zábradlí včetně povrchové úpravy žárové pozinkování a </w:t>
                            </w:r>
                            <w:r>
                              <w:t>nástřiku polyuretanové barvy dle vlastního výběru,montáže a dopravy na místo určení, akce Kejžlice ev.č.m. 347-013.</w:t>
                            </w:r>
                          </w:p>
                          <w:p w:rsidR="002861B4" w:rsidRDefault="002E6D68">
                            <w:pPr>
                              <w:pStyle w:val="Zkladntext8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TERMÍN DODÁVKY: do 31.10.2017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.45pt;margin-top:242.3pt;width:483.35pt;height:54.8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qrswIAALI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30" w:lineRule="exact"/>
                        <w:jc w:val="both"/>
                      </w:pPr>
                      <w:bookmarkStart w:id="5" w:name="bookmark3"/>
                      <w:r>
                        <w:rPr>
                          <w:rStyle w:val="Nadpis4dkovn3ptExact"/>
                          <w:b/>
                          <w:bCs/>
                        </w:rPr>
                        <w:t>PREDMET SMLOUVY:</w:t>
                      </w:r>
                      <w:bookmarkEnd w:id="5"/>
                    </w:p>
                    <w:p w:rsidR="002861B4" w:rsidRDefault="002E6D68">
                      <w:pPr>
                        <w:pStyle w:val="Zkladntext5"/>
                        <w:shd w:val="clear" w:color="auto" w:fill="auto"/>
                        <w:spacing w:after="196" w:line="230" w:lineRule="exact"/>
                        <w:jc w:val="both"/>
                      </w:pPr>
                      <w:r>
                        <w:t xml:space="preserve">Mostové zábradlí včetně povrchové úpravy žárové pozinkování a </w:t>
                      </w:r>
                      <w:r>
                        <w:t>nástřiku polyuretanové barvy dle vlastního výběru,montáže a dopravy na místo určení, akce Kejžlice ev.č.m. 347-013.</w:t>
                      </w:r>
                    </w:p>
                    <w:p w:rsidR="002861B4" w:rsidRDefault="002E6D68">
                      <w:pPr>
                        <w:pStyle w:val="Zkladntext8"/>
                        <w:shd w:val="clear" w:color="auto" w:fill="auto"/>
                        <w:spacing w:before="0" w:line="210" w:lineRule="exact"/>
                      </w:pPr>
                      <w:r>
                        <w:t>TERMÍN DODÁVKY: do 31.10.2017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4178300</wp:posOffset>
                </wp:positionV>
                <wp:extent cx="6242050" cy="278828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278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5"/>
                              <w:shd w:val="clear" w:color="auto" w:fill="auto"/>
                              <w:spacing w:line="456" w:lineRule="exact"/>
                              <w:ind w:right="400"/>
                            </w:pPr>
                            <w:r>
                              <w:rPr>
                                <w:rStyle w:val="Zkladntext5TunExact"/>
                              </w:rPr>
                              <w:t xml:space="preserve">Místo plnění dodávky: </w:t>
                            </w:r>
                            <w:r>
                              <w:t xml:space="preserve">CM Humpolec,Spojovací 1622,396 01 Humpolec </w:t>
                            </w:r>
                            <w:r>
                              <w:rPr>
                                <w:rStyle w:val="Zkladntext5TunExact"/>
                              </w:rPr>
                              <w:t>Kupní cena :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after="211" w:line="226" w:lineRule="exact"/>
                            </w:pPr>
                            <w:r>
                              <w:t>Kupní cena je stanovena na zá</w:t>
                            </w:r>
                            <w:r>
                              <w:t>kladě nabídky ze dne 10.7.2017 .Nabídka je nedílnou součástí kupní smlouvy jako příloha.Cena celkem je stanovena na 168 000,- Kč-+ 21% DPH.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line="187" w:lineRule="exact"/>
                            </w:pPr>
                            <w:r>
                              <w:t>Platební podmínky:</w:t>
                            </w:r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188"/>
                            </w:pPr>
                            <w:r>
                              <w:t>Kupní ceny bude uhrazena na základě vystavené faktury. V případě prodlení se kupující zavazuje za</w:t>
                            </w:r>
                            <w:r>
                              <w:t>platit prodávajícímu smluvní pokutu ve výší 0,2% z fakturované kupní ceny za každý den prodlení. V případě prodlení s dodáním zboží, se prodávající zavazuje zaplatit kupujícímu smluvní pokutu ve výši 0,2 % za každý pracovní den prodlení z ceny zboží, s jej</w:t>
                            </w:r>
                            <w:r>
                              <w:t>íž dodáním je v prodlení</w:t>
                            </w:r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170" w:line="178" w:lineRule="exact"/>
                              <w:jc w:val="left"/>
                            </w:pPr>
                            <w:r>
                              <w:t xml:space="preserve">Úhrada ceny dodávek bude prováděna bezhotovostně v CZK. Faktura bude vystavena nejpozději 14 dnů po dodání předmětu smlouvy a bude obsahovat veškeré náležitosti daňového dokladu dle platných právních předpisů. Splatnost faktury je </w:t>
                            </w:r>
                            <w:r>
                              <w:t>30 dní od data jejího doručení. Zboží přechází do vlastnictví kupujícího až po jeho zaplacení prodávajícímu.</w:t>
                            </w:r>
                          </w:p>
                          <w:p w:rsidR="002861B4" w:rsidRDefault="002E6D68">
                            <w:pPr>
                              <w:pStyle w:val="Zkladntext3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Další ujednání:</w:t>
                            </w:r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0" w:line="182" w:lineRule="exact"/>
                              <w:jc w:val="left"/>
                            </w:pPr>
                            <w:r>
                              <w:t>Prodávající poskytuje kupujícímu záruku za zboží v délce 12 měsíců. Obě smluvní strany se zavazují sepsat reklamní zápis. Prodávají</w:t>
                            </w:r>
                            <w:r>
                              <w:t>cí je povinen o reklamaci rozhodnout do 30-ti dnů ode dne sepsání reklamního zápisu.</w:t>
                            </w:r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184" w:line="182" w:lineRule="exact"/>
                              <w:jc w:val="left"/>
                            </w:pPr>
                            <w:r>
                              <w:t>Kupující je povinen dodržovat podmínky skladování zboží a technologií jeho zpracování dle pokynů uvedených v Technických listech.</w:t>
                            </w:r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0" w:line="178" w:lineRule="exact"/>
                            </w:pPr>
                            <w:r>
                              <w:t>Tato smlouva je vyhotovena ve 2 stejnopis</w:t>
                            </w:r>
                            <w:r>
                              <w:t>ech. Každá smluvní strana obdrží vyhotovení (kupující 1x prodávající 1x). Změny a dodatky lze činit pouze písemně s podpisy oprávněných osob. Smlouva nabývá platnosti a účinnosti dnem podpisu smluvních stran. Prodávající a kupující shodně prohlašují, že sí</w:t>
                            </w:r>
                            <w:r>
                              <w:t xml:space="preserve"> smlouvy přečetli, že smlouva byla uzavřena jako projev svobodné vůle, bez nátlaku a oběma stranám jsou zřejmá jejích práva a povinností z této smlouvy vyplývající.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0.55pt;margin-top:329pt;width:491.5pt;height:219.5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F4rwIAALM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5"/>
                        <w:shd w:val="clear" w:color="auto" w:fill="auto"/>
                        <w:spacing w:line="456" w:lineRule="exact"/>
                        <w:ind w:right="400"/>
                      </w:pPr>
                      <w:r>
                        <w:rPr>
                          <w:rStyle w:val="Zkladntext5TunExact"/>
                        </w:rPr>
                        <w:t xml:space="preserve">Místo plnění dodávky: </w:t>
                      </w:r>
                      <w:r>
                        <w:t xml:space="preserve">CM Humpolec,Spojovací 1622,396 01 Humpolec </w:t>
                      </w:r>
                      <w:r>
                        <w:rPr>
                          <w:rStyle w:val="Zkladntext5TunExact"/>
                        </w:rPr>
                        <w:t>Kupní cena :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after="211" w:line="226" w:lineRule="exact"/>
                      </w:pPr>
                      <w:r>
                        <w:t>Kupní cena je stanovena na zá</w:t>
                      </w:r>
                      <w:r>
                        <w:t>kladě nabídky ze dne 10.7.2017 .Nabídka je nedílnou součástí kupní smlouvy jako příloha.Cena celkem je stanovena na 168 000,- Kč-+ 21% DPH.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line="187" w:lineRule="exact"/>
                      </w:pPr>
                      <w:r>
                        <w:t>Platební podmínky:</w:t>
                      </w:r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188"/>
                      </w:pPr>
                      <w:r>
                        <w:t>Kupní ceny bude uhrazena na základě vystavené faktury. V případě prodlení se kupující zavazuje za</w:t>
                      </w:r>
                      <w:r>
                        <w:t>platit prodávajícímu smluvní pokutu ve výší 0,2% z fakturované kupní ceny za každý den prodlení. V případě prodlení s dodáním zboží, se prodávající zavazuje zaplatit kupujícímu smluvní pokutu ve výši 0,2 % za každý pracovní den prodlení z ceny zboží, s jej</w:t>
                      </w:r>
                      <w:r>
                        <w:t>íž dodáním je v prodlení</w:t>
                      </w:r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170" w:line="178" w:lineRule="exact"/>
                        <w:jc w:val="left"/>
                      </w:pPr>
                      <w:r>
                        <w:t xml:space="preserve">Úhrada ceny dodávek bude prováděna bezhotovostně v CZK. Faktura bude vystavena nejpozději 14 dnů po dodání předmětu smlouvy a bude obsahovat veškeré náležitosti daňového dokladu dle platných právních předpisů. Splatnost faktury je </w:t>
                      </w:r>
                      <w:r>
                        <w:t>30 dní od data jejího doručení. Zboží přechází do vlastnictví kupujícího až po jeho zaplacení prodávajícímu.</w:t>
                      </w:r>
                    </w:p>
                    <w:p w:rsidR="002861B4" w:rsidRDefault="002E6D68">
                      <w:pPr>
                        <w:pStyle w:val="Zkladntext3"/>
                        <w:shd w:val="clear" w:color="auto" w:fill="auto"/>
                        <w:spacing w:before="0" w:line="190" w:lineRule="exact"/>
                      </w:pPr>
                      <w:r>
                        <w:t>Další ujednání:</w:t>
                      </w:r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0" w:line="182" w:lineRule="exact"/>
                        <w:jc w:val="left"/>
                      </w:pPr>
                      <w:r>
                        <w:t>Prodávající poskytuje kupujícímu záruku za zboží v délce 12 měsíců. Obě smluvní strany se zavazují sepsat reklamní zápis. Prodávají</w:t>
                      </w:r>
                      <w:r>
                        <w:t>cí je povinen o reklamaci rozhodnout do 30-ti dnů ode dne sepsání reklamního zápisu.</w:t>
                      </w:r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184" w:line="182" w:lineRule="exact"/>
                        <w:jc w:val="left"/>
                      </w:pPr>
                      <w:r>
                        <w:t>Kupující je povinen dodržovat podmínky skladování zboží a technologií jeho zpracování dle pokynů uvedených v Technických listech.</w:t>
                      </w:r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0" w:line="178" w:lineRule="exact"/>
                      </w:pPr>
                      <w:r>
                        <w:t>Tato smlouva je vyhotovena ve 2 stejnopis</w:t>
                      </w:r>
                      <w:r>
                        <w:t>ech. Každá smluvní strana obdrží vyhotovení (kupující 1x prodávající 1x). Změny a dodatky lze činit pouze písemně s podpisy oprávněných osob. Smlouva nabývá platnosti a účinnosti dnem podpisu smluvních stran. Prodávající a kupující shodně prohlašují, že sí</w:t>
                      </w:r>
                      <w:r>
                        <w:t xml:space="preserve"> smlouvy přečetli, že smlouva byla uzavřena jako projev svobodné vůle, bez nátlaku a oběma stranám jsou zřejmá jejích práva a povinností z této smlouvy vyplývající.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7522210</wp:posOffset>
                </wp:positionV>
                <wp:extent cx="2048510" cy="695325"/>
                <wp:effectExtent l="3810" t="0" r="0" b="31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725" w:line="150" w:lineRule="exact"/>
                              <w:jc w:val="left"/>
                            </w:pPr>
                            <w:r>
                              <w:t>V Pelhřimově dne:</w:t>
                            </w:r>
                          </w:p>
                          <w:p w:rsidR="002861B4" w:rsidRDefault="002E6D6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  <w:ind w:right="440"/>
                            </w:pPr>
                            <w:bookmarkStart w:id="6" w:name="bookmark4"/>
                            <w:r>
                              <w:t>\á&lt;/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3.9pt;margin-top:592.3pt;width:161.3pt;height:54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tMsA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2"/>
                        <w:shd w:val="clear" w:color="auto" w:fill="auto"/>
                        <w:spacing w:after="725" w:line="150" w:lineRule="exact"/>
                        <w:jc w:val="left"/>
                      </w:pPr>
                      <w:r>
                        <w:t>V Pelhřimově dne:</w:t>
                      </w:r>
                    </w:p>
                    <w:p w:rsidR="002861B4" w:rsidRDefault="002E6D68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line="220" w:lineRule="exact"/>
                        <w:ind w:right="440"/>
                      </w:pPr>
                      <w:bookmarkStart w:id="7" w:name="bookmark4"/>
                      <w:r>
                        <w:t>\á&lt;/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7853045</wp:posOffset>
                </wp:positionV>
                <wp:extent cx="786130" cy="469900"/>
                <wp:effectExtent l="0" t="3810" r="0" b="254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0" w:line="370" w:lineRule="exact"/>
                            </w:pPr>
                            <w:r>
                              <w:t>za prodávajícího majitel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0.55pt;margin-top:618.35pt;width:61.9pt;height:3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2"/>
                        <w:shd w:val="clear" w:color="auto" w:fill="auto"/>
                        <w:spacing w:after="0" w:line="370" w:lineRule="exact"/>
                      </w:pPr>
                      <w:r>
                        <w:t>za prodávajícího majitel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3218815</wp:posOffset>
                </wp:positionH>
                <wp:positionV relativeFrom="paragraph">
                  <wp:posOffset>7552690</wp:posOffset>
                </wp:positionV>
                <wp:extent cx="1139825" cy="657860"/>
                <wp:effectExtent l="0" t="0" r="0" b="63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60" w:line="150" w:lineRule="exact"/>
                              <w:ind w:left="400"/>
                              <w:jc w:val="left"/>
                            </w:pPr>
                            <w:r>
                              <w:t>V Jihlavě dne:</w:t>
                            </w:r>
                          </w:p>
                          <w:p w:rsidR="002861B4" w:rsidRDefault="002E6D6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</w:pPr>
                            <w:bookmarkStart w:id="8" w:name="bookmark5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Nadpis35ptNetunMtko100Exact"/>
                              </w:rPr>
                              <w:t xml:space="preserve"> 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Style w:val="Nadpis35ptNetunMtko100Exact"/>
                              </w:rPr>
                              <w:t xml:space="preserve"> -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07</w:t>
                            </w:r>
                            <w:r>
                              <w:rPr>
                                <w:rStyle w:val="Nadpis35ptNetunMtko100Exact"/>
                              </w:rPr>
                              <w:t xml:space="preserve">- </w:t>
                            </w:r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2017</w:t>
                            </w:r>
                            <w:bookmarkEnd w:id="8"/>
                          </w:p>
                          <w:p w:rsidR="002861B4" w:rsidRDefault="002E6D68">
                            <w:pPr>
                              <w:pStyle w:val="Zkladntext2"/>
                              <w:shd w:val="clear" w:color="auto" w:fill="auto"/>
                              <w:spacing w:after="0" w:line="182" w:lineRule="exact"/>
                              <w:ind w:left="400"/>
                              <w:jc w:val="left"/>
                            </w:pPr>
                            <w:r>
                              <w:t xml:space="preserve">za </w:t>
                            </w:r>
                            <w:r>
                              <w:t>kupujícího Ing. xxxxx</w:t>
                            </w:r>
                            <w:r>
                              <w:t xml:space="preserve">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253.45pt;margin-top:594.7pt;width:89.75pt;height:51.8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2"/>
                        <w:shd w:val="clear" w:color="auto" w:fill="auto"/>
                        <w:spacing w:after="60" w:line="150" w:lineRule="exact"/>
                        <w:ind w:left="400"/>
                        <w:jc w:val="left"/>
                      </w:pPr>
                      <w:r>
                        <w:t>V Jihlavě dne:</w:t>
                      </w:r>
                    </w:p>
                    <w:p w:rsidR="002861B4" w:rsidRDefault="002E6D68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after="0" w:line="280" w:lineRule="exact"/>
                      </w:pPr>
                      <w:bookmarkStart w:id="9" w:name="bookmark5"/>
                      <w:r>
                        <w:rPr>
                          <w:rStyle w:val="Nadpis3Exact0"/>
                          <w:b/>
                          <w:bCs/>
                        </w:rPr>
                        <w:t>2</w:t>
                      </w:r>
                      <w:r>
                        <w:rPr>
                          <w:rStyle w:val="Nadpis35ptNetunMtko100Exact"/>
                        </w:rPr>
                        <w:t xml:space="preserve"> 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5</w:t>
                      </w:r>
                      <w:r>
                        <w:rPr>
                          <w:rStyle w:val="Nadpis35ptNetunMtko100Exact"/>
                        </w:rPr>
                        <w:t xml:space="preserve"> -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07</w:t>
                      </w:r>
                      <w:r>
                        <w:rPr>
                          <w:rStyle w:val="Nadpis35ptNetunMtko100Exact"/>
                        </w:rPr>
                        <w:t xml:space="preserve">- </w:t>
                      </w:r>
                      <w:r>
                        <w:rPr>
                          <w:rStyle w:val="Nadpis3Exact0"/>
                          <w:b/>
                          <w:bCs/>
                        </w:rPr>
                        <w:t>2017</w:t>
                      </w:r>
                      <w:bookmarkEnd w:id="9"/>
                    </w:p>
                    <w:p w:rsidR="002861B4" w:rsidRDefault="002E6D68">
                      <w:pPr>
                        <w:pStyle w:val="Zkladntext2"/>
                        <w:shd w:val="clear" w:color="auto" w:fill="auto"/>
                        <w:spacing w:after="0" w:line="182" w:lineRule="exact"/>
                        <w:ind w:left="400"/>
                        <w:jc w:val="left"/>
                      </w:pPr>
                      <w:r>
                        <w:t xml:space="preserve">za </w:t>
                      </w:r>
                      <w:r>
                        <w:t>kupujícího Ing. xxxxx</w:t>
                      </w:r>
                      <w:r>
                        <w:t xml:space="preserve"> 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4523105</wp:posOffset>
                </wp:positionH>
                <wp:positionV relativeFrom="paragraph">
                  <wp:posOffset>7490460</wp:posOffset>
                </wp:positionV>
                <wp:extent cx="1749425" cy="671830"/>
                <wp:effectExtent l="0" t="3175" r="0" b="12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Krajská správa a údržba </w:t>
                            </w:r>
                            <w:r>
                              <w:rPr>
                                <w:rStyle w:val="Zkladntext9Cambria105ptExact"/>
                                <w:b/>
                                <w:bCs/>
                              </w:rPr>
                              <w:t>[uši</w:t>
                            </w:r>
                            <w:r>
                              <w:rPr>
                                <w:rStyle w:val="Zkladntext9Cambria105ptExact0"/>
                                <w:b/>
                                <w:bCs/>
                              </w:rPr>
                              <w:t xml:space="preserve"> siltiic Vysočiny</w:t>
                            </w:r>
                          </w:p>
                          <w:p w:rsidR="002861B4" w:rsidRDefault="002E6D68">
                            <w:pPr>
                              <w:pStyle w:val="Zkladntext10"/>
                              <w:shd w:val="clear" w:color="auto" w:fill="auto"/>
                              <w:ind w:right="60"/>
                            </w:pPr>
                            <w:r>
                              <w:t>příspěvková organizace</w:t>
                            </w:r>
                            <w:r>
                              <w:br/>
                              <w:t>Kosovská 1122/16,586 01 Jihlavo.</w:t>
                            </w:r>
                          </w:p>
                          <w:p w:rsidR="002861B4" w:rsidRDefault="002E6D68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202" w:lineRule="exact"/>
                              <w:ind w:left="240"/>
                            </w:pPr>
                            <w:bookmarkStart w:id="10" w:name="bookmark6"/>
                            <w:r>
                              <w:t xml:space="preserve">IČO: 00090450,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www.ksusv.cz</w:t>
                              </w:r>
                              <w:bookmarkEnd w:id="10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356.15pt;margin-top:589.8pt;width:137.75pt;height:52.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9"/>
                        <w:shd w:val="clear" w:color="auto" w:fill="auto"/>
                      </w:pPr>
                      <w:r>
                        <w:t xml:space="preserve">Krajská správa a údržba </w:t>
                      </w:r>
                      <w:r>
                        <w:rPr>
                          <w:rStyle w:val="Zkladntext9Cambria105ptExact"/>
                          <w:b/>
                          <w:bCs/>
                        </w:rPr>
                        <w:t>[uši</w:t>
                      </w:r>
                      <w:r>
                        <w:rPr>
                          <w:rStyle w:val="Zkladntext9Cambria105ptExact0"/>
                          <w:b/>
                          <w:bCs/>
                        </w:rPr>
                        <w:t xml:space="preserve"> siltiic Vysočiny</w:t>
                      </w:r>
                    </w:p>
                    <w:p w:rsidR="002861B4" w:rsidRDefault="002E6D68">
                      <w:pPr>
                        <w:pStyle w:val="Zkladntext10"/>
                        <w:shd w:val="clear" w:color="auto" w:fill="auto"/>
                        <w:ind w:right="60"/>
                      </w:pPr>
                      <w:r>
                        <w:t>příspěvková organizace</w:t>
                      </w:r>
                      <w:r>
                        <w:br/>
                        <w:t>Kosovská 1122/16,586 01 Jihlavo.</w:t>
                      </w:r>
                    </w:p>
                    <w:p w:rsidR="002861B4" w:rsidRDefault="002E6D68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202" w:lineRule="exact"/>
                        <w:ind w:left="240"/>
                      </w:pPr>
                      <w:bookmarkStart w:id="11" w:name="bookmark6"/>
                      <w:r>
                        <w:t xml:space="preserve">IČO: 00090450, </w:t>
                      </w:r>
                      <w:hyperlink r:id="rId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www.ksusv.cz</w:t>
                        </w:r>
                        <w:bookmarkEnd w:id="11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360" w:lineRule="exact"/>
      </w:pPr>
    </w:p>
    <w:p w:rsidR="002861B4" w:rsidRDefault="002861B4">
      <w:pPr>
        <w:spacing w:line="597" w:lineRule="exact"/>
      </w:pPr>
    </w:p>
    <w:p w:rsidR="002861B4" w:rsidRDefault="002861B4">
      <w:pPr>
        <w:rPr>
          <w:sz w:val="2"/>
          <w:szCs w:val="2"/>
        </w:rPr>
        <w:sectPr w:rsidR="002861B4">
          <w:type w:val="continuous"/>
          <w:pgSz w:w="11900" w:h="16840"/>
          <w:pgMar w:top="404" w:right="341" w:bottom="404" w:left="913" w:header="0" w:footer="3" w:gutter="0"/>
          <w:cols w:space="720"/>
          <w:noEndnote/>
          <w:docGrid w:linePitch="360"/>
        </w:sectPr>
      </w:pPr>
    </w:p>
    <w:p w:rsidR="002861B4" w:rsidRDefault="002E6D68">
      <w:pPr>
        <w:pStyle w:val="Zkladntext110"/>
        <w:shd w:val="clear" w:color="auto" w:fill="auto"/>
        <w:spacing w:after="1168"/>
        <w:ind w:left="3920" w:right="3400"/>
      </w:pPr>
      <w:r>
        <w:lastRenderedPageBreak/>
        <w:t>Jaroslav Blažek - Zámečnické práce Primase Hrůzy 629 393 01 PELHŘIMOV</w:t>
      </w:r>
    </w:p>
    <w:p w:rsidR="002861B4" w:rsidRDefault="002E6D68">
      <w:pPr>
        <w:pStyle w:val="Zkladntext70"/>
        <w:shd w:val="clear" w:color="auto" w:fill="auto"/>
        <w:spacing w:after="202" w:line="220" w:lineRule="exact"/>
        <w:ind w:right="20"/>
        <w:jc w:val="center"/>
      </w:pPr>
      <w:r>
        <w:t>Krajská správa a údržba silnic</w:t>
      </w:r>
    </w:p>
    <w:p w:rsidR="002861B4" w:rsidRDefault="002E6D68">
      <w:pPr>
        <w:pStyle w:val="Zkladntext70"/>
        <w:shd w:val="clear" w:color="auto" w:fill="auto"/>
        <w:spacing w:after="616" w:line="220" w:lineRule="exact"/>
        <w:ind w:right="320"/>
        <w:jc w:val="right"/>
      </w:pPr>
      <w:r>
        <w:t>xxxx</w:t>
      </w:r>
    </w:p>
    <w:p w:rsidR="002861B4" w:rsidRDefault="002E6D68">
      <w:pPr>
        <w:pStyle w:val="Zkladntext120"/>
        <w:shd w:val="clear" w:color="auto" w:fill="auto"/>
        <w:spacing w:before="0" w:after="442" w:line="240" w:lineRule="exact"/>
      </w:pPr>
      <w:r>
        <w:t>Nabídková cena</w:t>
      </w:r>
    </w:p>
    <w:p w:rsidR="002861B4" w:rsidRDefault="002E6D68">
      <w:pPr>
        <w:pStyle w:val="Zkladntext70"/>
        <w:shd w:val="clear" w:color="auto" w:fill="auto"/>
        <w:spacing w:after="689" w:line="446" w:lineRule="exact"/>
      </w:pPr>
      <w:r>
        <w:t xml:space="preserve">Na výrobu a montáž mostního zábradlí Kejžlice včetně žárového pozinkování a nástřiku polyuretanové barvy </w:t>
      </w:r>
      <w:r>
        <w:t xml:space="preserve">stanovuji cenu </w:t>
      </w:r>
      <w:r>
        <w:rPr>
          <w:rStyle w:val="Zkladntext7TimesNewRoman12ptTun"/>
          <w:rFonts w:eastAsia="Cambria"/>
        </w:rPr>
        <w:t>168000,- Kč + 21% DPH.</w:t>
      </w:r>
    </w:p>
    <w:p w:rsidR="002861B4" w:rsidRDefault="002E6D68">
      <w:pPr>
        <w:pStyle w:val="Zkladntext130"/>
        <w:shd w:val="clear" w:color="auto" w:fill="auto"/>
        <w:spacing w:before="0" w:line="260" w:lineRule="exact"/>
        <w:ind w:right="20"/>
      </w:pPr>
      <w:r>
        <w:t>Jaroslav BLAŽEK</w:t>
      </w:r>
    </w:p>
    <w:p w:rsidR="002861B4" w:rsidRDefault="002E6D68">
      <w:pPr>
        <w:pStyle w:val="Zkladntext140"/>
        <w:shd w:val="clear" w:color="auto" w:fill="auto"/>
        <w:spacing w:after="206"/>
        <w:ind w:right="20"/>
      </w:pPr>
      <w:r>
        <w:rPr>
          <w:noProof/>
          <w:lang w:bidi="ar-SA"/>
        </w:rPr>
        <mc:AlternateContent>
          <mc:Choice Requires="wps">
            <w:drawing>
              <wp:anchor distT="146050" distB="189230" distL="63500" distR="63500" simplePos="0" relativeHeight="251667456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30480</wp:posOffset>
                </wp:positionV>
                <wp:extent cx="871855" cy="139700"/>
                <wp:effectExtent l="0" t="0" r="0" b="0"/>
                <wp:wrapSquare wrapText="right"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7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7Exact"/>
                              </w:rPr>
                              <w:t>S pozdravem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.95pt;margin-top:2.4pt;width:68.65pt;height:11pt;z-index:-251649024;visibility:visible;mso-wrap-style:square;mso-width-percent:0;mso-height-percent:0;mso-wrap-distance-left:5pt;mso-wrap-distance-top:11.5pt;mso-wrap-distance-right:5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7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7Exact"/>
                        </w:rPr>
                        <w:t>S pozdravem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14Cambria9ptKurzvadkovn0pt"/>
        </w:rPr>
        <w:t>zámečnické práce</w:t>
      </w:r>
      <w:r>
        <w:rPr>
          <w:rStyle w:val="Zkladntext14Cambria9ptKurzvadkovn0pt"/>
        </w:rPr>
        <w:br/>
      </w:r>
      <w:r>
        <w:t>Primase Hrůzy 629</w:t>
      </w:r>
      <w:r>
        <w:br/>
        <w:t>393 01 PELHŘIMOV</w:t>
      </w:r>
      <w:r>
        <w:br/>
        <w:t>IČO; 13526472, DIČ: CZ5904170811</w:t>
      </w:r>
    </w:p>
    <w:p w:rsidR="002861B4" w:rsidRDefault="002E6D68">
      <w:pPr>
        <w:pStyle w:val="Zkladntext70"/>
        <w:shd w:val="clear" w:color="auto" w:fill="auto"/>
        <w:spacing w:after="1942" w:line="220" w:lineRule="exact"/>
        <w:ind w:right="320"/>
        <w:jc w:val="right"/>
      </w:pPr>
      <w:r>
        <w:t>xxxx</w:t>
      </w:r>
    </w:p>
    <w:p w:rsidR="002861B4" w:rsidRDefault="002E6D68">
      <w:pPr>
        <w:pStyle w:val="Zkladntext70"/>
        <w:shd w:val="clear" w:color="auto" w:fill="auto"/>
        <w:spacing w:line="220" w:lineRule="exact"/>
        <w:sectPr w:rsidR="002861B4">
          <w:pgSz w:w="11900" w:h="16840"/>
          <w:pgMar w:top="399" w:right="1165" w:bottom="869" w:left="848" w:header="0" w:footer="3" w:gutter="0"/>
          <w:cols w:space="720"/>
          <w:noEndnote/>
          <w:docGrid w:linePitch="360"/>
        </w:sectPr>
      </w:pPr>
      <w:r>
        <w:t>Pelhřimov 10. 7. 2017</w:t>
      </w: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line="240" w:lineRule="exact"/>
        <w:rPr>
          <w:sz w:val="19"/>
          <w:szCs w:val="19"/>
        </w:rPr>
      </w:pPr>
    </w:p>
    <w:p w:rsidR="002861B4" w:rsidRDefault="002861B4">
      <w:pPr>
        <w:spacing w:before="51" w:after="51" w:line="240" w:lineRule="exact"/>
        <w:rPr>
          <w:sz w:val="19"/>
          <w:szCs w:val="19"/>
        </w:rPr>
      </w:pPr>
    </w:p>
    <w:p w:rsidR="002861B4" w:rsidRDefault="002861B4">
      <w:pPr>
        <w:rPr>
          <w:sz w:val="2"/>
          <w:szCs w:val="2"/>
        </w:rPr>
        <w:sectPr w:rsidR="002861B4">
          <w:type w:val="continuous"/>
          <w:pgSz w:w="11900" w:h="16840"/>
          <w:pgMar w:top="384" w:right="0" w:bottom="384" w:left="0" w:header="0" w:footer="3" w:gutter="0"/>
          <w:cols w:space="720"/>
          <w:noEndnote/>
          <w:docGrid w:linePitch="360"/>
        </w:sectPr>
      </w:pPr>
    </w:p>
    <w:p w:rsidR="002861B4" w:rsidRDefault="002E6D68">
      <w:pPr>
        <w:spacing w:line="51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12700</wp:posOffset>
                </wp:positionV>
                <wp:extent cx="911225" cy="133350"/>
                <wp:effectExtent l="3810" t="4445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110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Zkladntext11Exact"/>
                              </w:rPr>
                              <w:t>ICO:13526472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.05pt;margin-top:1pt;width:71.75pt;height:10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110"/>
                        <w:shd w:val="clear" w:color="auto" w:fill="auto"/>
                        <w:spacing w:after="0" w:line="210" w:lineRule="exact"/>
                        <w:ind w:firstLine="0"/>
                      </w:pPr>
                      <w:r>
                        <w:rPr>
                          <w:rStyle w:val="Zkladntext11Exact"/>
                        </w:rPr>
                        <w:t>ICO:13526472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1051560</wp:posOffset>
                </wp:positionH>
                <wp:positionV relativeFrom="paragraph">
                  <wp:posOffset>0</wp:posOffset>
                </wp:positionV>
                <wp:extent cx="1210310" cy="133350"/>
                <wp:effectExtent l="0" t="1270" r="1905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110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Zkladntext11Exact"/>
                              </w:rPr>
                              <w:t>DIČ:CZ5904170811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82.8pt;margin-top:0;width:95.3pt;height:10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110"/>
                        <w:shd w:val="clear" w:color="auto" w:fill="auto"/>
                        <w:spacing w:after="0" w:line="210" w:lineRule="exact"/>
                        <w:ind w:firstLine="0"/>
                      </w:pPr>
                      <w:r>
                        <w:rPr>
                          <w:rStyle w:val="Zkladntext11Exact"/>
                        </w:rPr>
                        <w:t>DIČ:CZ5904170811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2493010</wp:posOffset>
                </wp:positionH>
                <wp:positionV relativeFrom="paragraph">
                  <wp:posOffset>17780</wp:posOffset>
                </wp:positionV>
                <wp:extent cx="1545590" cy="133350"/>
                <wp:effectExtent l="635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110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Zkladntext11Exact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ixxxxxx</w:t>
                              </w:r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196.3pt;margin-top:1.4pt;width:121.7pt;height:10.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//sw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110"/>
                        <w:shd w:val="clear" w:color="auto" w:fill="auto"/>
                        <w:spacing w:after="0" w:line="210" w:lineRule="exact"/>
                        <w:ind w:firstLine="0"/>
                      </w:pPr>
                      <w:r>
                        <w:rPr>
                          <w:rStyle w:val="Zkladntext11Exact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ixxxxxx</w:t>
                        </w:r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4377055</wp:posOffset>
                </wp:positionH>
                <wp:positionV relativeFrom="paragraph">
                  <wp:posOffset>1270</wp:posOffset>
                </wp:positionV>
                <wp:extent cx="1612265" cy="164465"/>
                <wp:effectExtent l="0" t="2540" r="0" b="444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B4" w:rsidRDefault="002E6D68">
                            <w:pPr>
                              <w:pStyle w:val="Zkladntext110"/>
                              <w:shd w:val="clear" w:color="auto" w:fill="auto"/>
                              <w:spacing w:after="0" w:line="259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11Exact"/>
                              </w:rPr>
                              <w:t>Tel.: xxxxxxxxx</w:t>
                            </w:r>
                            <w:bookmarkStart w:id="12" w:name="_GoBack"/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344.65pt;margin-top:.1pt;width:126.95pt;height:12.9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P8rQIAALI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" filled="f" stroked="f">
                <v:textbox style="mso-fit-shape-to-text:t" inset="0,0,0,0">
                  <w:txbxContent>
                    <w:p w:rsidR="002861B4" w:rsidRDefault="002E6D68">
                      <w:pPr>
                        <w:pStyle w:val="Zkladntext110"/>
                        <w:shd w:val="clear" w:color="auto" w:fill="auto"/>
                        <w:spacing w:after="0" w:line="259" w:lineRule="exact"/>
                        <w:ind w:firstLine="0"/>
                        <w:jc w:val="center"/>
                      </w:pPr>
                      <w:r>
                        <w:rPr>
                          <w:rStyle w:val="Zkladntext11Exact"/>
                        </w:rPr>
                        <w:t>Tel.: xxxxxxxxx</w:t>
                      </w:r>
                      <w:bookmarkStart w:id="13" w:name="_GoBack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61B4" w:rsidRDefault="002861B4">
      <w:pPr>
        <w:rPr>
          <w:sz w:val="2"/>
          <w:szCs w:val="2"/>
        </w:rPr>
      </w:pPr>
    </w:p>
    <w:sectPr w:rsidR="002861B4">
      <w:type w:val="continuous"/>
      <w:pgSz w:w="11900" w:h="16840"/>
      <w:pgMar w:top="384" w:right="1164" w:bottom="384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68" w:rsidRDefault="002E6D68">
      <w:r>
        <w:separator/>
      </w:r>
    </w:p>
  </w:endnote>
  <w:endnote w:type="continuationSeparator" w:id="0">
    <w:p w:rsidR="002E6D68" w:rsidRDefault="002E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68" w:rsidRDefault="002E6D68"/>
  </w:footnote>
  <w:footnote w:type="continuationSeparator" w:id="0">
    <w:p w:rsidR="002E6D68" w:rsidRDefault="002E6D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4"/>
    <w:rsid w:val="002861B4"/>
    <w:rsid w:val="002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2D84A796-6AFB-490D-B014-CD918A5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8"/>
      <w:szCs w:val="48"/>
      <w:u w:val="none"/>
    </w:rPr>
  </w:style>
  <w:style w:type="character" w:customStyle="1" w:styleId="Nadpis1MalpsmenaExact">
    <w:name w:val="Nadpis #1 + Malá písmena Exact"/>
    <w:basedOn w:val="Nadpis1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Arial75ptExact">
    <w:name w:val="Základní text (4) + Arial;7;5 pt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05ptTunExact">
    <w:name w:val="Základní text (5) + 10;5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Exact">
    <w:name w:val="Nadpis #4 + Řádkování 3 pt Exact"/>
    <w:basedOn w:val="Nadpis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TunExact">
    <w:name w:val="Základní text (5) +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Nadpis35ptNetunMtko100Exact">
    <w:name w:val="Nadpis #3 + 5 pt;Ne tučné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Cambria105ptExact">
    <w:name w:val="Základní text (9) + Cambria;10;5 pt Exact"/>
    <w:basedOn w:val="Zkladntext9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9Cambria105ptExact0">
    <w:name w:val="Základní text (9) + Cambria;10;5 pt Exact"/>
    <w:basedOn w:val="Zkladntext9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TimesNewRoman12ptTun">
    <w:name w:val="Základní text (7) + Times New Roman;12 pt;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Cambria9ptKurzvadkovn0pt">
    <w:name w:val="Základní text (14) + Cambria;9 pt;Kurzíva;Řádkování 0 pt"/>
    <w:basedOn w:val="Zkladntext1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pacing w:val="110"/>
      <w:sz w:val="48"/>
      <w:szCs w:val="4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</w:pPr>
    <w:rPr>
      <w:rFonts w:ascii="Arial" w:eastAsia="Arial" w:hAnsi="Arial" w:cs="Arial"/>
      <w:spacing w:val="6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</w:pPr>
    <w:rPr>
      <w:rFonts w:ascii="Cambria" w:eastAsia="Cambria" w:hAnsi="Cambria" w:cs="Cambria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0" w:line="0" w:lineRule="atLeast"/>
      <w:jc w:val="right"/>
      <w:outlineLvl w:val="1"/>
    </w:pPr>
    <w:rPr>
      <w:rFonts w:ascii="Cambria" w:eastAsia="Cambria" w:hAnsi="Cambria" w:cs="Cambria"/>
      <w:i/>
      <w:iCs/>
      <w:spacing w:val="-10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60" w:after="60" w:line="0" w:lineRule="atLeast"/>
      <w:outlineLvl w:val="2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26" w:lineRule="exact"/>
      <w:ind w:firstLine="38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140" w:line="254" w:lineRule="exact"/>
      <w:ind w:hanging="760"/>
    </w:pPr>
    <w:rPr>
      <w:rFonts w:ascii="Cambria" w:eastAsia="Cambria" w:hAnsi="Cambria" w:cs="Cambria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60" w:after="660" w:line="0" w:lineRule="atLeast"/>
    </w:pPr>
    <w:rPr>
      <w:rFonts w:ascii="Cambria" w:eastAsia="Cambria" w:hAnsi="Cambria" w:cs="Cambria"/>
      <w:b/>
      <w:bCs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540" w:line="0" w:lineRule="atLeast"/>
      <w:jc w:val="center"/>
    </w:pPr>
    <w:rPr>
      <w:rFonts w:ascii="Calibri" w:eastAsia="Calibri" w:hAnsi="Calibri" w:cs="Calibri"/>
      <w:b/>
      <w:bCs/>
      <w:spacing w:val="20"/>
      <w:sz w:val="26"/>
      <w:szCs w:val="2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240" w:line="178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zek-p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u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blazek-p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2017-07-26T05:01:00Z</dcterms:created>
  <dcterms:modified xsi:type="dcterms:W3CDTF">2017-07-26T05:04:00Z</dcterms:modified>
</cp:coreProperties>
</file>