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D897C" w14:textId="77777777" w:rsidR="00A44761" w:rsidRDefault="00A44761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</w:p>
    <w:p w14:paraId="020D5ED5" w14:textId="3296692C" w:rsidR="00FC4FF6" w:rsidRDefault="00FC4FF6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</w:p>
    <w:p w14:paraId="55FBCEE5" w14:textId="77777777" w:rsidR="000948A4" w:rsidRDefault="000948A4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</w:p>
    <w:p w14:paraId="383D05E7" w14:textId="77777777" w:rsidR="00FC4FF6" w:rsidRDefault="00FC4FF6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818502D" w14:textId="77777777" w:rsidR="007D2064" w:rsidRPr="0084357F" w:rsidRDefault="007D2064">
      <w:pPr>
        <w:framePr w:w="4685" w:h="2082" w:hSpace="141" w:wrap="around" w:vAnchor="text" w:hAnchor="page" w:x="5655" w:y="239"/>
        <w:rPr>
          <w:rFonts w:ascii="Times New Roman" w:hAnsi="Times New Roman"/>
          <w:b/>
          <w:bCs/>
          <w:sz w:val="24"/>
        </w:rPr>
      </w:pPr>
      <w:r w:rsidRPr="0084357F">
        <w:rPr>
          <w:rFonts w:ascii="Times New Roman" w:hAnsi="Times New Roman"/>
          <w:b/>
          <w:bCs/>
          <w:sz w:val="24"/>
        </w:rPr>
        <w:t>Západočeská galerie v Plzni</w:t>
      </w:r>
    </w:p>
    <w:p w14:paraId="77C89F58" w14:textId="77777777" w:rsidR="007D2064" w:rsidRDefault="007D2064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Pražská 13</w:t>
      </w:r>
    </w:p>
    <w:p w14:paraId="6695DA5E" w14:textId="77777777" w:rsidR="00FC4FF6" w:rsidRDefault="007D2064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301 00 PLZEŇ</w:t>
      </w:r>
      <w:r w:rsidR="00FC4FF6">
        <w:rPr>
          <w:rFonts w:ascii="Times New Roman" w:hAnsi="Times New Roman"/>
          <w:sz w:val="24"/>
        </w:rPr>
        <w:t xml:space="preserve">  </w:t>
      </w:r>
    </w:p>
    <w:p w14:paraId="1DE73B77" w14:textId="77777777" w:rsidR="00FC4FF6" w:rsidRDefault="00FC4FF6">
      <w:pPr>
        <w:framePr w:w="4685" w:h="2082" w:hSpace="141" w:wrap="around" w:vAnchor="text" w:hAnchor="page" w:x="5655" w:y="239"/>
        <w:rPr>
          <w:sz w:val="24"/>
        </w:rPr>
      </w:pPr>
    </w:p>
    <w:p w14:paraId="4AE10C9C" w14:textId="77777777" w:rsidR="00FC4FF6" w:rsidRDefault="00E2719D">
      <w:pPr>
        <w:pStyle w:val="Adresa"/>
        <w:widowControl/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E33885F" wp14:editId="6A0355E3">
                <wp:simplePos x="0" y="0"/>
                <wp:positionH relativeFrom="column">
                  <wp:posOffset>13970</wp:posOffset>
                </wp:positionH>
                <wp:positionV relativeFrom="paragraph">
                  <wp:posOffset>-561975</wp:posOffset>
                </wp:positionV>
                <wp:extent cx="5669915" cy="2033905"/>
                <wp:effectExtent l="0" t="3175" r="11430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2033905"/>
                          <a:chOff x="1440" y="2136"/>
                          <a:chExt cx="8929" cy="3203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6" y="2746"/>
                            <a:ext cx="5473" cy="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vetamb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440" y="2136"/>
                            <a:ext cx="3456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2E27D" id="Group 2" o:spid="_x0000_s1026" style="position:absolute;margin-left:1.1pt;margin-top:-44.25pt;width:446.45pt;height:160.15pt;z-index:251656704" coordorigin="1440,2136" coordsize="8929,3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">
                <v:rect id="Rectangle 3" o:spid="_x0000_s1027" style="position:absolute;left:4896;top:2746;width:547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vetamber3" style="position:absolute;left:1440;top:2136;width:3456;height:174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">
                  <v:imagedata r:id="rId9" o:title="vetamber3"/>
                </v:shape>
              </v:group>
            </w:pict>
          </mc:Fallback>
        </mc:AlternateContent>
      </w:r>
    </w:p>
    <w:p w14:paraId="36ADA858" w14:textId="77777777" w:rsidR="00FC4FF6" w:rsidRDefault="00E2719D">
      <w:pPr>
        <w:pStyle w:val="Adresa"/>
        <w:widowControl/>
        <w:spacing w:before="120"/>
        <w:ind w:left="36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1D02DA35" wp14:editId="1179D695">
                <wp:simplePos x="0" y="0"/>
                <wp:positionH relativeFrom="column">
                  <wp:posOffset>-60325</wp:posOffset>
                </wp:positionH>
                <wp:positionV relativeFrom="paragraph">
                  <wp:posOffset>60325</wp:posOffset>
                </wp:positionV>
                <wp:extent cx="1701800" cy="1595120"/>
                <wp:effectExtent l="0" t="4445" r="0" b="63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1595120"/>
                          <a:chOff x="0" y="0"/>
                          <a:chExt cx="20000" cy="2000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83 h 20000"/>
                              <a:gd name="T4" fmla="*/ 19991 w 20000"/>
                              <a:gd name="T5" fmla="*/ 19983 h 20000"/>
                              <a:gd name="T6" fmla="*/ 1999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83"/>
                                </a:lnTo>
                                <a:lnTo>
                                  <a:pt x="19991" y="19983"/>
                                </a:lnTo>
                                <a:lnTo>
                                  <a:pt x="199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1" cy="1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72639" w14:textId="77777777" w:rsidR="00190694" w:rsidRDefault="00190694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</w:p>
                            <w:p w14:paraId="26524521" w14:textId="77777777" w:rsidR="00190694" w:rsidRDefault="00190694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Prosluněná 558/7</w:t>
                              </w:r>
                            </w:p>
                            <w:p w14:paraId="3D32D675" w14:textId="77777777" w:rsidR="00190694" w:rsidRDefault="00190694" w:rsidP="00C0589D">
                              <w:pPr>
                                <w:ind w:left="36" w:right="36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152 00 Praha 5</w:t>
                              </w:r>
                            </w:p>
                            <w:p w14:paraId="625A2DAE" w14:textId="77777777" w:rsidR="00190694" w:rsidRDefault="00190694" w:rsidP="00C0589D">
                              <w:pPr>
                                <w:ind w:left="36" w:right="36"/>
                                <w:rPr>
                                  <w:sz w:val="24"/>
                                </w:rPr>
                              </w:pPr>
                            </w:p>
                            <w:p w14:paraId="38974A9F" w14:textId="77777777" w:rsidR="00190694" w:rsidRPr="000C2C41" w:rsidRDefault="00190694" w:rsidP="00C0589D">
                              <w:pPr>
                                <w:ind w:left="36" w:right="36"/>
                                <w:rPr>
                                  <w:b/>
                                  <w:sz w:val="24"/>
                                </w:rPr>
                              </w:pPr>
                              <w:r w:rsidRPr="000C2C41">
                                <w:rPr>
                                  <w:b/>
                                  <w:sz w:val="24"/>
                                </w:rPr>
                                <w:t>Tel: 602 141 904</w:t>
                              </w:r>
                            </w:p>
                            <w:p w14:paraId="1F168A82" w14:textId="77777777" w:rsidR="00190694" w:rsidRPr="000C2C41" w:rsidRDefault="00190694" w:rsidP="00C0589D">
                              <w:pPr>
                                <w:ind w:left="36" w:right="36"/>
                                <w:rPr>
                                  <w:b/>
                                </w:rPr>
                              </w:pPr>
                              <w:r w:rsidRPr="000C2C41">
                                <w:rPr>
                                  <w:b/>
                                </w:rPr>
                                <w:t>Email: vetamber@volny.cz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2DA35" id="Group 5" o:spid="_x0000_s1026" style="position:absolute;left:0;text-align:left;margin-left:-4.75pt;margin-top:4.75pt;width:134pt;height:125.6pt;z-index:25165772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" o:allowincell="f">
                <v:shape id="Freeform 6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" path="m,l,19983r19991,l19991,,,e" filled="f" stroked="f">
                  <v:path arrowok="t" o:connecttype="custom" o:connectlocs="0,0;0,19983;19991,19983;19991,0;0,0" o:connectangles="0,0,0,0,0"/>
                </v:shape>
                <v:rect id="Rectangle 7" o:spid="_x0000_s1028" style="position:absolute;width:19991;height:19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5NxQAAANoAAAAPAAAAZHJzL2Rvd25yZXYueG1sRI/dagIx&#10;FITvC32HcAq9q1kXKe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C+YL5NxQAAANoAAAAP&#10;AAAAAAAAAAAAAAAAAAcCAABkcnMvZG93bnJldi54bWxQSwUGAAAAAAMAAwC3AAAA+QIAAAAA&#10;" filled="f" stroked="f">
                  <v:textbox inset="1.8pt,1.8pt,1.8pt,1.8pt">
                    <w:txbxContent>
                      <w:p w14:paraId="4D072639" w14:textId="77777777" w:rsidR="00190694" w:rsidRDefault="00190694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</w:p>
                      <w:p w14:paraId="26524521" w14:textId="77777777" w:rsidR="00190694" w:rsidRDefault="00190694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Prosluněná 558/7</w:t>
                        </w:r>
                      </w:p>
                      <w:p w14:paraId="3D32D675" w14:textId="77777777" w:rsidR="00190694" w:rsidRDefault="00190694" w:rsidP="00C0589D">
                        <w:pPr>
                          <w:ind w:left="36" w:right="36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152 00 Praha 5</w:t>
                        </w:r>
                      </w:p>
                      <w:p w14:paraId="625A2DAE" w14:textId="77777777" w:rsidR="00190694" w:rsidRDefault="00190694" w:rsidP="00C0589D">
                        <w:pPr>
                          <w:ind w:left="36" w:right="36"/>
                          <w:rPr>
                            <w:sz w:val="24"/>
                          </w:rPr>
                        </w:pPr>
                      </w:p>
                      <w:p w14:paraId="38974A9F" w14:textId="77777777" w:rsidR="00190694" w:rsidRPr="000C2C41" w:rsidRDefault="00190694" w:rsidP="00C0589D">
                        <w:pPr>
                          <w:ind w:left="36" w:right="36"/>
                          <w:rPr>
                            <w:b/>
                            <w:sz w:val="24"/>
                          </w:rPr>
                        </w:pPr>
                        <w:r w:rsidRPr="000C2C41">
                          <w:rPr>
                            <w:b/>
                            <w:sz w:val="24"/>
                          </w:rPr>
                          <w:t>Tel: 602 141 904</w:t>
                        </w:r>
                      </w:p>
                      <w:p w14:paraId="1F168A82" w14:textId="77777777" w:rsidR="00190694" w:rsidRPr="000C2C41" w:rsidRDefault="00190694" w:rsidP="00C0589D">
                        <w:pPr>
                          <w:ind w:left="36" w:right="36"/>
                          <w:rPr>
                            <w:b/>
                          </w:rPr>
                        </w:pPr>
                        <w:r w:rsidRPr="000C2C41">
                          <w:rPr>
                            <w:b/>
                          </w:rPr>
                          <w:t>Email: vetamber@volny.cz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F20127C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4C71E2B5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4813146B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1F031E78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b w:val="0"/>
        </w:rPr>
      </w:pPr>
    </w:p>
    <w:p w14:paraId="55B4B404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106ACFCD" w14:textId="77777777" w:rsidR="00FC4FF6" w:rsidRDefault="00FC4FF6">
      <w:pPr>
        <w:pStyle w:val="Adresa"/>
        <w:widowControl/>
        <w:spacing w:before="120"/>
        <w:ind w:left="-567" w:firstLine="2268"/>
        <w:jc w:val="both"/>
        <w:rPr>
          <w:rFonts w:ascii="Univers Condensed CE" w:hAnsi="Univers Condensed CE"/>
          <w:b w:val="0"/>
        </w:rPr>
      </w:pPr>
      <w:r>
        <w:rPr>
          <w:rFonts w:ascii="Univers Condensed CE" w:hAnsi="Univers Condensed CE"/>
          <w:b w:val="0"/>
        </w:rPr>
        <w:t xml:space="preserve">                   </w:t>
      </w:r>
    </w:p>
    <w:p w14:paraId="1075F557" w14:textId="307738D4" w:rsidR="00D33ADE" w:rsidRDefault="00FC4FF6" w:rsidP="00D33ADE">
      <w:pPr>
        <w:pStyle w:val="Adresa"/>
        <w:widowControl/>
        <w:spacing w:before="120"/>
        <w:ind w:left="-567" w:firstLine="2268"/>
        <w:jc w:val="both"/>
        <w:rPr>
          <w:b w:val="0"/>
        </w:rPr>
      </w:pPr>
      <w:r>
        <w:rPr>
          <w:b w:val="0"/>
        </w:rPr>
        <w:t xml:space="preserve">                        VTM</w:t>
      </w:r>
      <w:r w:rsidR="00150C36">
        <w:rPr>
          <w:b w:val="0"/>
        </w:rPr>
        <w:t xml:space="preserve"> </w:t>
      </w:r>
      <w:r w:rsidR="0084357F">
        <w:rPr>
          <w:b w:val="0"/>
        </w:rPr>
        <w:t>158</w:t>
      </w:r>
      <w:r>
        <w:rPr>
          <w:b w:val="0"/>
        </w:rPr>
        <w:t>/</w:t>
      </w:r>
      <w:r w:rsidR="00381274">
        <w:rPr>
          <w:b w:val="0"/>
        </w:rPr>
        <w:t>2</w:t>
      </w:r>
      <w:r w:rsidR="00FE32B3">
        <w:rPr>
          <w:b w:val="0"/>
        </w:rPr>
        <w:t>4</w:t>
      </w:r>
      <w:r>
        <w:rPr>
          <w:b w:val="0"/>
        </w:rPr>
        <w:t xml:space="preserve">                      </w:t>
      </w:r>
      <w:r w:rsidR="000E0946">
        <w:rPr>
          <w:b w:val="0"/>
        </w:rPr>
        <w:t xml:space="preserve">        </w:t>
      </w:r>
      <w:r>
        <w:rPr>
          <w:b w:val="0"/>
        </w:rPr>
        <w:t xml:space="preserve">   </w:t>
      </w:r>
      <w:r w:rsidR="000E0946">
        <w:rPr>
          <w:b w:val="0"/>
        </w:rPr>
        <w:t xml:space="preserve">      </w:t>
      </w:r>
      <w:r>
        <w:rPr>
          <w:b w:val="0"/>
        </w:rPr>
        <w:t xml:space="preserve">           </w:t>
      </w:r>
      <w:r w:rsidR="0084357F">
        <w:rPr>
          <w:b w:val="0"/>
        </w:rPr>
        <w:t>1</w:t>
      </w:r>
      <w:r w:rsidR="00B75D7D">
        <w:rPr>
          <w:b w:val="0"/>
        </w:rPr>
        <w:t>8</w:t>
      </w:r>
      <w:r w:rsidR="0084357F">
        <w:rPr>
          <w:b w:val="0"/>
        </w:rPr>
        <w:t>.10.2024</w:t>
      </w:r>
    </w:p>
    <w:p w14:paraId="208943F0" w14:textId="77777777" w:rsidR="00104C01" w:rsidRDefault="00104C01" w:rsidP="00D33ADE">
      <w:pPr>
        <w:pStyle w:val="Adresa"/>
        <w:widowControl/>
        <w:spacing w:before="120"/>
        <w:ind w:left="-567" w:firstLine="2268"/>
        <w:jc w:val="both"/>
        <w:rPr>
          <w:b w:val="0"/>
        </w:rPr>
      </w:pPr>
    </w:p>
    <w:p w14:paraId="7FFA4D51" w14:textId="52504EED" w:rsidR="00104C01" w:rsidRPr="008B40D4" w:rsidRDefault="000E21A9" w:rsidP="008B40D4">
      <w:pPr>
        <w:jc w:val="center"/>
        <w:rPr>
          <w:rFonts w:ascii="Times New Roman" w:hAnsi="Times New Roman"/>
          <w:b/>
          <w:bCs/>
          <w:sz w:val="24"/>
        </w:rPr>
      </w:pPr>
      <w:r w:rsidRPr="008B40D4">
        <w:rPr>
          <w:rFonts w:ascii="Times New Roman" w:hAnsi="Times New Roman"/>
          <w:b/>
          <w:bCs/>
          <w:sz w:val="24"/>
        </w:rPr>
        <w:t>C</w:t>
      </w:r>
      <w:r w:rsidR="00FE32B3" w:rsidRPr="008B40D4">
        <w:rPr>
          <w:rFonts w:ascii="Times New Roman" w:hAnsi="Times New Roman"/>
          <w:b/>
          <w:bCs/>
          <w:sz w:val="24"/>
        </w:rPr>
        <w:t>e</w:t>
      </w:r>
      <w:r w:rsidR="00150C36" w:rsidRPr="008B40D4">
        <w:rPr>
          <w:rFonts w:ascii="Times New Roman" w:hAnsi="Times New Roman"/>
          <w:b/>
          <w:bCs/>
          <w:sz w:val="24"/>
        </w:rPr>
        <w:t>nová kalkulace</w:t>
      </w:r>
      <w:r w:rsidR="0084357F" w:rsidRPr="008B40D4">
        <w:rPr>
          <w:rFonts w:ascii="Times New Roman" w:hAnsi="Times New Roman"/>
          <w:b/>
          <w:bCs/>
          <w:sz w:val="24"/>
        </w:rPr>
        <w:t>:</w:t>
      </w:r>
      <w:r w:rsidR="00104C01" w:rsidRPr="008B40D4">
        <w:rPr>
          <w:rFonts w:ascii="Times New Roman" w:hAnsi="Times New Roman"/>
          <w:b/>
          <w:bCs/>
          <w:sz w:val="24"/>
        </w:rPr>
        <w:t xml:space="preserve"> </w:t>
      </w:r>
      <w:r w:rsidR="0084357F" w:rsidRPr="008B40D4">
        <w:rPr>
          <w:rFonts w:ascii="Times New Roman" w:hAnsi="Times New Roman"/>
          <w:b/>
          <w:bCs/>
          <w:sz w:val="24"/>
        </w:rPr>
        <w:t>Masné krámy – výstava Jiří Patera (</w:t>
      </w:r>
      <w:r w:rsidR="008B40D4" w:rsidRPr="008B40D4">
        <w:rPr>
          <w:rFonts w:ascii="Times New Roman" w:hAnsi="Times New Roman"/>
          <w:b/>
          <w:bCs/>
          <w:sz w:val="24"/>
        </w:rPr>
        <w:t>1924–2003</w:t>
      </w:r>
      <w:r w:rsidR="0084357F" w:rsidRPr="008B40D4">
        <w:rPr>
          <w:rFonts w:ascii="Times New Roman" w:hAnsi="Times New Roman"/>
          <w:b/>
          <w:bCs/>
          <w:sz w:val="24"/>
        </w:rPr>
        <w:t xml:space="preserve">): </w:t>
      </w:r>
      <w:r w:rsidR="00F5303E">
        <w:rPr>
          <w:rFonts w:ascii="Times New Roman" w:hAnsi="Times New Roman"/>
          <w:b/>
          <w:bCs/>
          <w:sz w:val="24"/>
        </w:rPr>
        <w:t>r</w:t>
      </w:r>
      <w:r w:rsidR="0084357F" w:rsidRPr="008B40D4">
        <w:rPr>
          <w:rFonts w:ascii="Times New Roman" w:hAnsi="Times New Roman"/>
          <w:b/>
          <w:bCs/>
          <w:sz w:val="24"/>
        </w:rPr>
        <w:t>etrospektiva</w:t>
      </w:r>
    </w:p>
    <w:p w14:paraId="65F68ACF" w14:textId="77777777" w:rsidR="002F136B" w:rsidRPr="00991E62" w:rsidRDefault="002F136B" w:rsidP="00991E62">
      <w:pPr>
        <w:rPr>
          <w:rFonts w:ascii="Times New Roman" w:hAnsi="Times New Roman"/>
          <w:sz w:val="24"/>
        </w:rPr>
      </w:pPr>
    </w:p>
    <w:p w14:paraId="4C27C6AC" w14:textId="77777777" w:rsidR="008B40D4" w:rsidRDefault="0084357F" w:rsidP="0084357F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Demontáž a ekologická likvidace plakátovací stěna a prvek </w:t>
      </w:r>
    </w:p>
    <w:p w14:paraId="4002A931" w14:textId="65695F09" w:rsidR="0084357F" w:rsidRDefault="0084357F" w:rsidP="008B40D4">
      <w:pPr>
        <w:pStyle w:val="Odstavecseseznamem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císařské panorama. </w:t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524FD2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 900,00Kč</w:t>
      </w:r>
    </w:p>
    <w:p w14:paraId="3C3F2C41" w14:textId="77777777" w:rsidR="008B40D4" w:rsidRDefault="008B40D4" w:rsidP="008B40D4">
      <w:pPr>
        <w:pStyle w:val="Odstavecseseznamem"/>
        <w:ind w:left="360"/>
        <w:rPr>
          <w:rFonts w:ascii="Times New Roman" w:hAnsi="Times New Roman"/>
          <w:sz w:val="24"/>
        </w:rPr>
      </w:pPr>
    </w:p>
    <w:p w14:paraId="7D310BBC" w14:textId="77777777" w:rsidR="008B40D4" w:rsidRDefault="0084357F" w:rsidP="0084357F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Výroba, dodání a montáž 1ks prostorového oboustranného </w:t>
      </w:r>
    </w:p>
    <w:p w14:paraId="494D3578" w14:textId="5FEC3B5B" w:rsidR="0084357F" w:rsidRDefault="0084357F" w:rsidP="008B40D4">
      <w:pPr>
        <w:pStyle w:val="Odstavecseseznamem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panelu rozměru 180x250cm tl cca</w:t>
      </w:r>
      <w:r w:rsidR="00DD1FC0">
        <w:rPr>
          <w:rFonts w:ascii="Times New Roman" w:hAnsi="Times New Roman"/>
          <w:sz w:val="24"/>
        </w:rPr>
        <w:t xml:space="preserve"> </w:t>
      </w:r>
      <w:r w:rsidR="00D361DB">
        <w:rPr>
          <w:rFonts w:ascii="Times New Roman" w:hAnsi="Times New Roman"/>
          <w:sz w:val="24"/>
        </w:rPr>
        <w:t>4</w:t>
      </w:r>
      <w:r w:rsidR="008B40D4">
        <w:rPr>
          <w:rFonts w:ascii="Times New Roman" w:hAnsi="Times New Roman"/>
          <w:sz w:val="24"/>
        </w:rPr>
        <w:t>0 cm</w:t>
      </w:r>
      <w:r>
        <w:rPr>
          <w:rFonts w:ascii="Times New Roman" w:hAnsi="Times New Roman"/>
          <w:sz w:val="24"/>
        </w:rPr>
        <w:t xml:space="preserve">. </w:t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</w:t>
      </w:r>
      <w:r w:rsidR="00524FD2">
        <w:rPr>
          <w:rFonts w:ascii="Times New Roman" w:hAnsi="Times New Roman"/>
          <w:sz w:val="24"/>
        </w:rPr>
        <w:t>3 9</w:t>
      </w:r>
      <w:r>
        <w:rPr>
          <w:rFonts w:ascii="Times New Roman" w:hAnsi="Times New Roman"/>
          <w:sz w:val="24"/>
        </w:rPr>
        <w:t>50,00Kč</w:t>
      </w:r>
    </w:p>
    <w:p w14:paraId="1384A74A" w14:textId="77777777" w:rsidR="008B40D4" w:rsidRDefault="008B40D4" w:rsidP="008B40D4">
      <w:pPr>
        <w:pStyle w:val="Odstavecseseznamem"/>
        <w:ind w:left="360"/>
        <w:rPr>
          <w:rFonts w:ascii="Times New Roman" w:hAnsi="Times New Roman"/>
          <w:sz w:val="24"/>
        </w:rPr>
      </w:pPr>
    </w:p>
    <w:p w14:paraId="7E7D8428" w14:textId="77777777" w:rsidR="008B40D4" w:rsidRDefault="0084357F" w:rsidP="0084357F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Opravy stěn celého prostoru tmelením, broušením a výmalby </w:t>
      </w:r>
    </w:p>
    <w:p w14:paraId="37628376" w14:textId="77777777" w:rsidR="008B40D4" w:rsidRDefault="0084357F" w:rsidP="008B40D4">
      <w:pPr>
        <w:pStyle w:val="Odstavecseseznamem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celého prostoru, stěny světle šedá RAL 7035, portály průchodů </w:t>
      </w:r>
    </w:p>
    <w:p w14:paraId="010C3939" w14:textId="73252F43" w:rsidR="003F73BC" w:rsidRDefault="0084357F" w:rsidP="008B40D4">
      <w:pPr>
        <w:pStyle w:val="Odstavecseseznamem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achátově šedá RAL 7038. Jedná se celkem cca o 480 m². </w:t>
      </w:r>
      <w:r w:rsidR="008B40D4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5</w:t>
      </w:r>
      <w:r w:rsidR="00524FD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 8</w:t>
      </w:r>
      <w:r w:rsidR="00524FD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0,00Kč</w:t>
      </w:r>
      <w:r w:rsidR="000E21A9" w:rsidRPr="0084357F">
        <w:rPr>
          <w:rFonts w:ascii="Times New Roman" w:hAnsi="Times New Roman"/>
          <w:sz w:val="24"/>
        </w:rPr>
        <w:t xml:space="preserve"> </w:t>
      </w:r>
    </w:p>
    <w:p w14:paraId="6D796157" w14:textId="77777777" w:rsidR="008B40D4" w:rsidRPr="0084357F" w:rsidRDefault="008B40D4" w:rsidP="008B40D4">
      <w:pPr>
        <w:pStyle w:val="Odstavecseseznamem"/>
        <w:ind w:left="360"/>
        <w:rPr>
          <w:rFonts w:ascii="Times New Roman" w:hAnsi="Times New Roman"/>
          <w:sz w:val="24"/>
        </w:rPr>
      </w:pPr>
    </w:p>
    <w:p w14:paraId="7C133CCC" w14:textId="0714452A" w:rsidR="006E4605" w:rsidRPr="00991E62" w:rsidRDefault="00575976" w:rsidP="00991E62">
      <w:pPr>
        <w:rPr>
          <w:rFonts w:ascii="Times New Roman" w:hAnsi="Times New Roman"/>
          <w:sz w:val="24"/>
        </w:rPr>
      </w:pP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8B40D4" w:rsidRPr="00991E62">
        <w:rPr>
          <w:rFonts w:ascii="Times New Roman" w:hAnsi="Times New Roman"/>
          <w:sz w:val="24"/>
        </w:rPr>
        <w:t>------------------------------------------------</w:t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F136B" w:rsidRPr="00991E62">
        <w:rPr>
          <w:rFonts w:ascii="Times New Roman" w:hAnsi="Times New Roman"/>
          <w:sz w:val="24"/>
        </w:rPr>
        <w:tab/>
      </w:r>
      <w:r w:rsidR="002F136B" w:rsidRPr="00991E62">
        <w:rPr>
          <w:rFonts w:ascii="Times New Roman" w:hAnsi="Times New Roman"/>
          <w:sz w:val="24"/>
        </w:rPr>
        <w:tab/>
      </w:r>
      <w:r w:rsidR="002F136B" w:rsidRPr="00991E62">
        <w:rPr>
          <w:rFonts w:ascii="Times New Roman" w:hAnsi="Times New Roman"/>
          <w:sz w:val="24"/>
        </w:rPr>
        <w:tab/>
      </w:r>
      <w:r w:rsidR="002F136B" w:rsidRPr="00991E62">
        <w:rPr>
          <w:rFonts w:ascii="Times New Roman" w:hAnsi="Times New Roman"/>
          <w:sz w:val="24"/>
        </w:rPr>
        <w:tab/>
      </w:r>
      <w:r w:rsidR="002F136B" w:rsidRPr="00991E62">
        <w:rPr>
          <w:rFonts w:ascii="Times New Roman" w:hAnsi="Times New Roman"/>
          <w:sz w:val="24"/>
        </w:rPr>
        <w:tab/>
      </w:r>
      <w:r w:rsidR="009A202F">
        <w:rPr>
          <w:rFonts w:ascii="Times New Roman" w:hAnsi="Times New Roman"/>
          <w:sz w:val="24"/>
        </w:rPr>
        <w:t>72 700</w:t>
      </w:r>
      <w:r w:rsidR="00F34413" w:rsidRPr="00991E62">
        <w:rPr>
          <w:rFonts w:ascii="Times New Roman" w:hAnsi="Times New Roman"/>
          <w:sz w:val="24"/>
        </w:rPr>
        <w:t>,00</w:t>
      </w:r>
      <w:r w:rsidR="0001787B" w:rsidRPr="00991E62">
        <w:rPr>
          <w:rFonts w:ascii="Times New Roman" w:hAnsi="Times New Roman"/>
          <w:sz w:val="24"/>
        </w:rPr>
        <w:t>Kč</w:t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01787B" w:rsidRPr="00991E62">
        <w:rPr>
          <w:rFonts w:ascii="Times New Roman" w:hAnsi="Times New Roman"/>
          <w:sz w:val="24"/>
        </w:rPr>
        <w:tab/>
      </w:r>
      <w:r w:rsidR="00F733C7" w:rsidRPr="00991E62">
        <w:rPr>
          <w:rFonts w:ascii="Times New Roman" w:hAnsi="Times New Roman"/>
          <w:sz w:val="24"/>
        </w:rPr>
        <w:tab/>
      </w:r>
      <w:r w:rsidR="005D6BB3" w:rsidRPr="00991E62">
        <w:rPr>
          <w:rFonts w:ascii="Times New Roman" w:hAnsi="Times New Roman"/>
          <w:sz w:val="24"/>
        </w:rPr>
        <w:tab/>
      </w:r>
      <w:r w:rsidR="008B40D4" w:rsidRPr="00991E62">
        <w:rPr>
          <w:rFonts w:ascii="Times New Roman" w:hAnsi="Times New Roman"/>
          <w:sz w:val="24"/>
        </w:rPr>
        <w:t>21 %</w:t>
      </w:r>
      <w:r w:rsidR="0001787B" w:rsidRPr="00991E62">
        <w:rPr>
          <w:rFonts w:ascii="Times New Roman" w:hAnsi="Times New Roman"/>
          <w:sz w:val="24"/>
        </w:rPr>
        <w:t xml:space="preserve"> DPH</w:t>
      </w:r>
      <w:r w:rsidR="0052357E" w:rsidRPr="00991E62">
        <w:rPr>
          <w:rFonts w:ascii="Times New Roman" w:hAnsi="Times New Roman"/>
          <w:sz w:val="24"/>
        </w:rPr>
        <w:tab/>
      </w:r>
      <w:r w:rsidR="00C8750E" w:rsidRPr="00991E62">
        <w:rPr>
          <w:rFonts w:ascii="Times New Roman" w:hAnsi="Times New Roman"/>
          <w:sz w:val="24"/>
        </w:rPr>
        <w:t xml:space="preserve"> </w:t>
      </w:r>
      <w:r w:rsidR="008B40D4" w:rsidRPr="00991E62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 xml:space="preserve">15 </w:t>
      </w:r>
      <w:r w:rsidR="000500B8">
        <w:rPr>
          <w:rFonts w:ascii="Times New Roman" w:hAnsi="Times New Roman"/>
          <w:sz w:val="24"/>
        </w:rPr>
        <w:t>267</w:t>
      </w:r>
      <w:r w:rsidR="008C26B8">
        <w:rPr>
          <w:rFonts w:ascii="Times New Roman" w:hAnsi="Times New Roman"/>
          <w:sz w:val="24"/>
        </w:rPr>
        <w:t>,</w:t>
      </w:r>
      <w:r w:rsidR="000500B8">
        <w:rPr>
          <w:rFonts w:ascii="Times New Roman" w:hAnsi="Times New Roman"/>
          <w:sz w:val="24"/>
        </w:rPr>
        <w:t>0</w:t>
      </w:r>
      <w:r w:rsidR="008C26B8">
        <w:rPr>
          <w:rFonts w:ascii="Times New Roman" w:hAnsi="Times New Roman"/>
          <w:sz w:val="24"/>
        </w:rPr>
        <w:t>0</w:t>
      </w:r>
      <w:r w:rsidR="00FA3D2B" w:rsidRPr="00991E62">
        <w:rPr>
          <w:rFonts w:ascii="Times New Roman" w:hAnsi="Times New Roman"/>
          <w:sz w:val="24"/>
        </w:rPr>
        <w:t>K</w:t>
      </w:r>
      <w:r w:rsidR="006E4605" w:rsidRPr="00991E62">
        <w:rPr>
          <w:rFonts w:ascii="Times New Roman" w:hAnsi="Times New Roman"/>
          <w:sz w:val="24"/>
        </w:rPr>
        <w:t>č</w:t>
      </w:r>
    </w:p>
    <w:p w14:paraId="4B994137" w14:textId="281B06AD" w:rsidR="007806DC" w:rsidRPr="00991E62" w:rsidRDefault="0001787B" w:rsidP="00991E62">
      <w:pPr>
        <w:rPr>
          <w:rFonts w:ascii="Times New Roman" w:hAnsi="Times New Roman"/>
          <w:sz w:val="24"/>
        </w:rPr>
      </w:pP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="00F733C7" w:rsidRPr="00991E62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C8750E" w:rsidRPr="00991E62">
        <w:rPr>
          <w:rFonts w:ascii="Times New Roman" w:hAnsi="Times New Roman"/>
          <w:sz w:val="24"/>
        </w:rPr>
        <w:t>--------</w:t>
      </w:r>
      <w:r w:rsidR="00575976" w:rsidRPr="00991E62">
        <w:rPr>
          <w:rFonts w:ascii="Times New Roman" w:hAnsi="Times New Roman"/>
          <w:sz w:val="24"/>
        </w:rPr>
        <w:t>-------</w:t>
      </w:r>
      <w:r w:rsidRPr="00991E62">
        <w:rPr>
          <w:rFonts w:ascii="Times New Roman" w:hAnsi="Times New Roman"/>
          <w:sz w:val="24"/>
        </w:rPr>
        <w:t>---------------------------------</w:t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F733C7" w:rsidRPr="00991E62">
        <w:rPr>
          <w:rFonts w:ascii="Times New Roman" w:hAnsi="Times New Roman"/>
          <w:sz w:val="24"/>
        </w:rPr>
        <w:tab/>
      </w:r>
      <w:r w:rsidR="00F733C7" w:rsidRPr="00991E62">
        <w:rPr>
          <w:rFonts w:ascii="Times New Roman" w:hAnsi="Times New Roman"/>
          <w:sz w:val="24"/>
        </w:rPr>
        <w:tab/>
      </w:r>
      <w:r w:rsidR="005D6BB3"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>Celkem</w:t>
      </w:r>
      <w:r w:rsidR="000873CC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  <w:t>8</w:t>
      </w:r>
      <w:r w:rsidR="00474695">
        <w:rPr>
          <w:rFonts w:ascii="Times New Roman" w:hAnsi="Times New Roman"/>
          <w:sz w:val="24"/>
        </w:rPr>
        <w:t>7 967</w:t>
      </w:r>
      <w:r w:rsidR="003E3A86">
        <w:rPr>
          <w:rFonts w:ascii="Times New Roman" w:hAnsi="Times New Roman"/>
          <w:sz w:val="24"/>
        </w:rPr>
        <w:t>,</w:t>
      </w:r>
      <w:r w:rsidR="00474695">
        <w:rPr>
          <w:rFonts w:ascii="Times New Roman" w:hAnsi="Times New Roman"/>
          <w:sz w:val="24"/>
        </w:rPr>
        <w:t>0</w:t>
      </w:r>
      <w:r w:rsidR="003E3A86">
        <w:rPr>
          <w:rFonts w:ascii="Times New Roman" w:hAnsi="Times New Roman"/>
          <w:sz w:val="24"/>
        </w:rPr>
        <w:t>0</w:t>
      </w:r>
      <w:r w:rsidR="006E4605" w:rsidRPr="00991E62">
        <w:rPr>
          <w:rFonts w:ascii="Times New Roman" w:hAnsi="Times New Roman"/>
          <w:sz w:val="24"/>
        </w:rPr>
        <w:t>Kč</w:t>
      </w:r>
      <w:r w:rsidR="00387735" w:rsidRPr="00991E62">
        <w:rPr>
          <w:rFonts w:ascii="Times New Roman" w:hAnsi="Times New Roman"/>
          <w:sz w:val="24"/>
        </w:rPr>
        <w:tab/>
      </w:r>
    </w:p>
    <w:p w14:paraId="79F176A2" w14:textId="77777777" w:rsidR="00991E62" w:rsidRDefault="00991E62" w:rsidP="00991E62">
      <w:pPr>
        <w:rPr>
          <w:rFonts w:ascii="Times New Roman" w:hAnsi="Times New Roman"/>
          <w:sz w:val="24"/>
        </w:rPr>
      </w:pPr>
    </w:p>
    <w:p w14:paraId="61655915" w14:textId="77777777" w:rsidR="00462315" w:rsidRPr="00991E62" w:rsidRDefault="00462315" w:rsidP="00991E62">
      <w:pPr>
        <w:rPr>
          <w:rFonts w:ascii="Times New Roman" w:hAnsi="Times New Roman"/>
          <w:sz w:val="24"/>
        </w:rPr>
      </w:pPr>
    </w:p>
    <w:p w14:paraId="48FB7D60" w14:textId="3391D917" w:rsidR="000E21A9" w:rsidRDefault="00363D78" w:rsidP="000E21A9">
      <w:pPr>
        <w:rPr>
          <w:rFonts w:ascii="Times New Roman" w:hAnsi="Times New Roman"/>
          <w:sz w:val="24"/>
        </w:rPr>
      </w:pPr>
      <w:r w:rsidRPr="00991E62">
        <w:rPr>
          <w:rFonts w:ascii="Times New Roman" w:hAnsi="Times New Roman"/>
          <w:sz w:val="24"/>
        </w:rPr>
        <w:t>P</w:t>
      </w:r>
      <w:r w:rsidR="007806DC" w:rsidRPr="00991E62">
        <w:rPr>
          <w:rFonts w:ascii="Times New Roman" w:hAnsi="Times New Roman"/>
          <w:sz w:val="24"/>
        </w:rPr>
        <w:t>latnost nabídky 10 dn</w:t>
      </w:r>
      <w:r w:rsidR="00B26F98">
        <w:rPr>
          <w:rFonts w:ascii="Times New Roman" w:hAnsi="Times New Roman"/>
          <w:sz w:val="24"/>
        </w:rPr>
        <w:t>í</w:t>
      </w:r>
      <w:r w:rsidR="007806DC" w:rsidRPr="00991E62">
        <w:rPr>
          <w:rFonts w:ascii="Times New Roman" w:hAnsi="Times New Roman"/>
          <w:sz w:val="24"/>
        </w:rPr>
        <w:t>.</w:t>
      </w:r>
    </w:p>
    <w:p w14:paraId="3C459D0C" w14:textId="77777777" w:rsidR="000E21A9" w:rsidRDefault="000E21A9" w:rsidP="000E21A9">
      <w:pPr>
        <w:rPr>
          <w:rFonts w:ascii="Times New Roman" w:hAnsi="Times New Roman"/>
          <w:sz w:val="24"/>
        </w:rPr>
      </w:pPr>
    </w:p>
    <w:p w14:paraId="526A1674" w14:textId="71CB018B" w:rsidR="000C2C41" w:rsidRPr="000E21A9" w:rsidRDefault="008B40D4" w:rsidP="000E21A9">
      <w:pPr>
        <w:rPr>
          <w:rFonts w:ascii="Times New Roman" w:hAnsi="Times New Roman"/>
          <w:sz w:val="24"/>
        </w:rPr>
      </w:pPr>
      <w:r w:rsidRPr="000E21A9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1" allowOverlap="1" wp14:anchorId="0A29D5DE" wp14:editId="051C120F">
            <wp:simplePos x="0" y="0"/>
            <wp:positionH relativeFrom="margin">
              <wp:posOffset>1050323</wp:posOffset>
            </wp:positionH>
            <wp:positionV relativeFrom="paragraph">
              <wp:posOffset>145448</wp:posOffset>
            </wp:positionV>
            <wp:extent cx="1857375" cy="11144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470C" w:rsidRPr="000E21A9">
        <w:rPr>
          <w:rFonts w:ascii="Times New Roman" w:hAnsi="Times New Roman"/>
          <w:sz w:val="24"/>
        </w:rPr>
        <w:t xml:space="preserve"> </w:t>
      </w:r>
      <w:r w:rsidR="000E21A9">
        <w:rPr>
          <w:rFonts w:ascii="Times New Roman" w:hAnsi="Times New Roman"/>
          <w:sz w:val="24"/>
        </w:rPr>
        <w:t>S</w:t>
      </w:r>
      <w:r w:rsidR="00361E12" w:rsidRPr="000E21A9">
        <w:rPr>
          <w:rFonts w:ascii="Times New Roman" w:hAnsi="Times New Roman"/>
          <w:sz w:val="24"/>
        </w:rPr>
        <w:t xml:space="preserve"> pozdravem</w:t>
      </w:r>
    </w:p>
    <w:p w14:paraId="4AEC3436" w14:textId="15978B63" w:rsidR="008652B1" w:rsidRPr="001C38BC" w:rsidRDefault="000C2C41" w:rsidP="000E21A9">
      <w:r w:rsidRPr="000E21A9">
        <w:rPr>
          <w:rFonts w:ascii="Times New Roman" w:hAnsi="Times New Roman"/>
          <w:sz w:val="24"/>
        </w:rPr>
        <w:t xml:space="preserve">                        </w:t>
      </w:r>
      <w:r w:rsidR="000E21A9" w:rsidRPr="000E21A9">
        <w:rPr>
          <w:rFonts w:ascii="Times New Roman" w:hAnsi="Times New Roman"/>
          <w:sz w:val="24"/>
        </w:rPr>
        <w:t>Tomáš Veber</w:t>
      </w:r>
      <w:r w:rsidRPr="001C38BC">
        <w:tab/>
      </w:r>
    </w:p>
    <w:p w14:paraId="08E4A3C0" w14:textId="6AAAC2E7" w:rsidR="0092480D" w:rsidRDefault="0092480D" w:rsidP="001C38BC">
      <w:pPr>
        <w:suppressAutoHyphens/>
        <w:autoSpaceDN w:val="0"/>
        <w:spacing w:after="160" w:line="247" w:lineRule="auto"/>
        <w:ind w:left="360"/>
      </w:pPr>
    </w:p>
    <w:p w14:paraId="629BCDD0" w14:textId="50379B25" w:rsidR="008652B1" w:rsidRDefault="000C2C41" w:rsidP="001C38BC">
      <w:pPr>
        <w:suppressAutoHyphens/>
        <w:autoSpaceDN w:val="0"/>
        <w:spacing w:after="160" w:line="247" w:lineRule="auto"/>
        <w:ind w:left="360"/>
      </w:pPr>
      <w:r w:rsidRPr="008652B1">
        <w:tab/>
      </w:r>
      <w:r w:rsidR="008A6EDE">
        <w:t xml:space="preserve"> </w:t>
      </w:r>
    </w:p>
    <w:p w14:paraId="1205A180" w14:textId="77777777" w:rsidR="000E21A9" w:rsidRPr="000E21A9" w:rsidRDefault="000E21A9" w:rsidP="000E21A9"/>
    <w:p w14:paraId="20B174C2" w14:textId="7FF2CAB1" w:rsidR="000E21A9" w:rsidRPr="000E21A9" w:rsidRDefault="000E21A9" w:rsidP="000E21A9"/>
    <w:p w14:paraId="6A1A9EB4" w14:textId="77777777" w:rsidR="000E21A9" w:rsidRPr="000E21A9" w:rsidRDefault="000E21A9" w:rsidP="000E21A9"/>
    <w:p w14:paraId="01C939EA" w14:textId="77777777" w:rsidR="000E21A9" w:rsidRPr="000E21A9" w:rsidRDefault="000E21A9" w:rsidP="000E21A9"/>
    <w:sectPr w:rsidR="000E21A9" w:rsidRPr="000E21A9" w:rsidSect="0060580E">
      <w:footerReference w:type="default" r:id="rId11"/>
      <w:pgSz w:w="11906" w:h="16838" w:code="9"/>
      <w:pgMar w:top="1440" w:right="1797" w:bottom="144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CA7A" w14:textId="77777777" w:rsidR="003B44F6" w:rsidRDefault="003B44F6">
      <w:r>
        <w:separator/>
      </w:r>
    </w:p>
  </w:endnote>
  <w:endnote w:type="continuationSeparator" w:id="0">
    <w:p w14:paraId="665849DC" w14:textId="77777777" w:rsidR="003B44F6" w:rsidRDefault="003B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resentE">
    <w:charset w:val="02"/>
    <w:family w:val="auto"/>
    <w:pitch w:val="variable"/>
    <w:sig w:usb0="00000000" w:usb1="10000000" w:usb2="00000000" w:usb3="00000000" w:csb0="80000000" w:csb1="00000000"/>
  </w:font>
  <w:font w:name="Univers Condensed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AA5E" w14:textId="77777777" w:rsidR="00190694" w:rsidRPr="002F735E" w:rsidRDefault="00190694" w:rsidP="0076344E">
    <w:pPr>
      <w:pStyle w:val="Normlnweb"/>
      <w:rPr>
        <w:sz w:val="20"/>
        <w:szCs w:val="20"/>
      </w:rPr>
    </w:pPr>
    <w:r w:rsidRPr="002F735E">
      <w:rPr>
        <w:sz w:val="20"/>
        <w:szCs w:val="20"/>
      </w:rPr>
      <w:t>Firma je zapsána v obchodním rejstříku vedeném Městským soudem pro Prahu 1 oddíl c. vložce 82861</w:t>
    </w:r>
  </w:p>
  <w:p w14:paraId="5ED8985C" w14:textId="77777777" w:rsidR="00190694" w:rsidRPr="00A83E4F" w:rsidRDefault="00190694" w:rsidP="0076344E">
    <w:pPr>
      <w:pStyle w:val="Normlnweb"/>
      <w:rPr>
        <w:sz w:val="20"/>
        <w:szCs w:val="20"/>
      </w:rPr>
    </w:pPr>
    <w:r w:rsidRPr="00A83E4F">
      <w:rPr>
        <w:sz w:val="20"/>
        <w:szCs w:val="20"/>
      </w:rPr>
      <w:t>IČO: 26447541</w:t>
    </w:r>
    <w:r w:rsidRPr="00A83E4F">
      <w:rPr>
        <w:sz w:val="20"/>
        <w:szCs w:val="20"/>
      </w:rPr>
      <w:tab/>
      <w:t xml:space="preserve">DIČ:CZ26447541                          </w:t>
    </w:r>
  </w:p>
  <w:p w14:paraId="3659F4D0" w14:textId="77777777" w:rsidR="00190694" w:rsidRDefault="00190694">
    <w:pPr>
      <w:pStyle w:val="Zpat"/>
    </w:pPr>
  </w:p>
  <w:p w14:paraId="34119EEA" w14:textId="77777777" w:rsidR="00190694" w:rsidRDefault="001906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B3C16" w14:textId="77777777" w:rsidR="003B44F6" w:rsidRDefault="003B44F6">
      <w:r>
        <w:separator/>
      </w:r>
    </w:p>
  </w:footnote>
  <w:footnote w:type="continuationSeparator" w:id="0">
    <w:p w14:paraId="4993029B" w14:textId="77777777" w:rsidR="003B44F6" w:rsidRDefault="003B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EA8E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D880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F0728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629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470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870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C771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858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0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6F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7486"/>
    <w:multiLevelType w:val="hybridMultilevel"/>
    <w:tmpl w:val="40DEFA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B8C4CF7"/>
    <w:multiLevelType w:val="hybridMultilevel"/>
    <w:tmpl w:val="1340CE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050B2"/>
    <w:multiLevelType w:val="hybridMultilevel"/>
    <w:tmpl w:val="F62CC1E4"/>
    <w:lvl w:ilvl="0" w:tplc="040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4" w15:restartNumberingAfterBreak="0">
    <w:nsid w:val="2E2D3796"/>
    <w:multiLevelType w:val="hybridMultilevel"/>
    <w:tmpl w:val="D0828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65EC3"/>
    <w:multiLevelType w:val="hybridMultilevel"/>
    <w:tmpl w:val="079C65F4"/>
    <w:lvl w:ilvl="0" w:tplc="6874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9D41E5"/>
    <w:multiLevelType w:val="multilevel"/>
    <w:tmpl w:val="FFFFFFFF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7303AD"/>
    <w:multiLevelType w:val="hybridMultilevel"/>
    <w:tmpl w:val="07CC5F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95B2116"/>
    <w:multiLevelType w:val="hybridMultilevel"/>
    <w:tmpl w:val="132492FC"/>
    <w:lvl w:ilvl="0" w:tplc="2E1684C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932ED"/>
    <w:multiLevelType w:val="hybridMultilevel"/>
    <w:tmpl w:val="A64E9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F0707"/>
    <w:multiLevelType w:val="hybridMultilevel"/>
    <w:tmpl w:val="2F7AA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979A5"/>
    <w:multiLevelType w:val="hybridMultilevel"/>
    <w:tmpl w:val="CBDAF886"/>
    <w:lvl w:ilvl="0" w:tplc="B9FA32A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3" w15:restartNumberingAfterBreak="0">
    <w:nsid w:val="7374014C"/>
    <w:multiLevelType w:val="hybridMultilevel"/>
    <w:tmpl w:val="FEF21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F7F14"/>
    <w:multiLevelType w:val="hybridMultilevel"/>
    <w:tmpl w:val="2C840952"/>
    <w:lvl w:ilvl="0" w:tplc="C5B40A0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5" w15:restartNumberingAfterBreak="0">
    <w:nsid w:val="7C8F3B8E"/>
    <w:multiLevelType w:val="hybridMultilevel"/>
    <w:tmpl w:val="0554AE5C"/>
    <w:lvl w:ilvl="0" w:tplc="18BC38DE">
      <w:start w:val="1"/>
      <w:numFmt w:val="decimal"/>
      <w:lvlText w:val="%1"/>
      <w:lvlJc w:val="left"/>
      <w:pPr>
        <w:ind w:left="3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1" w:hanging="360"/>
      </w:pPr>
    </w:lvl>
    <w:lvl w:ilvl="2" w:tplc="0405001B" w:tentative="1">
      <w:start w:val="1"/>
      <w:numFmt w:val="lowerRoman"/>
      <w:lvlText w:val="%3."/>
      <w:lvlJc w:val="right"/>
      <w:pPr>
        <w:ind w:left="1741" w:hanging="180"/>
      </w:pPr>
    </w:lvl>
    <w:lvl w:ilvl="3" w:tplc="0405000F" w:tentative="1">
      <w:start w:val="1"/>
      <w:numFmt w:val="decimal"/>
      <w:lvlText w:val="%4."/>
      <w:lvlJc w:val="left"/>
      <w:pPr>
        <w:ind w:left="2461" w:hanging="360"/>
      </w:pPr>
    </w:lvl>
    <w:lvl w:ilvl="4" w:tplc="04050019" w:tentative="1">
      <w:start w:val="1"/>
      <w:numFmt w:val="lowerLetter"/>
      <w:lvlText w:val="%5."/>
      <w:lvlJc w:val="left"/>
      <w:pPr>
        <w:ind w:left="3181" w:hanging="360"/>
      </w:pPr>
    </w:lvl>
    <w:lvl w:ilvl="5" w:tplc="0405001B" w:tentative="1">
      <w:start w:val="1"/>
      <w:numFmt w:val="lowerRoman"/>
      <w:lvlText w:val="%6."/>
      <w:lvlJc w:val="right"/>
      <w:pPr>
        <w:ind w:left="3901" w:hanging="180"/>
      </w:pPr>
    </w:lvl>
    <w:lvl w:ilvl="6" w:tplc="0405000F" w:tentative="1">
      <w:start w:val="1"/>
      <w:numFmt w:val="decimal"/>
      <w:lvlText w:val="%7."/>
      <w:lvlJc w:val="left"/>
      <w:pPr>
        <w:ind w:left="4621" w:hanging="360"/>
      </w:pPr>
    </w:lvl>
    <w:lvl w:ilvl="7" w:tplc="04050019" w:tentative="1">
      <w:start w:val="1"/>
      <w:numFmt w:val="lowerLetter"/>
      <w:lvlText w:val="%8."/>
      <w:lvlJc w:val="left"/>
      <w:pPr>
        <w:ind w:left="5341" w:hanging="360"/>
      </w:pPr>
    </w:lvl>
    <w:lvl w:ilvl="8" w:tplc="0405001B" w:tentative="1">
      <w:start w:val="1"/>
      <w:numFmt w:val="lowerRoman"/>
      <w:lvlText w:val="%9."/>
      <w:lvlJc w:val="right"/>
      <w:pPr>
        <w:ind w:left="6061" w:hanging="180"/>
      </w:pPr>
    </w:lvl>
  </w:abstractNum>
  <w:num w:numId="1" w16cid:durableId="1656373965">
    <w:abstractNumId w:val="9"/>
  </w:num>
  <w:num w:numId="2" w16cid:durableId="1250701483">
    <w:abstractNumId w:val="8"/>
  </w:num>
  <w:num w:numId="3" w16cid:durableId="1108742322">
    <w:abstractNumId w:val="3"/>
  </w:num>
  <w:num w:numId="4" w16cid:durableId="1158153690">
    <w:abstractNumId w:val="2"/>
  </w:num>
  <w:num w:numId="5" w16cid:durableId="1317419075">
    <w:abstractNumId w:val="1"/>
  </w:num>
  <w:num w:numId="6" w16cid:durableId="662123593">
    <w:abstractNumId w:val="0"/>
  </w:num>
  <w:num w:numId="7" w16cid:durableId="200170337">
    <w:abstractNumId w:val="7"/>
  </w:num>
  <w:num w:numId="8" w16cid:durableId="1183322651">
    <w:abstractNumId w:val="6"/>
  </w:num>
  <w:num w:numId="9" w16cid:durableId="714736725">
    <w:abstractNumId w:val="5"/>
  </w:num>
  <w:num w:numId="10" w16cid:durableId="976910402">
    <w:abstractNumId w:val="4"/>
  </w:num>
  <w:num w:numId="11" w16cid:durableId="1667123390">
    <w:abstractNumId w:val="11"/>
  </w:num>
  <w:num w:numId="12" w16cid:durableId="2140802053">
    <w:abstractNumId w:val="18"/>
  </w:num>
  <w:num w:numId="13" w16cid:durableId="59376393">
    <w:abstractNumId w:val="19"/>
  </w:num>
  <w:num w:numId="14" w16cid:durableId="729354054">
    <w:abstractNumId w:val="24"/>
  </w:num>
  <w:num w:numId="15" w16cid:durableId="956788953">
    <w:abstractNumId w:val="15"/>
  </w:num>
  <w:num w:numId="16" w16cid:durableId="2033417348">
    <w:abstractNumId w:val="25"/>
  </w:num>
  <w:num w:numId="17" w16cid:durableId="1947810040">
    <w:abstractNumId w:val="22"/>
  </w:num>
  <w:num w:numId="18" w16cid:durableId="1547402796">
    <w:abstractNumId w:val="17"/>
  </w:num>
  <w:num w:numId="19" w16cid:durableId="627978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29275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5574537">
    <w:abstractNumId w:val="12"/>
  </w:num>
  <w:num w:numId="22" w16cid:durableId="233666180">
    <w:abstractNumId w:val="13"/>
  </w:num>
  <w:num w:numId="23" w16cid:durableId="674378023">
    <w:abstractNumId w:val="16"/>
  </w:num>
  <w:num w:numId="24" w16cid:durableId="94055429">
    <w:abstractNumId w:val="16"/>
  </w:num>
  <w:num w:numId="25" w16cid:durableId="1891726653">
    <w:abstractNumId w:val="14"/>
  </w:num>
  <w:num w:numId="26" w16cid:durableId="801772848">
    <w:abstractNumId w:val="23"/>
  </w:num>
  <w:num w:numId="27" w16cid:durableId="1366558194">
    <w:abstractNumId w:val="20"/>
  </w:num>
  <w:num w:numId="28" w16cid:durableId="531958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AC"/>
    <w:rsid w:val="00011866"/>
    <w:rsid w:val="0001787B"/>
    <w:rsid w:val="00017DC4"/>
    <w:rsid w:val="00035124"/>
    <w:rsid w:val="0004426F"/>
    <w:rsid w:val="000500B8"/>
    <w:rsid w:val="00062171"/>
    <w:rsid w:val="000832DA"/>
    <w:rsid w:val="0008685C"/>
    <w:rsid w:val="000873CC"/>
    <w:rsid w:val="0009440F"/>
    <w:rsid w:val="000948A4"/>
    <w:rsid w:val="00096456"/>
    <w:rsid w:val="000A2420"/>
    <w:rsid w:val="000A3BB8"/>
    <w:rsid w:val="000B1BA7"/>
    <w:rsid w:val="000B562E"/>
    <w:rsid w:val="000C2C41"/>
    <w:rsid w:val="000D0A4B"/>
    <w:rsid w:val="000D2649"/>
    <w:rsid w:val="000D425E"/>
    <w:rsid w:val="000D483A"/>
    <w:rsid w:val="000D4CCB"/>
    <w:rsid w:val="000D6AB5"/>
    <w:rsid w:val="000E0946"/>
    <w:rsid w:val="000E21A9"/>
    <w:rsid w:val="000E2CED"/>
    <w:rsid w:val="000E4158"/>
    <w:rsid w:val="000E54A2"/>
    <w:rsid w:val="000E5E97"/>
    <w:rsid w:val="00100F26"/>
    <w:rsid w:val="00102AA4"/>
    <w:rsid w:val="00104323"/>
    <w:rsid w:val="00104C01"/>
    <w:rsid w:val="00110471"/>
    <w:rsid w:val="00131617"/>
    <w:rsid w:val="001423A8"/>
    <w:rsid w:val="00142C80"/>
    <w:rsid w:val="00144F15"/>
    <w:rsid w:val="00150724"/>
    <w:rsid w:val="00150C36"/>
    <w:rsid w:val="00155533"/>
    <w:rsid w:val="00155C72"/>
    <w:rsid w:val="001771BF"/>
    <w:rsid w:val="00177759"/>
    <w:rsid w:val="00184250"/>
    <w:rsid w:val="00185354"/>
    <w:rsid w:val="00190694"/>
    <w:rsid w:val="001A4E5D"/>
    <w:rsid w:val="001B0050"/>
    <w:rsid w:val="001B0FBC"/>
    <w:rsid w:val="001C38BC"/>
    <w:rsid w:val="001D055B"/>
    <w:rsid w:val="001D470C"/>
    <w:rsid w:val="001F2B4D"/>
    <w:rsid w:val="001F7E2E"/>
    <w:rsid w:val="00200F1D"/>
    <w:rsid w:val="00202A7E"/>
    <w:rsid w:val="00205C14"/>
    <w:rsid w:val="002122D4"/>
    <w:rsid w:val="002244F7"/>
    <w:rsid w:val="002368E9"/>
    <w:rsid w:val="00245FF6"/>
    <w:rsid w:val="00250E92"/>
    <w:rsid w:val="00254651"/>
    <w:rsid w:val="002554F3"/>
    <w:rsid w:val="00262525"/>
    <w:rsid w:val="00280AC5"/>
    <w:rsid w:val="00283C46"/>
    <w:rsid w:val="00286611"/>
    <w:rsid w:val="00291AED"/>
    <w:rsid w:val="00292E01"/>
    <w:rsid w:val="0029697E"/>
    <w:rsid w:val="002A18DB"/>
    <w:rsid w:val="002A6BDB"/>
    <w:rsid w:val="002B7A76"/>
    <w:rsid w:val="002B7FD7"/>
    <w:rsid w:val="002C158D"/>
    <w:rsid w:val="002C6C05"/>
    <w:rsid w:val="002C7DC3"/>
    <w:rsid w:val="002D14A8"/>
    <w:rsid w:val="002D1E68"/>
    <w:rsid w:val="002D6814"/>
    <w:rsid w:val="002D7C83"/>
    <w:rsid w:val="002E670F"/>
    <w:rsid w:val="002E7DA4"/>
    <w:rsid w:val="002F136B"/>
    <w:rsid w:val="002F654C"/>
    <w:rsid w:val="002F6D8B"/>
    <w:rsid w:val="0030643C"/>
    <w:rsid w:val="0031447B"/>
    <w:rsid w:val="003153AD"/>
    <w:rsid w:val="00324A1C"/>
    <w:rsid w:val="00342459"/>
    <w:rsid w:val="003516D1"/>
    <w:rsid w:val="00353C67"/>
    <w:rsid w:val="00361E12"/>
    <w:rsid w:val="00363D78"/>
    <w:rsid w:val="00367FEF"/>
    <w:rsid w:val="00376619"/>
    <w:rsid w:val="00380E33"/>
    <w:rsid w:val="00381274"/>
    <w:rsid w:val="003816C1"/>
    <w:rsid w:val="00381DD6"/>
    <w:rsid w:val="00387735"/>
    <w:rsid w:val="0038785B"/>
    <w:rsid w:val="003936C8"/>
    <w:rsid w:val="003945FF"/>
    <w:rsid w:val="003A4FBF"/>
    <w:rsid w:val="003B44F6"/>
    <w:rsid w:val="003D1624"/>
    <w:rsid w:val="003E1A16"/>
    <w:rsid w:val="003E3A86"/>
    <w:rsid w:val="003F73BC"/>
    <w:rsid w:val="00401217"/>
    <w:rsid w:val="00404345"/>
    <w:rsid w:val="00407E59"/>
    <w:rsid w:val="004144BE"/>
    <w:rsid w:val="00421960"/>
    <w:rsid w:val="00424972"/>
    <w:rsid w:val="00451DCA"/>
    <w:rsid w:val="00462315"/>
    <w:rsid w:val="00467081"/>
    <w:rsid w:val="004742FE"/>
    <w:rsid w:val="00474695"/>
    <w:rsid w:val="004805B7"/>
    <w:rsid w:val="004A44FD"/>
    <w:rsid w:val="004B6ACF"/>
    <w:rsid w:val="004C2F47"/>
    <w:rsid w:val="004C5740"/>
    <w:rsid w:val="004C6782"/>
    <w:rsid w:val="004D15A6"/>
    <w:rsid w:val="004D6D08"/>
    <w:rsid w:val="004E02C1"/>
    <w:rsid w:val="004E618A"/>
    <w:rsid w:val="004F6AA3"/>
    <w:rsid w:val="00500AA4"/>
    <w:rsid w:val="0051265C"/>
    <w:rsid w:val="005127AB"/>
    <w:rsid w:val="00522584"/>
    <w:rsid w:val="0052357E"/>
    <w:rsid w:val="00524FD2"/>
    <w:rsid w:val="00533BE6"/>
    <w:rsid w:val="005356EE"/>
    <w:rsid w:val="0054194D"/>
    <w:rsid w:val="00541F37"/>
    <w:rsid w:val="00552906"/>
    <w:rsid w:val="00552ED3"/>
    <w:rsid w:val="00574FA5"/>
    <w:rsid w:val="00575976"/>
    <w:rsid w:val="00583553"/>
    <w:rsid w:val="00587681"/>
    <w:rsid w:val="005918FF"/>
    <w:rsid w:val="005945DF"/>
    <w:rsid w:val="00594E48"/>
    <w:rsid w:val="005A0E00"/>
    <w:rsid w:val="005B0404"/>
    <w:rsid w:val="005D0D41"/>
    <w:rsid w:val="005D68FD"/>
    <w:rsid w:val="005D6BB3"/>
    <w:rsid w:val="005F4C1F"/>
    <w:rsid w:val="005F526B"/>
    <w:rsid w:val="00600A0B"/>
    <w:rsid w:val="00605223"/>
    <w:rsid w:val="0060580E"/>
    <w:rsid w:val="00610E8A"/>
    <w:rsid w:val="00613C84"/>
    <w:rsid w:val="00621BA7"/>
    <w:rsid w:val="0062406D"/>
    <w:rsid w:val="00644F01"/>
    <w:rsid w:val="00645DE0"/>
    <w:rsid w:val="00653885"/>
    <w:rsid w:val="0066098F"/>
    <w:rsid w:val="00662C55"/>
    <w:rsid w:val="006630A1"/>
    <w:rsid w:val="006713AD"/>
    <w:rsid w:val="00676A85"/>
    <w:rsid w:val="00687545"/>
    <w:rsid w:val="00693928"/>
    <w:rsid w:val="006968F3"/>
    <w:rsid w:val="006B7522"/>
    <w:rsid w:val="006D3FFF"/>
    <w:rsid w:val="006E4605"/>
    <w:rsid w:val="006F4D87"/>
    <w:rsid w:val="007169D6"/>
    <w:rsid w:val="00733EDB"/>
    <w:rsid w:val="00740B9A"/>
    <w:rsid w:val="00742A74"/>
    <w:rsid w:val="007451D0"/>
    <w:rsid w:val="0076344E"/>
    <w:rsid w:val="007735A2"/>
    <w:rsid w:val="007806DC"/>
    <w:rsid w:val="00783528"/>
    <w:rsid w:val="0079038B"/>
    <w:rsid w:val="007A4EB1"/>
    <w:rsid w:val="007B26D3"/>
    <w:rsid w:val="007B7D9B"/>
    <w:rsid w:val="007C550B"/>
    <w:rsid w:val="007C5623"/>
    <w:rsid w:val="007D0D41"/>
    <w:rsid w:val="007D2064"/>
    <w:rsid w:val="007E6C79"/>
    <w:rsid w:val="008143B9"/>
    <w:rsid w:val="00816FEB"/>
    <w:rsid w:val="00831E36"/>
    <w:rsid w:val="00832B96"/>
    <w:rsid w:val="008404BC"/>
    <w:rsid w:val="0084357F"/>
    <w:rsid w:val="00857293"/>
    <w:rsid w:val="0086061C"/>
    <w:rsid w:val="0086148E"/>
    <w:rsid w:val="008652B1"/>
    <w:rsid w:val="0088016F"/>
    <w:rsid w:val="008871F3"/>
    <w:rsid w:val="008911A9"/>
    <w:rsid w:val="00894420"/>
    <w:rsid w:val="008951C2"/>
    <w:rsid w:val="00895F74"/>
    <w:rsid w:val="008A0753"/>
    <w:rsid w:val="008A23D2"/>
    <w:rsid w:val="008A287E"/>
    <w:rsid w:val="008A3A9C"/>
    <w:rsid w:val="008A6EDE"/>
    <w:rsid w:val="008B40D4"/>
    <w:rsid w:val="008C26B8"/>
    <w:rsid w:val="008E1C2D"/>
    <w:rsid w:val="008E3923"/>
    <w:rsid w:val="00903D3A"/>
    <w:rsid w:val="00903DBA"/>
    <w:rsid w:val="00905A9D"/>
    <w:rsid w:val="00905B57"/>
    <w:rsid w:val="00905C61"/>
    <w:rsid w:val="009064B8"/>
    <w:rsid w:val="009246FE"/>
    <w:rsid w:val="0092480D"/>
    <w:rsid w:val="009253D8"/>
    <w:rsid w:val="00926BC7"/>
    <w:rsid w:val="00935E71"/>
    <w:rsid w:val="00940063"/>
    <w:rsid w:val="0094534C"/>
    <w:rsid w:val="00951B59"/>
    <w:rsid w:val="00956CE0"/>
    <w:rsid w:val="00962D3D"/>
    <w:rsid w:val="00963786"/>
    <w:rsid w:val="009701D3"/>
    <w:rsid w:val="00970FAD"/>
    <w:rsid w:val="009743A4"/>
    <w:rsid w:val="00982F0A"/>
    <w:rsid w:val="00987463"/>
    <w:rsid w:val="00991E62"/>
    <w:rsid w:val="009949E6"/>
    <w:rsid w:val="0099544D"/>
    <w:rsid w:val="009A202F"/>
    <w:rsid w:val="009B0470"/>
    <w:rsid w:val="009B09A6"/>
    <w:rsid w:val="009B2602"/>
    <w:rsid w:val="009B696A"/>
    <w:rsid w:val="009C417F"/>
    <w:rsid w:val="009D0361"/>
    <w:rsid w:val="009D3ED8"/>
    <w:rsid w:val="009E1E6C"/>
    <w:rsid w:val="009E35C2"/>
    <w:rsid w:val="009E5CB6"/>
    <w:rsid w:val="009E5D33"/>
    <w:rsid w:val="009F32E0"/>
    <w:rsid w:val="00A010D0"/>
    <w:rsid w:val="00A11604"/>
    <w:rsid w:val="00A14331"/>
    <w:rsid w:val="00A26D29"/>
    <w:rsid w:val="00A311E3"/>
    <w:rsid w:val="00A44761"/>
    <w:rsid w:val="00A45692"/>
    <w:rsid w:val="00A47A77"/>
    <w:rsid w:val="00A5460C"/>
    <w:rsid w:val="00A57249"/>
    <w:rsid w:val="00A71064"/>
    <w:rsid w:val="00A75FD6"/>
    <w:rsid w:val="00A801FF"/>
    <w:rsid w:val="00A83E4F"/>
    <w:rsid w:val="00A8433C"/>
    <w:rsid w:val="00A90669"/>
    <w:rsid w:val="00A93E57"/>
    <w:rsid w:val="00AB0377"/>
    <w:rsid w:val="00AB780C"/>
    <w:rsid w:val="00AC3F22"/>
    <w:rsid w:val="00AD05CF"/>
    <w:rsid w:val="00AD4873"/>
    <w:rsid w:val="00AD57C6"/>
    <w:rsid w:val="00AD69E9"/>
    <w:rsid w:val="00AE08FD"/>
    <w:rsid w:val="00AE5E26"/>
    <w:rsid w:val="00AF144B"/>
    <w:rsid w:val="00AF22B9"/>
    <w:rsid w:val="00B00789"/>
    <w:rsid w:val="00B018A6"/>
    <w:rsid w:val="00B01C57"/>
    <w:rsid w:val="00B26F98"/>
    <w:rsid w:val="00B321AC"/>
    <w:rsid w:val="00B375C3"/>
    <w:rsid w:val="00B37928"/>
    <w:rsid w:val="00B37D09"/>
    <w:rsid w:val="00B37FFE"/>
    <w:rsid w:val="00B54628"/>
    <w:rsid w:val="00B62AE0"/>
    <w:rsid w:val="00B7149B"/>
    <w:rsid w:val="00B71925"/>
    <w:rsid w:val="00B75D7D"/>
    <w:rsid w:val="00B93D2A"/>
    <w:rsid w:val="00B9732D"/>
    <w:rsid w:val="00BA04DF"/>
    <w:rsid w:val="00BA6311"/>
    <w:rsid w:val="00BB3EA6"/>
    <w:rsid w:val="00BB4270"/>
    <w:rsid w:val="00BC4654"/>
    <w:rsid w:val="00BC4DC0"/>
    <w:rsid w:val="00BD4868"/>
    <w:rsid w:val="00BD4BF9"/>
    <w:rsid w:val="00BD7B7F"/>
    <w:rsid w:val="00BE017A"/>
    <w:rsid w:val="00BE0952"/>
    <w:rsid w:val="00BE0F7D"/>
    <w:rsid w:val="00BE5E9E"/>
    <w:rsid w:val="00BF074A"/>
    <w:rsid w:val="00C0297A"/>
    <w:rsid w:val="00C0589D"/>
    <w:rsid w:val="00C0749A"/>
    <w:rsid w:val="00C1055A"/>
    <w:rsid w:val="00C15831"/>
    <w:rsid w:val="00C248F4"/>
    <w:rsid w:val="00C25BD2"/>
    <w:rsid w:val="00C32592"/>
    <w:rsid w:val="00C32B94"/>
    <w:rsid w:val="00C3668A"/>
    <w:rsid w:val="00C42490"/>
    <w:rsid w:val="00C43B8F"/>
    <w:rsid w:val="00C504A9"/>
    <w:rsid w:val="00C53B92"/>
    <w:rsid w:val="00C7427B"/>
    <w:rsid w:val="00C74D0C"/>
    <w:rsid w:val="00C812CA"/>
    <w:rsid w:val="00C817FF"/>
    <w:rsid w:val="00C84E7D"/>
    <w:rsid w:val="00C8750E"/>
    <w:rsid w:val="00C90971"/>
    <w:rsid w:val="00C96F10"/>
    <w:rsid w:val="00CA0B46"/>
    <w:rsid w:val="00CA2FB6"/>
    <w:rsid w:val="00CA410C"/>
    <w:rsid w:val="00CB061C"/>
    <w:rsid w:val="00CB1326"/>
    <w:rsid w:val="00CB3B15"/>
    <w:rsid w:val="00CB5AE0"/>
    <w:rsid w:val="00CB7A19"/>
    <w:rsid w:val="00CC0A6A"/>
    <w:rsid w:val="00CC163E"/>
    <w:rsid w:val="00CD60D6"/>
    <w:rsid w:val="00CE2389"/>
    <w:rsid w:val="00CE37E4"/>
    <w:rsid w:val="00CE464E"/>
    <w:rsid w:val="00CF78A9"/>
    <w:rsid w:val="00D13CA7"/>
    <w:rsid w:val="00D14B00"/>
    <w:rsid w:val="00D17FBE"/>
    <w:rsid w:val="00D25EF2"/>
    <w:rsid w:val="00D33ADE"/>
    <w:rsid w:val="00D361DB"/>
    <w:rsid w:val="00D40204"/>
    <w:rsid w:val="00D456E0"/>
    <w:rsid w:val="00D531E3"/>
    <w:rsid w:val="00D5541C"/>
    <w:rsid w:val="00D564A4"/>
    <w:rsid w:val="00D56F3F"/>
    <w:rsid w:val="00D63674"/>
    <w:rsid w:val="00D64014"/>
    <w:rsid w:val="00D73D05"/>
    <w:rsid w:val="00D76E78"/>
    <w:rsid w:val="00D8212F"/>
    <w:rsid w:val="00D9538D"/>
    <w:rsid w:val="00DA6869"/>
    <w:rsid w:val="00DB3289"/>
    <w:rsid w:val="00DC50FC"/>
    <w:rsid w:val="00DD1FC0"/>
    <w:rsid w:val="00DE114D"/>
    <w:rsid w:val="00E1132B"/>
    <w:rsid w:val="00E15B61"/>
    <w:rsid w:val="00E25AD7"/>
    <w:rsid w:val="00E2719D"/>
    <w:rsid w:val="00E27DD5"/>
    <w:rsid w:val="00E346EC"/>
    <w:rsid w:val="00E35410"/>
    <w:rsid w:val="00E370C9"/>
    <w:rsid w:val="00E43184"/>
    <w:rsid w:val="00E43691"/>
    <w:rsid w:val="00E46859"/>
    <w:rsid w:val="00E51857"/>
    <w:rsid w:val="00E53F0E"/>
    <w:rsid w:val="00E5446E"/>
    <w:rsid w:val="00E561D6"/>
    <w:rsid w:val="00E56D59"/>
    <w:rsid w:val="00E617BE"/>
    <w:rsid w:val="00E67DD4"/>
    <w:rsid w:val="00E719E6"/>
    <w:rsid w:val="00E76175"/>
    <w:rsid w:val="00E81007"/>
    <w:rsid w:val="00E86FA7"/>
    <w:rsid w:val="00E9018E"/>
    <w:rsid w:val="00E962A3"/>
    <w:rsid w:val="00E97EB8"/>
    <w:rsid w:val="00EA0723"/>
    <w:rsid w:val="00EA0C07"/>
    <w:rsid w:val="00EC7892"/>
    <w:rsid w:val="00ED7188"/>
    <w:rsid w:val="00ED7DA2"/>
    <w:rsid w:val="00EE4B1D"/>
    <w:rsid w:val="00EF0A76"/>
    <w:rsid w:val="00EF17F4"/>
    <w:rsid w:val="00F00A5A"/>
    <w:rsid w:val="00F022A6"/>
    <w:rsid w:val="00F049F5"/>
    <w:rsid w:val="00F12007"/>
    <w:rsid w:val="00F12AE6"/>
    <w:rsid w:val="00F17E16"/>
    <w:rsid w:val="00F25C39"/>
    <w:rsid w:val="00F27513"/>
    <w:rsid w:val="00F312FC"/>
    <w:rsid w:val="00F34413"/>
    <w:rsid w:val="00F47724"/>
    <w:rsid w:val="00F5303E"/>
    <w:rsid w:val="00F605F1"/>
    <w:rsid w:val="00F64107"/>
    <w:rsid w:val="00F65CD1"/>
    <w:rsid w:val="00F667C1"/>
    <w:rsid w:val="00F733C7"/>
    <w:rsid w:val="00F77724"/>
    <w:rsid w:val="00F84091"/>
    <w:rsid w:val="00F96BF5"/>
    <w:rsid w:val="00FA10F8"/>
    <w:rsid w:val="00FA3D2B"/>
    <w:rsid w:val="00FB0FA2"/>
    <w:rsid w:val="00FB3763"/>
    <w:rsid w:val="00FB3BC8"/>
    <w:rsid w:val="00FB75C4"/>
    <w:rsid w:val="00FC0644"/>
    <w:rsid w:val="00FC1524"/>
    <w:rsid w:val="00FC4FF6"/>
    <w:rsid w:val="00FC6A32"/>
    <w:rsid w:val="00FE1D6E"/>
    <w:rsid w:val="00FE32B3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D4C56"/>
  <w15:docId w15:val="{EC38E881-D320-433D-ABD3-C7F0C781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70F"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-zkladn"/>
    <w:next w:val="Zkladntext"/>
    <w:qFormat/>
    <w:rsid w:val="002E670F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2E670F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2E670F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2E670F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2E670F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2E670F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2E670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2E670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2E670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rsid w:val="002E670F"/>
    <w:pPr>
      <w:widowControl w:val="0"/>
    </w:pPr>
    <w:rPr>
      <w:b/>
      <w:color w:val="000000"/>
      <w:sz w:val="24"/>
    </w:rPr>
  </w:style>
  <w:style w:type="paragraph" w:styleId="Zhlav">
    <w:name w:val="header"/>
    <w:basedOn w:val="Normln"/>
    <w:semiHidden/>
    <w:rsid w:val="002E670F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2E670F"/>
    <w:pPr>
      <w:tabs>
        <w:tab w:val="center" w:pos="4320"/>
        <w:tab w:val="right" w:pos="8640"/>
      </w:tabs>
    </w:pPr>
  </w:style>
  <w:style w:type="paragraph" w:styleId="Adresanaoblku">
    <w:name w:val="envelope address"/>
    <w:basedOn w:val="Normln"/>
    <w:semiHidden/>
    <w:rsid w:val="002E670F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sid w:val="002E670F"/>
    <w:rPr>
      <w:rFonts w:cs="Arial"/>
    </w:rPr>
  </w:style>
  <w:style w:type="paragraph" w:styleId="Zkladntext">
    <w:name w:val="Body Text"/>
    <w:basedOn w:val="Normln"/>
    <w:semiHidden/>
    <w:rsid w:val="002E670F"/>
    <w:pPr>
      <w:spacing w:after="220" w:line="220" w:lineRule="atLeast"/>
    </w:pPr>
  </w:style>
  <w:style w:type="paragraph" w:customStyle="1" w:styleId="Upozornn">
    <w:name w:val="Upozornění"/>
    <w:basedOn w:val="Normln"/>
    <w:next w:val="Osloven"/>
    <w:rsid w:val="002E670F"/>
    <w:pPr>
      <w:spacing w:before="220" w:after="220" w:line="220" w:lineRule="atLeast"/>
    </w:pPr>
  </w:style>
  <w:style w:type="paragraph" w:customStyle="1" w:styleId="Styl1">
    <w:name w:val="Styl1"/>
    <w:basedOn w:val="Zkladntext3"/>
    <w:next w:val="Zkladntext-prvnodsazen"/>
    <w:rsid w:val="002E670F"/>
    <w:pPr>
      <w:spacing w:before="120"/>
      <w:ind w:left="2160" w:firstLine="720"/>
    </w:pPr>
    <w:rPr>
      <w:rFonts w:ascii="Century Schoolbook" w:hAnsi="Century Schoolbook"/>
      <w:sz w:val="28"/>
      <w:u w:val="single"/>
    </w:rPr>
  </w:style>
  <w:style w:type="paragraph" w:styleId="Zkladntext3">
    <w:name w:val="Body Text 3"/>
    <w:basedOn w:val="Normln"/>
    <w:semiHidden/>
    <w:rsid w:val="002E670F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2E670F"/>
    <w:pPr>
      <w:spacing w:after="120" w:line="240" w:lineRule="auto"/>
      <w:ind w:firstLine="210"/>
    </w:pPr>
  </w:style>
  <w:style w:type="paragraph" w:customStyle="1" w:styleId="zkladn">
    <w:name w:val="základní"/>
    <w:basedOn w:val="Zkladntext3"/>
    <w:next w:val="Zkladntext3"/>
    <w:rsid w:val="002E670F"/>
    <w:pPr>
      <w:spacing w:after="0"/>
    </w:pPr>
  </w:style>
  <w:style w:type="paragraph" w:styleId="Osloven">
    <w:name w:val="Salutation"/>
    <w:basedOn w:val="Normln"/>
    <w:next w:val="Pedmt"/>
    <w:semiHidden/>
    <w:rsid w:val="002E670F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2E670F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semiHidden/>
    <w:rsid w:val="002E670F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semiHidden/>
    <w:rsid w:val="002E670F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2E670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semiHidden/>
    <w:rsid w:val="002E670F"/>
    <w:pPr>
      <w:spacing w:after="220" w:line="220" w:lineRule="atLeast"/>
    </w:pPr>
  </w:style>
  <w:style w:type="character" w:customStyle="1" w:styleId="Zvraznn1">
    <w:name w:val="Zvýraznění1"/>
    <w:qFormat/>
    <w:rsid w:val="002E670F"/>
    <w:rPr>
      <w:rFonts w:ascii="Arial Black" w:hAnsi="Arial Black"/>
      <w:sz w:val="18"/>
      <w:lang w:bidi="ar-SA"/>
    </w:rPr>
  </w:style>
  <w:style w:type="paragraph" w:customStyle="1" w:styleId="Ploha">
    <w:name w:val="Příloha"/>
    <w:basedOn w:val="Normln"/>
    <w:next w:val="Seznamkopi"/>
    <w:rsid w:val="002E670F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2E670F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2E670F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2E670F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2E670F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2E670F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2E670F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2E670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2E670F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2E670F"/>
    <w:pPr>
      <w:spacing w:before="0"/>
    </w:pPr>
  </w:style>
  <w:style w:type="character" w:customStyle="1" w:styleId="Slogan">
    <w:name w:val="Slogan"/>
    <w:rsid w:val="002E670F"/>
    <w:rPr>
      <w:rFonts w:ascii="Arial Black" w:hAnsi="Arial Black"/>
      <w:sz w:val="18"/>
      <w:lang w:val="cs-CZ" w:bidi="ar-SA"/>
    </w:rPr>
  </w:style>
  <w:style w:type="paragraph" w:customStyle="1" w:styleId="Pedmt">
    <w:name w:val="Předmět"/>
    <w:basedOn w:val="Normln"/>
    <w:next w:val="Zkladntext"/>
    <w:rsid w:val="002E670F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Seznam">
    <w:name w:val="List"/>
    <w:basedOn w:val="Zkladntext"/>
    <w:semiHidden/>
    <w:rsid w:val="002E670F"/>
    <w:pPr>
      <w:ind w:left="360" w:hanging="360"/>
    </w:pPr>
  </w:style>
  <w:style w:type="paragraph" w:styleId="Seznamsodrkami">
    <w:name w:val="List Bullet"/>
    <w:basedOn w:val="Seznam"/>
    <w:autoRedefine/>
    <w:semiHidden/>
    <w:rsid w:val="002E670F"/>
    <w:pPr>
      <w:numPr>
        <w:numId w:val="11"/>
      </w:numPr>
    </w:pPr>
  </w:style>
  <w:style w:type="paragraph" w:styleId="slovanseznam">
    <w:name w:val="List Number"/>
    <w:basedOn w:val="Zkladntext"/>
    <w:semiHidden/>
    <w:rsid w:val="002E670F"/>
    <w:pPr>
      <w:numPr>
        <w:numId w:val="12"/>
      </w:numPr>
    </w:pPr>
  </w:style>
  <w:style w:type="paragraph" w:styleId="AdresaHTML">
    <w:name w:val="HTML Address"/>
    <w:basedOn w:val="Normln"/>
    <w:semiHidden/>
    <w:rsid w:val="002E670F"/>
    <w:rPr>
      <w:i/>
      <w:iCs/>
    </w:rPr>
  </w:style>
  <w:style w:type="character" w:styleId="AkronymHTML">
    <w:name w:val="HTML Acronym"/>
    <w:semiHidden/>
    <w:rsid w:val="002E670F"/>
    <w:rPr>
      <w:lang w:val="cs-CZ" w:bidi="ar-SA"/>
    </w:rPr>
  </w:style>
  <w:style w:type="character" w:styleId="CittHTML">
    <w:name w:val="HTML Cite"/>
    <w:semiHidden/>
    <w:rsid w:val="002E670F"/>
    <w:rPr>
      <w:i/>
      <w:iCs/>
      <w:lang w:val="cs-CZ" w:bidi="ar-SA"/>
    </w:rPr>
  </w:style>
  <w:style w:type="character" w:styleId="slodku">
    <w:name w:val="line number"/>
    <w:semiHidden/>
    <w:rsid w:val="002E670F"/>
    <w:rPr>
      <w:lang w:val="cs-CZ" w:bidi="ar-SA"/>
    </w:rPr>
  </w:style>
  <w:style w:type="character" w:styleId="slostrnky">
    <w:name w:val="page number"/>
    <w:semiHidden/>
    <w:rsid w:val="002E670F"/>
    <w:rPr>
      <w:lang w:val="cs-CZ" w:bidi="ar-SA"/>
    </w:rPr>
  </w:style>
  <w:style w:type="paragraph" w:styleId="slovanseznam2">
    <w:name w:val="List Number 2"/>
    <w:basedOn w:val="Normln"/>
    <w:semiHidden/>
    <w:rsid w:val="002E670F"/>
    <w:pPr>
      <w:numPr>
        <w:numId w:val="3"/>
      </w:numPr>
    </w:pPr>
  </w:style>
  <w:style w:type="paragraph" w:styleId="slovanseznam3">
    <w:name w:val="List Number 3"/>
    <w:basedOn w:val="Normln"/>
    <w:semiHidden/>
    <w:rsid w:val="002E670F"/>
    <w:pPr>
      <w:numPr>
        <w:numId w:val="4"/>
      </w:numPr>
    </w:pPr>
  </w:style>
  <w:style w:type="paragraph" w:styleId="slovanseznam4">
    <w:name w:val="List Number 4"/>
    <w:basedOn w:val="Normln"/>
    <w:semiHidden/>
    <w:rsid w:val="002E670F"/>
    <w:pPr>
      <w:numPr>
        <w:numId w:val="5"/>
      </w:numPr>
    </w:pPr>
  </w:style>
  <w:style w:type="paragraph" w:styleId="slovanseznam5">
    <w:name w:val="List Number 5"/>
    <w:basedOn w:val="Normln"/>
    <w:semiHidden/>
    <w:rsid w:val="002E670F"/>
    <w:pPr>
      <w:numPr>
        <w:numId w:val="6"/>
      </w:numPr>
    </w:pPr>
  </w:style>
  <w:style w:type="character" w:styleId="DefiniceHTML">
    <w:name w:val="HTML Definition"/>
    <w:semiHidden/>
    <w:rsid w:val="002E670F"/>
    <w:rPr>
      <w:i/>
      <w:iCs/>
      <w:lang w:val="cs-CZ" w:bidi="ar-SA"/>
    </w:rPr>
  </w:style>
  <w:style w:type="paragraph" w:styleId="FormtovanvHTML">
    <w:name w:val="HTML Preformatted"/>
    <w:basedOn w:val="Normln"/>
    <w:semiHidden/>
    <w:rsid w:val="002E670F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2E670F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2E670F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E670F"/>
    <w:rPr>
      <w:rFonts w:cs="Arial"/>
      <w:b/>
      <w:bCs/>
    </w:rPr>
  </w:style>
  <w:style w:type="character" w:styleId="Hypertextovodkaz">
    <w:name w:val="Hyperlink"/>
    <w:semiHidden/>
    <w:rsid w:val="002E670F"/>
    <w:rPr>
      <w:color w:val="0000FF"/>
      <w:u w:val="single"/>
      <w:lang w:val="cs-CZ" w:bidi="ar-SA"/>
    </w:rPr>
  </w:style>
  <w:style w:type="character" w:styleId="KlvesniceHTML">
    <w:name w:val="HTML Keyboard"/>
    <w:semiHidden/>
    <w:rsid w:val="002E670F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semiHidden/>
    <w:rsid w:val="002E670F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semiHidden/>
    <w:rsid w:val="002E670F"/>
  </w:style>
  <w:style w:type="paragraph" w:styleId="Nzev">
    <w:name w:val="Title"/>
    <w:basedOn w:val="Normln"/>
    <w:qFormat/>
    <w:rsid w:val="002E67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E670F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2E670F"/>
    <w:pPr>
      <w:ind w:left="708"/>
    </w:pPr>
  </w:style>
  <w:style w:type="paragraph" w:styleId="Obsah1">
    <w:name w:val="toc 1"/>
    <w:basedOn w:val="Normln"/>
    <w:next w:val="Normln"/>
    <w:autoRedefine/>
    <w:semiHidden/>
    <w:rsid w:val="002E670F"/>
  </w:style>
  <w:style w:type="paragraph" w:styleId="Obsah2">
    <w:name w:val="toc 2"/>
    <w:basedOn w:val="Normln"/>
    <w:next w:val="Normln"/>
    <w:autoRedefine/>
    <w:semiHidden/>
    <w:rsid w:val="002E670F"/>
    <w:pPr>
      <w:ind w:left="200"/>
    </w:pPr>
  </w:style>
  <w:style w:type="paragraph" w:styleId="Obsah3">
    <w:name w:val="toc 3"/>
    <w:basedOn w:val="Normln"/>
    <w:next w:val="Normln"/>
    <w:autoRedefine/>
    <w:semiHidden/>
    <w:rsid w:val="002E670F"/>
    <w:pPr>
      <w:ind w:left="400"/>
    </w:pPr>
  </w:style>
  <w:style w:type="paragraph" w:styleId="Obsah4">
    <w:name w:val="toc 4"/>
    <w:basedOn w:val="Normln"/>
    <w:next w:val="Normln"/>
    <w:autoRedefine/>
    <w:semiHidden/>
    <w:rsid w:val="002E670F"/>
    <w:pPr>
      <w:ind w:left="600"/>
    </w:pPr>
  </w:style>
  <w:style w:type="paragraph" w:styleId="Obsah5">
    <w:name w:val="toc 5"/>
    <w:basedOn w:val="Normln"/>
    <w:next w:val="Normln"/>
    <w:autoRedefine/>
    <w:semiHidden/>
    <w:rsid w:val="002E670F"/>
    <w:pPr>
      <w:ind w:left="800"/>
    </w:pPr>
  </w:style>
  <w:style w:type="paragraph" w:styleId="Obsah6">
    <w:name w:val="toc 6"/>
    <w:basedOn w:val="Normln"/>
    <w:next w:val="Normln"/>
    <w:autoRedefine/>
    <w:semiHidden/>
    <w:rsid w:val="002E670F"/>
    <w:pPr>
      <w:ind w:left="1000"/>
    </w:pPr>
  </w:style>
  <w:style w:type="paragraph" w:styleId="Obsah7">
    <w:name w:val="toc 7"/>
    <w:basedOn w:val="Normln"/>
    <w:next w:val="Normln"/>
    <w:autoRedefine/>
    <w:semiHidden/>
    <w:rsid w:val="002E670F"/>
    <w:pPr>
      <w:ind w:left="1200"/>
    </w:pPr>
  </w:style>
  <w:style w:type="paragraph" w:styleId="Obsah8">
    <w:name w:val="toc 8"/>
    <w:basedOn w:val="Normln"/>
    <w:next w:val="Normln"/>
    <w:autoRedefine/>
    <w:semiHidden/>
    <w:rsid w:val="002E670F"/>
    <w:pPr>
      <w:ind w:left="1400"/>
    </w:pPr>
  </w:style>
  <w:style w:type="paragraph" w:styleId="Obsah9">
    <w:name w:val="toc 9"/>
    <w:basedOn w:val="Normln"/>
    <w:next w:val="Normln"/>
    <w:autoRedefine/>
    <w:semiHidden/>
    <w:rsid w:val="002E670F"/>
    <w:pPr>
      <w:ind w:left="1600"/>
    </w:pPr>
  </w:style>
  <w:style w:type="paragraph" w:styleId="Podpise-mailu">
    <w:name w:val="E-mail Signature"/>
    <w:basedOn w:val="Normln"/>
    <w:semiHidden/>
    <w:rsid w:val="002E670F"/>
  </w:style>
  <w:style w:type="paragraph" w:styleId="Podnadpis">
    <w:name w:val="Subtitle"/>
    <w:basedOn w:val="Normln"/>
    <w:qFormat/>
    <w:rsid w:val="002E670F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semiHidden/>
    <w:rsid w:val="002E670F"/>
    <w:pPr>
      <w:spacing w:after="120"/>
      <w:ind w:left="283"/>
    </w:pPr>
  </w:style>
  <w:style w:type="paragraph" w:styleId="Pokraovnseznamu2">
    <w:name w:val="List Continue 2"/>
    <w:basedOn w:val="Normln"/>
    <w:semiHidden/>
    <w:rsid w:val="002E670F"/>
    <w:pPr>
      <w:spacing w:after="120"/>
      <w:ind w:left="566"/>
    </w:pPr>
  </w:style>
  <w:style w:type="paragraph" w:styleId="Pokraovnseznamu3">
    <w:name w:val="List Continue 3"/>
    <w:basedOn w:val="Normln"/>
    <w:semiHidden/>
    <w:rsid w:val="002E670F"/>
    <w:pPr>
      <w:spacing w:after="120"/>
      <w:ind w:left="849"/>
    </w:pPr>
  </w:style>
  <w:style w:type="paragraph" w:styleId="Pokraovnseznamu4">
    <w:name w:val="List Continue 4"/>
    <w:basedOn w:val="Normln"/>
    <w:semiHidden/>
    <w:rsid w:val="002E670F"/>
    <w:pPr>
      <w:spacing w:after="120"/>
      <w:ind w:left="1132"/>
    </w:pPr>
  </w:style>
  <w:style w:type="paragraph" w:styleId="Pokraovnseznamu5">
    <w:name w:val="List Continue 5"/>
    <w:basedOn w:val="Normln"/>
    <w:semiHidden/>
    <w:rsid w:val="002E670F"/>
    <w:pPr>
      <w:spacing w:after="120"/>
      <w:ind w:left="1415"/>
    </w:pPr>
  </w:style>
  <w:style w:type="character" w:styleId="PromnnHTML">
    <w:name w:val="HTML Variable"/>
    <w:semiHidden/>
    <w:rsid w:val="002E670F"/>
    <w:rPr>
      <w:i/>
      <w:iCs/>
      <w:lang w:val="cs-CZ" w:bidi="ar-SA"/>
    </w:rPr>
  </w:style>
  <w:style w:type="paragraph" w:styleId="Prosttext">
    <w:name w:val="Plain Text"/>
    <w:basedOn w:val="Normln"/>
    <w:semiHidden/>
    <w:rsid w:val="002E670F"/>
    <w:rPr>
      <w:rFonts w:ascii="Courier New" w:hAnsi="Courier New" w:cs="Courier New"/>
    </w:rPr>
  </w:style>
  <w:style w:type="character" w:styleId="PsacstrojHTML">
    <w:name w:val="HTML Typewriter"/>
    <w:semiHidden/>
    <w:rsid w:val="002E670F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rsid w:val="002E670F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E670F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E670F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E670F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E670F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E670F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E670F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E670F"/>
    <w:pPr>
      <w:ind w:left="1800" w:hanging="200"/>
    </w:pPr>
  </w:style>
  <w:style w:type="paragraph" w:customStyle="1" w:styleId="Rozvrendokumentu1">
    <w:name w:val="Rozvržení dokumentu1"/>
    <w:basedOn w:val="Normln"/>
    <w:semiHidden/>
    <w:rsid w:val="002E670F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semiHidden/>
    <w:rsid w:val="002E670F"/>
    <w:pPr>
      <w:ind w:left="566" w:hanging="283"/>
    </w:pPr>
  </w:style>
  <w:style w:type="paragraph" w:styleId="Seznam3">
    <w:name w:val="List 3"/>
    <w:basedOn w:val="Normln"/>
    <w:semiHidden/>
    <w:rsid w:val="002E670F"/>
    <w:pPr>
      <w:ind w:left="849" w:hanging="283"/>
    </w:pPr>
  </w:style>
  <w:style w:type="paragraph" w:styleId="Seznam4">
    <w:name w:val="List 4"/>
    <w:basedOn w:val="Normln"/>
    <w:semiHidden/>
    <w:rsid w:val="002E670F"/>
    <w:pPr>
      <w:ind w:left="1132" w:hanging="283"/>
    </w:pPr>
  </w:style>
  <w:style w:type="paragraph" w:styleId="Seznam5">
    <w:name w:val="List 5"/>
    <w:basedOn w:val="Normln"/>
    <w:semiHidden/>
    <w:rsid w:val="002E670F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E670F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E670F"/>
    <w:pPr>
      <w:ind w:left="400" w:hanging="400"/>
    </w:pPr>
  </w:style>
  <w:style w:type="paragraph" w:styleId="Seznamsodrkami2">
    <w:name w:val="List Bullet 2"/>
    <w:basedOn w:val="Normln"/>
    <w:autoRedefine/>
    <w:semiHidden/>
    <w:rsid w:val="002E670F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E670F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E670F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E670F"/>
    <w:pPr>
      <w:numPr>
        <w:numId w:val="10"/>
      </w:numPr>
    </w:pPr>
  </w:style>
  <w:style w:type="character" w:styleId="Siln">
    <w:name w:val="Strong"/>
    <w:qFormat/>
    <w:rsid w:val="002E670F"/>
    <w:rPr>
      <w:b/>
      <w:bCs/>
      <w:lang w:val="cs-CZ" w:bidi="ar-SA"/>
    </w:rPr>
  </w:style>
  <w:style w:type="character" w:styleId="Sledovanodkaz">
    <w:name w:val="FollowedHyperlink"/>
    <w:semiHidden/>
    <w:rsid w:val="002E670F"/>
    <w:rPr>
      <w:color w:val="800080"/>
      <w:u w:val="single"/>
      <w:lang w:val="cs-CZ" w:bidi="ar-SA"/>
    </w:rPr>
  </w:style>
  <w:style w:type="paragraph" w:styleId="Textmakra">
    <w:name w:val="macro"/>
    <w:semiHidden/>
    <w:rsid w:val="002E67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poznpodarou">
    <w:name w:val="footnote text"/>
    <w:basedOn w:val="Normln"/>
    <w:semiHidden/>
    <w:rsid w:val="002E670F"/>
  </w:style>
  <w:style w:type="paragraph" w:styleId="Textkomente">
    <w:name w:val="annotation text"/>
    <w:basedOn w:val="Normln"/>
    <w:semiHidden/>
    <w:rsid w:val="002E670F"/>
  </w:style>
  <w:style w:type="paragraph" w:styleId="Textvbloku">
    <w:name w:val="Block Text"/>
    <w:basedOn w:val="Normln"/>
    <w:semiHidden/>
    <w:rsid w:val="002E670F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E670F"/>
  </w:style>
  <w:style w:type="paragraph" w:styleId="Titulek">
    <w:name w:val="caption"/>
    <w:basedOn w:val="Normln"/>
    <w:next w:val="Normln"/>
    <w:qFormat/>
    <w:rsid w:val="002E670F"/>
    <w:pPr>
      <w:spacing w:before="120" w:after="120"/>
    </w:pPr>
    <w:rPr>
      <w:b/>
      <w:bCs/>
    </w:rPr>
  </w:style>
  <w:style w:type="character" w:styleId="UkzkaHTML">
    <w:name w:val="HTML Sample"/>
    <w:semiHidden/>
    <w:rsid w:val="002E670F"/>
    <w:rPr>
      <w:rFonts w:ascii="Courier New" w:hAnsi="Courier New"/>
      <w:lang w:val="cs-CZ" w:bidi="ar-SA"/>
    </w:rPr>
  </w:style>
  <w:style w:type="paragraph" w:styleId="Zhlavzprvy">
    <w:name w:val="Message Header"/>
    <w:basedOn w:val="Normln"/>
    <w:semiHidden/>
    <w:rsid w:val="002E6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odsazen">
    <w:name w:val="Body Text Indent"/>
    <w:basedOn w:val="Normln"/>
    <w:semiHidden/>
    <w:rsid w:val="002E670F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E670F"/>
    <w:pPr>
      <w:ind w:firstLine="210"/>
    </w:pPr>
  </w:style>
  <w:style w:type="paragraph" w:styleId="Zkladntext2">
    <w:name w:val="Body Text 2"/>
    <w:basedOn w:val="Normln"/>
    <w:semiHidden/>
    <w:rsid w:val="002E670F"/>
    <w:pPr>
      <w:spacing w:after="120" w:line="480" w:lineRule="auto"/>
    </w:pPr>
  </w:style>
  <w:style w:type="paragraph" w:styleId="Zkladntextodsazen2">
    <w:name w:val="Body Text Indent 2"/>
    <w:basedOn w:val="Normln"/>
    <w:semiHidden/>
    <w:rsid w:val="002E670F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E670F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2E670F"/>
    <w:rPr>
      <w:vertAlign w:val="superscript"/>
      <w:lang w:val="cs-CZ" w:bidi="ar-SA"/>
    </w:rPr>
  </w:style>
  <w:style w:type="character" w:styleId="Odkaznakoment">
    <w:name w:val="annotation reference"/>
    <w:semiHidden/>
    <w:rsid w:val="002E670F"/>
    <w:rPr>
      <w:sz w:val="16"/>
      <w:szCs w:val="16"/>
      <w:lang w:val="cs-CZ" w:bidi="ar-SA"/>
    </w:rPr>
  </w:style>
  <w:style w:type="character" w:styleId="Odkaznavysvtlivky">
    <w:name w:val="endnote reference"/>
    <w:semiHidden/>
    <w:rsid w:val="002E670F"/>
    <w:rPr>
      <w:vertAlign w:val="superscript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470"/>
    <w:rPr>
      <w:rFonts w:ascii="Segoe UI" w:hAnsi="Segoe UI" w:cs="Segoe UI"/>
      <w:sz w:val="18"/>
      <w:szCs w:val="18"/>
    </w:rPr>
  </w:style>
  <w:style w:type="paragraph" w:customStyle="1" w:styleId="Styl2">
    <w:name w:val="Styl2"/>
    <w:basedOn w:val="zkladn"/>
    <w:next w:val="Styl1"/>
    <w:rsid w:val="002E670F"/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semiHidden/>
    <w:rsid w:val="009B0470"/>
    <w:rPr>
      <w:rFonts w:ascii="Segoe UI" w:hAnsi="Segoe UI" w:cs="Segoe UI"/>
      <w:sz w:val="18"/>
      <w:szCs w:val="18"/>
      <w:lang w:val="cs-CZ"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76344E"/>
    <w:rPr>
      <w:rFonts w:ascii="Arial" w:hAnsi="Arial"/>
      <w:lang w:eastAsia="en-US"/>
    </w:rPr>
  </w:style>
  <w:style w:type="paragraph" w:styleId="Odstavecseseznamem">
    <w:name w:val="List Paragraph"/>
    <w:basedOn w:val="Normln"/>
    <w:qFormat/>
    <w:rsid w:val="000D6AB5"/>
    <w:pPr>
      <w:ind w:left="720"/>
      <w:jc w:val="left"/>
    </w:pPr>
    <w:rPr>
      <w:rFonts w:ascii="Calibri" w:eastAsiaTheme="minorHAnsi" w:hAnsi="Calibri"/>
      <w:sz w:val="22"/>
      <w:szCs w:val="22"/>
    </w:rPr>
  </w:style>
  <w:style w:type="paragraph" w:customStyle="1" w:styleId="Standard">
    <w:name w:val="Standard"/>
    <w:rsid w:val="00575976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numbering" w:customStyle="1" w:styleId="WWNum1">
    <w:name w:val="WWNum1"/>
    <w:rsid w:val="0057597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69A8-06E1-47E6-8DC8-88BC2D5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Strojírny Košíře</vt:lpstr>
    </vt:vector>
  </TitlesOfParts>
  <Company>CVK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Strojírny Košíře</dc:title>
  <dc:creator>Ing. Pavel Čížek</dc:creator>
  <cp:lastModifiedBy>Alina Veberova</cp:lastModifiedBy>
  <cp:revision>5</cp:revision>
  <cp:lastPrinted>2024-10-16T06:48:00Z</cp:lastPrinted>
  <dcterms:created xsi:type="dcterms:W3CDTF">2024-10-18T07:08:00Z</dcterms:created>
  <dcterms:modified xsi:type="dcterms:W3CDTF">2024-10-18T07:10:00Z</dcterms:modified>
</cp:coreProperties>
</file>