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4B3CE" w14:textId="1B13EDB5" w:rsidR="00BF6509" w:rsidRPr="00BE7B34" w:rsidRDefault="00BF6509" w:rsidP="00BF6509">
      <w:pPr>
        <w:keepNext/>
        <w:keepLines/>
        <w:spacing w:after="240" w:line="520" w:lineRule="exact"/>
        <w:outlineLvl w:val="0"/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  <w14:ligatures w14:val="none"/>
        </w:rPr>
      </w:pPr>
      <w:r w:rsidRPr="00BE7B34"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  <w14:ligatures w14:val="none"/>
        </w:rPr>
        <w:t xml:space="preserve">dodatek č. </w:t>
      </w:r>
      <w:r w:rsidR="004A5DF7" w:rsidRPr="00BE7B34"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  <w14:ligatures w14:val="none"/>
        </w:rPr>
        <w:t>1</w:t>
      </w:r>
      <w:r w:rsidRPr="00BE7B34"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  <w14:ligatures w14:val="none"/>
        </w:rPr>
        <w:br/>
        <w:t>k</w:t>
      </w:r>
      <w:r w:rsidR="00F031D3" w:rsidRPr="00BE7B34"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  <w14:ligatures w14:val="none"/>
        </w:rPr>
        <w:t xml:space="preserve">e </w:t>
      </w:r>
      <w:r w:rsidR="00861B09" w:rsidRPr="00BE7B34"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  <w14:ligatures w14:val="none"/>
        </w:rPr>
        <w:t>smlouvě</w:t>
      </w:r>
      <w:r w:rsidR="00F031D3" w:rsidRPr="00BE7B34"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  <w14:ligatures w14:val="none"/>
        </w:rPr>
        <w:t xml:space="preserve"> o</w:t>
      </w:r>
      <w:r w:rsidR="00F758C5" w:rsidRPr="00BE7B34">
        <w:rPr>
          <w:rFonts w:ascii="Atyp BL Display Semibold" w:eastAsia="Times New Roman" w:hAnsi="Atyp BL Display Semibold" w:cs="Times New Roman"/>
          <w:bCs/>
          <w:noProof/>
          <w:kern w:val="0"/>
          <w:sz w:val="52"/>
          <w:szCs w:val="32"/>
          <w14:ligatures w14:val="none"/>
        </w:rPr>
        <w:t xml:space="preserve"> dílo a následné spolupráci</w:t>
      </w:r>
    </w:p>
    <w:p w14:paraId="5C82D6AD" w14:textId="418617CF" w:rsidR="00BF6509" w:rsidRPr="00BE7B34" w:rsidRDefault="00BF6509" w:rsidP="00BF6509">
      <w:pPr>
        <w:spacing w:after="200" w:line="276" w:lineRule="auto"/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</w:pPr>
      <w:r w:rsidRPr="00BE7B34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 xml:space="preserve">uzavřené podle </w:t>
      </w:r>
      <w:r w:rsidR="005E6A11" w:rsidRPr="00BE7B34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>příslušných ustanovení</w:t>
      </w:r>
      <w:r w:rsidRPr="00BE7B34">
        <w:rPr>
          <w:rFonts w:ascii="Atyp BL Display Semibold" w:hAnsi="Atyp BL Display Semibold"/>
          <w:sz w:val="26"/>
          <w:szCs w:val="26"/>
        </w:rPr>
        <w:t xml:space="preserve"> </w:t>
      </w:r>
      <w:r w:rsidRPr="00BE7B34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>zákona č. 89/2012 Sb., občanský zákoník, ve znění pozdějších předpisů</w:t>
      </w:r>
    </w:p>
    <w:p w14:paraId="227299D2" w14:textId="77777777" w:rsidR="00BF6509" w:rsidRPr="00BE7B34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</w:p>
    <w:p w14:paraId="2183C124" w14:textId="77777777" w:rsidR="00BF6509" w:rsidRPr="00BE7B34" w:rsidRDefault="00BF6509" w:rsidP="00BF6509">
      <w:pPr>
        <w:spacing w:after="200" w:line="276" w:lineRule="auto"/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</w:pPr>
      <w:r w:rsidRPr="00BE7B34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mezi</w:t>
      </w:r>
    </w:p>
    <w:p w14:paraId="0A107F11" w14:textId="77777777" w:rsidR="00BF6509" w:rsidRPr="00BE7B34" w:rsidRDefault="00BF6509" w:rsidP="00BF6509">
      <w:pPr>
        <w:spacing w:after="200" w:line="276" w:lineRule="auto"/>
        <w:ind w:left="720" w:hanging="720"/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</w:pPr>
      <w:r w:rsidRPr="00BE7B34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Prague City Tourism a.s.</w:t>
      </w:r>
    </w:p>
    <w:p w14:paraId="35E7602E" w14:textId="11C4FF21" w:rsidR="00BF6509" w:rsidRPr="00BE7B34" w:rsidRDefault="00BF6509" w:rsidP="00BF6509">
      <w:pPr>
        <w:spacing w:after="0" w:line="276" w:lineRule="auto"/>
        <w:ind w:left="720" w:hanging="720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E7B34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se sídlem</w:t>
      </w:r>
      <w:r w:rsidRPr="00BE7B34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ab/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="001404DC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</w:t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Žatecká 110/2, Staré Město, 110 00 Praha 1</w:t>
      </w:r>
    </w:p>
    <w:p w14:paraId="36E8643A" w14:textId="6B96272C" w:rsidR="006702DF" w:rsidRPr="00BE7B34" w:rsidRDefault="006702DF" w:rsidP="00BF6509">
      <w:pPr>
        <w:spacing w:after="0" w:line="276" w:lineRule="auto"/>
        <w:ind w:left="2160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společnost </w:t>
      </w:r>
      <w:r w:rsidR="00BF6509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zapsaná v obchodním rejstříku </w:t>
      </w:r>
    </w:p>
    <w:p w14:paraId="0861969C" w14:textId="0C59C98F" w:rsidR="00BF6509" w:rsidRPr="00BE7B34" w:rsidRDefault="00BF6509" w:rsidP="00BF6509">
      <w:pPr>
        <w:spacing w:after="0" w:line="276" w:lineRule="auto"/>
        <w:ind w:left="2160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vedeném Městským soudem v Praze pod sp. zn. B 23670</w:t>
      </w:r>
    </w:p>
    <w:p w14:paraId="22DBA69B" w14:textId="77777777" w:rsidR="00BF6509" w:rsidRPr="00BE7B34" w:rsidRDefault="00BF6509" w:rsidP="00BF6509">
      <w:pPr>
        <w:spacing w:after="0" w:line="276" w:lineRule="auto"/>
        <w:ind w:left="720" w:hanging="720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E7B34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IČO</w:t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>07312890</w:t>
      </w:r>
    </w:p>
    <w:p w14:paraId="5F934A2B" w14:textId="77777777" w:rsidR="00BF6509" w:rsidRPr="00BE7B34" w:rsidRDefault="00BF6509" w:rsidP="00BF6509">
      <w:pPr>
        <w:spacing w:after="0" w:line="276" w:lineRule="auto"/>
        <w:ind w:left="720" w:hanging="720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E7B34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DIČ</w:t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>CZ07312890</w:t>
      </w:r>
    </w:p>
    <w:p w14:paraId="66A99574" w14:textId="77777777" w:rsidR="00BF6509" w:rsidRPr="00BE7B34" w:rsidRDefault="00BF6509" w:rsidP="00BF6509">
      <w:pPr>
        <w:spacing w:after="0" w:line="276" w:lineRule="auto"/>
        <w:ind w:left="720" w:hanging="720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E7B34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zastoupená</w:t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>Mgr. Františkem Ciprem, předsedou představenstva</w:t>
      </w:r>
    </w:p>
    <w:p w14:paraId="12D783A5" w14:textId="363F3485" w:rsidR="00BF6509" w:rsidRPr="00BE7B34" w:rsidRDefault="001404DC" w:rsidP="001404DC">
      <w:pPr>
        <w:spacing w:after="200" w:line="276" w:lineRule="auto"/>
        <w:ind w:left="1416" w:firstLine="708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M</w:t>
      </w:r>
      <w:r w:rsidR="00BF6509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gr. Janou Adamcovou, místopředsedkyní představenstva</w:t>
      </w:r>
    </w:p>
    <w:p w14:paraId="174A2AD1" w14:textId="782AA834" w:rsidR="00BF6509" w:rsidRPr="00BE7B34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dále jen „</w:t>
      </w:r>
      <w:r w:rsidR="00F031D3" w:rsidRPr="00BE7B34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Objednatel</w:t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“</w:t>
      </w:r>
    </w:p>
    <w:p w14:paraId="053433CC" w14:textId="6D6392C8" w:rsidR="00BF6509" w:rsidRPr="00BE7B34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a</w:t>
      </w:r>
    </w:p>
    <w:p w14:paraId="0C7B5DAD" w14:textId="77777777" w:rsidR="00F2311A" w:rsidRPr="00BE7B34" w:rsidRDefault="00F2311A" w:rsidP="00F2311A">
      <w:pPr>
        <w:rPr>
          <w:rFonts w:ascii="Crabath Text Medium" w:eastAsiaTheme="majorEastAsia" w:hAnsi="Crabath Text Medium" w:cstheme="majorBidi"/>
          <w:szCs w:val="20"/>
        </w:rPr>
      </w:pPr>
      <w:r w:rsidRPr="00BE7B34">
        <w:rPr>
          <w:rFonts w:ascii="Crabath Text Medium" w:eastAsiaTheme="majorEastAsia" w:hAnsi="Crabath Text Medium" w:cstheme="majorBidi"/>
          <w:szCs w:val="20"/>
        </w:rPr>
        <w:t xml:space="preserve">Charles </w:t>
      </w:r>
      <w:proofErr w:type="spellStart"/>
      <w:r w:rsidRPr="00BE7B34">
        <w:rPr>
          <w:rFonts w:ascii="Crabath Text Medium" w:eastAsiaTheme="majorEastAsia" w:hAnsi="Crabath Text Medium" w:cstheme="majorBidi"/>
          <w:szCs w:val="20"/>
        </w:rPr>
        <w:t>Games</w:t>
      </w:r>
      <w:proofErr w:type="spellEnd"/>
      <w:r w:rsidRPr="00BE7B34">
        <w:rPr>
          <w:rFonts w:ascii="Crabath Text Medium" w:eastAsiaTheme="majorEastAsia" w:hAnsi="Crabath Text Medium" w:cstheme="majorBidi"/>
          <w:szCs w:val="20"/>
        </w:rPr>
        <w:t xml:space="preserve"> s.r.o.</w:t>
      </w:r>
    </w:p>
    <w:p w14:paraId="73C57635" w14:textId="77777777" w:rsidR="00F2311A" w:rsidRPr="00BE7B34" w:rsidRDefault="00F2311A" w:rsidP="00F2311A">
      <w:pPr>
        <w:spacing w:after="0"/>
        <w:rPr>
          <w:rFonts w:ascii="Crabath Text Light" w:hAnsi="Crabath Text Light"/>
          <w:sz w:val="20"/>
          <w:szCs w:val="20"/>
        </w:rPr>
      </w:pPr>
      <w:r w:rsidRPr="00BE7B34">
        <w:rPr>
          <w:rFonts w:ascii="Crabath Text Medium" w:hAnsi="Crabath Text Medium"/>
          <w:sz w:val="20"/>
          <w:szCs w:val="20"/>
        </w:rPr>
        <w:t>se sídlem:</w:t>
      </w:r>
      <w:r w:rsidRPr="00BE7B34">
        <w:rPr>
          <w:rFonts w:ascii="Crabath Text Light" w:hAnsi="Crabath Text Light"/>
          <w:sz w:val="20"/>
          <w:szCs w:val="20"/>
        </w:rPr>
        <w:t xml:space="preserve"> </w:t>
      </w:r>
      <w:r w:rsidRPr="00BE7B34">
        <w:rPr>
          <w:rFonts w:ascii="Crabath Text Light" w:hAnsi="Crabath Text Light"/>
          <w:sz w:val="20"/>
          <w:szCs w:val="20"/>
        </w:rPr>
        <w:tab/>
      </w:r>
      <w:r w:rsidRPr="00BE7B34">
        <w:rPr>
          <w:rFonts w:ascii="Crabath Text Light" w:hAnsi="Crabath Text Light"/>
          <w:sz w:val="20"/>
          <w:szCs w:val="20"/>
        </w:rPr>
        <w:tab/>
        <w:t>Petrská 1180/3, Nové Město, 110 00 Praha 1</w:t>
      </w:r>
    </w:p>
    <w:p w14:paraId="7954D094" w14:textId="77777777" w:rsidR="00F2311A" w:rsidRPr="00BE7B34" w:rsidRDefault="00F2311A" w:rsidP="00F2311A">
      <w:pPr>
        <w:spacing w:after="0"/>
        <w:ind w:left="1416" w:firstLine="708"/>
        <w:rPr>
          <w:rFonts w:ascii="Crabath Text Light" w:hAnsi="Crabath Text Light"/>
          <w:sz w:val="20"/>
          <w:szCs w:val="20"/>
        </w:rPr>
      </w:pPr>
      <w:r w:rsidRPr="00BE7B34">
        <w:rPr>
          <w:rFonts w:ascii="Crabath Text Light" w:hAnsi="Crabath Text Light"/>
          <w:sz w:val="20"/>
          <w:szCs w:val="20"/>
        </w:rPr>
        <w:t xml:space="preserve">zapsaná v obchodním rejstříku vedeném Městským soudem v Praze, </w:t>
      </w:r>
    </w:p>
    <w:p w14:paraId="45D2AB63" w14:textId="77777777" w:rsidR="00F2311A" w:rsidRPr="00BE7B34" w:rsidRDefault="00F2311A" w:rsidP="00F2311A">
      <w:pPr>
        <w:spacing w:after="0"/>
        <w:ind w:left="1416" w:firstLine="708"/>
        <w:rPr>
          <w:rFonts w:ascii="Crabath Text Light" w:hAnsi="Crabath Text Light"/>
          <w:sz w:val="20"/>
          <w:szCs w:val="20"/>
        </w:rPr>
      </w:pPr>
      <w:r w:rsidRPr="00BE7B34">
        <w:rPr>
          <w:rFonts w:ascii="Crabath Text Light" w:hAnsi="Crabath Text Light"/>
          <w:sz w:val="20"/>
          <w:szCs w:val="20"/>
        </w:rPr>
        <w:t>pod spisovou značkou C 326993</w:t>
      </w:r>
    </w:p>
    <w:p w14:paraId="3E05C4EA" w14:textId="77777777" w:rsidR="00F2311A" w:rsidRPr="00BE7B34" w:rsidRDefault="00F2311A" w:rsidP="00F2311A">
      <w:pPr>
        <w:spacing w:after="0"/>
        <w:rPr>
          <w:rFonts w:ascii="Crabath Text Light" w:hAnsi="Crabath Text Light"/>
          <w:sz w:val="20"/>
          <w:szCs w:val="20"/>
        </w:rPr>
      </w:pPr>
      <w:r w:rsidRPr="00BE7B34">
        <w:rPr>
          <w:rFonts w:ascii="Crabath Text Medium" w:hAnsi="Crabath Text Medium"/>
          <w:sz w:val="20"/>
          <w:szCs w:val="20"/>
        </w:rPr>
        <w:t>IČO:</w:t>
      </w:r>
      <w:r w:rsidRPr="00BE7B34">
        <w:rPr>
          <w:rFonts w:ascii="Crabath Text Light" w:hAnsi="Crabath Text Light"/>
          <w:sz w:val="20"/>
          <w:szCs w:val="20"/>
        </w:rPr>
        <w:tab/>
      </w:r>
      <w:r w:rsidRPr="00BE7B34">
        <w:rPr>
          <w:rFonts w:ascii="Crabath Text Light" w:hAnsi="Crabath Text Light"/>
          <w:sz w:val="20"/>
          <w:szCs w:val="20"/>
        </w:rPr>
        <w:tab/>
      </w:r>
      <w:r w:rsidRPr="00BE7B34">
        <w:rPr>
          <w:rFonts w:ascii="Crabath Text Light" w:hAnsi="Crabath Text Light"/>
          <w:sz w:val="20"/>
          <w:szCs w:val="20"/>
        </w:rPr>
        <w:tab/>
        <w:t>08884731</w:t>
      </w:r>
    </w:p>
    <w:p w14:paraId="7E601793" w14:textId="77777777" w:rsidR="00F2311A" w:rsidRPr="00BE7B34" w:rsidRDefault="00F2311A" w:rsidP="00F2311A">
      <w:pPr>
        <w:spacing w:after="0"/>
        <w:rPr>
          <w:rFonts w:ascii="Crabath Text Light" w:hAnsi="Crabath Text Light"/>
          <w:sz w:val="20"/>
          <w:szCs w:val="20"/>
        </w:rPr>
      </w:pPr>
      <w:r w:rsidRPr="00BE7B34">
        <w:rPr>
          <w:rFonts w:ascii="Crabath Text Medium" w:hAnsi="Crabath Text Medium"/>
          <w:sz w:val="20"/>
          <w:szCs w:val="20"/>
        </w:rPr>
        <w:t>DIČ:</w:t>
      </w:r>
      <w:r w:rsidRPr="00BE7B34">
        <w:rPr>
          <w:rFonts w:ascii="Crabath Text Light" w:hAnsi="Crabath Text Light"/>
          <w:sz w:val="20"/>
          <w:szCs w:val="20"/>
        </w:rPr>
        <w:tab/>
      </w:r>
      <w:r w:rsidRPr="00BE7B34">
        <w:rPr>
          <w:rFonts w:ascii="Crabath Text Light" w:hAnsi="Crabath Text Light"/>
          <w:sz w:val="20"/>
          <w:szCs w:val="20"/>
        </w:rPr>
        <w:tab/>
      </w:r>
      <w:r w:rsidRPr="00BE7B34">
        <w:rPr>
          <w:rFonts w:ascii="Crabath Text Light" w:hAnsi="Crabath Text Light"/>
          <w:sz w:val="20"/>
          <w:szCs w:val="20"/>
        </w:rPr>
        <w:tab/>
        <w:t>CZ08884731</w:t>
      </w:r>
    </w:p>
    <w:p w14:paraId="4775690C" w14:textId="77777777" w:rsidR="00F2311A" w:rsidRPr="00BE7B34" w:rsidRDefault="00F2311A" w:rsidP="00F2311A">
      <w:pPr>
        <w:rPr>
          <w:rFonts w:ascii="Crabath Text Light" w:hAnsi="Crabath Text Light"/>
          <w:sz w:val="20"/>
          <w:szCs w:val="20"/>
        </w:rPr>
      </w:pPr>
      <w:r w:rsidRPr="00BE7B34">
        <w:rPr>
          <w:rFonts w:ascii="Crabath Text Medium" w:hAnsi="Crabath Text Medium"/>
          <w:sz w:val="20"/>
          <w:szCs w:val="20"/>
        </w:rPr>
        <w:t>zastoupená:</w:t>
      </w:r>
      <w:r w:rsidRPr="00BE7B34">
        <w:rPr>
          <w:rFonts w:ascii="Crabath Text Light" w:hAnsi="Crabath Text Light"/>
          <w:sz w:val="20"/>
          <w:szCs w:val="20"/>
        </w:rPr>
        <w:t xml:space="preserve"> </w:t>
      </w:r>
      <w:r w:rsidRPr="00BE7B34">
        <w:rPr>
          <w:rFonts w:ascii="Crabath Text Light" w:hAnsi="Crabath Text Light"/>
          <w:sz w:val="20"/>
          <w:szCs w:val="20"/>
        </w:rPr>
        <w:tab/>
      </w:r>
      <w:r w:rsidRPr="00BE7B34">
        <w:rPr>
          <w:rFonts w:ascii="Crabath Text Light" w:hAnsi="Crabath Text Light"/>
          <w:sz w:val="20"/>
          <w:szCs w:val="20"/>
        </w:rPr>
        <w:tab/>
        <w:t>Mgr. Lukášem Kolkem, jednatelem</w:t>
      </w:r>
    </w:p>
    <w:p w14:paraId="59638F7B" w14:textId="77777777" w:rsidR="0058562B" w:rsidRPr="00BE7B34" w:rsidRDefault="0058562B" w:rsidP="00306087">
      <w:pPr>
        <w:spacing w:after="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</w:p>
    <w:p w14:paraId="400AFA7B" w14:textId="30D5C364" w:rsidR="00BF6509" w:rsidRPr="00BE7B34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dále jen „</w:t>
      </w:r>
      <w:r w:rsidR="00F2311A" w:rsidRPr="00BE7B34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Zhotovitel</w:t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“</w:t>
      </w:r>
    </w:p>
    <w:p w14:paraId="70E2181F" w14:textId="082A2E7F" w:rsidR="00BF6509" w:rsidRPr="00BE7B34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br w:type="page"/>
      </w:r>
    </w:p>
    <w:p w14:paraId="2CC44C88" w14:textId="77777777" w:rsidR="00BF6509" w:rsidRPr="00BE7B34" w:rsidRDefault="00BF6509" w:rsidP="00BF6509">
      <w:pPr>
        <w:keepNext/>
        <w:keepLines/>
        <w:spacing w:before="360" w:line="240" w:lineRule="auto"/>
        <w:ind w:left="454" w:hanging="454"/>
        <w:outlineLvl w:val="1"/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</w:pPr>
      <w:r w:rsidRPr="00BE7B34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lastRenderedPageBreak/>
        <w:t xml:space="preserve"> </w:t>
      </w:r>
      <w:r w:rsidRPr="00BE7B34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ab/>
        <w:t>preambule</w:t>
      </w:r>
    </w:p>
    <w:p w14:paraId="01B8CD36" w14:textId="1ABB20A5" w:rsidR="00BF6509" w:rsidRPr="00BE7B34" w:rsidRDefault="00BF6509" w:rsidP="003C7A46">
      <w:pPr>
        <w:spacing w:after="200" w:line="276" w:lineRule="auto"/>
        <w:ind w:left="454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Vzhledem ke skutečnosti, že (a) </w:t>
      </w:r>
      <w:r w:rsidR="008F0B7E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Objednatelem a Zhotovitelem</w:t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</w:t>
      </w:r>
      <w:r w:rsidR="00420DB2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mezi sebou </w:t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uzavřeli </w:t>
      </w:r>
      <w:r w:rsidR="008F0B7E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Smlouvu o dílo a následné spolupráci</w:t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, na základě které </w:t>
      </w:r>
      <w:r w:rsidR="001A6697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se </w:t>
      </w:r>
      <w:r w:rsidR="008F0B7E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Zhotovitel</w:t>
      </w:r>
      <w:r w:rsidR="00B2417C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zavázal</w:t>
      </w:r>
      <w:r w:rsidR="00D66160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vytvořit</w:t>
      </w:r>
      <w:r w:rsidR="00B2417C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</w:t>
      </w:r>
      <w:r w:rsidR="00D66160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videohr</w:t>
      </w:r>
      <w:r w:rsidR="00ED0C66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u</w:t>
      </w:r>
      <w:r w:rsidR="00D66160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pro mobilní platformy Android a iOS propagující značku hlavního města Prahy v cestovním ruchu </w:t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(dále jen „</w:t>
      </w:r>
      <w:r w:rsidRPr="00BE7B34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w:t>Smlouva</w:t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“); (b) smluvní strany </w:t>
      </w:r>
      <w:r w:rsidR="00ED0C66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mají zájem</w:t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na </w:t>
      </w:r>
      <w:r w:rsidR="00774F1F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úpravě</w:t>
      </w:r>
      <w:r w:rsidR="00145A65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</w:t>
      </w:r>
      <w:r w:rsidR="008F0B7E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finančních </w:t>
      </w:r>
      <w:r w:rsidR="00B60807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podmínek vzájemné spolupráce</w:t>
      </w:r>
      <w:r w:rsidR="009F1F9E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; uzavírají smluvní strany tento Dodatek č. 1 ke Smlouvě.</w:t>
      </w:r>
    </w:p>
    <w:p w14:paraId="29A52EE4" w14:textId="77777777" w:rsidR="00BF6509" w:rsidRPr="00BE7B34" w:rsidRDefault="00BF6509" w:rsidP="003C7A46">
      <w:pPr>
        <w:keepNext/>
        <w:keepLines/>
        <w:spacing w:after="100" w:line="240" w:lineRule="auto"/>
        <w:ind w:left="454" w:hanging="454"/>
        <w:outlineLvl w:val="1"/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</w:pPr>
      <w:r w:rsidRPr="00BE7B34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>1.</w:t>
      </w:r>
      <w:r w:rsidRPr="00BE7B34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ab/>
        <w:t>předmět dodatku</w:t>
      </w:r>
    </w:p>
    <w:p w14:paraId="4104A2FE" w14:textId="46F7F27C" w:rsidR="00BF6509" w:rsidRPr="00BE7B34" w:rsidRDefault="00BF6509" w:rsidP="003C7A46">
      <w:pPr>
        <w:spacing w:after="200" w:line="276" w:lineRule="auto"/>
        <w:ind w:left="454" w:hanging="454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1.1</w:t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>Předmětem tohoto dodatku je úprava níže uveden</w:t>
      </w:r>
      <w:r w:rsidR="003030A6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ých</w:t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ustanovení Smlouvy.</w:t>
      </w:r>
    </w:p>
    <w:p w14:paraId="69EDC3A9" w14:textId="77777777" w:rsidR="00BF6509" w:rsidRPr="00BE7B34" w:rsidRDefault="00BF6509" w:rsidP="003C7A46">
      <w:pPr>
        <w:keepNext/>
        <w:keepLines/>
        <w:spacing w:after="100" w:line="240" w:lineRule="auto"/>
        <w:ind w:left="454" w:hanging="454"/>
        <w:outlineLvl w:val="1"/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</w:pPr>
      <w:r w:rsidRPr="00BE7B34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>2.</w:t>
      </w:r>
      <w:r w:rsidRPr="00BE7B34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ab/>
        <w:t>změna smlouvy</w:t>
      </w:r>
    </w:p>
    <w:p w14:paraId="1369D61C" w14:textId="5A50B78B" w:rsidR="00BF6509" w:rsidRPr="00BE7B34" w:rsidRDefault="00BF6509" w:rsidP="00B507A2">
      <w:pPr>
        <w:numPr>
          <w:ilvl w:val="1"/>
          <w:numId w:val="1"/>
        </w:numPr>
        <w:spacing w:after="200" w:line="276" w:lineRule="auto"/>
        <w:ind w:left="454" w:hanging="454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Smluvní strany sjednávají nové znění čl. </w:t>
      </w:r>
      <w:r w:rsidR="007E3901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7</w:t>
      </w:r>
      <w:r w:rsidR="00BA50C2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.</w:t>
      </w:r>
      <w:r w:rsidR="007E3901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2</w:t>
      </w:r>
      <w:r w:rsidR="00BA50C2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.</w:t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Smlouvy </w:t>
      </w:r>
    </w:p>
    <w:p w14:paraId="5B5A3702" w14:textId="3A36DC5A" w:rsidR="00801941" w:rsidRPr="00BE7B34" w:rsidRDefault="00801941" w:rsidP="00801941">
      <w:pPr>
        <w:pStyle w:val="Odstavecseseznamem"/>
        <w:spacing w:after="200" w:line="276" w:lineRule="auto"/>
        <w:ind w:left="360"/>
        <w:contextualSpacing w:val="0"/>
        <w:rPr>
          <w:rFonts w:ascii="Crabath Text Light" w:hAnsi="Crabath Text Light"/>
          <w:sz w:val="20"/>
          <w:szCs w:val="20"/>
        </w:rPr>
      </w:pPr>
      <w:r w:rsidRPr="00BE7B34">
        <w:rPr>
          <w:rFonts w:ascii="Crabath Text Light" w:hAnsi="Crabath Text Light"/>
          <w:sz w:val="20"/>
          <w:szCs w:val="20"/>
        </w:rPr>
        <w:t xml:space="preserve">Smluvní strany se dohodly, že Objednatel cenu za zajištění plnění ve smyslu této smlouvy zaplatí na základě daňových dokladů/faktur vystavených Zhotovitelem, a to vždy po realizaci jednotlivých fází tak, jak jsou uvedeny v čl. 4.1. výše v této Smlouvě. Smluvní strany sjednávají, že Zhotovitel je oprávněn vystavit fakturu/daňový doklad na částku 650.000,- Kč (slovy: šest set padesát tisíc korun českých) bez DPH po schválení prvního prototypu a game designu ze strany Objednatele (časový předpoklad je říjen 2024); dále je Zhotovitel oprávněn vystavit daňový doklad/fakturu na částku </w:t>
      </w:r>
      <w:r w:rsidR="003D540E" w:rsidRPr="00BE7B34">
        <w:rPr>
          <w:rFonts w:ascii="Crabath Text Light" w:hAnsi="Crabath Text Light"/>
          <w:sz w:val="20"/>
          <w:szCs w:val="20"/>
        </w:rPr>
        <w:t>8</w:t>
      </w:r>
      <w:r w:rsidRPr="00BE7B34">
        <w:rPr>
          <w:rFonts w:ascii="Crabath Text Light" w:hAnsi="Crabath Text Light"/>
          <w:sz w:val="20"/>
          <w:szCs w:val="20"/>
        </w:rPr>
        <w:t xml:space="preserve">50.000,- Kč (slovy: </w:t>
      </w:r>
      <w:r w:rsidR="003D540E" w:rsidRPr="00BE7B34">
        <w:rPr>
          <w:rFonts w:ascii="Crabath Text Light" w:hAnsi="Crabath Text Light"/>
          <w:sz w:val="20"/>
          <w:szCs w:val="20"/>
        </w:rPr>
        <w:t>osm</w:t>
      </w:r>
      <w:r w:rsidRPr="00BE7B34">
        <w:rPr>
          <w:rFonts w:ascii="Crabath Text Light" w:hAnsi="Crabath Text Light"/>
          <w:sz w:val="20"/>
          <w:szCs w:val="20"/>
        </w:rPr>
        <w:t xml:space="preserve"> set padesát tisíc korun českých) bez DPH po schválení</w:t>
      </w:r>
      <w:r w:rsidR="006E01AC" w:rsidRPr="00BE7B34">
        <w:rPr>
          <w:rFonts w:ascii="Crabath Text Light" w:hAnsi="Crabath Text Light"/>
          <w:sz w:val="20"/>
          <w:szCs w:val="20"/>
        </w:rPr>
        <w:t xml:space="preserve"> a dodání </w:t>
      </w:r>
      <w:proofErr w:type="spellStart"/>
      <w:r w:rsidR="006E01AC" w:rsidRPr="00BE7B34">
        <w:rPr>
          <w:rFonts w:ascii="Crabath Text Light" w:hAnsi="Crabath Text Light"/>
          <w:b/>
          <w:bCs/>
          <w:sz w:val="20"/>
          <w:szCs w:val="20"/>
        </w:rPr>
        <w:t>vertical</w:t>
      </w:r>
      <w:proofErr w:type="spellEnd"/>
      <w:r w:rsidR="006E01AC" w:rsidRPr="00BE7B34">
        <w:rPr>
          <w:rFonts w:ascii="Crabath Text Light" w:hAnsi="Crabath Text Light"/>
          <w:b/>
          <w:bCs/>
          <w:sz w:val="20"/>
          <w:szCs w:val="20"/>
        </w:rPr>
        <w:t xml:space="preserve"> </w:t>
      </w:r>
      <w:proofErr w:type="spellStart"/>
      <w:r w:rsidR="006E01AC" w:rsidRPr="00BE7B34">
        <w:rPr>
          <w:rFonts w:ascii="Crabath Text Light" w:hAnsi="Crabath Text Light"/>
          <w:b/>
          <w:bCs/>
          <w:sz w:val="20"/>
          <w:szCs w:val="20"/>
        </w:rPr>
        <w:t>slice</w:t>
      </w:r>
      <w:proofErr w:type="spellEnd"/>
      <w:r w:rsidR="006E01AC" w:rsidRPr="00BE7B34">
        <w:rPr>
          <w:rFonts w:ascii="Crabath Text Light" w:hAnsi="Crabath Text Light"/>
          <w:b/>
          <w:bCs/>
          <w:sz w:val="20"/>
          <w:szCs w:val="20"/>
        </w:rPr>
        <w:t xml:space="preserve"> hry</w:t>
      </w:r>
      <w:r w:rsidR="00641474" w:rsidRPr="00BE7B34">
        <w:rPr>
          <w:rFonts w:ascii="Crabath Text Light" w:hAnsi="Crabath Text Light"/>
          <w:b/>
          <w:bCs/>
          <w:sz w:val="20"/>
          <w:szCs w:val="20"/>
        </w:rPr>
        <w:t xml:space="preserve"> </w:t>
      </w:r>
      <w:r w:rsidRPr="00BE7B34">
        <w:rPr>
          <w:rFonts w:ascii="Crabath Text Light" w:hAnsi="Crabath Text Light"/>
          <w:sz w:val="20"/>
          <w:szCs w:val="20"/>
        </w:rPr>
        <w:t xml:space="preserve">ze strany Objednatele (časový předpoklad je </w:t>
      </w:r>
      <w:r w:rsidR="003D540E" w:rsidRPr="00BE7B34">
        <w:rPr>
          <w:rFonts w:ascii="Crabath Text Light" w:hAnsi="Crabath Text Light"/>
          <w:sz w:val="20"/>
          <w:szCs w:val="20"/>
        </w:rPr>
        <w:t xml:space="preserve">prosinec </w:t>
      </w:r>
      <w:r w:rsidRPr="00BE7B34">
        <w:rPr>
          <w:rFonts w:ascii="Crabath Text Light" w:hAnsi="Crabath Text Light"/>
          <w:sz w:val="20"/>
          <w:szCs w:val="20"/>
        </w:rPr>
        <w:t>202</w:t>
      </w:r>
      <w:r w:rsidR="003D540E" w:rsidRPr="00BE7B34">
        <w:rPr>
          <w:rFonts w:ascii="Crabath Text Light" w:hAnsi="Crabath Text Light"/>
          <w:sz w:val="20"/>
          <w:szCs w:val="20"/>
        </w:rPr>
        <w:t>4</w:t>
      </w:r>
      <w:r w:rsidRPr="00BE7B34">
        <w:rPr>
          <w:rFonts w:ascii="Crabath Text Light" w:hAnsi="Crabath Text Light"/>
          <w:sz w:val="20"/>
          <w:szCs w:val="20"/>
        </w:rPr>
        <w:t xml:space="preserve">) a fakturu/daňový doklad na závěrečnou část Odměny ve výši </w:t>
      </w:r>
      <w:r w:rsidR="00D1140B" w:rsidRPr="00BE7B34">
        <w:rPr>
          <w:rFonts w:ascii="Crabath Text Light" w:hAnsi="Crabath Text Light"/>
          <w:sz w:val="20"/>
          <w:szCs w:val="20"/>
        </w:rPr>
        <w:t>5</w:t>
      </w:r>
      <w:r w:rsidRPr="00BE7B34">
        <w:rPr>
          <w:rFonts w:ascii="Crabath Text Light" w:hAnsi="Crabath Text Light"/>
          <w:sz w:val="20"/>
          <w:szCs w:val="20"/>
        </w:rPr>
        <w:t xml:space="preserve">00.000,- Kč (slovy: </w:t>
      </w:r>
      <w:r w:rsidR="00D1140B" w:rsidRPr="00BE7B34">
        <w:rPr>
          <w:rFonts w:ascii="Crabath Text Light" w:hAnsi="Crabath Text Light"/>
          <w:sz w:val="20"/>
          <w:szCs w:val="20"/>
        </w:rPr>
        <w:t xml:space="preserve">pět </w:t>
      </w:r>
      <w:r w:rsidRPr="00BE7B34">
        <w:rPr>
          <w:rFonts w:ascii="Crabath Text Light" w:hAnsi="Crabath Text Light"/>
          <w:sz w:val="20"/>
          <w:szCs w:val="20"/>
        </w:rPr>
        <w:t>set tisíc korun českých) bez DPH je Zhotovitel oprávněn vystavit po kompletním předání Díla Objednateli, kdy ze strany Objednatele bude potvrzeno, že Dílo je řádně provedeno a předáno. Přílohou každého daňového dokladu/každé faktury bude podrobný přehled vykonaných prací při realizaci Díla.</w:t>
      </w:r>
    </w:p>
    <w:p w14:paraId="5E47B87A" w14:textId="24D043E8" w:rsidR="00BF6509" w:rsidRPr="00BE7B34" w:rsidRDefault="00BF6509" w:rsidP="006B3E02">
      <w:pPr>
        <w:numPr>
          <w:ilvl w:val="1"/>
          <w:numId w:val="1"/>
        </w:numPr>
        <w:spacing w:after="200" w:line="276" w:lineRule="auto"/>
        <w:ind w:left="454" w:hanging="454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Ostatní ustanovení Smlouvy zůstávají </w:t>
      </w:r>
      <w:r w:rsidR="00C51262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nadále </w:t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v</w:t>
      </w:r>
      <w:r w:rsidR="00C51262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 </w:t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platnosti</w:t>
      </w:r>
      <w:r w:rsidR="00C51262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v nezměněném </w:t>
      </w:r>
      <w:r w:rsidR="00E0137B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původně sjednaném </w:t>
      </w:r>
      <w:r w:rsidR="00C51262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znění</w:t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.</w:t>
      </w:r>
    </w:p>
    <w:p w14:paraId="007D0507" w14:textId="77777777" w:rsidR="00BF6509" w:rsidRPr="00BE7B34" w:rsidRDefault="00BF6509" w:rsidP="003C7A46">
      <w:pPr>
        <w:keepNext/>
        <w:keepLines/>
        <w:spacing w:after="100" w:line="240" w:lineRule="auto"/>
        <w:ind w:left="454" w:hanging="454"/>
        <w:outlineLvl w:val="1"/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</w:pPr>
      <w:r w:rsidRPr="00BE7B34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>3.</w:t>
      </w:r>
      <w:r w:rsidRPr="00BE7B34">
        <w:rPr>
          <w:rFonts w:ascii="Atyp BL Display Semibold" w:eastAsia="Times New Roman" w:hAnsi="Atyp BL Display Semibold" w:cs="Times New Roman"/>
          <w:noProof/>
          <w:kern w:val="0"/>
          <w:sz w:val="26"/>
          <w:szCs w:val="26"/>
          <w14:ligatures w14:val="none"/>
        </w:rPr>
        <w:tab/>
        <w:t>společná a závěrečná ustanovení</w:t>
      </w:r>
    </w:p>
    <w:p w14:paraId="76129F43" w14:textId="6E59555A" w:rsidR="00BF6509" w:rsidRPr="00BE7B34" w:rsidRDefault="00BF6509" w:rsidP="00B507A2">
      <w:pPr>
        <w:spacing w:after="200" w:line="276" w:lineRule="auto"/>
        <w:ind w:left="454" w:hanging="454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3.1</w:t>
      </w:r>
      <w:r w:rsidR="00E0137B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Tento dodatek nabývá platnosti dnem podpisu smluvními stranami</w:t>
      </w:r>
      <w:r w:rsidR="008475A9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a účinnosti dnem zveřejnění v registru smluv</w:t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.</w:t>
      </w:r>
      <w:r w:rsidR="008475A9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Obě smluvní strany se zveřejněním souhlasí</w:t>
      </w:r>
      <w:r w:rsidR="00B507A2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. Zveřejnění se zavazuje zajistit Objednatel.</w:t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</w:t>
      </w:r>
      <w:r w:rsidR="00C51262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D</w:t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odatek je vyhotoven ve dvou stejnopisech s platností originálu, z nichž každá smluvní strana obdrží jedno vyhotovení.</w:t>
      </w:r>
    </w:p>
    <w:p w14:paraId="4AAB86D2" w14:textId="5AEF6591" w:rsidR="00C51262" w:rsidRPr="00BE7B34" w:rsidRDefault="00E0137B" w:rsidP="00184706">
      <w:pPr>
        <w:spacing w:after="360" w:line="276" w:lineRule="auto"/>
        <w:ind w:left="454" w:hanging="454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3.2</w:t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="00C51262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Smluvní strany si znění tohoto dodatku přečetly a s jeho zněním souhlasí.</w:t>
      </w:r>
    </w:p>
    <w:p w14:paraId="2D3732B7" w14:textId="4275334F" w:rsidR="004F3C11" w:rsidRPr="00BE7B34" w:rsidRDefault="00D107E2" w:rsidP="00184706">
      <w:pPr>
        <w:spacing w:after="360" w:line="276" w:lineRule="auto"/>
        <w:ind w:left="454" w:hanging="454"/>
        <w:rPr>
          <w:rFonts w:ascii="Atyp BL Display Semibold" w:eastAsia="Times New Roman" w:hAnsi="Atyp BL Display Semibold" w:cs="Times New Roman"/>
          <w:noProof/>
          <w:kern w:val="0"/>
          <w:sz w:val="20"/>
          <w:szCs w:val="24"/>
          <w14:ligatures w14:val="none"/>
        </w:rPr>
      </w:pPr>
      <w:r w:rsidRPr="00BE7B34">
        <w:rPr>
          <w:rFonts w:ascii="Atyp BL Display Semibold" w:eastAsia="Times New Roman" w:hAnsi="Atyp BL Display Semibold" w:cs="Times New Roman"/>
          <w:noProof/>
          <w:kern w:val="0"/>
          <w:sz w:val="20"/>
          <w:szCs w:val="24"/>
          <w14:ligatures w14:val="none"/>
        </w:rPr>
        <w:t>podpisy smluvních stran na následující straně</w:t>
      </w:r>
    </w:p>
    <w:p w14:paraId="618CEDB0" w14:textId="11E6B152" w:rsidR="00BF6509" w:rsidRPr="00BE7B34" w:rsidRDefault="00D107E2" w:rsidP="00D9656D">
      <w:pPr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</w:pPr>
      <w:r w:rsidRPr="00BE7B34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br w:type="page"/>
      </w:r>
      <w:r w:rsidR="00BF6509" w:rsidRPr="00BE7B34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 xml:space="preserve">za </w:t>
      </w:r>
      <w:r w:rsidR="007E1AC5" w:rsidRPr="00BE7B34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>Objednatele</w:t>
      </w:r>
      <w:r w:rsidR="00BF6509" w:rsidRPr="00BE7B34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ab/>
      </w:r>
      <w:r w:rsidR="00BF6509" w:rsidRPr="00BE7B34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ab/>
      </w:r>
      <w:r w:rsidR="00BF6509" w:rsidRPr="00BE7B34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ab/>
      </w:r>
      <w:r w:rsidR="00BF6509" w:rsidRPr="00BE7B34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ab/>
      </w:r>
    </w:p>
    <w:p w14:paraId="768754CC" w14:textId="46BB4565" w:rsidR="00BF6509" w:rsidRPr="00BE7B34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V Praze dne</w:t>
      </w:r>
      <w:r w:rsidR="00D9656D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21.10.2024</w:t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</w:p>
    <w:p w14:paraId="17048DDE" w14:textId="77777777" w:rsidR="00184706" w:rsidRPr="00BE7B34" w:rsidRDefault="00184706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</w:p>
    <w:p w14:paraId="1517A13F" w14:textId="0C57953A" w:rsidR="00BF6509" w:rsidRPr="00BE7B34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66C6D" wp14:editId="7E9A3F3A">
                <wp:simplePos x="0" y="0"/>
                <wp:positionH relativeFrom="column">
                  <wp:posOffset>3173942</wp:posOffset>
                </wp:positionH>
                <wp:positionV relativeFrom="paragraph">
                  <wp:posOffset>241300</wp:posOffset>
                </wp:positionV>
                <wp:extent cx="2109470" cy="0"/>
                <wp:effectExtent l="0" t="0" r="24130" b="381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25A666" id="Přímá spojnic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9pt,19pt" to="416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 xml:space="preserve">           </w:t>
      </w:r>
    </w:p>
    <w:p w14:paraId="4691A6D5" w14:textId="77777777" w:rsidR="00BF6509" w:rsidRPr="00BE7B34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E7B34">
        <w:rPr>
          <w:rFonts w:ascii="Crabath Text Medium" w:eastAsia="Times New Roman" w:hAnsi="Crabath Text Medium" w:cs="Times New Roman"/>
          <w:noProof/>
          <w:kern w:val="0"/>
          <w:sz w:val="20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885A8" wp14:editId="70AC8C51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0DAFF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" strokecolor="windowText" strokeweight=".5pt">
                <v:stroke joinstyle="miter"/>
              </v:line>
            </w:pict>
          </mc:Fallback>
        </mc:AlternateContent>
      </w:r>
      <w:r w:rsidRPr="00BE7B34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>Mgr. František Cipro</w:t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E7B34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>Mgr. Jana Adamcová</w:t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br/>
        <w:t>předseda představenstva</w:t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>místopředsedkyně představenstva</w:t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br/>
        <w:t>Prague City Tourism a.s.</w:t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>Prague City Tourism a.s.</w:t>
      </w:r>
    </w:p>
    <w:p w14:paraId="6D914F3D" w14:textId="77777777" w:rsidR="000E7B95" w:rsidRDefault="000E7B95" w:rsidP="00BF6509">
      <w:pPr>
        <w:spacing w:after="200" w:line="276" w:lineRule="auto"/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</w:pPr>
    </w:p>
    <w:p w14:paraId="04437D78" w14:textId="77777777" w:rsidR="00D9656D" w:rsidRPr="00BE7B34" w:rsidRDefault="00D9656D" w:rsidP="00BF6509">
      <w:pPr>
        <w:spacing w:after="200" w:line="276" w:lineRule="auto"/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</w:pPr>
    </w:p>
    <w:p w14:paraId="69C519E9" w14:textId="0F5F2318" w:rsidR="00BF6509" w:rsidRPr="00BE7B34" w:rsidRDefault="000E7B95" w:rsidP="00BF6509">
      <w:pPr>
        <w:spacing w:after="200" w:line="276" w:lineRule="auto"/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</w:pPr>
      <w:r w:rsidRPr="00BE7B34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 xml:space="preserve">za </w:t>
      </w:r>
      <w:r w:rsidR="007E1AC5" w:rsidRPr="00BE7B34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>Zhotovitele</w:t>
      </w:r>
    </w:p>
    <w:p w14:paraId="497FE938" w14:textId="0FC962F5" w:rsidR="00BF6509" w:rsidRPr="00BE7B34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V Praze dne</w:t>
      </w:r>
      <w:r w:rsidR="00D9656D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 xml:space="preserve"> 22.10.2024</w:t>
      </w:r>
    </w:p>
    <w:p w14:paraId="6EF5ADA8" w14:textId="77777777" w:rsidR="00184706" w:rsidRPr="00BE7B34" w:rsidRDefault="00184706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</w:p>
    <w:p w14:paraId="140DB847" w14:textId="24C32F2E" w:rsidR="00BF6509" w:rsidRPr="00BE7B34" w:rsidRDefault="00BF6509" w:rsidP="00BF6509">
      <w:pPr>
        <w:spacing w:after="200" w:line="276" w:lineRule="auto"/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</w:pP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  <w:t xml:space="preserve">           </w:t>
      </w:r>
    </w:p>
    <w:p w14:paraId="41ABEC89" w14:textId="77FD9D9A" w:rsidR="00EB4E4F" w:rsidRPr="00BE7B34" w:rsidRDefault="00F10CED" w:rsidP="00EB4E4F">
      <w:pPr>
        <w:spacing w:after="0" w:line="276" w:lineRule="auto"/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</w:pPr>
      <w:r w:rsidRPr="00BE7B34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w:t>Lukáš Kolek</w:t>
      </w: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0"/>
          <w14:ligatures w14:val="none"/>
        </w:rPr>
        <w:t>, jednatel</w:t>
      </w:r>
      <w:r w:rsidR="00EB4E4F" w:rsidRPr="00BE7B34">
        <w:rPr>
          <w:rFonts w:ascii="Crabath Text Light" w:eastAsia="Times New Roman" w:hAnsi="Crabath Text Light" w:cs="Times New Roman"/>
          <w:noProof/>
          <w:kern w:val="0"/>
          <w:sz w:val="20"/>
          <w:szCs w:val="20"/>
          <w14:ligatures w14:val="none"/>
        </w:rPr>
        <w:t xml:space="preserve"> </w:t>
      </w:r>
      <w:r w:rsidR="00BF6509" w:rsidRPr="00BE7B34">
        <w:rPr>
          <w:rFonts w:ascii="Crabath Text Medium" w:eastAsia="Times New Roman" w:hAnsi="Crabath Text Medium" w:cs="Times New Roman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8FFD3B" wp14:editId="7CF2995F">
                <wp:simplePos x="0" y="0"/>
                <wp:positionH relativeFrom="column">
                  <wp:posOffset>-635</wp:posOffset>
                </wp:positionH>
                <wp:positionV relativeFrom="paragraph">
                  <wp:posOffset>-60960</wp:posOffset>
                </wp:positionV>
                <wp:extent cx="2109470" cy="0"/>
                <wp:effectExtent l="0" t="0" r="24130" b="38100"/>
                <wp:wrapNone/>
                <wp:docPr id="629878745" name="Přímá spojnice 629878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4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C9F91" id="Přímá spojnice 62987874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4.8pt" to="166.0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" strokecolor="windowText" strokeweight=".5pt">
                <v:stroke joinstyle="miter"/>
              </v:line>
            </w:pict>
          </mc:Fallback>
        </mc:AlternateContent>
      </w:r>
    </w:p>
    <w:p w14:paraId="679D14FF" w14:textId="5D6E3D51" w:rsidR="00D14FAD" w:rsidRDefault="00F10CED" w:rsidP="00EB4E4F">
      <w:pPr>
        <w:spacing w:after="0" w:line="276" w:lineRule="auto"/>
      </w:pPr>
      <w:r w:rsidRPr="00BE7B34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>Charles Games s.r.o.</w:t>
      </w:r>
      <w:r w:rsidR="00BF6509"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="00BF6509"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="00BF6509"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="00BF6509"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="00BF6509"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  <w:r w:rsidR="00BF6509" w:rsidRPr="00BF6509">
        <w:rPr>
          <w:rFonts w:ascii="Crabath Text Light" w:eastAsia="Times New Roman" w:hAnsi="Crabath Text Light" w:cs="Times New Roman"/>
          <w:noProof/>
          <w:kern w:val="0"/>
          <w:sz w:val="20"/>
          <w:szCs w:val="24"/>
          <w14:ligatures w14:val="none"/>
        </w:rPr>
        <w:tab/>
      </w:r>
    </w:p>
    <w:sectPr w:rsidR="00D14FAD" w:rsidSect="00EF3E43">
      <w:headerReference w:type="default" r:id="rId10"/>
      <w:footerReference w:type="default" r:id="rId11"/>
      <w:footerReference w:type="first" r:id="rId12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306C9" w14:textId="77777777" w:rsidR="00395855" w:rsidRDefault="00395855" w:rsidP="00BF6509">
      <w:pPr>
        <w:spacing w:after="0" w:line="240" w:lineRule="auto"/>
      </w:pPr>
      <w:r>
        <w:separator/>
      </w:r>
    </w:p>
  </w:endnote>
  <w:endnote w:type="continuationSeparator" w:id="0">
    <w:p w14:paraId="767A17F1" w14:textId="77777777" w:rsidR="00395855" w:rsidRDefault="00395855" w:rsidP="00BF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4EC48" w14:textId="47E98A35" w:rsidR="00F94AB8" w:rsidRPr="00026C34" w:rsidRDefault="00F94AB8" w:rsidP="00F94AB8">
    <w:pPr>
      <w:pStyle w:val="Zpat"/>
      <w:tabs>
        <w:tab w:val="right" w:pos="9214"/>
      </w:tabs>
      <w:rPr>
        <w:rFonts w:ascii="Atyp BL Display Semibold" w:hAnsi="Atyp BL Display Semibold"/>
      </w:rPr>
    </w:pPr>
    <w:r w:rsidRPr="00BF6509">
      <w:rPr>
        <w:rFonts w:ascii="Atyp BL Display Semibold" w:hAnsi="Atyp BL Display Semibold"/>
        <w:noProof/>
        <w:spacing w:val="-57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EB2ECED" wp14:editId="71381CC8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8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ysClr val="windowText" lastClr="000000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7E7138" id="object 5" o:spid="_x0000_s1026" style="position:absolute;margin-left:34pt;margin-top:551.7pt;width:24.4pt;height:2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windowText" stroked="f">
              <v:path arrowok="t"/>
              <w10:wrap anchorx="page" anchory="page"/>
              <w10:anchorlock/>
            </v:shape>
          </w:pict>
        </mc:Fallback>
      </mc:AlternateContent>
    </w:r>
    <w:r w:rsidR="00BF6509" w:rsidRPr="00BF6509">
      <w:rPr>
        <w:rFonts w:ascii="Atyp BL Display Semibold" w:hAnsi="Atyp BL Display Semibold"/>
        <w:sz w:val="16"/>
        <w:szCs w:val="16"/>
      </w:rPr>
      <w:t>dodatek č. 1 k</w:t>
    </w:r>
    <w:r w:rsidR="003A6978">
      <w:rPr>
        <w:rFonts w:ascii="Atyp BL Display Semibold" w:hAnsi="Atyp BL Display Semibold"/>
        <w:sz w:val="16"/>
        <w:szCs w:val="16"/>
      </w:rPr>
      <w:t xml:space="preserve">e </w:t>
    </w:r>
    <w:r w:rsidR="005B53B1">
      <w:rPr>
        <w:rFonts w:ascii="Atyp BL Display Semibold" w:hAnsi="Atyp BL Display Semibold"/>
        <w:sz w:val="16"/>
        <w:szCs w:val="16"/>
      </w:rPr>
      <w:t>smlouvě o dílo a následné spolupráci</w:t>
    </w:r>
    <w:r>
      <w:rPr>
        <w:rFonts w:ascii="Atyp BL Display Semibold" w:hAnsi="Atyp BL Display Semibold"/>
      </w:rPr>
      <w:tab/>
    </w:r>
    <w:r>
      <w:rPr>
        <w:rFonts w:ascii="Atyp BL Display Semibold" w:hAnsi="Atyp BL Display Semibold"/>
      </w:rP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Pr="004A248B">
      <w:rPr>
        <w:rStyle w:val="slostrany"/>
        <w:rFonts w:ascii="Atyp BL Display Semibold" w:hAnsi="Atyp BL Display Semibold"/>
      </w:rPr>
      <w:t>1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425A2" w14:textId="77777777" w:rsidR="00F94AB8" w:rsidRPr="006759C0" w:rsidRDefault="00F94AB8" w:rsidP="00F94AB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spacing w:val="-57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0B518F3" wp14:editId="0E8AD229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ysClr val="windowText" lastClr="000000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B1140" id="object 5" o:spid="_x0000_s1026" style="position:absolute;margin-left:34pt;margin-top:551.75pt;width:24.35pt;height:237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windowText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71F4A266" w14:textId="77777777" w:rsidR="00F94AB8" w:rsidRPr="006759C0" w:rsidRDefault="00F94AB8" w:rsidP="00F94AB8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>
      <w:rPr>
        <w:rFonts w:ascii="Atyp BL Display Semibold" w:hAnsi="Atyp BL Display Semibold"/>
      </w:rPr>
      <w:t>taré Město</w:t>
    </w:r>
  </w:p>
  <w:p w14:paraId="51070848" w14:textId="77777777" w:rsidR="00F94AB8" w:rsidRPr="00933491" w:rsidRDefault="00F94AB8" w:rsidP="00F94AB8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CA078" w14:textId="77777777" w:rsidR="00395855" w:rsidRDefault="00395855" w:rsidP="00BF6509">
      <w:pPr>
        <w:spacing w:after="0" w:line="240" w:lineRule="auto"/>
      </w:pPr>
      <w:r>
        <w:separator/>
      </w:r>
    </w:p>
  </w:footnote>
  <w:footnote w:type="continuationSeparator" w:id="0">
    <w:p w14:paraId="450464A1" w14:textId="77777777" w:rsidR="00395855" w:rsidRDefault="00395855" w:rsidP="00BF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2C2A8" w14:textId="77777777" w:rsidR="00F94AB8" w:rsidRDefault="00F94AB8" w:rsidP="00F94AB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26D14"/>
    <w:multiLevelType w:val="hybridMultilevel"/>
    <w:tmpl w:val="EDDA87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6451"/>
    <w:multiLevelType w:val="multilevel"/>
    <w:tmpl w:val="6214FC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311594"/>
    <w:multiLevelType w:val="multilevel"/>
    <w:tmpl w:val="608412CA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54" w:hanging="454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54" w:hanging="454"/>
      </w:pPr>
      <w:rPr>
        <w:rFonts w:ascii="Crabath Text Light" w:hAnsi="Crabath Text Light" w:cs="Times New Roman" w:hint="default"/>
      </w:rPr>
    </w:lvl>
  </w:abstractNum>
  <w:abstractNum w:abstractNumId="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B48A5"/>
    <w:multiLevelType w:val="hybridMultilevel"/>
    <w:tmpl w:val="46C42ECA"/>
    <w:lvl w:ilvl="0" w:tplc="04050017">
      <w:start w:val="1"/>
      <w:numFmt w:val="lowerLetter"/>
      <w:lvlText w:val="%1)"/>
      <w:lvlJc w:val="left"/>
      <w:pPr>
        <w:ind w:left="768" w:hanging="360"/>
      </w:p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4B3C75C4"/>
    <w:multiLevelType w:val="multilevel"/>
    <w:tmpl w:val="515493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98D32C3"/>
    <w:multiLevelType w:val="multilevel"/>
    <w:tmpl w:val="22B625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9F2ADD"/>
    <w:multiLevelType w:val="multilevel"/>
    <w:tmpl w:val="3D5C63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DC71193"/>
    <w:multiLevelType w:val="multilevel"/>
    <w:tmpl w:val="CD0A76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206721">
    <w:abstractNumId w:val="1"/>
  </w:num>
  <w:num w:numId="2" w16cid:durableId="198398919">
    <w:abstractNumId w:val="0"/>
  </w:num>
  <w:num w:numId="3" w16cid:durableId="2043093291">
    <w:abstractNumId w:val="5"/>
  </w:num>
  <w:num w:numId="4" w16cid:durableId="32048943">
    <w:abstractNumId w:val="8"/>
  </w:num>
  <w:num w:numId="5" w16cid:durableId="2077315629">
    <w:abstractNumId w:val="3"/>
  </w:num>
  <w:num w:numId="6" w16cid:durableId="1015963739">
    <w:abstractNumId w:val="4"/>
  </w:num>
  <w:num w:numId="7" w16cid:durableId="222526040">
    <w:abstractNumId w:val="7"/>
  </w:num>
  <w:num w:numId="8" w16cid:durableId="626276143">
    <w:abstractNumId w:val="6"/>
  </w:num>
  <w:num w:numId="9" w16cid:durableId="6326370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09"/>
    <w:rsid w:val="000005BD"/>
    <w:rsid w:val="00002EC8"/>
    <w:rsid w:val="0005698E"/>
    <w:rsid w:val="0007474A"/>
    <w:rsid w:val="0008364B"/>
    <w:rsid w:val="00087882"/>
    <w:rsid w:val="000979F4"/>
    <w:rsid w:val="000C016A"/>
    <w:rsid w:val="000D059E"/>
    <w:rsid w:val="000E7B95"/>
    <w:rsid w:val="00130A5E"/>
    <w:rsid w:val="001404DC"/>
    <w:rsid w:val="00145A65"/>
    <w:rsid w:val="001638AE"/>
    <w:rsid w:val="00184706"/>
    <w:rsid w:val="001A6697"/>
    <w:rsid w:val="00202A03"/>
    <w:rsid w:val="00263AB2"/>
    <w:rsid w:val="0029483A"/>
    <w:rsid w:val="002A79FA"/>
    <w:rsid w:val="002E7400"/>
    <w:rsid w:val="003013A6"/>
    <w:rsid w:val="003030A6"/>
    <w:rsid w:val="00306087"/>
    <w:rsid w:val="003064C8"/>
    <w:rsid w:val="00395855"/>
    <w:rsid w:val="003A6978"/>
    <w:rsid w:val="003C7A46"/>
    <w:rsid w:val="003D540E"/>
    <w:rsid w:val="00420DB2"/>
    <w:rsid w:val="004448D2"/>
    <w:rsid w:val="00492DC3"/>
    <w:rsid w:val="004A5DF7"/>
    <w:rsid w:val="004B472C"/>
    <w:rsid w:val="004F3C11"/>
    <w:rsid w:val="005201C0"/>
    <w:rsid w:val="00523BB1"/>
    <w:rsid w:val="00546602"/>
    <w:rsid w:val="00570B17"/>
    <w:rsid w:val="0058246D"/>
    <w:rsid w:val="0058562B"/>
    <w:rsid w:val="005B1855"/>
    <w:rsid w:val="005B53B1"/>
    <w:rsid w:val="005C6A6A"/>
    <w:rsid w:val="005D7031"/>
    <w:rsid w:val="005D7B56"/>
    <w:rsid w:val="005E3B01"/>
    <w:rsid w:val="005E607F"/>
    <w:rsid w:val="005E6A11"/>
    <w:rsid w:val="005F6B7B"/>
    <w:rsid w:val="00641474"/>
    <w:rsid w:val="00656534"/>
    <w:rsid w:val="00657C15"/>
    <w:rsid w:val="006702DF"/>
    <w:rsid w:val="006B3E02"/>
    <w:rsid w:val="006E01AC"/>
    <w:rsid w:val="00713B73"/>
    <w:rsid w:val="00774F1F"/>
    <w:rsid w:val="007A77B4"/>
    <w:rsid w:val="007D01C9"/>
    <w:rsid w:val="007E1AC5"/>
    <w:rsid w:val="007E3901"/>
    <w:rsid w:val="007F06A6"/>
    <w:rsid w:val="007F3DFF"/>
    <w:rsid w:val="007F5FBA"/>
    <w:rsid w:val="00801941"/>
    <w:rsid w:val="008308B5"/>
    <w:rsid w:val="008475A9"/>
    <w:rsid w:val="0085059A"/>
    <w:rsid w:val="00861B09"/>
    <w:rsid w:val="00865841"/>
    <w:rsid w:val="00896759"/>
    <w:rsid w:val="008A1CC5"/>
    <w:rsid w:val="008F0B7E"/>
    <w:rsid w:val="0090066A"/>
    <w:rsid w:val="009702EE"/>
    <w:rsid w:val="009E464A"/>
    <w:rsid w:val="009F1F9E"/>
    <w:rsid w:val="00B2417C"/>
    <w:rsid w:val="00B507A2"/>
    <w:rsid w:val="00B5499B"/>
    <w:rsid w:val="00B60807"/>
    <w:rsid w:val="00B753A3"/>
    <w:rsid w:val="00BA50C2"/>
    <w:rsid w:val="00BE0801"/>
    <w:rsid w:val="00BE7B34"/>
    <w:rsid w:val="00BF6509"/>
    <w:rsid w:val="00C345ED"/>
    <w:rsid w:val="00C51262"/>
    <w:rsid w:val="00C65DBF"/>
    <w:rsid w:val="00C716C1"/>
    <w:rsid w:val="00C8026A"/>
    <w:rsid w:val="00CE35F1"/>
    <w:rsid w:val="00D107E2"/>
    <w:rsid w:val="00D1140B"/>
    <w:rsid w:val="00D14FAD"/>
    <w:rsid w:val="00D46D18"/>
    <w:rsid w:val="00D6143F"/>
    <w:rsid w:val="00D641FB"/>
    <w:rsid w:val="00D65570"/>
    <w:rsid w:val="00D66160"/>
    <w:rsid w:val="00D9656D"/>
    <w:rsid w:val="00DB5287"/>
    <w:rsid w:val="00E0137B"/>
    <w:rsid w:val="00E04C52"/>
    <w:rsid w:val="00E168CC"/>
    <w:rsid w:val="00E53A79"/>
    <w:rsid w:val="00EB4E4F"/>
    <w:rsid w:val="00ED0C66"/>
    <w:rsid w:val="00EF3E43"/>
    <w:rsid w:val="00F031D3"/>
    <w:rsid w:val="00F10CED"/>
    <w:rsid w:val="00F2311A"/>
    <w:rsid w:val="00F758C5"/>
    <w:rsid w:val="00F9183B"/>
    <w:rsid w:val="00F94AB8"/>
    <w:rsid w:val="00FA05FB"/>
    <w:rsid w:val="00FA5A78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1B5E"/>
  <w15:docId w15:val="{EA5B58F7-7565-434C-A30C-826D2C0A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7B95"/>
  </w:style>
  <w:style w:type="paragraph" w:styleId="Nadpis1">
    <w:name w:val="heading 1"/>
    <w:basedOn w:val="Normln"/>
    <w:next w:val="Normln"/>
    <w:link w:val="Nadpis1Char"/>
    <w:uiPriority w:val="9"/>
    <w:qFormat/>
    <w:rsid w:val="00BF6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6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6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6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6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6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6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6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6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F6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6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65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65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65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65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65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65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6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6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6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6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6509"/>
    <w:rPr>
      <w:i/>
      <w:iCs/>
      <w:color w:val="404040" w:themeColor="text1" w:themeTint="BF"/>
    </w:r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BF65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65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5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650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F6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6509"/>
  </w:style>
  <w:style w:type="paragraph" w:styleId="Zpat">
    <w:name w:val="footer"/>
    <w:basedOn w:val="Normln"/>
    <w:link w:val="ZpatChar"/>
    <w:uiPriority w:val="99"/>
    <w:unhideWhenUsed/>
    <w:rsid w:val="00BF6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6509"/>
  </w:style>
  <w:style w:type="character" w:customStyle="1" w:styleId="slostrany">
    <w:name w:val="Číslo strany"/>
    <w:basedOn w:val="Standardnpsmoodstavce"/>
    <w:uiPriority w:val="1"/>
    <w:rsid w:val="00BF6509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BF6509"/>
    <w:pPr>
      <w:spacing w:after="0" w:line="240" w:lineRule="auto"/>
    </w:pPr>
    <w:rPr>
      <w:rFonts w:ascii="Atyp BL Display Medium" w:eastAsia="Times New Roman" w:hAnsi="Atyp BL Display Medium" w:cs="Times New Roman"/>
      <w:noProof/>
      <w:kern w:val="0"/>
      <w:sz w:val="16"/>
      <w:szCs w:val="24"/>
      <w14:ligatures w14:val="none"/>
    </w:rPr>
  </w:style>
  <w:style w:type="table" w:styleId="Mkatabulky">
    <w:name w:val="Table Grid"/>
    <w:basedOn w:val="Normlntabulka"/>
    <w:uiPriority w:val="39"/>
    <w:rsid w:val="00BF6509"/>
    <w:pPr>
      <w:widowControl w:val="0"/>
      <w:autoSpaceDE w:val="0"/>
      <w:autoSpaceDN w:val="0"/>
      <w:spacing w:after="0" w:line="240" w:lineRule="auto"/>
    </w:pPr>
    <w:rPr>
      <w:rFonts w:ascii="Crabath Text Light" w:hAnsi="Crabath Text Light"/>
      <w:kern w:val="0"/>
      <w:sz w:val="20"/>
      <w:lang w:val="en-US"/>
      <w14:ligatures w14:val="none"/>
    </w:rPr>
    <w:tblPr>
      <w:tblInd w:w="0" w:type="nil"/>
      <w:tblBorders>
        <w:insideH w:val="single" w:sz="4" w:space="0" w:color="auto"/>
        <w:insideV w:val="single" w:sz="4" w:space="0" w:color="auto"/>
      </w:tblBorders>
    </w:tblPr>
  </w:style>
  <w:style w:type="paragraph" w:customStyle="1" w:styleId="odrazka">
    <w:name w:val="odrazka"/>
    <w:basedOn w:val="Odstavecseseznamem"/>
    <w:rsid w:val="00C65DBF"/>
    <w:pPr>
      <w:numPr>
        <w:ilvl w:val="1"/>
        <w:numId w:val="5"/>
      </w:numPr>
      <w:tabs>
        <w:tab w:val="num" w:pos="360"/>
      </w:tabs>
      <w:spacing w:after="200" w:line="276" w:lineRule="auto"/>
      <w:ind w:left="720" w:firstLine="0"/>
      <w:contextualSpacing w:val="0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002E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2E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2E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2E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2EC8"/>
    <w:rPr>
      <w:b/>
      <w:bCs/>
      <w:sz w:val="20"/>
      <w:szCs w:val="20"/>
    </w:r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801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d1388b-e4f2-42d0-a7c6-5f8055afba63" xsi:nil="true"/>
    <lcf76f155ced4ddcb4097134ff3c332f xmlns="e46e66bf-79bd-4ce3-b264-2b690e807c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7EC3F5F9B7C94382944FAE9B462391" ma:contentTypeVersion="15" ma:contentTypeDescription="Vytvoří nový dokument" ma:contentTypeScope="" ma:versionID="89cc1c5fb288b8fe89cc38585b772b57">
  <xsd:schema xmlns:xsd="http://www.w3.org/2001/XMLSchema" xmlns:xs="http://www.w3.org/2001/XMLSchema" xmlns:p="http://schemas.microsoft.com/office/2006/metadata/properties" xmlns:ns2="e46e66bf-79bd-4ce3-b264-2b690e807c18" xmlns:ns3="32d1388b-e4f2-42d0-a7c6-5f8055afba63" targetNamespace="http://schemas.microsoft.com/office/2006/metadata/properties" ma:root="true" ma:fieldsID="089262d800af7df4b1065218636157c9" ns2:_="" ns3:_="">
    <xsd:import namespace="e46e66bf-79bd-4ce3-b264-2b690e807c18"/>
    <xsd:import namespace="32d1388b-e4f2-42d0-a7c6-5f8055afba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e66bf-79bd-4ce3-b264-2b690e807c1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1388b-e4f2-42d0-a7c6-5f8055afba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87a2fd-faac-4fef-bf67-cbaab26abd39}" ma:internalName="TaxCatchAll" ma:showField="CatchAllData" ma:web="32d1388b-e4f2-42d0-a7c6-5f8055afb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10E560-8895-408C-88A2-0B28F1CDE326}">
  <ds:schemaRefs>
    <ds:schemaRef ds:uri="http://schemas.microsoft.com/office/2006/metadata/properties"/>
    <ds:schemaRef ds:uri="http://schemas.microsoft.com/office/infopath/2007/PartnerControls"/>
    <ds:schemaRef ds:uri="32d1388b-e4f2-42d0-a7c6-5f8055afba63"/>
    <ds:schemaRef ds:uri="e46e66bf-79bd-4ce3-b264-2b690e807c18"/>
  </ds:schemaRefs>
</ds:datastoreItem>
</file>

<file path=customXml/itemProps2.xml><?xml version="1.0" encoding="utf-8"?>
<ds:datastoreItem xmlns:ds="http://schemas.openxmlformats.org/officeDocument/2006/customXml" ds:itemID="{0388C7D4-467C-4404-A83B-C8DFFB287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0DD8C1-9C21-4CFA-BBC8-55838B00D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6e66bf-79bd-4ce3-b264-2b690e807c18"/>
    <ds:schemaRef ds:uri="32d1388b-e4f2-42d0-a7c6-5f8055af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495</Words>
  <Characters>2927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Mackovičová Kristýna</cp:lastModifiedBy>
  <cp:revision>2</cp:revision>
  <dcterms:created xsi:type="dcterms:W3CDTF">2024-10-29T13:03:00Z</dcterms:created>
  <dcterms:modified xsi:type="dcterms:W3CDTF">2024-10-29T13:03:00Z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0x0101002A7EC3F5F9B7C94382944FAE9B462391</vt:lpwstr>
  </property>
</Properties>
</file>