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0"/>
        <w:gridCol w:w="2560"/>
        <w:gridCol w:w="1060"/>
      </w:tblGrid>
      <w:tr w:rsidR="001C5A79" w:rsidRPr="001C5A79" w:rsidTr="001C5A79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5A79">
              <w:rPr>
                <w:rFonts w:ascii="Calibri" w:eastAsia="Times New Roman" w:hAnsi="Calibri" w:cs="Calibri"/>
                <w:color w:val="000000"/>
                <w:lang w:eastAsia="cs-CZ"/>
              </w:rPr>
              <w:t>Objednávka č. 129/K/2024/NTK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5A79" w:rsidRPr="001C5A79" w:rsidTr="001C5A79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5A7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Dodavatel: Kuba </w:t>
            </w:r>
            <w:proofErr w:type="spellStart"/>
            <w:r w:rsidRPr="001C5A79">
              <w:rPr>
                <w:rFonts w:ascii="Calibri" w:eastAsia="Times New Roman" w:hAnsi="Calibri" w:cs="Calibri"/>
                <w:color w:val="000000"/>
                <w:lang w:eastAsia="cs-CZ"/>
              </w:rPr>
              <w:t>Libri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5A79" w:rsidRPr="001C5A79" w:rsidTr="001C5A79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5A79">
              <w:rPr>
                <w:rFonts w:ascii="Calibri" w:eastAsia="Times New Roman" w:hAnsi="Calibri" w:cs="Calibri"/>
                <w:color w:val="000000"/>
                <w:lang w:eastAsia="cs-CZ"/>
              </w:rPr>
              <w:t>Objednatel: Národní technická knihovna, Technická 6, 160 80 Praha 6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5A79" w:rsidRPr="001C5A79" w:rsidTr="001C5A79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5A7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Vyřizuje: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xxxxxxxxxxxxxxxx</w:t>
            </w:r>
            <w:proofErr w:type="spellEnd"/>
            <w:r w:rsidRPr="001C5A7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  <w:r w:rsidRPr="001C5A79">
              <w:rPr>
                <w:rFonts w:ascii="Calibri" w:eastAsia="Times New Roman" w:hAnsi="Calibri" w:cs="Calibri"/>
                <w:color w:val="000000"/>
                <w:lang w:eastAsia="cs-CZ"/>
              </w:rPr>
              <w:t>a@techlib.cz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5A79" w:rsidRPr="001C5A79" w:rsidTr="001C5A79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5A79">
              <w:rPr>
                <w:rFonts w:ascii="Calibri" w:eastAsia="Times New Roman" w:hAnsi="Calibri" w:cs="Calibri"/>
                <w:color w:val="000000"/>
                <w:lang w:eastAsia="cs-CZ"/>
              </w:rPr>
              <w:t>V Praze dne 25. 10. 2024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5A79" w:rsidRPr="001C5A79" w:rsidTr="001C5A79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5A7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NTK je plátcem daně z přidané hodnoty! 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5A79" w:rsidRPr="001C5A79" w:rsidTr="001C5A79">
        <w:trPr>
          <w:trHeight w:val="300"/>
        </w:trPr>
        <w:tc>
          <w:tcPr>
            <w:tcW w:w="9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5A79">
              <w:rPr>
                <w:rFonts w:ascii="Calibri" w:eastAsia="Times New Roman" w:hAnsi="Calibri" w:cs="Calibri"/>
                <w:color w:val="000000"/>
                <w:lang w:eastAsia="cs-CZ"/>
              </w:rPr>
              <w:t>160 80 Praha 6, Dejvice, Technická 6/2710. http://www.techlib.</w:t>
            </w:r>
            <w:proofErr w:type="gramStart"/>
            <w:r w:rsidRPr="001C5A79">
              <w:rPr>
                <w:rFonts w:ascii="Calibri" w:eastAsia="Times New Roman" w:hAnsi="Calibri" w:cs="Calibri"/>
                <w:color w:val="000000"/>
                <w:lang w:eastAsia="cs-CZ"/>
              </w:rPr>
              <w:t>cz, e.mail</w:t>
            </w:r>
            <w:proofErr w:type="gramEnd"/>
            <w:r w:rsidRPr="001C5A7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:techlib@techlib.cz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C5A79" w:rsidRPr="001C5A79" w:rsidTr="001C5A79">
        <w:trPr>
          <w:trHeight w:val="615"/>
        </w:trPr>
        <w:tc>
          <w:tcPr>
            <w:tcW w:w="10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5A7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Bankovní spojení: ČNB PRAHA, č. </w:t>
            </w:r>
            <w:proofErr w:type="spellStart"/>
            <w:r w:rsidRPr="001C5A79">
              <w:rPr>
                <w:rFonts w:ascii="Calibri" w:eastAsia="Times New Roman" w:hAnsi="Calibri" w:cs="Calibri"/>
                <w:color w:val="000000"/>
                <w:lang w:eastAsia="cs-CZ"/>
              </w:rPr>
              <w:t>ú.</w:t>
            </w:r>
            <w:proofErr w:type="spellEnd"/>
            <w:r w:rsidRPr="001C5A7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</w:t>
            </w:r>
            <w:bookmarkStart w:id="0" w:name="_GoBack"/>
            <w:bookmarkEnd w:id="0"/>
            <w:proofErr w:type="spellEnd"/>
            <w:r w:rsidRPr="001C5A7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IČ: 61387142, DIČ: CZ61387142 Zřízená Zřizovací listinou STK se sídlem v Praze čj. 12170/91-3 MŠMT ze dne </w:t>
            </w:r>
            <w:proofErr w:type="gramStart"/>
            <w:r w:rsidRPr="001C5A79">
              <w:rPr>
                <w:rFonts w:ascii="Calibri" w:eastAsia="Times New Roman" w:hAnsi="Calibri" w:cs="Calibri"/>
                <w:color w:val="000000"/>
                <w:lang w:eastAsia="cs-CZ"/>
              </w:rPr>
              <w:t>11.2.1991</w:t>
            </w:r>
            <w:proofErr w:type="gramEnd"/>
            <w:r w:rsidRPr="001C5A7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ve znění pozdějších změn a doplnění </w:t>
            </w:r>
          </w:p>
        </w:tc>
      </w:tr>
    </w:tbl>
    <w:p w:rsidR="00EA29E9" w:rsidRDefault="00EA29E9"/>
    <w:tbl>
      <w:tblPr>
        <w:tblW w:w="10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560"/>
        <w:gridCol w:w="4000"/>
        <w:gridCol w:w="2500"/>
        <w:gridCol w:w="940"/>
        <w:gridCol w:w="940"/>
      </w:tblGrid>
      <w:tr w:rsidR="001C5A79" w:rsidRPr="001C5A79" w:rsidTr="001C5A79">
        <w:trPr>
          <w:trHeight w:val="3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</w:pPr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>ISBN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</w:pPr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>Titul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</w:pPr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>Autoři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</w:pPr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>Cena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</w:pPr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>Sleva</w:t>
            </w:r>
          </w:p>
        </w:tc>
      </w:tr>
      <w:tr w:rsidR="001C5A79" w:rsidRPr="001C5A79" w:rsidTr="001C5A79">
        <w:trPr>
          <w:trHeight w:val="3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5A79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9781032491196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 xml:space="preserve">Basic </w:t>
            </w: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Chemical</w:t>
            </w:r>
            <w:proofErr w:type="spellEnd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 xml:space="preserve"> </w:t>
            </w: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Concepts</w:t>
            </w:r>
            <w:proofErr w:type="spellEnd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 xml:space="preserve"> and </w:t>
            </w: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Tables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Hoenig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</w:pPr>
            <w:proofErr w:type="spellStart"/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 xml:space="preserve">  Kč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</w:pPr>
            <w:proofErr w:type="spellStart"/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 xml:space="preserve">  Kč</w:t>
            </w:r>
          </w:p>
        </w:tc>
      </w:tr>
      <w:tr w:rsidR="001C5A79" w:rsidRPr="001C5A79" w:rsidTr="001C5A79">
        <w:trPr>
          <w:trHeight w:val="3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5A79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9780199996742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 xml:space="preserve">Beer: </w:t>
            </w: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Tap</w:t>
            </w:r>
            <w:proofErr w:type="spellEnd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 xml:space="preserve"> </w:t>
            </w: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Into</w:t>
            </w:r>
            <w:proofErr w:type="spellEnd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 xml:space="preserve"> Art and Science </w:t>
            </w: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of</w:t>
            </w:r>
            <w:proofErr w:type="spellEnd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 xml:space="preserve"> </w:t>
            </w: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Brewing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Bamforth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</w:pPr>
            <w:proofErr w:type="spellStart"/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 xml:space="preserve">  Kč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</w:pPr>
            <w:proofErr w:type="spellStart"/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 xml:space="preserve">  Kč</w:t>
            </w:r>
          </w:p>
        </w:tc>
      </w:tr>
      <w:tr w:rsidR="001C5A79" w:rsidRPr="001C5A79" w:rsidTr="001C5A79">
        <w:trPr>
          <w:trHeight w:val="6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5A79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9781032698618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Biologically</w:t>
            </w:r>
            <w:proofErr w:type="spellEnd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 xml:space="preserve"> </w:t>
            </w: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Active</w:t>
            </w:r>
            <w:proofErr w:type="spellEnd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 xml:space="preserve"> </w:t>
            </w: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Substances</w:t>
            </w:r>
            <w:proofErr w:type="spellEnd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 xml:space="preserve"> </w:t>
            </w: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Usable</w:t>
            </w:r>
            <w:proofErr w:type="spellEnd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 xml:space="preserve"> in Food, </w:t>
            </w: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Pharmaceutical</w:t>
            </w:r>
            <w:proofErr w:type="spellEnd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 xml:space="preserve"> and </w:t>
            </w: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Agrobiological</w:t>
            </w:r>
            <w:proofErr w:type="spellEnd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 xml:space="preserve"> </w:t>
            </w: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Fields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Garban</w:t>
            </w:r>
            <w:proofErr w:type="spellEnd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 xml:space="preserve">, </w:t>
            </w: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Ilia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</w:pPr>
            <w:proofErr w:type="spellStart"/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 xml:space="preserve">  Kč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</w:pPr>
            <w:proofErr w:type="spellStart"/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 xml:space="preserve">  Kč</w:t>
            </w:r>
          </w:p>
        </w:tc>
      </w:tr>
      <w:tr w:rsidR="001C5A79" w:rsidRPr="001C5A79" w:rsidTr="001C5A79">
        <w:trPr>
          <w:trHeight w:val="3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5A79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9781009389631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Computational</w:t>
            </w:r>
            <w:proofErr w:type="spellEnd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 xml:space="preserve"> </w:t>
            </w: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Introduction</w:t>
            </w:r>
            <w:proofErr w:type="spellEnd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 xml:space="preserve"> to </w:t>
            </w: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Quantum</w:t>
            </w:r>
            <w:proofErr w:type="spellEnd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 xml:space="preserve"> </w:t>
            </w: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Physics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Selstø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</w:pPr>
            <w:proofErr w:type="spellStart"/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 xml:space="preserve">  Kč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</w:pPr>
            <w:proofErr w:type="spellStart"/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 xml:space="preserve">  Kč</w:t>
            </w:r>
          </w:p>
        </w:tc>
      </w:tr>
      <w:tr w:rsidR="001C5A79" w:rsidRPr="001C5A79" w:rsidTr="001C5A79">
        <w:trPr>
          <w:trHeight w:val="3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5A79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9781009466424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Fine-</w:t>
            </w: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Tuning</w:t>
            </w:r>
            <w:proofErr w:type="spellEnd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 xml:space="preserve"> </w:t>
            </w: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Life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Henshall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</w:pPr>
            <w:proofErr w:type="spellStart"/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 xml:space="preserve">  Kč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</w:pPr>
            <w:proofErr w:type="spellStart"/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 xml:space="preserve">  Kč</w:t>
            </w:r>
          </w:p>
        </w:tc>
      </w:tr>
      <w:tr w:rsidR="001C5A79" w:rsidRPr="001C5A79" w:rsidTr="001C5A79">
        <w:trPr>
          <w:trHeight w:val="3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5A79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9781394174560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 xml:space="preserve">Food </w:t>
            </w: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Safety</w:t>
            </w:r>
            <w:proofErr w:type="spellEnd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 xml:space="preserve">, </w:t>
            </w: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Plastics</w:t>
            </w:r>
            <w:proofErr w:type="spellEnd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 xml:space="preserve"> and </w:t>
            </w: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Sustainability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Fink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</w:pPr>
            <w:proofErr w:type="spellStart"/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 xml:space="preserve">  Kč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</w:pPr>
            <w:proofErr w:type="spellStart"/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 xml:space="preserve">  Kč</w:t>
            </w:r>
          </w:p>
        </w:tc>
      </w:tr>
      <w:tr w:rsidR="001C5A79" w:rsidRPr="001C5A79" w:rsidTr="001C5A79">
        <w:trPr>
          <w:trHeight w:val="3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5A79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9781119778561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 xml:space="preserve">Fundamentals </w:t>
            </w: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of</w:t>
            </w:r>
            <w:proofErr w:type="spellEnd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 xml:space="preserve"> </w:t>
            </w: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Environmental</w:t>
            </w:r>
            <w:proofErr w:type="spellEnd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 xml:space="preserve"> </w:t>
            </w: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Sampling</w:t>
            </w:r>
            <w:proofErr w:type="spellEnd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 xml:space="preserve"> and </w:t>
            </w: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Analysis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Zhang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</w:pPr>
            <w:proofErr w:type="spellStart"/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 xml:space="preserve">  Kč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</w:pPr>
            <w:proofErr w:type="spellStart"/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 xml:space="preserve">  Kč</w:t>
            </w:r>
          </w:p>
        </w:tc>
      </w:tr>
      <w:tr w:rsidR="001C5A79" w:rsidRPr="001C5A79" w:rsidTr="001C5A79">
        <w:trPr>
          <w:trHeight w:val="3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5A79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9780357453421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 xml:space="preserve">Fundamentals </w:t>
            </w: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of</w:t>
            </w:r>
            <w:proofErr w:type="spellEnd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 xml:space="preserve"> </w:t>
            </w: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Chemistry</w:t>
            </w:r>
            <w:proofErr w:type="spellEnd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 xml:space="preserve"> </w:t>
            </w: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for</w:t>
            </w:r>
            <w:proofErr w:type="spellEnd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 xml:space="preserve"> </w:t>
            </w: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Today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Seager</w:t>
            </w:r>
            <w:proofErr w:type="spellEnd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 xml:space="preserve">, </w:t>
            </w: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Rye-McCurdy</w:t>
            </w:r>
            <w:proofErr w:type="spellEnd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 xml:space="preserve">, </w:t>
            </w: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Yoder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</w:pPr>
            <w:proofErr w:type="spellStart"/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 xml:space="preserve">  Kč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</w:pPr>
            <w:proofErr w:type="spellStart"/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 xml:space="preserve">  Kč</w:t>
            </w:r>
          </w:p>
        </w:tc>
      </w:tr>
      <w:tr w:rsidR="001C5A79" w:rsidRPr="001C5A79" w:rsidTr="001C5A79">
        <w:trPr>
          <w:trHeight w:val="3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5A79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9781009477536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How</w:t>
            </w:r>
            <w:proofErr w:type="spellEnd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 xml:space="preserve"> to </w:t>
            </w: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Write</w:t>
            </w:r>
            <w:proofErr w:type="spellEnd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 xml:space="preserve"> and </w:t>
            </w: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Publish</w:t>
            </w:r>
            <w:proofErr w:type="spellEnd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 xml:space="preserve"> </w:t>
            </w: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Scientific</w:t>
            </w:r>
            <w:proofErr w:type="spellEnd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 xml:space="preserve"> </w:t>
            </w: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Paper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Gastel</w:t>
            </w:r>
            <w:proofErr w:type="spellEnd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 xml:space="preserve">, </w:t>
            </w: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Day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</w:pPr>
            <w:proofErr w:type="spellStart"/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 xml:space="preserve">  Kč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</w:pPr>
            <w:proofErr w:type="spellStart"/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 xml:space="preserve">  Kč</w:t>
            </w:r>
          </w:p>
        </w:tc>
      </w:tr>
      <w:tr w:rsidR="001C5A79" w:rsidRPr="001C5A79" w:rsidTr="001C5A79">
        <w:trPr>
          <w:trHeight w:val="3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5A79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9783111108346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Chemistry</w:t>
            </w:r>
            <w:proofErr w:type="spellEnd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 xml:space="preserve"> and </w:t>
            </w: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Biochemistry</w:t>
            </w:r>
            <w:proofErr w:type="spellEnd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 xml:space="preserve"> </w:t>
            </w: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of</w:t>
            </w:r>
            <w:proofErr w:type="spellEnd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 xml:space="preserve"> Food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Pérez-Castiñeira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</w:pPr>
            <w:proofErr w:type="spellStart"/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 xml:space="preserve">  Kč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</w:pPr>
            <w:proofErr w:type="spellStart"/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 xml:space="preserve">  Kč</w:t>
            </w:r>
          </w:p>
        </w:tc>
      </w:tr>
      <w:tr w:rsidR="001C5A79" w:rsidRPr="001C5A79" w:rsidTr="001C5A79">
        <w:trPr>
          <w:trHeight w:val="3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5A79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9783031535574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Introduction</w:t>
            </w:r>
            <w:proofErr w:type="spellEnd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 xml:space="preserve"> to Food </w:t>
            </w: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Chemistry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Kontogiorgos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</w:pPr>
            <w:proofErr w:type="spellStart"/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 xml:space="preserve">  Kč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</w:pPr>
            <w:proofErr w:type="spellStart"/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 xml:space="preserve">  Kč</w:t>
            </w:r>
          </w:p>
        </w:tc>
      </w:tr>
      <w:tr w:rsidR="001C5A79" w:rsidRPr="001C5A79" w:rsidTr="001C5A79">
        <w:trPr>
          <w:trHeight w:val="3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5A79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9781394179794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Laboratory</w:t>
            </w:r>
            <w:proofErr w:type="spellEnd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 xml:space="preserve"> </w:t>
            </w: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Guide</w:t>
            </w:r>
            <w:proofErr w:type="spellEnd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 xml:space="preserve"> to </w:t>
            </w: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Enzymology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Lanne</w:t>
            </w:r>
            <w:proofErr w:type="spellEnd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 xml:space="preserve">, </w:t>
            </w: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Holdgate</w:t>
            </w:r>
            <w:proofErr w:type="spellEnd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 xml:space="preserve">, </w:t>
            </w: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Turberville</w:t>
            </w:r>
            <w:proofErr w:type="spellEnd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</w:pPr>
            <w:proofErr w:type="spellStart"/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 xml:space="preserve">  Kč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</w:pPr>
            <w:proofErr w:type="spellStart"/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 xml:space="preserve">  Kč</w:t>
            </w:r>
          </w:p>
        </w:tc>
      </w:tr>
      <w:tr w:rsidR="001C5A79" w:rsidRPr="001C5A79" w:rsidTr="001C5A79">
        <w:trPr>
          <w:trHeight w:val="3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5A79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9781683673675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Microbial</w:t>
            </w:r>
            <w:proofErr w:type="spellEnd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 xml:space="preserve"> </w:t>
            </w: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Physiology</w:t>
            </w:r>
            <w:proofErr w:type="spellEnd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: Unity and Diversity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 xml:space="preserve">Ditty, Merkel, </w:t>
            </w: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Stevens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</w:pPr>
            <w:proofErr w:type="spellStart"/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 xml:space="preserve">  Kč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</w:pPr>
            <w:proofErr w:type="spellStart"/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 xml:space="preserve">  Kč</w:t>
            </w:r>
          </w:p>
        </w:tc>
      </w:tr>
      <w:tr w:rsidR="001C5A79" w:rsidRPr="001C5A79" w:rsidTr="001C5A79">
        <w:trPr>
          <w:trHeight w:val="3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5A79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9781032392639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Microbial</w:t>
            </w:r>
            <w:proofErr w:type="spellEnd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 xml:space="preserve"> </w:t>
            </w: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Pigments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Kuddus</w:t>
            </w:r>
            <w:proofErr w:type="spellEnd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 xml:space="preserve">, </w:t>
            </w: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Singh</w:t>
            </w:r>
            <w:proofErr w:type="spellEnd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 xml:space="preserve">, </w:t>
            </w: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Raveendran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</w:pPr>
            <w:proofErr w:type="spellStart"/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 xml:space="preserve">  Kč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</w:pPr>
            <w:proofErr w:type="spellStart"/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 xml:space="preserve">  Kč</w:t>
            </w:r>
          </w:p>
        </w:tc>
      </w:tr>
      <w:tr w:rsidR="001C5A79" w:rsidRPr="001C5A79" w:rsidTr="001C5A79">
        <w:trPr>
          <w:trHeight w:val="3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5A79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9781032369525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Nanomaterials</w:t>
            </w:r>
            <w:proofErr w:type="spellEnd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 xml:space="preserve"> in </w:t>
            </w: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Industrial</w:t>
            </w:r>
            <w:proofErr w:type="spellEnd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 xml:space="preserve"> </w:t>
            </w: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Chemistry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Faheem</w:t>
            </w:r>
            <w:proofErr w:type="spellEnd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 xml:space="preserve">, Ditta, </w:t>
            </w: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Du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</w:pPr>
            <w:proofErr w:type="spellStart"/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 xml:space="preserve">  Kč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</w:pPr>
            <w:proofErr w:type="spellStart"/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 xml:space="preserve">  Kč</w:t>
            </w:r>
          </w:p>
        </w:tc>
      </w:tr>
      <w:tr w:rsidR="001C5A79" w:rsidRPr="001C5A79" w:rsidTr="001C5A79">
        <w:trPr>
          <w:trHeight w:val="6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5A79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9783031500923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Nanoparticles</w:t>
            </w:r>
            <w:proofErr w:type="spellEnd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 xml:space="preserve"> in </w:t>
            </w: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Modern</w:t>
            </w:r>
            <w:proofErr w:type="spellEnd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 xml:space="preserve"> </w:t>
            </w: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Antimicrobial</w:t>
            </w:r>
            <w:proofErr w:type="spellEnd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 xml:space="preserve"> and </w:t>
            </w: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Antiviral</w:t>
            </w:r>
            <w:proofErr w:type="spellEnd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 xml:space="preserve"> </w:t>
            </w: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Applications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Kokkarachedu</w:t>
            </w:r>
            <w:proofErr w:type="spellEnd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 xml:space="preserve">, </w:t>
            </w: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Sadiku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</w:pPr>
            <w:proofErr w:type="spellStart"/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 xml:space="preserve">  Kč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</w:pPr>
            <w:proofErr w:type="spellStart"/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 xml:space="preserve">  Kč</w:t>
            </w:r>
          </w:p>
        </w:tc>
      </w:tr>
      <w:tr w:rsidR="001C5A79" w:rsidRPr="001C5A79" w:rsidTr="001C5A79">
        <w:trPr>
          <w:trHeight w:val="3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5A79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9789811260575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 xml:space="preserve">Nobel </w:t>
            </w: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Lectures</w:t>
            </w:r>
            <w:proofErr w:type="spellEnd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 xml:space="preserve"> in </w:t>
            </w: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Chemistry</w:t>
            </w:r>
            <w:proofErr w:type="spellEnd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 xml:space="preserve"> (2016–2020)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Lidin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</w:pPr>
            <w:proofErr w:type="spellStart"/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 xml:space="preserve">  Kč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</w:pPr>
            <w:proofErr w:type="spellStart"/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 xml:space="preserve">  Kč</w:t>
            </w:r>
          </w:p>
        </w:tc>
      </w:tr>
      <w:tr w:rsidR="001C5A79" w:rsidRPr="001C5A79" w:rsidTr="001C5A79">
        <w:trPr>
          <w:trHeight w:val="3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5A79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9781071636459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Peptidomics</w:t>
            </w:r>
            <w:proofErr w:type="spellEnd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 xml:space="preserve">: </w:t>
            </w: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Methods</w:t>
            </w:r>
            <w:proofErr w:type="spellEnd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 xml:space="preserve"> and </w:t>
            </w: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Strategies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Schrader</w:t>
            </w:r>
            <w:proofErr w:type="spellEnd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 xml:space="preserve">, </w:t>
            </w: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Fricker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</w:pPr>
            <w:proofErr w:type="spellStart"/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 xml:space="preserve">  Kč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</w:pPr>
            <w:proofErr w:type="spellStart"/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 xml:space="preserve">  Kč</w:t>
            </w:r>
          </w:p>
        </w:tc>
      </w:tr>
      <w:tr w:rsidR="001C5A79" w:rsidRPr="001C5A79" w:rsidTr="001C5A79">
        <w:trPr>
          <w:trHeight w:val="3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5A79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9780443215582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Physics</w:t>
            </w:r>
            <w:proofErr w:type="spellEnd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 xml:space="preserve"> in Biology and </w:t>
            </w: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Medicine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Davidovits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</w:pPr>
            <w:proofErr w:type="spellStart"/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 xml:space="preserve">  Kč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</w:pPr>
            <w:proofErr w:type="spellStart"/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 xml:space="preserve">  Kč</w:t>
            </w:r>
          </w:p>
        </w:tc>
      </w:tr>
      <w:tr w:rsidR="001C5A79" w:rsidRPr="001C5A79" w:rsidTr="001C5A79">
        <w:trPr>
          <w:trHeight w:val="3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5A79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9780192856586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Prebiotic</w:t>
            </w:r>
            <w:proofErr w:type="spellEnd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 xml:space="preserve"> </w:t>
            </w: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Chemistry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Fahrenbach</w:t>
            </w:r>
            <w:proofErr w:type="spellEnd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 xml:space="preserve">, </w:t>
            </w: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Cleaves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</w:pPr>
            <w:proofErr w:type="spellStart"/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 xml:space="preserve">  Kč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</w:pPr>
            <w:proofErr w:type="spellStart"/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 xml:space="preserve">  Kč</w:t>
            </w:r>
          </w:p>
        </w:tc>
      </w:tr>
      <w:tr w:rsidR="001C5A79" w:rsidRPr="001C5A79" w:rsidTr="001C5A79">
        <w:trPr>
          <w:trHeight w:val="3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5A79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9783111350660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 xml:space="preserve">Protein </w:t>
            </w: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Chemistry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Backman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</w:pPr>
            <w:proofErr w:type="spellStart"/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 xml:space="preserve">  Kč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</w:pPr>
            <w:proofErr w:type="spellStart"/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 xml:space="preserve">  Kč</w:t>
            </w:r>
          </w:p>
        </w:tc>
      </w:tr>
      <w:tr w:rsidR="001C5A79" w:rsidRPr="001C5A79" w:rsidTr="001C5A79">
        <w:trPr>
          <w:trHeight w:val="3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5A79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9781839164866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 xml:space="preserve">Science </w:t>
            </w: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of</w:t>
            </w:r>
            <w:proofErr w:type="spellEnd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 xml:space="preserve"> </w:t>
            </w: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Ice</w:t>
            </w:r>
            <w:proofErr w:type="spellEnd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 xml:space="preserve"> </w:t>
            </w: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Cream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Clarke</w:t>
            </w:r>
            <w:proofErr w:type="spellEnd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 xml:space="preserve">, </w:t>
            </w: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Cox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</w:pPr>
            <w:proofErr w:type="spellStart"/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 xml:space="preserve">  Kč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</w:pPr>
            <w:proofErr w:type="spellStart"/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 xml:space="preserve">  Kč</w:t>
            </w:r>
          </w:p>
        </w:tc>
      </w:tr>
      <w:tr w:rsidR="001C5A79" w:rsidRPr="001C5A79" w:rsidTr="001C5A79">
        <w:trPr>
          <w:trHeight w:val="3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5A79"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9780443133947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 xml:space="preserve">Sensory </w:t>
            </w: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Polymers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García</w:t>
            </w:r>
            <w:proofErr w:type="spellEnd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 xml:space="preserve">, </w:t>
            </w: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Vallejos</w:t>
            </w:r>
            <w:proofErr w:type="spellEnd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, Trigo-</w:t>
            </w: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López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</w:pPr>
            <w:proofErr w:type="spellStart"/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 xml:space="preserve">  Kč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</w:pPr>
            <w:proofErr w:type="spellStart"/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 xml:space="preserve">  Kč</w:t>
            </w:r>
          </w:p>
        </w:tc>
      </w:tr>
      <w:tr w:rsidR="001C5A79" w:rsidRPr="001C5A79" w:rsidTr="001C5A79">
        <w:trPr>
          <w:trHeight w:val="3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5A79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9780443134050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Smartphones</w:t>
            </w:r>
            <w:proofErr w:type="spellEnd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 xml:space="preserve"> </w:t>
            </w: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for</w:t>
            </w:r>
            <w:proofErr w:type="spellEnd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 xml:space="preserve"> </w:t>
            </w: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Chemical</w:t>
            </w:r>
            <w:proofErr w:type="spellEnd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 xml:space="preserve"> </w:t>
            </w: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Analysis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Nelis</w:t>
            </w:r>
            <w:proofErr w:type="spellEnd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 xml:space="preserve">, </w:t>
            </w: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Tsagkaris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</w:pPr>
            <w:proofErr w:type="spellStart"/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 xml:space="preserve">  Kč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</w:pPr>
            <w:proofErr w:type="spellStart"/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 xml:space="preserve">  Kč</w:t>
            </w:r>
          </w:p>
        </w:tc>
      </w:tr>
      <w:tr w:rsidR="001C5A79" w:rsidRPr="001C5A79" w:rsidTr="001C5A79">
        <w:trPr>
          <w:trHeight w:val="3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5A79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9783111315072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Supramolecular</w:t>
            </w:r>
            <w:proofErr w:type="spellEnd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 xml:space="preserve"> </w:t>
            </w:r>
            <w:proofErr w:type="spellStart"/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Chemistry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1C5A79">
              <w:rPr>
                <w:rFonts w:ascii="Arial Narrow" w:eastAsia="Times New Roman" w:hAnsi="Arial Narrow" w:cs="Calibri"/>
                <w:color w:val="000000"/>
                <w:lang w:eastAsia="cs-CZ"/>
              </w:rPr>
              <w:t>Kubik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</w:pPr>
            <w:proofErr w:type="spellStart"/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 xml:space="preserve">  Kč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</w:pPr>
            <w:proofErr w:type="spellStart"/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>xxx</w:t>
            </w:r>
            <w:proofErr w:type="spellEnd"/>
            <w:r w:rsidRPr="001C5A79"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  <w:t xml:space="preserve">  Kč</w:t>
            </w:r>
          </w:p>
        </w:tc>
      </w:tr>
      <w:tr w:rsidR="001C5A79" w:rsidRPr="001C5A79" w:rsidTr="001C5A7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9" w:rsidRPr="001C5A79" w:rsidRDefault="001C5A79" w:rsidP="001C5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C5A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59 368 Kč</w:t>
            </w:r>
          </w:p>
        </w:tc>
      </w:tr>
    </w:tbl>
    <w:p w:rsidR="001C5A79" w:rsidRDefault="001C5A79" w:rsidP="001C5A79">
      <w:pPr>
        <w:ind w:left="-284"/>
      </w:pPr>
    </w:p>
    <w:sectPr w:rsidR="001C5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3F"/>
    <w:rsid w:val="001C5A79"/>
    <w:rsid w:val="0033073F"/>
    <w:rsid w:val="00EA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05A079"/>
  <w15:chartTrackingRefBased/>
  <w15:docId w15:val="{526699DA-9AA4-43F2-AE12-8815C15D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389</Words>
  <Characters>2219</Characters>
  <Application>Microsoft Office Word</Application>
  <DocSecurity>0</DocSecurity>
  <Lines>190</Lines>
  <Paragraphs>164</Paragraphs>
  <ScaleCrop>false</ScaleCrop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Marhoulová</dc:creator>
  <cp:keywords/>
  <dc:description/>
  <cp:lastModifiedBy>Jitka Marhoulová</cp:lastModifiedBy>
  <cp:revision>2</cp:revision>
  <dcterms:created xsi:type="dcterms:W3CDTF">2024-10-29T09:55:00Z</dcterms:created>
  <dcterms:modified xsi:type="dcterms:W3CDTF">2024-10-29T09:59:00Z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78b86468b68d8361e6221e3000adb0c3f58cc37049320611c2f66673a8b15722</vt:lpwstr>
  </property>
</Properties>
</file>