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617"/>
        <w:gridCol w:w="1678"/>
        <w:gridCol w:w="1026"/>
        <w:gridCol w:w="1755"/>
        <w:gridCol w:w="1275"/>
      </w:tblGrid>
      <w:tr w:rsidR="004F4DBF" w:rsidRPr="004F4DBF" w14:paraId="5904DCEE" w14:textId="77777777" w:rsidTr="0058500D">
        <w:trPr>
          <w:trHeight w:val="540"/>
        </w:trPr>
        <w:tc>
          <w:tcPr>
            <w:tcW w:w="3617" w:type="dxa"/>
            <w:noWrap/>
            <w:hideMark/>
          </w:tcPr>
          <w:p w14:paraId="4E585785" w14:textId="77777777" w:rsidR="004F4DBF" w:rsidRPr="004F4DBF" w:rsidRDefault="004F4DBF" w:rsidP="004F4DBF">
            <w:pPr>
              <w:rPr>
                <w:b/>
                <w:bCs/>
              </w:rPr>
            </w:pPr>
            <w:r w:rsidRPr="004F4DBF">
              <w:rPr>
                <w:b/>
                <w:bCs/>
              </w:rPr>
              <w:t>OBJEDNÁVKA</w:t>
            </w:r>
          </w:p>
        </w:tc>
        <w:tc>
          <w:tcPr>
            <w:tcW w:w="1678" w:type="dxa"/>
            <w:noWrap/>
            <w:hideMark/>
          </w:tcPr>
          <w:p w14:paraId="2E227570" w14:textId="77777777" w:rsidR="004F4DBF" w:rsidRPr="004F4DBF" w:rsidRDefault="004F4DBF" w:rsidP="004F4DBF">
            <w:r w:rsidRPr="004F4DBF">
              <w:t>číslo:</w:t>
            </w:r>
          </w:p>
        </w:tc>
        <w:tc>
          <w:tcPr>
            <w:tcW w:w="2781" w:type="dxa"/>
            <w:gridSpan w:val="2"/>
            <w:noWrap/>
            <w:hideMark/>
          </w:tcPr>
          <w:p w14:paraId="7B0027A5" w14:textId="77777777" w:rsidR="004F4DBF" w:rsidRPr="004F4DBF" w:rsidRDefault="004F4DBF" w:rsidP="004F4DBF">
            <w:r w:rsidRPr="004F4DBF">
              <w:t>889/10/2024</w:t>
            </w:r>
          </w:p>
        </w:tc>
        <w:tc>
          <w:tcPr>
            <w:tcW w:w="1275" w:type="dxa"/>
            <w:noWrap/>
            <w:hideMark/>
          </w:tcPr>
          <w:p w14:paraId="4FFDDC9A" w14:textId="77777777" w:rsidR="004F4DBF" w:rsidRPr="004F4DBF" w:rsidRDefault="004F4DBF" w:rsidP="004F4DBF"/>
        </w:tc>
      </w:tr>
      <w:tr w:rsidR="004F4DBF" w:rsidRPr="004F4DBF" w14:paraId="5114235C" w14:textId="77777777" w:rsidTr="0058500D">
        <w:trPr>
          <w:trHeight w:val="300"/>
        </w:trPr>
        <w:tc>
          <w:tcPr>
            <w:tcW w:w="3617" w:type="dxa"/>
            <w:noWrap/>
            <w:hideMark/>
          </w:tcPr>
          <w:p w14:paraId="2A9C8043" w14:textId="77777777" w:rsidR="004F4DBF" w:rsidRPr="004F4DBF" w:rsidRDefault="004F4DBF"/>
        </w:tc>
        <w:tc>
          <w:tcPr>
            <w:tcW w:w="1678" w:type="dxa"/>
            <w:noWrap/>
            <w:hideMark/>
          </w:tcPr>
          <w:p w14:paraId="50F15019" w14:textId="77777777" w:rsidR="004F4DBF" w:rsidRPr="004F4DBF" w:rsidRDefault="004F4DBF" w:rsidP="004F4DBF"/>
        </w:tc>
        <w:tc>
          <w:tcPr>
            <w:tcW w:w="1026" w:type="dxa"/>
            <w:noWrap/>
            <w:hideMark/>
          </w:tcPr>
          <w:p w14:paraId="549AAD0B" w14:textId="77777777" w:rsidR="004F4DBF" w:rsidRPr="004F4DBF" w:rsidRDefault="004F4DBF"/>
        </w:tc>
        <w:tc>
          <w:tcPr>
            <w:tcW w:w="1755" w:type="dxa"/>
            <w:noWrap/>
            <w:hideMark/>
          </w:tcPr>
          <w:p w14:paraId="4CED504B" w14:textId="77777777" w:rsidR="004F4DBF" w:rsidRPr="004F4DBF" w:rsidRDefault="004F4DBF"/>
        </w:tc>
        <w:tc>
          <w:tcPr>
            <w:tcW w:w="1275" w:type="dxa"/>
            <w:noWrap/>
            <w:hideMark/>
          </w:tcPr>
          <w:p w14:paraId="472E2A28" w14:textId="77777777" w:rsidR="004F4DBF" w:rsidRPr="004F4DBF" w:rsidRDefault="004F4DBF"/>
        </w:tc>
      </w:tr>
      <w:tr w:rsidR="004F4DBF" w:rsidRPr="004F4DBF" w14:paraId="671F0389" w14:textId="77777777" w:rsidTr="0058500D">
        <w:trPr>
          <w:trHeight w:val="300"/>
        </w:trPr>
        <w:tc>
          <w:tcPr>
            <w:tcW w:w="3617" w:type="dxa"/>
            <w:noWrap/>
            <w:hideMark/>
          </w:tcPr>
          <w:p w14:paraId="0C9D70AB" w14:textId="77777777" w:rsidR="004F4DBF" w:rsidRPr="004F4DBF" w:rsidRDefault="004F4DBF" w:rsidP="004F4DBF">
            <w:r w:rsidRPr="004F4DBF">
              <w:t>Objednávku vystavil:</w:t>
            </w:r>
          </w:p>
        </w:tc>
        <w:tc>
          <w:tcPr>
            <w:tcW w:w="4459" w:type="dxa"/>
            <w:gridSpan w:val="3"/>
            <w:noWrap/>
            <w:hideMark/>
          </w:tcPr>
          <w:p w14:paraId="0EF80759" w14:textId="69FA01C9" w:rsidR="004F4DBF" w:rsidRPr="004F4DBF" w:rsidRDefault="004F4DBF" w:rsidP="004F4DBF">
            <w:proofErr w:type="spellStart"/>
            <w:r>
              <w:t>xxxxxxxxxxxxxxxxxx</w:t>
            </w:r>
            <w:proofErr w:type="spellEnd"/>
          </w:p>
        </w:tc>
        <w:tc>
          <w:tcPr>
            <w:tcW w:w="1275" w:type="dxa"/>
            <w:noWrap/>
            <w:hideMark/>
          </w:tcPr>
          <w:p w14:paraId="5C3E8FC9" w14:textId="77777777" w:rsidR="004F4DBF" w:rsidRPr="004F4DBF" w:rsidRDefault="004F4DBF" w:rsidP="004F4DBF"/>
        </w:tc>
      </w:tr>
      <w:tr w:rsidR="004F4DBF" w:rsidRPr="004F4DBF" w14:paraId="798239E8" w14:textId="77777777" w:rsidTr="0058500D">
        <w:trPr>
          <w:trHeight w:val="300"/>
        </w:trPr>
        <w:tc>
          <w:tcPr>
            <w:tcW w:w="3617" w:type="dxa"/>
            <w:noWrap/>
            <w:hideMark/>
          </w:tcPr>
          <w:p w14:paraId="2BD77FBA" w14:textId="77777777" w:rsidR="004F4DBF" w:rsidRPr="004F4DBF" w:rsidRDefault="004F4DBF" w:rsidP="004F4DBF">
            <w:r w:rsidRPr="004F4DBF">
              <w:t>Kontaktní osoba</w:t>
            </w:r>
          </w:p>
        </w:tc>
        <w:tc>
          <w:tcPr>
            <w:tcW w:w="4459" w:type="dxa"/>
            <w:gridSpan w:val="3"/>
            <w:noWrap/>
            <w:hideMark/>
          </w:tcPr>
          <w:p w14:paraId="054BDE10" w14:textId="77777777" w:rsidR="004F4DBF" w:rsidRPr="004F4DBF" w:rsidRDefault="004F4DBF" w:rsidP="004F4DBF">
            <w:r w:rsidRPr="004F4DBF">
              <w:t>Mgr. Alena Fiedlerová, ředitelka</w:t>
            </w:r>
          </w:p>
        </w:tc>
        <w:tc>
          <w:tcPr>
            <w:tcW w:w="1275" w:type="dxa"/>
            <w:noWrap/>
            <w:hideMark/>
          </w:tcPr>
          <w:p w14:paraId="4A92B6F9" w14:textId="77777777" w:rsidR="004F4DBF" w:rsidRPr="004F4DBF" w:rsidRDefault="004F4DBF" w:rsidP="004F4DBF"/>
        </w:tc>
      </w:tr>
      <w:tr w:rsidR="004F4DBF" w:rsidRPr="004F4DBF" w14:paraId="723335AD" w14:textId="77777777" w:rsidTr="0058500D">
        <w:trPr>
          <w:trHeight w:val="300"/>
        </w:trPr>
        <w:tc>
          <w:tcPr>
            <w:tcW w:w="3617" w:type="dxa"/>
            <w:noWrap/>
            <w:hideMark/>
          </w:tcPr>
          <w:p w14:paraId="13F4761D" w14:textId="77777777" w:rsidR="004F4DBF" w:rsidRPr="004F4DBF" w:rsidRDefault="004F4DBF" w:rsidP="004F4DBF">
            <w:r w:rsidRPr="004F4DBF">
              <w:t>telefonní číslo</w:t>
            </w:r>
          </w:p>
        </w:tc>
        <w:tc>
          <w:tcPr>
            <w:tcW w:w="4459" w:type="dxa"/>
            <w:gridSpan w:val="3"/>
            <w:noWrap/>
            <w:hideMark/>
          </w:tcPr>
          <w:p w14:paraId="246401B1" w14:textId="77777777" w:rsidR="004F4DBF" w:rsidRPr="004F4DBF" w:rsidRDefault="004F4DBF" w:rsidP="004F4DBF">
            <w:r w:rsidRPr="004F4DBF">
              <w:t>420 602 520 707</w:t>
            </w:r>
          </w:p>
        </w:tc>
        <w:tc>
          <w:tcPr>
            <w:tcW w:w="1275" w:type="dxa"/>
            <w:noWrap/>
            <w:hideMark/>
          </w:tcPr>
          <w:p w14:paraId="2BA19DE5" w14:textId="77777777" w:rsidR="004F4DBF" w:rsidRPr="004F4DBF" w:rsidRDefault="004F4DBF" w:rsidP="004F4DBF"/>
        </w:tc>
      </w:tr>
      <w:tr w:rsidR="004F4DBF" w:rsidRPr="004F4DBF" w14:paraId="4CE38359" w14:textId="77777777" w:rsidTr="0058500D">
        <w:trPr>
          <w:trHeight w:val="300"/>
        </w:trPr>
        <w:tc>
          <w:tcPr>
            <w:tcW w:w="3617" w:type="dxa"/>
            <w:noWrap/>
            <w:hideMark/>
          </w:tcPr>
          <w:p w14:paraId="319F25BC" w14:textId="77777777" w:rsidR="004F4DBF" w:rsidRPr="004F4DBF" w:rsidRDefault="004F4DBF" w:rsidP="004F4DBF">
            <w:r w:rsidRPr="004F4DBF">
              <w:t>e-mail:</w:t>
            </w:r>
          </w:p>
        </w:tc>
        <w:tc>
          <w:tcPr>
            <w:tcW w:w="4459" w:type="dxa"/>
            <w:gridSpan w:val="3"/>
            <w:noWrap/>
            <w:hideMark/>
          </w:tcPr>
          <w:p w14:paraId="417768C0" w14:textId="77777777" w:rsidR="004F4DBF" w:rsidRPr="004F4DBF" w:rsidRDefault="004F4DBF" w:rsidP="004F4DBF">
            <w:pPr>
              <w:rPr>
                <w:u w:val="single"/>
              </w:rPr>
            </w:pPr>
            <w:hyperlink r:id="rId4" w:history="1">
              <w:r w:rsidRPr="004F4DBF">
                <w:rPr>
                  <w:rStyle w:val="Hypertextovodkaz"/>
                </w:rPr>
                <w:t>reditel@csplitomysl.cz</w:t>
              </w:r>
            </w:hyperlink>
          </w:p>
        </w:tc>
        <w:tc>
          <w:tcPr>
            <w:tcW w:w="1275" w:type="dxa"/>
            <w:noWrap/>
            <w:hideMark/>
          </w:tcPr>
          <w:p w14:paraId="1CFA6438" w14:textId="77777777" w:rsidR="004F4DBF" w:rsidRPr="004F4DBF" w:rsidRDefault="004F4DBF" w:rsidP="004F4DBF">
            <w:pPr>
              <w:rPr>
                <w:u w:val="single"/>
              </w:rPr>
            </w:pPr>
          </w:p>
        </w:tc>
      </w:tr>
      <w:tr w:rsidR="004F4DBF" w:rsidRPr="004F4DBF" w14:paraId="4930E041" w14:textId="77777777" w:rsidTr="0058500D">
        <w:trPr>
          <w:trHeight w:val="315"/>
        </w:trPr>
        <w:tc>
          <w:tcPr>
            <w:tcW w:w="3617" w:type="dxa"/>
            <w:noWrap/>
            <w:hideMark/>
          </w:tcPr>
          <w:p w14:paraId="4F32C05A" w14:textId="77777777" w:rsidR="004F4DBF" w:rsidRPr="004F4DBF" w:rsidRDefault="004F4DBF"/>
        </w:tc>
        <w:tc>
          <w:tcPr>
            <w:tcW w:w="1678" w:type="dxa"/>
            <w:noWrap/>
            <w:hideMark/>
          </w:tcPr>
          <w:p w14:paraId="690A206C" w14:textId="77777777" w:rsidR="004F4DBF" w:rsidRPr="004F4DBF" w:rsidRDefault="004F4DBF"/>
        </w:tc>
        <w:tc>
          <w:tcPr>
            <w:tcW w:w="1026" w:type="dxa"/>
            <w:noWrap/>
            <w:hideMark/>
          </w:tcPr>
          <w:p w14:paraId="448AC65F" w14:textId="77777777" w:rsidR="004F4DBF" w:rsidRPr="004F4DBF" w:rsidRDefault="004F4DBF"/>
        </w:tc>
        <w:tc>
          <w:tcPr>
            <w:tcW w:w="1755" w:type="dxa"/>
            <w:noWrap/>
            <w:hideMark/>
          </w:tcPr>
          <w:p w14:paraId="1AE8FD03" w14:textId="77777777" w:rsidR="004F4DBF" w:rsidRPr="004F4DBF" w:rsidRDefault="004F4DBF"/>
        </w:tc>
        <w:tc>
          <w:tcPr>
            <w:tcW w:w="1275" w:type="dxa"/>
            <w:noWrap/>
            <w:hideMark/>
          </w:tcPr>
          <w:p w14:paraId="773F0F0A" w14:textId="77777777" w:rsidR="004F4DBF" w:rsidRPr="004F4DBF" w:rsidRDefault="004F4DBF"/>
        </w:tc>
      </w:tr>
      <w:tr w:rsidR="004F4DBF" w:rsidRPr="004F4DBF" w14:paraId="004015EC" w14:textId="77777777" w:rsidTr="0058500D">
        <w:trPr>
          <w:trHeight w:val="330"/>
        </w:trPr>
        <w:tc>
          <w:tcPr>
            <w:tcW w:w="3617" w:type="dxa"/>
            <w:hideMark/>
          </w:tcPr>
          <w:p w14:paraId="7317ED8F" w14:textId="77777777" w:rsidR="004F4DBF" w:rsidRPr="004F4DBF" w:rsidRDefault="004F4DBF">
            <w:pPr>
              <w:rPr>
                <w:b/>
                <w:bCs/>
              </w:rPr>
            </w:pPr>
            <w:r w:rsidRPr="004F4DBF">
              <w:rPr>
                <w:b/>
                <w:bCs/>
              </w:rPr>
              <w:t>Dodavatel</w:t>
            </w:r>
          </w:p>
        </w:tc>
        <w:tc>
          <w:tcPr>
            <w:tcW w:w="4459" w:type="dxa"/>
            <w:gridSpan w:val="3"/>
            <w:hideMark/>
          </w:tcPr>
          <w:p w14:paraId="78017FE1" w14:textId="77777777" w:rsidR="004F4DBF" w:rsidRPr="004F4DBF" w:rsidRDefault="004F4DBF" w:rsidP="004F4DBF">
            <w:pPr>
              <w:rPr>
                <w:b/>
                <w:bCs/>
              </w:rPr>
            </w:pPr>
            <w:r w:rsidRPr="004F4DBF">
              <w:rPr>
                <w:b/>
                <w:bCs/>
              </w:rPr>
              <w:t>Odběratel:</w:t>
            </w:r>
          </w:p>
        </w:tc>
        <w:tc>
          <w:tcPr>
            <w:tcW w:w="1275" w:type="dxa"/>
            <w:noWrap/>
            <w:hideMark/>
          </w:tcPr>
          <w:p w14:paraId="6C93E188" w14:textId="77777777" w:rsidR="004F4DBF" w:rsidRPr="004F4DBF" w:rsidRDefault="004F4DBF">
            <w:r w:rsidRPr="004F4DBF">
              <w:t> </w:t>
            </w:r>
          </w:p>
        </w:tc>
      </w:tr>
      <w:tr w:rsidR="004F4DBF" w:rsidRPr="004F4DBF" w14:paraId="6710B0A0" w14:textId="77777777" w:rsidTr="0058500D">
        <w:trPr>
          <w:trHeight w:val="312"/>
        </w:trPr>
        <w:tc>
          <w:tcPr>
            <w:tcW w:w="3617" w:type="dxa"/>
            <w:noWrap/>
            <w:hideMark/>
          </w:tcPr>
          <w:p w14:paraId="3595A76C" w14:textId="77777777" w:rsidR="004F4DBF" w:rsidRPr="004F4DBF" w:rsidRDefault="004F4DBF">
            <w:r w:rsidRPr="004F4DBF">
              <w:t>DARTIN spol. s r. o.</w:t>
            </w:r>
          </w:p>
        </w:tc>
        <w:tc>
          <w:tcPr>
            <w:tcW w:w="4459" w:type="dxa"/>
            <w:gridSpan w:val="3"/>
            <w:hideMark/>
          </w:tcPr>
          <w:p w14:paraId="4944A5EA" w14:textId="77777777" w:rsidR="004F4DBF" w:rsidRPr="004F4DBF" w:rsidRDefault="004F4DBF" w:rsidP="004F4DBF">
            <w:r w:rsidRPr="004F4DBF">
              <w:t>Centrum sociální pomoci města Litomyšl</w:t>
            </w:r>
          </w:p>
        </w:tc>
        <w:tc>
          <w:tcPr>
            <w:tcW w:w="1275" w:type="dxa"/>
            <w:noWrap/>
            <w:hideMark/>
          </w:tcPr>
          <w:p w14:paraId="699DD567" w14:textId="77777777" w:rsidR="004F4DBF" w:rsidRPr="004F4DBF" w:rsidRDefault="004F4DBF">
            <w:r w:rsidRPr="004F4DBF">
              <w:t> </w:t>
            </w:r>
          </w:p>
        </w:tc>
      </w:tr>
      <w:tr w:rsidR="004F4DBF" w:rsidRPr="004F4DBF" w14:paraId="46175F05" w14:textId="77777777" w:rsidTr="0058500D">
        <w:trPr>
          <w:trHeight w:val="300"/>
        </w:trPr>
        <w:tc>
          <w:tcPr>
            <w:tcW w:w="3617" w:type="dxa"/>
            <w:hideMark/>
          </w:tcPr>
          <w:p w14:paraId="0654CCA9" w14:textId="77777777" w:rsidR="004F4DBF" w:rsidRPr="004F4DBF" w:rsidRDefault="004F4DBF">
            <w:r w:rsidRPr="004F4DBF">
              <w:t>Suchdolská 688, 252 62 Horoměřice</w:t>
            </w:r>
          </w:p>
        </w:tc>
        <w:tc>
          <w:tcPr>
            <w:tcW w:w="4459" w:type="dxa"/>
            <w:gridSpan w:val="3"/>
            <w:hideMark/>
          </w:tcPr>
          <w:p w14:paraId="7E3C1D66" w14:textId="77777777" w:rsidR="004F4DBF" w:rsidRPr="004F4DBF" w:rsidRDefault="004F4DBF" w:rsidP="004F4DBF">
            <w:r w:rsidRPr="004F4DBF">
              <w:t xml:space="preserve">Sídlo: Zámecká 500, 570 01 Litomyšl </w:t>
            </w:r>
          </w:p>
        </w:tc>
        <w:tc>
          <w:tcPr>
            <w:tcW w:w="1275" w:type="dxa"/>
            <w:noWrap/>
            <w:hideMark/>
          </w:tcPr>
          <w:p w14:paraId="6340C01F" w14:textId="77777777" w:rsidR="004F4DBF" w:rsidRPr="004F4DBF" w:rsidRDefault="004F4DBF">
            <w:r w:rsidRPr="004F4DBF">
              <w:t> </w:t>
            </w:r>
          </w:p>
        </w:tc>
      </w:tr>
      <w:tr w:rsidR="004F4DBF" w:rsidRPr="004F4DBF" w14:paraId="1B98AC1E" w14:textId="77777777" w:rsidTr="0058500D">
        <w:trPr>
          <w:trHeight w:val="315"/>
        </w:trPr>
        <w:tc>
          <w:tcPr>
            <w:tcW w:w="3617" w:type="dxa"/>
            <w:hideMark/>
          </w:tcPr>
          <w:p w14:paraId="09A52307" w14:textId="77777777" w:rsidR="004F4DBF" w:rsidRPr="004F4DBF" w:rsidRDefault="004F4DBF">
            <w:r w:rsidRPr="004F4DBF">
              <w:t>IČ 40763781  DIČ CZ40763781</w:t>
            </w:r>
          </w:p>
        </w:tc>
        <w:tc>
          <w:tcPr>
            <w:tcW w:w="4459" w:type="dxa"/>
            <w:gridSpan w:val="3"/>
            <w:hideMark/>
          </w:tcPr>
          <w:p w14:paraId="1F3D7FB6" w14:textId="77777777" w:rsidR="004F4DBF" w:rsidRPr="004F4DBF" w:rsidRDefault="004F4DBF" w:rsidP="004F4DBF">
            <w:r w:rsidRPr="004F4DBF">
              <w:t>IČ: 00194387</w:t>
            </w:r>
          </w:p>
        </w:tc>
        <w:tc>
          <w:tcPr>
            <w:tcW w:w="1275" w:type="dxa"/>
            <w:noWrap/>
            <w:hideMark/>
          </w:tcPr>
          <w:p w14:paraId="15593D7D" w14:textId="77777777" w:rsidR="004F4DBF" w:rsidRPr="004F4DBF" w:rsidRDefault="004F4DBF">
            <w:r w:rsidRPr="004F4DBF">
              <w:t> </w:t>
            </w:r>
          </w:p>
        </w:tc>
      </w:tr>
      <w:tr w:rsidR="004F4DBF" w:rsidRPr="004F4DBF" w14:paraId="38671396" w14:textId="77777777" w:rsidTr="0058500D">
        <w:trPr>
          <w:trHeight w:val="300"/>
        </w:trPr>
        <w:tc>
          <w:tcPr>
            <w:tcW w:w="9351" w:type="dxa"/>
            <w:gridSpan w:val="5"/>
            <w:hideMark/>
          </w:tcPr>
          <w:p w14:paraId="4B0FCE38" w14:textId="77777777" w:rsidR="004F4DBF" w:rsidRPr="004F4DBF" w:rsidRDefault="004F4DBF" w:rsidP="004F4DBF">
            <w:pPr>
              <w:rPr>
                <w:b/>
                <w:bCs/>
              </w:rPr>
            </w:pPr>
            <w:r w:rsidRPr="004F4DBF">
              <w:rPr>
                <w:b/>
                <w:bCs/>
              </w:rPr>
              <w:t xml:space="preserve">Specifikace zboží či služeb: </w:t>
            </w:r>
          </w:p>
        </w:tc>
      </w:tr>
      <w:tr w:rsidR="004F4DBF" w:rsidRPr="004F4DBF" w14:paraId="060F2FC1" w14:textId="77777777" w:rsidTr="0058500D">
        <w:trPr>
          <w:trHeight w:val="289"/>
        </w:trPr>
        <w:tc>
          <w:tcPr>
            <w:tcW w:w="3617" w:type="dxa"/>
            <w:hideMark/>
          </w:tcPr>
          <w:p w14:paraId="656721C7" w14:textId="77777777" w:rsidR="004F4DBF" w:rsidRPr="004F4DBF" w:rsidRDefault="004F4DBF">
            <w:r w:rsidRPr="004F4DBF">
              <w:t xml:space="preserve">název </w:t>
            </w:r>
          </w:p>
        </w:tc>
        <w:tc>
          <w:tcPr>
            <w:tcW w:w="1678" w:type="dxa"/>
            <w:hideMark/>
          </w:tcPr>
          <w:p w14:paraId="4087C9A7" w14:textId="77777777" w:rsidR="004F4DBF" w:rsidRPr="004F4DBF" w:rsidRDefault="004F4DBF">
            <w:r w:rsidRPr="004F4DBF">
              <w:t>cena/ks s DPH</w:t>
            </w:r>
          </w:p>
        </w:tc>
        <w:tc>
          <w:tcPr>
            <w:tcW w:w="1026" w:type="dxa"/>
            <w:hideMark/>
          </w:tcPr>
          <w:p w14:paraId="344FD6E6" w14:textId="77777777" w:rsidR="004F4DBF" w:rsidRPr="004F4DBF" w:rsidRDefault="004F4DBF">
            <w:r w:rsidRPr="004F4DBF">
              <w:t xml:space="preserve">počet ks </w:t>
            </w:r>
          </w:p>
        </w:tc>
        <w:tc>
          <w:tcPr>
            <w:tcW w:w="1755" w:type="dxa"/>
            <w:noWrap/>
            <w:hideMark/>
          </w:tcPr>
          <w:p w14:paraId="75F3F71D" w14:textId="77777777" w:rsidR="004F4DBF" w:rsidRPr="004F4DBF" w:rsidRDefault="004F4DBF">
            <w:r w:rsidRPr="004F4DBF">
              <w:t xml:space="preserve">cena celkem </w:t>
            </w:r>
            <w:proofErr w:type="spellStart"/>
            <w:r w:rsidRPr="004F4DBF">
              <w:t>sDPH</w:t>
            </w:r>
            <w:proofErr w:type="spellEnd"/>
          </w:p>
        </w:tc>
        <w:tc>
          <w:tcPr>
            <w:tcW w:w="1275" w:type="dxa"/>
            <w:noWrap/>
            <w:hideMark/>
          </w:tcPr>
          <w:p w14:paraId="2B5C1144" w14:textId="77777777" w:rsidR="004F4DBF" w:rsidRPr="004F4DBF" w:rsidRDefault="004F4DBF">
            <w:r w:rsidRPr="004F4DBF">
              <w:t>středisko</w:t>
            </w:r>
          </w:p>
        </w:tc>
      </w:tr>
      <w:tr w:rsidR="004F4DBF" w:rsidRPr="004F4DBF" w14:paraId="3F3954C2" w14:textId="77777777" w:rsidTr="0058500D">
        <w:trPr>
          <w:trHeight w:val="289"/>
        </w:trPr>
        <w:tc>
          <w:tcPr>
            <w:tcW w:w="3617" w:type="dxa"/>
            <w:hideMark/>
          </w:tcPr>
          <w:p w14:paraId="0FA7AE9F" w14:textId="77777777" w:rsidR="004F4DBF" w:rsidRPr="004F4DBF" w:rsidRDefault="004F4DBF">
            <w:r w:rsidRPr="004F4DBF">
              <w:t xml:space="preserve">Dle nabídky č. NA 240 349 </w:t>
            </w:r>
          </w:p>
        </w:tc>
        <w:tc>
          <w:tcPr>
            <w:tcW w:w="1678" w:type="dxa"/>
            <w:hideMark/>
          </w:tcPr>
          <w:p w14:paraId="2EE2C362" w14:textId="77777777" w:rsidR="004F4DBF" w:rsidRPr="004F4DBF" w:rsidRDefault="004F4DBF">
            <w:r w:rsidRPr="004F4DBF">
              <w:t> </w:t>
            </w:r>
          </w:p>
        </w:tc>
        <w:tc>
          <w:tcPr>
            <w:tcW w:w="1026" w:type="dxa"/>
            <w:hideMark/>
          </w:tcPr>
          <w:p w14:paraId="4C6E543A" w14:textId="77777777" w:rsidR="004F4DBF" w:rsidRPr="004F4DBF" w:rsidRDefault="004F4DBF">
            <w:r w:rsidRPr="004F4DBF">
              <w:t> </w:t>
            </w:r>
          </w:p>
        </w:tc>
        <w:tc>
          <w:tcPr>
            <w:tcW w:w="1755" w:type="dxa"/>
            <w:noWrap/>
            <w:hideMark/>
          </w:tcPr>
          <w:p w14:paraId="3FA215CE" w14:textId="77777777" w:rsidR="004F4DBF" w:rsidRPr="004F4DBF" w:rsidRDefault="004F4DBF">
            <w:r w:rsidRPr="004F4DBF">
              <w:t> </w:t>
            </w:r>
          </w:p>
        </w:tc>
        <w:tc>
          <w:tcPr>
            <w:tcW w:w="1275" w:type="dxa"/>
            <w:noWrap/>
            <w:hideMark/>
          </w:tcPr>
          <w:p w14:paraId="482B466B" w14:textId="77777777" w:rsidR="004F4DBF" w:rsidRPr="004F4DBF" w:rsidRDefault="004F4DBF">
            <w:r w:rsidRPr="004F4DBF">
              <w:t> </w:t>
            </w:r>
          </w:p>
        </w:tc>
      </w:tr>
      <w:tr w:rsidR="004F4DBF" w:rsidRPr="004F4DBF" w14:paraId="56EE525C" w14:textId="77777777" w:rsidTr="0058500D">
        <w:trPr>
          <w:trHeight w:val="300"/>
        </w:trPr>
        <w:tc>
          <w:tcPr>
            <w:tcW w:w="3617" w:type="dxa"/>
            <w:hideMark/>
          </w:tcPr>
          <w:p w14:paraId="157560CF" w14:textId="77777777" w:rsidR="004F4DBF" w:rsidRPr="004F4DBF" w:rsidRDefault="004F4DBF">
            <w:r w:rsidRPr="004F4DBF">
              <w:t>mobilní pacientský zvedák Liko Viking XL</w:t>
            </w:r>
          </w:p>
        </w:tc>
        <w:tc>
          <w:tcPr>
            <w:tcW w:w="1678" w:type="dxa"/>
            <w:hideMark/>
          </w:tcPr>
          <w:p w14:paraId="530F9FDE" w14:textId="4097FC26" w:rsidR="004F4DBF" w:rsidRPr="004F4DBF" w:rsidRDefault="004F4DBF">
            <w:r w:rsidRPr="004F4DBF">
              <w:t xml:space="preserve">179 000,00 Kč </w:t>
            </w:r>
          </w:p>
        </w:tc>
        <w:tc>
          <w:tcPr>
            <w:tcW w:w="1026" w:type="dxa"/>
            <w:hideMark/>
          </w:tcPr>
          <w:p w14:paraId="1974EA1B" w14:textId="77777777" w:rsidR="004F4DBF" w:rsidRPr="004F4DBF" w:rsidRDefault="004F4DBF" w:rsidP="004F4DBF">
            <w:r w:rsidRPr="004F4DBF">
              <w:t>1</w:t>
            </w:r>
          </w:p>
        </w:tc>
        <w:tc>
          <w:tcPr>
            <w:tcW w:w="1755" w:type="dxa"/>
            <w:noWrap/>
            <w:hideMark/>
          </w:tcPr>
          <w:p w14:paraId="3545DB36" w14:textId="0AE52868" w:rsidR="004F4DBF" w:rsidRPr="004F4DBF" w:rsidRDefault="004F4DBF">
            <w:r w:rsidRPr="004F4DBF">
              <w:t xml:space="preserve">    179 000,00 Kč </w:t>
            </w:r>
          </w:p>
        </w:tc>
        <w:tc>
          <w:tcPr>
            <w:tcW w:w="1275" w:type="dxa"/>
            <w:hideMark/>
          </w:tcPr>
          <w:p w14:paraId="53F77272" w14:textId="77777777" w:rsidR="004F4DBF" w:rsidRPr="004F4DBF" w:rsidRDefault="004F4DBF">
            <w:r w:rsidRPr="004F4DBF">
              <w:t>DS</w:t>
            </w:r>
          </w:p>
        </w:tc>
      </w:tr>
      <w:tr w:rsidR="004F4DBF" w:rsidRPr="004F4DBF" w14:paraId="2BB5EF37" w14:textId="77777777" w:rsidTr="0058500D">
        <w:trPr>
          <w:trHeight w:val="300"/>
        </w:trPr>
        <w:tc>
          <w:tcPr>
            <w:tcW w:w="6321" w:type="dxa"/>
            <w:gridSpan w:val="3"/>
            <w:hideMark/>
          </w:tcPr>
          <w:p w14:paraId="0FDA7030" w14:textId="77777777" w:rsidR="004F4DBF" w:rsidRPr="004F4DBF" w:rsidRDefault="004F4DBF">
            <w:r w:rsidRPr="004F4DBF">
              <w:t xml:space="preserve">Cena celkem </w:t>
            </w:r>
          </w:p>
        </w:tc>
        <w:tc>
          <w:tcPr>
            <w:tcW w:w="3030" w:type="dxa"/>
            <w:gridSpan w:val="2"/>
            <w:noWrap/>
            <w:hideMark/>
          </w:tcPr>
          <w:p w14:paraId="4A0E8FF8" w14:textId="03E4F3B6" w:rsidR="004F4DBF" w:rsidRPr="004F4DBF" w:rsidRDefault="004F4DBF" w:rsidP="004F4DBF">
            <w:pPr>
              <w:rPr>
                <w:b/>
                <w:bCs/>
              </w:rPr>
            </w:pPr>
            <w:r w:rsidRPr="004F4DBF">
              <w:rPr>
                <w:b/>
                <w:bCs/>
              </w:rPr>
              <w:t xml:space="preserve">                179 000,00 Kč </w:t>
            </w:r>
          </w:p>
        </w:tc>
      </w:tr>
      <w:tr w:rsidR="004F4DBF" w:rsidRPr="004F4DBF" w14:paraId="40EE8189" w14:textId="77777777" w:rsidTr="0058500D">
        <w:trPr>
          <w:trHeight w:val="529"/>
        </w:trPr>
        <w:tc>
          <w:tcPr>
            <w:tcW w:w="3617" w:type="dxa"/>
            <w:noWrap/>
            <w:hideMark/>
          </w:tcPr>
          <w:p w14:paraId="7DA6EDD0" w14:textId="77777777" w:rsidR="004F4DBF" w:rsidRPr="004F4DBF" w:rsidRDefault="004F4DBF">
            <w:r w:rsidRPr="004F4DBF">
              <w:t xml:space="preserve">Termín a místo dodání: </w:t>
            </w:r>
          </w:p>
        </w:tc>
        <w:tc>
          <w:tcPr>
            <w:tcW w:w="5734" w:type="dxa"/>
            <w:gridSpan w:val="4"/>
            <w:noWrap/>
            <w:hideMark/>
          </w:tcPr>
          <w:p w14:paraId="07FE46CB" w14:textId="77777777" w:rsidR="004F4DBF" w:rsidRPr="004F4DBF" w:rsidRDefault="004F4DBF" w:rsidP="004F4DBF">
            <w:r w:rsidRPr="004F4DBF">
              <w:t xml:space="preserve">co nejdříve </w:t>
            </w:r>
          </w:p>
        </w:tc>
      </w:tr>
      <w:tr w:rsidR="004F4DBF" w:rsidRPr="004F4DBF" w14:paraId="08A4A616" w14:textId="77777777" w:rsidTr="0058500D">
        <w:trPr>
          <w:trHeight w:val="638"/>
        </w:trPr>
        <w:tc>
          <w:tcPr>
            <w:tcW w:w="3617" w:type="dxa"/>
            <w:hideMark/>
          </w:tcPr>
          <w:p w14:paraId="18EC298E" w14:textId="77777777" w:rsidR="004F4DBF" w:rsidRPr="004F4DBF" w:rsidRDefault="004F4DBF">
            <w:r w:rsidRPr="004F4DBF">
              <w:t xml:space="preserve">Datum splatnosti ceny, forma úhrady: faktura, </w:t>
            </w:r>
          </w:p>
        </w:tc>
        <w:tc>
          <w:tcPr>
            <w:tcW w:w="5734" w:type="dxa"/>
            <w:gridSpan w:val="4"/>
            <w:hideMark/>
          </w:tcPr>
          <w:p w14:paraId="3702FCAF" w14:textId="77777777" w:rsidR="004F4DBF" w:rsidRPr="004F4DBF" w:rsidRDefault="004F4DBF" w:rsidP="004F4DBF">
            <w:r w:rsidRPr="004F4DBF">
              <w:t>na fakturu, splatnost 14 dní</w:t>
            </w:r>
          </w:p>
        </w:tc>
      </w:tr>
      <w:tr w:rsidR="004F4DBF" w:rsidRPr="004F4DBF" w14:paraId="1FD50AB8" w14:textId="77777777" w:rsidTr="0058500D">
        <w:trPr>
          <w:trHeight w:val="300"/>
        </w:trPr>
        <w:tc>
          <w:tcPr>
            <w:tcW w:w="3617" w:type="dxa"/>
            <w:hideMark/>
          </w:tcPr>
          <w:p w14:paraId="2F844BAC" w14:textId="77777777" w:rsidR="004F4DBF" w:rsidRPr="004F4DBF" w:rsidRDefault="004F4DBF">
            <w:r w:rsidRPr="004F4DBF">
              <w:t xml:space="preserve">V Litomyšli dne  </w:t>
            </w:r>
          </w:p>
        </w:tc>
        <w:tc>
          <w:tcPr>
            <w:tcW w:w="5734" w:type="dxa"/>
            <w:gridSpan w:val="4"/>
            <w:hideMark/>
          </w:tcPr>
          <w:p w14:paraId="0157C960" w14:textId="77777777" w:rsidR="004F4DBF" w:rsidRPr="004F4DBF" w:rsidRDefault="004F4DBF" w:rsidP="004F4DBF">
            <w:r w:rsidRPr="004F4DBF">
              <w:t>29.10.2024</w:t>
            </w:r>
          </w:p>
        </w:tc>
      </w:tr>
      <w:tr w:rsidR="004F4DBF" w:rsidRPr="004F4DBF" w14:paraId="5AB67CFC" w14:textId="77777777" w:rsidTr="0058500D">
        <w:trPr>
          <w:trHeight w:val="300"/>
        </w:trPr>
        <w:tc>
          <w:tcPr>
            <w:tcW w:w="3617" w:type="dxa"/>
            <w:noWrap/>
            <w:hideMark/>
          </w:tcPr>
          <w:p w14:paraId="4B08FA14" w14:textId="77777777" w:rsidR="004F4DBF" w:rsidRPr="004F4DBF" w:rsidRDefault="004F4DBF" w:rsidP="004F4DBF"/>
        </w:tc>
        <w:tc>
          <w:tcPr>
            <w:tcW w:w="1678" w:type="dxa"/>
            <w:noWrap/>
            <w:hideMark/>
          </w:tcPr>
          <w:p w14:paraId="326EB050" w14:textId="77777777" w:rsidR="004F4DBF" w:rsidRPr="004F4DBF" w:rsidRDefault="004F4DBF"/>
        </w:tc>
        <w:tc>
          <w:tcPr>
            <w:tcW w:w="1026" w:type="dxa"/>
            <w:noWrap/>
            <w:hideMark/>
          </w:tcPr>
          <w:p w14:paraId="5B6EC387" w14:textId="77777777" w:rsidR="004F4DBF" w:rsidRPr="004F4DBF" w:rsidRDefault="004F4DBF"/>
        </w:tc>
        <w:tc>
          <w:tcPr>
            <w:tcW w:w="1755" w:type="dxa"/>
            <w:noWrap/>
            <w:hideMark/>
          </w:tcPr>
          <w:p w14:paraId="43500369" w14:textId="77777777" w:rsidR="004F4DBF" w:rsidRPr="004F4DBF" w:rsidRDefault="004F4DBF"/>
        </w:tc>
        <w:tc>
          <w:tcPr>
            <w:tcW w:w="1275" w:type="dxa"/>
            <w:noWrap/>
            <w:hideMark/>
          </w:tcPr>
          <w:p w14:paraId="6F9FA62A" w14:textId="77777777" w:rsidR="004F4DBF" w:rsidRPr="004F4DBF" w:rsidRDefault="004F4DBF"/>
        </w:tc>
      </w:tr>
      <w:tr w:rsidR="004F4DBF" w:rsidRPr="004F4DBF" w14:paraId="4427160A" w14:textId="77777777" w:rsidTr="0058500D">
        <w:trPr>
          <w:trHeight w:val="300"/>
        </w:trPr>
        <w:tc>
          <w:tcPr>
            <w:tcW w:w="5295" w:type="dxa"/>
            <w:gridSpan w:val="2"/>
            <w:hideMark/>
          </w:tcPr>
          <w:p w14:paraId="25E5C6C2" w14:textId="77777777" w:rsidR="004F4DBF" w:rsidRPr="004F4DBF" w:rsidRDefault="004F4DBF"/>
        </w:tc>
        <w:tc>
          <w:tcPr>
            <w:tcW w:w="1026" w:type="dxa"/>
            <w:hideMark/>
          </w:tcPr>
          <w:p w14:paraId="7B06D9F0" w14:textId="77777777" w:rsidR="004F4DBF" w:rsidRPr="004F4DBF" w:rsidRDefault="004F4DBF"/>
        </w:tc>
        <w:tc>
          <w:tcPr>
            <w:tcW w:w="1755" w:type="dxa"/>
            <w:noWrap/>
            <w:hideMark/>
          </w:tcPr>
          <w:p w14:paraId="50E3C7BE" w14:textId="77777777" w:rsidR="004F4DBF" w:rsidRPr="004F4DBF" w:rsidRDefault="004F4DBF"/>
        </w:tc>
        <w:tc>
          <w:tcPr>
            <w:tcW w:w="1275" w:type="dxa"/>
            <w:noWrap/>
            <w:hideMark/>
          </w:tcPr>
          <w:p w14:paraId="4D72B218" w14:textId="77777777" w:rsidR="004F4DBF" w:rsidRPr="004F4DBF" w:rsidRDefault="004F4DBF"/>
        </w:tc>
      </w:tr>
      <w:tr w:rsidR="004F4DBF" w:rsidRPr="004F4DBF" w14:paraId="582E40C0" w14:textId="77777777" w:rsidTr="0058500D">
        <w:trPr>
          <w:trHeight w:val="612"/>
        </w:trPr>
        <w:tc>
          <w:tcPr>
            <w:tcW w:w="8076" w:type="dxa"/>
            <w:gridSpan w:val="4"/>
            <w:hideMark/>
          </w:tcPr>
          <w:p w14:paraId="2A8556E0" w14:textId="3A5751C8" w:rsidR="004F4DBF" w:rsidRPr="004F4DBF" w:rsidRDefault="004F4DBF">
            <w:r w:rsidRPr="004F4DBF">
              <w:t xml:space="preserve">Tato objednávka je nedílnou </w:t>
            </w:r>
            <w:r w:rsidRPr="004F4DBF">
              <w:t>součástí</w:t>
            </w:r>
            <w:r w:rsidRPr="004F4DBF">
              <w:t xml:space="preserve"> faktury. Žádáme dodavatele, aby číslo objednávky uváděl na daňový doklad, objednávku přikládal jako součást faktury.  </w:t>
            </w:r>
          </w:p>
        </w:tc>
        <w:tc>
          <w:tcPr>
            <w:tcW w:w="1275" w:type="dxa"/>
            <w:noWrap/>
            <w:hideMark/>
          </w:tcPr>
          <w:p w14:paraId="58628FAA" w14:textId="77777777" w:rsidR="004F4DBF" w:rsidRPr="004F4DBF" w:rsidRDefault="004F4DBF"/>
        </w:tc>
      </w:tr>
      <w:tr w:rsidR="004F4DBF" w:rsidRPr="004F4DBF" w14:paraId="62F3FA69" w14:textId="77777777" w:rsidTr="0058500D">
        <w:trPr>
          <w:trHeight w:val="300"/>
        </w:trPr>
        <w:tc>
          <w:tcPr>
            <w:tcW w:w="3617" w:type="dxa"/>
            <w:noWrap/>
            <w:hideMark/>
          </w:tcPr>
          <w:p w14:paraId="0176F758" w14:textId="77777777" w:rsidR="004F4DBF" w:rsidRPr="004F4DBF" w:rsidRDefault="004F4DBF"/>
        </w:tc>
        <w:tc>
          <w:tcPr>
            <w:tcW w:w="1678" w:type="dxa"/>
            <w:noWrap/>
            <w:hideMark/>
          </w:tcPr>
          <w:p w14:paraId="4BFBAC88" w14:textId="77777777" w:rsidR="004F4DBF" w:rsidRPr="004F4DBF" w:rsidRDefault="004F4DBF"/>
        </w:tc>
        <w:tc>
          <w:tcPr>
            <w:tcW w:w="1026" w:type="dxa"/>
            <w:noWrap/>
            <w:hideMark/>
          </w:tcPr>
          <w:p w14:paraId="1116B4C7" w14:textId="77777777" w:rsidR="004F4DBF" w:rsidRPr="004F4DBF" w:rsidRDefault="004F4DBF"/>
        </w:tc>
        <w:tc>
          <w:tcPr>
            <w:tcW w:w="1755" w:type="dxa"/>
            <w:noWrap/>
            <w:hideMark/>
          </w:tcPr>
          <w:p w14:paraId="2F21ED4B" w14:textId="77777777" w:rsidR="004F4DBF" w:rsidRPr="004F4DBF" w:rsidRDefault="004F4DBF"/>
        </w:tc>
        <w:tc>
          <w:tcPr>
            <w:tcW w:w="1275" w:type="dxa"/>
            <w:noWrap/>
            <w:hideMark/>
          </w:tcPr>
          <w:p w14:paraId="43991629" w14:textId="77777777" w:rsidR="004F4DBF" w:rsidRPr="004F4DBF" w:rsidRDefault="004F4DBF"/>
        </w:tc>
      </w:tr>
      <w:tr w:rsidR="004F4DBF" w:rsidRPr="004F4DBF" w14:paraId="492831D1" w14:textId="77777777" w:rsidTr="0058500D">
        <w:trPr>
          <w:trHeight w:val="300"/>
        </w:trPr>
        <w:tc>
          <w:tcPr>
            <w:tcW w:w="3617" w:type="dxa"/>
            <w:noWrap/>
            <w:hideMark/>
          </w:tcPr>
          <w:p w14:paraId="44DA6DFA" w14:textId="77777777" w:rsidR="004F4DBF" w:rsidRPr="004F4DBF" w:rsidRDefault="004F4DBF"/>
        </w:tc>
        <w:tc>
          <w:tcPr>
            <w:tcW w:w="1678" w:type="dxa"/>
            <w:noWrap/>
            <w:hideMark/>
          </w:tcPr>
          <w:p w14:paraId="0AB9F5E0" w14:textId="77777777" w:rsidR="004F4DBF" w:rsidRPr="004F4DBF" w:rsidRDefault="004F4DBF"/>
        </w:tc>
        <w:tc>
          <w:tcPr>
            <w:tcW w:w="1026" w:type="dxa"/>
            <w:noWrap/>
            <w:hideMark/>
          </w:tcPr>
          <w:p w14:paraId="1B1A54FD" w14:textId="77777777" w:rsidR="004F4DBF" w:rsidRPr="004F4DBF" w:rsidRDefault="004F4DBF"/>
        </w:tc>
        <w:tc>
          <w:tcPr>
            <w:tcW w:w="1755" w:type="dxa"/>
            <w:noWrap/>
            <w:hideMark/>
          </w:tcPr>
          <w:p w14:paraId="5C3B33BE" w14:textId="77777777" w:rsidR="004F4DBF" w:rsidRPr="004F4DBF" w:rsidRDefault="004F4DBF"/>
        </w:tc>
        <w:tc>
          <w:tcPr>
            <w:tcW w:w="1275" w:type="dxa"/>
            <w:noWrap/>
            <w:hideMark/>
          </w:tcPr>
          <w:p w14:paraId="663CE4F3" w14:textId="77777777" w:rsidR="004F4DBF" w:rsidRPr="004F4DBF" w:rsidRDefault="004F4DBF"/>
        </w:tc>
      </w:tr>
      <w:tr w:rsidR="004F4DBF" w:rsidRPr="004F4DBF" w14:paraId="0C97F5B1" w14:textId="77777777" w:rsidTr="0058500D">
        <w:trPr>
          <w:trHeight w:val="300"/>
        </w:trPr>
        <w:tc>
          <w:tcPr>
            <w:tcW w:w="5295" w:type="dxa"/>
            <w:gridSpan w:val="2"/>
            <w:noWrap/>
            <w:hideMark/>
          </w:tcPr>
          <w:p w14:paraId="260BFC37" w14:textId="77777777" w:rsidR="004F4DBF" w:rsidRPr="004F4DBF" w:rsidRDefault="004F4DBF">
            <w:r w:rsidRPr="004F4DBF">
              <w:t>Odsouhlasení nákupu správcem rozpočtu (hlavní účetní):</w:t>
            </w:r>
          </w:p>
        </w:tc>
        <w:tc>
          <w:tcPr>
            <w:tcW w:w="1026" w:type="dxa"/>
            <w:noWrap/>
            <w:hideMark/>
          </w:tcPr>
          <w:p w14:paraId="34D782ED" w14:textId="77777777" w:rsidR="004F4DBF" w:rsidRPr="004F4DBF" w:rsidRDefault="004F4DBF"/>
        </w:tc>
        <w:tc>
          <w:tcPr>
            <w:tcW w:w="1755" w:type="dxa"/>
            <w:noWrap/>
            <w:hideMark/>
          </w:tcPr>
          <w:p w14:paraId="4AC699BC" w14:textId="77777777" w:rsidR="004F4DBF" w:rsidRPr="004F4DBF" w:rsidRDefault="004F4DBF"/>
        </w:tc>
        <w:tc>
          <w:tcPr>
            <w:tcW w:w="1275" w:type="dxa"/>
            <w:noWrap/>
            <w:hideMark/>
          </w:tcPr>
          <w:p w14:paraId="4004A0C1" w14:textId="77777777" w:rsidR="004F4DBF" w:rsidRPr="004F4DBF" w:rsidRDefault="004F4DBF"/>
        </w:tc>
      </w:tr>
      <w:tr w:rsidR="004F4DBF" w:rsidRPr="004F4DBF" w14:paraId="304B3D62" w14:textId="77777777" w:rsidTr="0058500D">
        <w:trPr>
          <w:trHeight w:val="300"/>
        </w:trPr>
        <w:tc>
          <w:tcPr>
            <w:tcW w:w="3617" w:type="dxa"/>
            <w:noWrap/>
            <w:hideMark/>
          </w:tcPr>
          <w:p w14:paraId="3CB93828" w14:textId="77777777" w:rsidR="004F4DBF" w:rsidRPr="004F4DBF" w:rsidRDefault="004F4DBF"/>
        </w:tc>
        <w:tc>
          <w:tcPr>
            <w:tcW w:w="1678" w:type="dxa"/>
            <w:noWrap/>
            <w:hideMark/>
          </w:tcPr>
          <w:p w14:paraId="28AC1A7E" w14:textId="77777777" w:rsidR="004F4DBF" w:rsidRPr="004F4DBF" w:rsidRDefault="004F4DBF"/>
        </w:tc>
        <w:tc>
          <w:tcPr>
            <w:tcW w:w="1026" w:type="dxa"/>
            <w:noWrap/>
            <w:hideMark/>
          </w:tcPr>
          <w:p w14:paraId="6D8123F2" w14:textId="77777777" w:rsidR="004F4DBF" w:rsidRPr="004F4DBF" w:rsidRDefault="004F4DBF"/>
        </w:tc>
        <w:tc>
          <w:tcPr>
            <w:tcW w:w="1755" w:type="dxa"/>
            <w:noWrap/>
            <w:hideMark/>
          </w:tcPr>
          <w:p w14:paraId="0E4CE265" w14:textId="77777777" w:rsidR="004F4DBF" w:rsidRPr="004F4DBF" w:rsidRDefault="004F4DBF"/>
        </w:tc>
        <w:tc>
          <w:tcPr>
            <w:tcW w:w="1275" w:type="dxa"/>
            <w:noWrap/>
            <w:hideMark/>
          </w:tcPr>
          <w:p w14:paraId="3695EA53" w14:textId="77777777" w:rsidR="004F4DBF" w:rsidRPr="004F4DBF" w:rsidRDefault="004F4DBF"/>
        </w:tc>
      </w:tr>
      <w:tr w:rsidR="004F4DBF" w:rsidRPr="004F4DBF" w14:paraId="34CCB215" w14:textId="77777777" w:rsidTr="0058500D">
        <w:trPr>
          <w:trHeight w:val="300"/>
        </w:trPr>
        <w:tc>
          <w:tcPr>
            <w:tcW w:w="3617" w:type="dxa"/>
            <w:noWrap/>
            <w:hideMark/>
          </w:tcPr>
          <w:p w14:paraId="517E9A2A" w14:textId="77777777" w:rsidR="004F4DBF" w:rsidRPr="004F4DBF" w:rsidRDefault="004F4DBF"/>
        </w:tc>
        <w:tc>
          <w:tcPr>
            <w:tcW w:w="1678" w:type="dxa"/>
            <w:noWrap/>
            <w:hideMark/>
          </w:tcPr>
          <w:p w14:paraId="00ED14A1" w14:textId="77777777" w:rsidR="004F4DBF" w:rsidRPr="004F4DBF" w:rsidRDefault="004F4DBF"/>
        </w:tc>
        <w:tc>
          <w:tcPr>
            <w:tcW w:w="1026" w:type="dxa"/>
            <w:noWrap/>
            <w:hideMark/>
          </w:tcPr>
          <w:p w14:paraId="223D1006" w14:textId="77777777" w:rsidR="004F4DBF" w:rsidRPr="004F4DBF" w:rsidRDefault="004F4DBF"/>
        </w:tc>
        <w:tc>
          <w:tcPr>
            <w:tcW w:w="1755" w:type="dxa"/>
            <w:noWrap/>
            <w:hideMark/>
          </w:tcPr>
          <w:p w14:paraId="1B9C7E1D" w14:textId="77777777" w:rsidR="004F4DBF" w:rsidRPr="004F4DBF" w:rsidRDefault="004F4DBF"/>
        </w:tc>
        <w:tc>
          <w:tcPr>
            <w:tcW w:w="1275" w:type="dxa"/>
            <w:noWrap/>
            <w:hideMark/>
          </w:tcPr>
          <w:p w14:paraId="5D9EEBE6" w14:textId="77777777" w:rsidR="004F4DBF" w:rsidRPr="004F4DBF" w:rsidRDefault="004F4DBF"/>
        </w:tc>
      </w:tr>
      <w:tr w:rsidR="004F4DBF" w:rsidRPr="004F4DBF" w14:paraId="70BB1421" w14:textId="77777777" w:rsidTr="0058500D">
        <w:trPr>
          <w:trHeight w:val="300"/>
        </w:trPr>
        <w:tc>
          <w:tcPr>
            <w:tcW w:w="3617" w:type="dxa"/>
            <w:noWrap/>
            <w:hideMark/>
          </w:tcPr>
          <w:p w14:paraId="2BD8916B" w14:textId="77777777" w:rsidR="004F4DBF" w:rsidRPr="004F4DBF" w:rsidRDefault="004F4DBF"/>
        </w:tc>
        <w:tc>
          <w:tcPr>
            <w:tcW w:w="1678" w:type="dxa"/>
            <w:noWrap/>
            <w:hideMark/>
          </w:tcPr>
          <w:p w14:paraId="2E4F7BC8" w14:textId="77777777" w:rsidR="004F4DBF" w:rsidRPr="004F4DBF" w:rsidRDefault="004F4DBF"/>
        </w:tc>
        <w:tc>
          <w:tcPr>
            <w:tcW w:w="1026" w:type="dxa"/>
            <w:noWrap/>
            <w:hideMark/>
          </w:tcPr>
          <w:p w14:paraId="3A4C6D31" w14:textId="77777777" w:rsidR="004F4DBF" w:rsidRPr="004F4DBF" w:rsidRDefault="004F4DBF"/>
        </w:tc>
        <w:tc>
          <w:tcPr>
            <w:tcW w:w="1755" w:type="dxa"/>
            <w:noWrap/>
            <w:hideMark/>
          </w:tcPr>
          <w:p w14:paraId="2105B9DC" w14:textId="77777777" w:rsidR="004F4DBF" w:rsidRPr="004F4DBF" w:rsidRDefault="004F4DBF"/>
        </w:tc>
        <w:tc>
          <w:tcPr>
            <w:tcW w:w="1275" w:type="dxa"/>
            <w:noWrap/>
            <w:hideMark/>
          </w:tcPr>
          <w:p w14:paraId="73B7E437" w14:textId="77777777" w:rsidR="004F4DBF" w:rsidRPr="004F4DBF" w:rsidRDefault="004F4DBF"/>
        </w:tc>
      </w:tr>
      <w:tr w:rsidR="004F4DBF" w:rsidRPr="004F4DBF" w14:paraId="626B9D20" w14:textId="77777777" w:rsidTr="0058500D">
        <w:trPr>
          <w:trHeight w:val="300"/>
        </w:trPr>
        <w:tc>
          <w:tcPr>
            <w:tcW w:w="3617" w:type="dxa"/>
            <w:noWrap/>
            <w:hideMark/>
          </w:tcPr>
          <w:p w14:paraId="54002375" w14:textId="77777777" w:rsidR="004F4DBF" w:rsidRPr="004F4DBF" w:rsidRDefault="004F4DBF"/>
        </w:tc>
        <w:tc>
          <w:tcPr>
            <w:tcW w:w="1678" w:type="dxa"/>
            <w:noWrap/>
            <w:hideMark/>
          </w:tcPr>
          <w:p w14:paraId="245D27E2" w14:textId="77777777" w:rsidR="004F4DBF" w:rsidRPr="004F4DBF" w:rsidRDefault="004F4DBF"/>
        </w:tc>
        <w:tc>
          <w:tcPr>
            <w:tcW w:w="1026" w:type="dxa"/>
            <w:noWrap/>
            <w:hideMark/>
          </w:tcPr>
          <w:p w14:paraId="24CFBD8E" w14:textId="77777777" w:rsidR="004F4DBF" w:rsidRPr="004F4DBF" w:rsidRDefault="004F4DBF"/>
        </w:tc>
        <w:tc>
          <w:tcPr>
            <w:tcW w:w="1755" w:type="dxa"/>
            <w:noWrap/>
            <w:hideMark/>
          </w:tcPr>
          <w:p w14:paraId="50A7A9C1" w14:textId="77777777" w:rsidR="004F4DBF" w:rsidRPr="004F4DBF" w:rsidRDefault="004F4DBF"/>
        </w:tc>
        <w:tc>
          <w:tcPr>
            <w:tcW w:w="1275" w:type="dxa"/>
            <w:noWrap/>
            <w:hideMark/>
          </w:tcPr>
          <w:p w14:paraId="4B2841A8" w14:textId="77777777" w:rsidR="004F4DBF" w:rsidRPr="004F4DBF" w:rsidRDefault="004F4DBF"/>
        </w:tc>
      </w:tr>
      <w:tr w:rsidR="004F4DBF" w:rsidRPr="004F4DBF" w14:paraId="2B977EE8" w14:textId="77777777" w:rsidTr="0058500D">
        <w:trPr>
          <w:trHeight w:val="300"/>
        </w:trPr>
        <w:tc>
          <w:tcPr>
            <w:tcW w:w="3617" w:type="dxa"/>
            <w:noWrap/>
            <w:hideMark/>
          </w:tcPr>
          <w:p w14:paraId="5577BF52" w14:textId="77777777" w:rsidR="004F4DBF" w:rsidRPr="004F4DBF" w:rsidRDefault="004F4DBF"/>
        </w:tc>
        <w:tc>
          <w:tcPr>
            <w:tcW w:w="1678" w:type="dxa"/>
            <w:noWrap/>
            <w:hideMark/>
          </w:tcPr>
          <w:p w14:paraId="6DF39FCD" w14:textId="77777777" w:rsidR="004F4DBF" w:rsidRPr="004F4DBF" w:rsidRDefault="004F4DBF"/>
        </w:tc>
        <w:tc>
          <w:tcPr>
            <w:tcW w:w="1026" w:type="dxa"/>
            <w:noWrap/>
            <w:hideMark/>
          </w:tcPr>
          <w:p w14:paraId="364674B5" w14:textId="77777777" w:rsidR="004F4DBF" w:rsidRPr="004F4DBF" w:rsidRDefault="004F4DBF"/>
        </w:tc>
        <w:tc>
          <w:tcPr>
            <w:tcW w:w="1755" w:type="dxa"/>
            <w:noWrap/>
            <w:hideMark/>
          </w:tcPr>
          <w:p w14:paraId="47F819B2" w14:textId="77777777" w:rsidR="004F4DBF" w:rsidRPr="004F4DBF" w:rsidRDefault="004F4DBF"/>
        </w:tc>
        <w:tc>
          <w:tcPr>
            <w:tcW w:w="1275" w:type="dxa"/>
            <w:noWrap/>
            <w:hideMark/>
          </w:tcPr>
          <w:p w14:paraId="13FEA89E" w14:textId="77777777" w:rsidR="004F4DBF" w:rsidRPr="004F4DBF" w:rsidRDefault="004F4DBF"/>
        </w:tc>
      </w:tr>
      <w:tr w:rsidR="004F4DBF" w:rsidRPr="004F4DBF" w14:paraId="4C5343BC" w14:textId="77777777" w:rsidTr="0058500D">
        <w:trPr>
          <w:trHeight w:val="300"/>
        </w:trPr>
        <w:tc>
          <w:tcPr>
            <w:tcW w:w="3617" w:type="dxa"/>
            <w:noWrap/>
            <w:hideMark/>
          </w:tcPr>
          <w:p w14:paraId="6DEC4506" w14:textId="77777777" w:rsidR="004F4DBF" w:rsidRPr="004F4DBF" w:rsidRDefault="004F4DBF">
            <w:r w:rsidRPr="004F4DBF">
              <w:t xml:space="preserve">Odsouhlasení nákupu ředitelkou: </w:t>
            </w:r>
          </w:p>
        </w:tc>
        <w:tc>
          <w:tcPr>
            <w:tcW w:w="1678" w:type="dxa"/>
            <w:noWrap/>
            <w:hideMark/>
          </w:tcPr>
          <w:p w14:paraId="1C20E09B" w14:textId="77777777" w:rsidR="004F4DBF" w:rsidRPr="004F4DBF" w:rsidRDefault="004F4DBF"/>
        </w:tc>
        <w:tc>
          <w:tcPr>
            <w:tcW w:w="1026" w:type="dxa"/>
            <w:noWrap/>
            <w:hideMark/>
          </w:tcPr>
          <w:p w14:paraId="345563AA" w14:textId="77777777" w:rsidR="004F4DBF" w:rsidRPr="004F4DBF" w:rsidRDefault="004F4DBF"/>
        </w:tc>
        <w:tc>
          <w:tcPr>
            <w:tcW w:w="1755" w:type="dxa"/>
            <w:noWrap/>
            <w:hideMark/>
          </w:tcPr>
          <w:p w14:paraId="4ADD43EE" w14:textId="77777777" w:rsidR="004F4DBF" w:rsidRPr="004F4DBF" w:rsidRDefault="004F4DBF"/>
        </w:tc>
        <w:tc>
          <w:tcPr>
            <w:tcW w:w="1275" w:type="dxa"/>
            <w:noWrap/>
            <w:hideMark/>
          </w:tcPr>
          <w:p w14:paraId="2583CCC4" w14:textId="77777777" w:rsidR="004F4DBF" w:rsidRPr="004F4DBF" w:rsidRDefault="004F4DBF"/>
        </w:tc>
      </w:tr>
      <w:tr w:rsidR="004F4DBF" w:rsidRPr="004F4DBF" w14:paraId="26534C88" w14:textId="77777777" w:rsidTr="0058500D">
        <w:trPr>
          <w:trHeight w:val="300"/>
        </w:trPr>
        <w:tc>
          <w:tcPr>
            <w:tcW w:w="3617" w:type="dxa"/>
            <w:noWrap/>
            <w:hideMark/>
          </w:tcPr>
          <w:p w14:paraId="315A568B" w14:textId="77777777" w:rsidR="004F4DBF" w:rsidRPr="004F4DBF" w:rsidRDefault="004F4DBF"/>
        </w:tc>
        <w:tc>
          <w:tcPr>
            <w:tcW w:w="1678" w:type="dxa"/>
            <w:noWrap/>
            <w:hideMark/>
          </w:tcPr>
          <w:p w14:paraId="71B6E4C4" w14:textId="77777777" w:rsidR="004F4DBF" w:rsidRPr="004F4DBF" w:rsidRDefault="004F4DBF"/>
        </w:tc>
        <w:tc>
          <w:tcPr>
            <w:tcW w:w="1026" w:type="dxa"/>
            <w:noWrap/>
            <w:hideMark/>
          </w:tcPr>
          <w:p w14:paraId="10731DFB" w14:textId="77777777" w:rsidR="004F4DBF" w:rsidRPr="004F4DBF" w:rsidRDefault="004F4DBF"/>
        </w:tc>
        <w:tc>
          <w:tcPr>
            <w:tcW w:w="1755" w:type="dxa"/>
            <w:noWrap/>
            <w:hideMark/>
          </w:tcPr>
          <w:p w14:paraId="2B51D384" w14:textId="77777777" w:rsidR="004F4DBF" w:rsidRPr="004F4DBF" w:rsidRDefault="004F4DBF"/>
        </w:tc>
        <w:tc>
          <w:tcPr>
            <w:tcW w:w="1275" w:type="dxa"/>
            <w:noWrap/>
            <w:hideMark/>
          </w:tcPr>
          <w:p w14:paraId="7D2C44AB" w14:textId="77777777" w:rsidR="004F4DBF" w:rsidRPr="004F4DBF" w:rsidRDefault="004F4DBF"/>
        </w:tc>
      </w:tr>
    </w:tbl>
    <w:p w14:paraId="0ED86F78" w14:textId="77777777" w:rsidR="004F4DBF" w:rsidRDefault="004F4DBF"/>
    <w:sectPr w:rsidR="004F4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BF"/>
    <w:rsid w:val="004F4DBF"/>
    <w:rsid w:val="0058500D"/>
    <w:rsid w:val="0095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AB50"/>
  <w15:chartTrackingRefBased/>
  <w15:docId w15:val="{2E6E9575-6AEE-4D1F-B7D5-3F6156AA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4DBF"/>
    <w:rPr>
      <w:color w:val="0563C1"/>
      <w:u w:val="single"/>
    </w:rPr>
  </w:style>
  <w:style w:type="table" w:styleId="Mkatabulky">
    <w:name w:val="Table Grid"/>
    <w:basedOn w:val="Normlntabulka"/>
    <w:uiPriority w:val="39"/>
    <w:rsid w:val="004F4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F4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@csplitomys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2024-10-29T10:10:00Z</dcterms:created>
  <dcterms:modified xsi:type="dcterms:W3CDTF">2024-10-29T10:12:00Z</dcterms:modified>
</cp:coreProperties>
</file>