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5EBD" w14:textId="77777777" w:rsidR="0008073E" w:rsidRDefault="0008073E">
      <w:pPr>
        <w:pStyle w:val="Row2"/>
      </w:pPr>
    </w:p>
    <w:p w14:paraId="47525EBE" w14:textId="77777777" w:rsidR="0008073E" w:rsidRDefault="005B4313">
      <w:pPr>
        <w:pStyle w:val="Row3"/>
      </w:pPr>
      <w:r>
        <w:rPr>
          <w:noProof/>
          <w:lang w:val="cs-CZ" w:eastAsia="cs-CZ"/>
        </w:rPr>
        <w:pict w14:anchorId="47525E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EEA">
          <v:shape id="_x0000_s1064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EEB">
          <v:shape id="_x0000_s106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EEC">
          <v:shape id="_x0000_s1062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7525EBF" w14:textId="77777777" w:rsidR="0008073E" w:rsidRDefault="005B4313">
      <w:pPr>
        <w:pStyle w:val="Row4"/>
      </w:pPr>
      <w:r>
        <w:rPr>
          <w:noProof/>
          <w:lang w:val="cs-CZ" w:eastAsia="cs-CZ"/>
        </w:rPr>
        <w:pict w14:anchorId="47525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- 3881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3881/2024</w:t>
      </w:r>
    </w:p>
    <w:p w14:paraId="47525EC0" w14:textId="77777777" w:rsidR="0008073E" w:rsidRDefault="005B4313">
      <w:pPr>
        <w:pStyle w:val="Row5"/>
      </w:pPr>
      <w:r>
        <w:rPr>
          <w:noProof/>
          <w:lang w:val="cs-CZ" w:eastAsia="cs-CZ"/>
        </w:rPr>
        <w:pict w14:anchorId="47525EEE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7525EC1" w14:textId="77777777" w:rsidR="0008073E" w:rsidRDefault="005B4313">
      <w:pPr>
        <w:pStyle w:val="Row6"/>
      </w:pPr>
      <w:r>
        <w:rPr>
          <w:noProof/>
          <w:lang w:val="cs-CZ" w:eastAsia="cs-CZ"/>
        </w:rPr>
        <w:pict w14:anchorId="47525EF0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7525F15" w14:textId="77777777" w:rsidR="0008073E" w:rsidRDefault="005B431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47525EC2" w14:textId="77777777" w:rsidR="0008073E" w:rsidRDefault="005B4313">
      <w:pPr>
        <w:pStyle w:val="Row7"/>
      </w:pPr>
      <w:r>
        <w:rPr>
          <w:noProof/>
          <w:lang w:val="cs-CZ" w:eastAsia="cs-CZ"/>
        </w:rPr>
        <w:pict w14:anchorId="47525EF1">
          <v:shape id="_x0000_s105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47525F16" w14:textId="77777777" w:rsidR="0008073E" w:rsidRDefault="005B431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7525EC3" w14:textId="77777777" w:rsidR="0008073E" w:rsidRDefault="005B4313">
      <w:pPr>
        <w:pStyle w:val="Row8"/>
      </w:pPr>
      <w:r>
        <w:rPr>
          <w:noProof/>
          <w:lang w:val="cs-CZ" w:eastAsia="cs-CZ"/>
        </w:rPr>
        <w:pict w14:anchorId="47525EF2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7525F17" w14:textId="77777777" w:rsidR="0008073E" w:rsidRDefault="005B431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47525EC4" w14:textId="77777777" w:rsidR="0008073E" w:rsidRDefault="005B4313" w:rsidP="00617797">
      <w:pPr>
        <w:pStyle w:val="Row9"/>
        <w:spacing w:after="120"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7525EC5" w14:textId="77777777" w:rsidR="0008073E" w:rsidRDefault="0008073E">
      <w:pPr>
        <w:pStyle w:val="Row2"/>
      </w:pPr>
    </w:p>
    <w:p w14:paraId="47525EC6" w14:textId="77777777" w:rsidR="0008073E" w:rsidRDefault="0008073E">
      <w:pPr>
        <w:pStyle w:val="Row2"/>
      </w:pPr>
    </w:p>
    <w:p w14:paraId="47525EC7" w14:textId="77777777" w:rsidR="0008073E" w:rsidRDefault="005B4313">
      <w:pPr>
        <w:pStyle w:val="Row10"/>
      </w:pPr>
      <w:r>
        <w:rPr>
          <w:noProof/>
          <w:lang w:val="cs-CZ" w:eastAsia="cs-CZ"/>
        </w:rPr>
        <w:pict w14:anchorId="47525EF3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EF4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525EF5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47525EC8" w14:textId="77777777" w:rsidR="0008073E" w:rsidRDefault="005B4313">
      <w:pPr>
        <w:pStyle w:val="Row11"/>
      </w:pPr>
      <w:r>
        <w:rPr>
          <w:noProof/>
          <w:lang w:val="cs-CZ" w:eastAsia="cs-CZ"/>
        </w:rPr>
        <w:pict w14:anchorId="47525EF6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525EF7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17.10.2024</w:t>
      </w:r>
      <w:r>
        <w:tab/>
      </w:r>
      <w:r>
        <w:rPr>
          <w:rStyle w:val="Text2"/>
        </w:rPr>
        <w:t>Číslo jednací</w:t>
      </w:r>
    </w:p>
    <w:p w14:paraId="47525EC9" w14:textId="77777777" w:rsidR="0008073E" w:rsidRDefault="005B4313">
      <w:pPr>
        <w:pStyle w:val="Row12"/>
      </w:pPr>
      <w:r>
        <w:rPr>
          <w:noProof/>
          <w:lang w:val="cs-CZ" w:eastAsia="cs-CZ"/>
        </w:rPr>
        <w:pict w14:anchorId="47525EF8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7525EF9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47525ECA" w14:textId="77777777" w:rsidR="0008073E" w:rsidRDefault="005B4313">
      <w:pPr>
        <w:pStyle w:val="Row13"/>
      </w:pPr>
      <w:r>
        <w:rPr>
          <w:noProof/>
          <w:lang w:val="cs-CZ" w:eastAsia="cs-CZ"/>
        </w:rPr>
        <w:pict w14:anchorId="47525EFA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7525ECB" w14:textId="77777777" w:rsidR="0008073E" w:rsidRDefault="005B4313">
      <w:pPr>
        <w:pStyle w:val="Row14"/>
      </w:pPr>
      <w:r>
        <w:rPr>
          <w:noProof/>
          <w:lang w:val="cs-CZ" w:eastAsia="cs-CZ"/>
        </w:rPr>
        <w:pict w14:anchorId="47525EFB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525EFC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25.10.2024</w:t>
      </w:r>
      <w:r>
        <w:tab/>
      </w:r>
      <w:r>
        <w:tab/>
      </w:r>
      <w:r>
        <w:rPr>
          <w:rStyle w:val="Text3"/>
        </w:rPr>
        <w:t>30.10.2024</w:t>
      </w:r>
    </w:p>
    <w:p w14:paraId="47525ECC" w14:textId="77777777" w:rsidR="0008073E" w:rsidRDefault="005B4313">
      <w:pPr>
        <w:pStyle w:val="Row15"/>
      </w:pPr>
      <w:r>
        <w:rPr>
          <w:noProof/>
          <w:lang w:val="cs-CZ" w:eastAsia="cs-CZ"/>
        </w:rPr>
        <w:pict w14:anchorId="47525EFD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7525ECD" w14:textId="77777777" w:rsidR="0008073E" w:rsidRDefault="005B4313">
      <w:pPr>
        <w:pStyle w:val="Row16"/>
      </w:pPr>
      <w:r>
        <w:rPr>
          <w:noProof/>
          <w:lang w:val="cs-CZ" w:eastAsia="cs-CZ"/>
        </w:rPr>
        <w:pict w14:anchorId="47525EFE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7525ECE" w14:textId="77777777" w:rsidR="0008073E" w:rsidRDefault="005B4313">
      <w:pPr>
        <w:pStyle w:val="Row17"/>
      </w:pPr>
      <w:r>
        <w:rPr>
          <w:noProof/>
          <w:lang w:val="cs-CZ" w:eastAsia="cs-CZ"/>
        </w:rPr>
        <w:pict w14:anchorId="47525EFF">
          <v:shape id="_x0000_s1044" type="#_x0000_t32" style="position:absolute;margin-left:2pt;margin-top:18pt;width:0;height:58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0">
          <v:shape id="_x0000_s1043" type="#_x0000_t32" style="position:absolute;margin-left:551pt;margin-top:18pt;width:0;height:5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1">
          <v:shape id="_x0000_s104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7525ECF" w14:textId="77777777" w:rsidR="0008073E" w:rsidRDefault="005B4313">
      <w:pPr>
        <w:pStyle w:val="Row18"/>
      </w:pPr>
      <w:r>
        <w:tab/>
      </w:r>
      <w:r>
        <w:rPr>
          <w:rStyle w:val="Text3"/>
        </w:rPr>
        <w:t xml:space="preserve">Objednáváme u Vás zhotovení a instalaci výstavní grafiky k výstavě "Praha 7 ve sbírkách NGP" dle přiložené cenové kalkulace. </w:t>
      </w:r>
    </w:p>
    <w:p w14:paraId="47525ED0" w14:textId="77777777" w:rsidR="0008073E" w:rsidRDefault="005B4313">
      <w:pPr>
        <w:pStyle w:val="Row19"/>
      </w:pPr>
      <w:r>
        <w:tab/>
      </w:r>
      <w:r>
        <w:rPr>
          <w:rStyle w:val="Text3"/>
        </w:rPr>
        <w:t xml:space="preserve">Termíny: </w:t>
      </w:r>
    </w:p>
    <w:p w14:paraId="47525ED1" w14:textId="77777777" w:rsidR="0008073E" w:rsidRDefault="005B4313">
      <w:pPr>
        <w:pStyle w:val="Row19"/>
      </w:pPr>
      <w:r>
        <w:tab/>
      </w:r>
      <w:r>
        <w:rPr>
          <w:rStyle w:val="Text3"/>
        </w:rPr>
        <w:t>do 30.10. 2025 zhotovení výstavní grafiky</w:t>
      </w:r>
    </w:p>
    <w:p w14:paraId="47525ED2" w14:textId="77777777" w:rsidR="0008073E" w:rsidRDefault="005B4313">
      <w:pPr>
        <w:pStyle w:val="Row19"/>
      </w:pPr>
      <w:r>
        <w:tab/>
      </w:r>
      <w:r>
        <w:rPr>
          <w:rStyle w:val="Text3"/>
        </w:rPr>
        <w:t>31.10., 4.11., 5.11. 2025 (dále dle upřesnění do 12.11.) instalace/nalepení výstavní grafiky</w:t>
      </w:r>
    </w:p>
    <w:p w14:paraId="47525ED3" w14:textId="77777777" w:rsidR="0008073E" w:rsidRDefault="005B4313">
      <w:pPr>
        <w:pStyle w:val="Row19"/>
      </w:pPr>
      <w:r>
        <w:tab/>
      </w:r>
      <w:r>
        <w:rPr>
          <w:rStyle w:val="Text3"/>
        </w:rPr>
        <w:t>Místo plnění: Veletržní palác</w:t>
      </w:r>
    </w:p>
    <w:p w14:paraId="47525ED4" w14:textId="77777777" w:rsidR="0008073E" w:rsidRDefault="005B4313">
      <w:pPr>
        <w:pStyle w:val="Row20"/>
      </w:pPr>
      <w:r>
        <w:rPr>
          <w:noProof/>
          <w:lang w:val="cs-CZ" w:eastAsia="cs-CZ"/>
        </w:rPr>
        <w:pict w14:anchorId="47525F02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7525F03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4">
          <v:shape id="_x0000_s1039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5">
          <v:shape id="_x0000_s1038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7525ED5" w14:textId="77777777" w:rsidR="0008073E" w:rsidRDefault="005B4313">
      <w:pPr>
        <w:pStyle w:val="Row21"/>
      </w:pPr>
      <w:r>
        <w:rPr>
          <w:noProof/>
          <w:lang w:val="cs-CZ" w:eastAsia="cs-CZ"/>
        </w:rPr>
        <w:pict w14:anchorId="47525F06">
          <v:shape id="_x0000_s103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7">
          <v:shape id="_x0000_s1036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8">
          <v:shape id="_x0000_s1035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9">
          <v:shape id="_x0000_s1034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0A">
          <v:shape id="_x0000_s103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výstavní grafika "Praha 7 ve sbírkách NGP"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88 950.00</w:t>
      </w:r>
      <w:r>
        <w:tab/>
      </w:r>
      <w:r>
        <w:rPr>
          <w:rStyle w:val="Text3"/>
        </w:rPr>
        <w:t>18 679.50</w:t>
      </w:r>
      <w:r>
        <w:tab/>
      </w:r>
      <w:r>
        <w:rPr>
          <w:rStyle w:val="Text3"/>
        </w:rPr>
        <w:t>107 629.50</w:t>
      </w:r>
    </w:p>
    <w:p w14:paraId="47525ED6" w14:textId="77777777" w:rsidR="0008073E" w:rsidRDefault="005B4313">
      <w:pPr>
        <w:pStyle w:val="Row22"/>
      </w:pPr>
      <w:r>
        <w:rPr>
          <w:noProof/>
          <w:lang w:val="cs-CZ" w:eastAsia="cs-CZ"/>
        </w:rPr>
        <w:pict w14:anchorId="47525F0B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107 629.50</w:t>
      </w:r>
      <w:r>
        <w:tab/>
      </w:r>
      <w:r>
        <w:rPr>
          <w:rStyle w:val="Text2"/>
        </w:rPr>
        <w:t>Kč</w:t>
      </w:r>
    </w:p>
    <w:p w14:paraId="47525ED7" w14:textId="51C1679C" w:rsidR="0008073E" w:rsidRDefault="005B4313">
      <w:pPr>
        <w:pStyle w:val="Row23"/>
      </w:pPr>
      <w:r>
        <w:rPr>
          <w:noProof/>
          <w:lang w:val="cs-CZ" w:eastAsia="cs-CZ"/>
        </w:rPr>
        <w:pict w14:anchorId="47525F0C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727FF7">
        <w:t>XXXXXXXXXXXXXXX</w:t>
      </w:r>
    </w:p>
    <w:p w14:paraId="47525ED8" w14:textId="77777777" w:rsidR="0008073E" w:rsidRDefault="0008073E">
      <w:pPr>
        <w:pStyle w:val="Row2"/>
      </w:pPr>
    </w:p>
    <w:p w14:paraId="47525ED9" w14:textId="77777777" w:rsidR="0008073E" w:rsidRDefault="0008073E">
      <w:pPr>
        <w:pStyle w:val="Row2"/>
      </w:pPr>
    </w:p>
    <w:p w14:paraId="47525EDA" w14:textId="77777777" w:rsidR="0008073E" w:rsidRDefault="0008073E">
      <w:pPr>
        <w:pStyle w:val="Row2"/>
      </w:pPr>
    </w:p>
    <w:p w14:paraId="47525EDB" w14:textId="77777777" w:rsidR="0008073E" w:rsidRDefault="0008073E">
      <w:pPr>
        <w:pStyle w:val="Row2"/>
      </w:pPr>
    </w:p>
    <w:p w14:paraId="47525EDC" w14:textId="77777777" w:rsidR="0008073E" w:rsidRDefault="0008073E">
      <w:pPr>
        <w:pStyle w:val="Row2"/>
      </w:pPr>
    </w:p>
    <w:p w14:paraId="47525EDD" w14:textId="77777777" w:rsidR="0008073E" w:rsidRDefault="005B4313">
      <w:pPr>
        <w:pStyle w:val="Row24"/>
      </w:pPr>
      <w:r>
        <w:rPr>
          <w:noProof/>
          <w:lang w:val="cs-CZ" w:eastAsia="cs-CZ"/>
        </w:rPr>
        <w:pict w14:anchorId="47525F0D">
          <v:shape id="_x0000_s1030" type="#_x0000_t32" style="position:absolute;margin-left:86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525F0E">
          <v:shape id="_x0000_s102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7525F0F">
          <v:shape id="_x0000_s1028" type="#_x0000_t32" style="position:absolute;margin-left:2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525F10">
          <v:shape id="_x0000_s1027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7525EDE" w14:textId="77777777" w:rsidR="0008073E" w:rsidRDefault="005B4313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7525EDF" w14:textId="77777777" w:rsidR="0008073E" w:rsidRDefault="005B4313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7525EE0" w14:textId="77777777" w:rsidR="0008073E" w:rsidRDefault="005B4313">
      <w:pPr>
        <w:pStyle w:val="Row19"/>
      </w:pPr>
      <w:r>
        <w:tab/>
      </w:r>
    </w:p>
    <w:p w14:paraId="47525EE1" w14:textId="77777777" w:rsidR="0008073E" w:rsidRDefault="005B4313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47525EE2" w14:textId="77777777" w:rsidR="0008073E" w:rsidRDefault="005B4313">
      <w:pPr>
        <w:pStyle w:val="Row19"/>
      </w:pPr>
      <w:r>
        <w:tab/>
      </w:r>
    </w:p>
    <w:p w14:paraId="47525EE3" w14:textId="77777777" w:rsidR="0008073E" w:rsidRDefault="005B4313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7525EE4" w14:textId="77777777" w:rsidR="0008073E" w:rsidRDefault="005B4313">
      <w:pPr>
        <w:pStyle w:val="Row19"/>
      </w:pPr>
      <w:r>
        <w:tab/>
      </w:r>
    </w:p>
    <w:p w14:paraId="47525EE5" w14:textId="77777777" w:rsidR="0008073E" w:rsidRDefault="005B4313">
      <w:pPr>
        <w:pStyle w:val="Row19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47525EE6" w14:textId="77777777" w:rsidR="0008073E" w:rsidRDefault="005B4313">
      <w:pPr>
        <w:pStyle w:val="Row26"/>
      </w:pPr>
      <w:r>
        <w:rPr>
          <w:noProof/>
          <w:lang w:val="cs-CZ" w:eastAsia="cs-CZ"/>
        </w:rPr>
        <w:pict w14:anchorId="47525F11">
          <v:shape id="_x0000_s1026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7525EE7" w14:textId="759C5D00" w:rsidR="0008073E" w:rsidRDefault="005B4313">
      <w:pPr>
        <w:pStyle w:val="Row23"/>
      </w:pPr>
      <w:r>
        <w:tab/>
      </w:r>
      <w:r>
        <w:rPr>
          <w:rStyle w:val="Text3"/>
        </w:rPr>
        <w:t xml:space="preserve">21.10.2024 08:14:16 - </w:t>
      </w:r>
      <w:proofErr w:type="gramStart"/>
      <w:r w:rsidR="00727FF7">
        <w:rPr>
          <w:rStyle w:val="Text3"/>
        </w:rPr>
        <w:t>XXXXXXXXXXXXXXX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                                       RAZÍTKO</w:t>
      </w:r>
    </w:p>
    <w:p w14:paraId="47525EE8" w14:textId="17EC7124" w:rsidR="0008073E" w:rsidRDefault="005B4313">
      <w:pPr>
        <w:pStyle w:val="Row19"/>
      </w:pPr>
      <w:r>
        <w:tab/>
      </w:r>
      <w:r>
        <w:rPr>
          <w:rStyle w:val="Text3"/>
        </w:rPr>
        <w:t xml:space="preserve">21.10.2024 10:57:54 - </w:t>
      </w:r>
      <w:proofErr w:type="gramStart"/>
      <w:r w:rsidR="00727FF7">
        <w:rPr>
          <w:rStyle w:val="Text3"/>
        </w:rPr>
        <w:t>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08073E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5F18" w14:textId="77777777" w:rsidR="005B4313" w:rsidRDefault="005B4313">
      <w:pPr>
        <w:spacing w:after="0" w:line="240" w:lineRule="auto"/>
      </w:pPr>
      <w:r>
        <w:separator/>
      </w:r>
    </w:p>
  </w:endnote>
  <w:endnote w:type="continuationSeparator" w:id="0">
    <w:p w14:paraId="47525F1A" w14:textId="77777777" w:rsidR="005B4313" w:rsidRDefault="005B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5F13" w14:textId="77777777" w:rsidR="0008073E" w:rsidRDefault="005B4313">
    <w:pPr>
      <w:pStyle w:val="Row27"/>
    </w:pPr>
    <w:r>
      <w:rPr>
        <w:noProof/>
        <w:lang w:val="cs-CZ" w:eastAsia="cs-CZ"/>
      </w:rPr>
      <w:pict w14:anchorId="47525F1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3881/2024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5F14" w14:textId="77777777" w:rsidR="005B4313" w:rsidRDefault="005B4313">
      <w:pPr>
        <w:spacing w:after="0" w:line="240" w:lineRule="auto"/>
      </w:pPr>
      <w:r>
        <w:separator/>
      </w:r>
    </w:p>
  </w:footnote>
  <w:footnote w:type="continuationSeparator" w:id="0">
    <w:p w14:paraId="47525F16" w14:textId="77777777" w:rsidR="005B4313" w:rsidRDefault="005B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5F12" w14:textId="77777777" w:rsidR="0008073E" w:rsidRDefault="000807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31054"/>
    <w:rsid w:val="0008073E"/>
    <w:rsid w:val="005B4313"/>
    <w:rsid w:val="00617797"/>
    <w:rsid w:val="00727FF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0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7525EBD"/>
  <w15:docId w15:val="{6BC5FE80-1725-45C8-AD70-8D3A46D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1549</Characters>
  <Application>Microsoft Office Word</Application>
  <DocSecurity>0</DocSecurity>
  <Lines>12</Lines>
  <Paragraphs>3</Paragraphs>
  <ScaleCrop>false</ScaleCrop>
  <Manager/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2024-10-29T08:53:00Z</dcterms:created>
  <dcterms:modified xsi:type="dcterms:W3CDTF">2024-10-29T08:56:00Z</dcterms:modified>
  <cp:category/>
</cp:coreProperties>
</file>