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B1F3B" w14:textId="60F1B924" w:rsidR="00AD2732" w:rsidRPr="00C15A4E" w:rsidRDefault="00C94E51" w:rsidP="00AD2732">
      <w:pPr>
        <w:pStyle w:val="NoList1"/>
        <w:ind w:firstLine="426"/>
        <w:jc w:val="right"/>
        <w:rPr>
          <w:rFonts w:ascii="Arial" w:eastAsia="Arial" w:hAnsi="Arial" w:cs="Arial"/>
          <w:b/>
          <w:spacing w:val="8"/>
          <w:sz w:val="22"/>
          <w:szCs w:val="22"/>
          <w:lang w:val="cs-CZ"/>
        </w:rPr>
      </w:pPr>
      <w:r>
        <w:rPr>
          <w:rFonts w:ascii="Arial" w:eastAsia="Arial" w:hAnsi="Arial" w:cs="Arial"/>
          <w:noProof/>
          <w:lang w:val="cs-CZ"/>
        </w:rPr>
        <mc:AlternateContent>
          <mc:Choice Requires="wpg">
            <w:drawing>
              <wp:anchor distT="0" distB="0" distL="0" distR="0" simplePos="0" relativeHeight="251657728" behindDoc="1" locked="0" layoutInCell="1" allowOverlap="1" wp14:anchorId="22A9FD31" wp14:editId="175CDF5D">
                <wp:simplePos x="0" y="0"/>
                <wp:positionH relativeFrom="column">
                  <wp:posOffset>-549275</wp:posOffset>
                </wp:positionH>
                <wp:positionV relativeFrom="paragraph">
                  <wp:posOffset>-901065</wp:posOffset>
                </wp:positionV>
                <wp:extent cx="2598420" cy="1504950"/>
                <wp:effectExtent l="0" t="0" r="3175" b="635"/>
                <wp:wrapNone/>
                <wp:docPr id="33704631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606548869"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78073481" name="Rectangle 5"/>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CD74C5" id="Group 3" o:spid="_x0000_s1026" style="position:absolute;margin-left:-43.25pt;margin-top:-70.95pt;width:204.6pt;height:118.5pt;z-index:-251658752;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7wVPOgMAALoHAAAOAAAAZHJzL2Uyb0RvYy54bWycVe1u2zgQ/F/g3oHQ&#10;/8aSKzuyELsokktQoB/B9e4BaIqSiEokj6St5J6+s5SU1Mldm6sBC7vkcjk7OyQv3t71HTtK55XR&#10;2yQ7SxMmtTCV0s02+evP69dFwnzguuKd0XKb3EufvN399upisKVcmtZ0lXQMSbQvB7tN2hBsuVh4&#10;0cqe+zNjpcZkbVzPA1zXLCrHB2Tvu8UyTdeLwbjKOiOk9xi9GieTXcxf11KEz3XtZWDdNgG2EL8u&#10;fvf0XewueNk4blslJhj8F1D0XGls+pDqigfODk49S9Ur4Yw3dTgTpl+YulZCxhpQTZY+qebGmYON&#10;tTTl0NgHmkDtE55+Oa34dLxx9ou9dSN6mB+M+OrBy2KwTfn9PPnNGMz2w0dToZ/8EEws/K52PaVA&#10;Sewu8nv/wK+8C0xgcLnaFPkSbRCYy1ZpvllNHRAt2kTr1ueYxmyxGVsj2t+nxXm6WY4rl28QRAB5&#10;Oe4akU7IdhdWiRL/iS1Yz9j6uaqwKhycTKYk/Yty9Nx9PdjXaKzlQe1Vp8J9FCkIIlD6eKsEEU0O&#10;iL11TFUoOV2v8qJYbxKmeQ9OEUWbs5yKnGPHlZwqiw1i2ly2XDfynbdQOfjE8nnIOTO0kleehomp&#10;0yzRPUGz75S9Vl1HHSR7qhsH5YnQ/oW6UcRXRhx6qcN4Kp3sQIHRvlXWJ8yVst9L1OreVxEQL70T&#10;fwA3wMEOTgbRklkDxDSO9j5MRMSPIKkcD83+VIZP5TQr8QdiAsXOhxtpekYGMANmlDg/fvAEGMDm&#10;EIKsDTEXC+n0yQACaSSCJ7iTCfR0P+HC8zPR8J5R/b/O9JeWWwmUlPZRWll+XqTnb/KCxBG1RdxC&#10;NZ1kKxLGFD6ffz8e/h8I6WQBOS9qQ3ZerOKxzops6v/ciWy9XI/HOk+Lk1P9yPILG+FNp6pZxd41&#10;+8vOsSPHzX8df1P2k7D/6Nhc2cjQ3lT3EJszUAOuJzx3MFrj/knYgKdjm/i/D5xui+69Rh/pnZkN&#10;F41NmqYgYB+dfF2kCOFaIMU2CbN5GcZ36WCdalrskEXVafMOd2ytovII14gGWiIHEopWfCBgnbxA&#10;3/sx6vHJ3X0DAAD//wMAUEsDBAoAAAAAAAAAIQACuIB2WNYBAFjWAQAUAAAAZHJzL21lZGlhL2lt&#10;YWdlMS5wbmeJUE5HDQoaCgAAAA1JSERSAAAKSQAABfgIAgAAAJ8QK3gAAAABc1JHQgCuzhzpAAAA&#10;BGdBTUEAALGPC/xhBQAAACBjSFJNAAB6JgAAgIQAAPoAAACA6AAAdTAAAOpgAAA6mAAAF3CculE8&#10;AAAACXBIWXMAAHsIAAB7CAF4JB2hAAAAB3RJTUUH1AIaCCktD5WCJAAAAB90RVh0U29mdHdhcmUA&#10;QWRvYmUgUGhvdG9zaG9wIDcuMCBDRav85vUAAP87SURBVHhe7N1PjB3V2S/qe4d3nNE3yiTTDJh4&#10;lOmNBFIGmWQYM02EdKToKjBIBkaKEiQ8sRRhCYWBhQcJsiV0JBpBwocgYDygv5YbYdlGNLTooMZg&#10;03i7u9020n3Jzul02v2nqvaqqrdqP0etIw5UrVrrWat2pPOrd63/+9tvv/2//B8CBAgQIECAAAEC&#10;BAgQIECAAAECBAgQIECAAAECBAgQIJBZILJt/4cAAQIECBAgQIAAAQIECBAgQIAAAQIECBAgQIAA&#10;AQIECGQW+L8yd07fCBAgQIAAAQIECBAgQIAAAQIECBAgQIAAAQIECBAgQIBACMi2LQMCBAgQIECA&#10;AAECBAgQIECAAAECBAgQIECAAAECBAgQyC4g284+Q/pHgAABAgQIECBAgAABAgQIECBAgAABAgQI&#10;ECBAgAABArJta4AAAQIECBAgQIAAAQIECBAgQIAAAQIECBAgQIAAAQIEsgvItrPPkP4RIECAAAEC&#10;BAgQIECAAAECBAgQIECAAAECBAgQIECAgGzbGiBAgAABAgQIECBAgAABAgQIECBAgAABAgQIECBA&#10;gACB7AKy7ewzpH8ECBAgQIAAAQIECBAgQIAAAQIECBAgQIAAAQIECBAgINu2BggQIECAAAECBAgQ&#10;IECAAAECBAgQIECAAAECBAgQIEAgu4BsO/sM6R8BAgQIECBAgAABAgQIECBAgAABAgQIECBAgAAB&#10;AgQIyLatAQIECBAgQIAAAQIECBAgQIAAAQIECBAgQIAAAQIECBDILiDbzj5D+keAAAECBAgQIECA&#10;AAECBAgQIECAAAECBAgQIECAAAECsm1rgAABAgQIECBAgAABAgQIECBAgAABAgQIECBAgAABAgSy&#10;C8i2s8+Q/hEgQIAAAQIECBAgQIAAAQIECBAgQIAAAQIECBAgQICAbNsaIECAAAECBAgQIECAAAEC&#10;BAgQIECAAAECBAgQIECAAIHsArLt7DOkfwQIECBAgAABAgQIECBAgAABAgQIECBAgAABAgQIECAg&#10;27YGCBAgQIAAAQIECBAgQIAAAQIECBAgQIAAAQIECBAgQCC7gGw7+wzpHwECBAgQIECAAAECBAgQ&#10;IECAAAECBAgQIECAAAECBAjItq0BAgQIECBAgAABAgQIECBAgAABAgQIECBAgAABAgQIEMguINvO&#10;PkP6R4AAAQIECBAgQIAAAQIECBAgQIAAAQIECBAgQIAAAQKybWuAAAECBAgQIECAAAECBAgQIECA&#10;AAECBAgQIECAAAECBLILyLazz5D+ESBAgAABAgQIECBAgAABAgQIECBAgAABAgQIECBAgIBs2xog&#10;QIAAAQIECBAgQIAAAQIECBAgQIAAAQIECBAgQIAAgewCsu3sM6R/BAgQIECAAAECBAgQIECAAAEC&#10;BAgQIECAAAECBAgQICDbtgYIECBAgAABAgQIECBAgAABAgQIECBAgAABAgQIECBAILuAbDv7DOkf&#10;AQIECBAgQIAAAQIECBAgQIAAAQIECBAgQIAAAQIECMi2rQECBAgQIECAAAECBAgQIECAAAECBAgQ&#10;IECAAAECBAgQyC4g284+Q/pHgAABAgQIECBAgAABAgQIECBAgAABAgQIECBAgAABArJta4AAAQIE&#10;CBAgQIAAAQIECBAgQIAAAQIECBAgQIAAAQIEsgvItrPPkP4RIECAAAECBAgQIECAAAECBAgQIECA&#10;AAECBAgQIECAgGzbGiBAgAABAgQIECBAgAABAgQIECBAgAABAgQIECBAgACB7AKy7ewzpH8ECBAg&#10;QIAAAQIECBAgQIAAAQIECBAgQIAAAQIECBAgINu2BggQIECAAAECBAgQIECAAAECBAgQIECAAAEC&#10;BAgQIEAgu4BsO/sM6R8BAgQIECBAgAABAgQIECBAgAABAgQIECBAgAABAgQIyLatAQIECBAgQIAA&#10;AQIECBAgQIAAAQIECBAgQIAAAQIECBDILiDbzj5D+keAAAECBAgQIECAAAECBAgQIECAAAECBAgQ&#10;IECAAAECsm1rgAABAgQIECBAgAABAgQIECBAgAABAgQIECBAgAABAgSyC8i2s8+Q/hEgQIAAAQIE&#10;CBAgQIAAAQIECBAgQIAAAQIECBAgQICAbNsaIECAAAECBAgQIECAAAECBAgQIECAAAECBAgQIECA&#10;AIHsArLt7DOkfwQIECBAgAABAgQIECBAgAABAgQIECBAgAABAgQIECAg27YGCBAgQIAAAQIECBAg&#10;QIAAAQIECBAgQIAAAQIECBAgQCC7gGw7+wzpHwECBAgQIECAAAECBAgQIECAAAECBAgQIECAAAEC&#10;BAjItq0BAgQIECBAgAABAgQIECBAgAABAgQIECBAgAABAgQIEMguINvOPkP6R4AAAQIECBAgQIAA&#10;AQIECBAgQIAAAQIECBAgQIAAAQKybWuAAAECBAgQIECAAAECBAgQIECAAAECBAgQIECAAAECBLIL&#10;yLazz5D+ESBAgAABAgQIECBAgAABAgQIECBAgAABAgQIECBAgIBs2xogQIAAAQIECBAgQIAAAQIE&#10;CBAgQIAAAQIECBAgQIAAgewCsu3sM6R/BAgQIECAAAECBAgQIECAAAECBAgQIECAAAECBAgQICDb&#10;tgYIECBAgAABAgQIECBAgAABAgQIECBAgAABAgQIECBAILuAbDv7DOkfAQIECBAgQIAAAQIECBAg&#10;QIAAAQIECBAgQIAAAQIECMi2rQECBAgQIECAAAECBAgQIECAAAECBAgQIECAAAECBAgQyC4g284+&#10;Q/pHgAABAgQIECBAgAABAgQIECBAgAABAgQIECBAgAABArJta4AAAQIECBAgQIAAAQIECBAgQIAA&#10;AQIECBAgQIAAAQIEsgvItrPPkP4RIECAAAECBAgQIECAAAECBAgQIECAAAECBAgQIECAgGzbGiBA&#10;gAABAgQIECBAgAABAgQIECBAgAABAgQIECBAgACB7AKy7ewzpH8ECBAgQIAAAQIECBAgQIAAAQIE&#10;CBAgQIAAAQIECBAgINu2BggQIECAAAECBAgQIECAAAECBAgQIECAAAECBAgQIEAgu4BsO/sM6R8B&#10;AgQIECBAgAABAgQIECBAgAABAgQIECBAgAABAgQIyLatAQIECBAgQIAAAQIECBAgQIAAAQIECBAg&#10;QIAAAQIECBDILiDbzj5D+keAAAECBAgQIECAAAECBAgQIECAAAECBAgQIECAAAECsm1rgAABAgQI&#10;ECBAgAABAgQIECBAgAABAgQIECBAgAABAgSyC8i2s8+Q/hEgQIAAAQIECBAgQIAAAQIECBAgQIAA&#10;AQIECBAgQICAbNsaIECAAAECBAgQIECAAAECBAgQIECAAAECBAgQIECAAIHsArLt7DOkfwQIECBA&#10;gAABAgQIECBAgAABAgQIECBAgAABAgQIECAg27YGCBAgQIAAAQIECBAgQIAAAQIECBAgQIAAAQIE&#10;CBAgQCC7gGw7+wzpHwECBAgQIECAAAECBAgQIECAAAECBAgQIECAAAECBAjItq0BAgQIECBAgAAB&#10;AgQIECBAgAABAgQIECBAgAABAgQIEMguINvOPkP6R4AAAQIECBAgQIAAAQIECBAgQIAAAQIECBAg&#10;QIAAAQKybWuAAAECBAgQIECAAAECBAgQIECAAAECBAgQIECAAAECBLILyLazz5D+ESBAgAABAgQI&#10;ECBAgAABAgQIECBAgAABAgQIECBAgIBs2xogQIAAAQIECBAgQIAAAQIECBAgQIAAAQIECBAgQIAA&#10;gewCsu3sM6R/BAgQIECAAAECBAgQIECAAAECBAgQIECAAAECBAgQICDbtgYIECBAgAABAgQIECBA&#10;gAABAgQIECBAgAABAgQIECBAILuAbDv7DOkfAQIECBAgQIAAAQIECBAgQIAAAQIECBAgQIAAAQIE&#10;CMi2rQECBAgQIECAAAECBAgQIECAAAECBAgQIECAAAECBAgQyC4g284+Q/pHgAABAgQIECBAgAAB&#10;AgQIECBAgAABAgQIECBAgAABArJta4AAAQIECBAgQIAAAQIECBAgQIAAAQIECBAgQIAAAQIEsgvI&#10;trPPkP4RIECAAAECBAgQIECAAAECBAgQIECAAAECBAgQIECAgGzbGiBAgAABAgQIECBAgAABAgQI&#10;ECBAgAABAgQIECBAgACB7AKy7ewzpH8ECBAgQIAAAQIECBAgQIAAAQIECBAgQIAAAQIECBAgINu2&#10;BggQIECAAAECBAgQIECAAAECBAgQIECAAAECBAgQIEAgu4BsO/sM6R8BAgQIECBAgAABAgQIECBA&#10;gAABAgQIECBAgAABAgQIyLatAQIECBAgQIAAAQIECBAgQIAAAQIECBAgQIAAAQIECBDILiDbzj5D&#10;+keAAAECBAgQIECAAAECBAgQIECAAAECBAgQIECAAAECsm1rgAABAgQIECBAgAABAgQIECBAgAAB&#10;AgQIECBAgAABAgSyC8i2s8+Q/hEgQIAAAQIECBAgQIAAAQIECBAgQIAAAQIECBAgQICAbNsaIECA&#10;AAECBAgQIECAAAECBAgQIECAAAECBAgQIECAAIHsArLt7DOkfwQIECBAgAABAgQIECBAgAABAgQI&#10;ECBAgAABAgQIECAg27YGCBAgQIAAAQIECBAgQIAAAQIECBAgQIAAAQIECBAgQCC7gGw7+wzpHwEC&#10;BAgQIECAAAECBAgQIECAAAECBAgQIECAAAECBAjItq0BAgQIECBAgAABAgQIECBAgAABAgQIECBA&#10;gAABAgQIEMguINvOPkP6R4AAAQIECBAgQIAAAQIECBAgQIAAAQIECBAgQIAAAQKybWuAAAECBAgQ&#10;IECAAAECBAgQIECAAAECBAgQIECAAAECBLILyLazz5D+ESBAgAABAgQIECBAgAABAgQIECBAgAAB&#10;AgQIECBAgIBs2xogQIAAAQIECBAgQIAAAQIECBAgQIAAAQIECBAgQIAAgewCsu3sM6R/BAgQIECA&#10;AAECBAgQIECAAAECBAgQIECAAAECBAgQICDbtgYIECBAgAABAgQIECBAgAABAgQIECBAgAABAgQI&#10;ECBAILuAbDv7DOkfAQIECBAgQIAAAQIECBAgQIAAAQIECBAgQIAAAQIECMi2rQECBAgQIECAAAEC&#10;BAgQIECAAAECBAgQIECAAAECBAgQyC4g284+Q/pHgAABAgQIECBAgAABAgQIECBAgAABAgQIECBA&#10;gAABArJta4AAAQIECBAgQIAAAQIECBAgQIAAAQIECBAgQIAAAQIEsgvItrPPkP4RIECAAAECBAgQ&#10;IECAAAECBAgQIECAAAECBAgQIECAgGzbGiBAgAABAgQIECBAgAABAgQIECBAgAABAgQIECBAgACB&#10;7AKy7ewzpH8ECBAgQIAAAQIECBAgQIAAAQIECBAgQIAAAQIECBAgINu2BggQIECAAAECBAgQIECA&#10;AAECBAgQIECAAAECBAgQIEAgu4BsO/sM6R8BAgQIECBAgAABAgQIECBAgAABAgQIECBAgAABAgQI&#10;yLatAQIECBAgQIAAAQIECBAgQIAAAQIECBAgQIAAAQIECBDILiDbzj5D+keAAAECBAgQIECAAAEC&#10;BAgQIECAAAECBAgQIECAAAECsm1rgAABAgQIECBAgAABAgQIECBAgAABAgQIECBAgAABAgSyC8i2&#10;s8+Q/hEgQIAAAQIECBAgQIAAAQIECBAgQIAAAQIECBAgQICAbNsaIECAAAECBAgQIECAAAECBAgQ&#10;IECAAAECBAgQIECAAIHsArLt7DOkfwQIECBAgAABAgQIECBAgAABAgQIECBAgAABAgQIECAg27YG&#10;CBAgQIAAAQIECBAgQIAAAQIECBAgQIAAAQIECBAgQCC7gGw7+wzpHwECBAgQIECAAAECBAgQIECA&#10;AAECBAgQIECAAAECBAjItq0BAgQIECBAgAABAgQIECBAgAABAgQIECBAgAABAgQIEMguINvOPkP6&#10;R4AAAQIECBAgQIAAAQIECBAgQIAAAQIECBAgQIAAAQKybWuAAAECBAgQIECAAAECBAgQIECAAAEC&#10;BAgQIECAAAECBLILyLazz5D+ESBAgAABAgQIECBAgAABAgQIECBAgAABAgQIECBAgIBs2xogQIAA&#10;AQIECBAgQIAAAQIECBAgQIAAAQIECBAgQIAAgewCsu3sM6R/BAgQIECAAAECBAgQIECAAAECBAgQ&#10;IECAAAECBAgQICDbtgYIECBAgAABAgQIECBAgAABAgQIECBAgAABAgQIECBAILuAbDv7DOkfAQIE&#10;CBAgQIAAAQIECBAgQIAAAQIECBAgQIAAAQIECMi2rQECBAgQIECAAAECBAgQIECAAAECBAgQIECA&#10;AAECBAgQyC4g284+Q/pHgAABAgQIECBAgAABAgQIECBAgAABAgQIECBAgAABArJta4AAAQIECBAg&#10;QIAAAQIECBAgQIAAAQIECBAgQIAAAQIEsgvItrPPkP4RIECAAAECBAgQIECAAAECBAgQIECAAAEC&#10;BAgQIECAgGzbGiBAgAABAgQIECBAgAABAgQIECBAgAABAgQIECBAgACB7AKy7ewzpH8ECBAgQIAA&#10;AQIECBAgQIAAAQIECBAgQIAAAQIECBAgINu2BggQIECAAAECBAgQIECAAAECBAgQIECAAAECBAgQ&#10;IEAgu4BsO/sM6R8BAgQIECBAgAABAgQIECBAgAABAgQIECBAgAABAgQIyLatAQIECBAgQIAAAQIE&#10;CBAgQIAAAQIECBAgQIAAAQIECBDILiDbzj5D+keAAAECBAgQIECAAAECBAgQIECAAAECBAgQIECA&#10;AAECsm1rgAABAgQIECBAgAABAgQIECBAgAABAgQIECBAgAABAgSyC8i2s8+Q/hEgQIAAAQIECBAg&#10;QIAAAQIECBAgQIAAAQIECBAgQICAbNsaIECAAAECBAgQIECAAAECBAgQIECAAAECBAgQIECAAIHs&#10;ArLt7DOkfwQIECBAgAABAgQIECBAgAABAgQIECBAgAABAgQIECAg27YGCBAgQIAAAQIECBAgQIAA&#10;AQIECBAgQIAAAQIECBAgQCC7gGw7+wzpHwECBAgQIECAAAECBAgQIECAAAECBAgQIECAAAECBAjI&#10;tq0BAgQIECBAgAABAgQIECBAgAABAgQIECBAgAABAgQIEMguINvOPkP6R4AAAQIECBAgQIAAAQIE&#10;CBAgQIAAAQIECBAgQIAAAQKybWuAAAECBAgQIECAAAECBAgQIECAAAECBAgQIECAAAECBLILyLaz&#10;z5D+ESBAgAABAgQIECBAgAABAgQIECBAgAABAgQIECBAgIBs2xogQIAAAQIECBAgQIAAAQIECBAg&#10;QIAAAQIECBAgQIAAgewCsu3sM6R/BAgQIECAAAECBAgQIECAAAECBAgQIECAAAECBAgQICDbtgYI&#10;ECBAgAABAgQIECBAgAABAgQIECBAgAABAgQIECBAILuAbDv7DOkfAQIECBAgQIAAAQIECBAgQIAA&#10;AQIECBAgQIAAAQIECMi2rQECBAgQIECAAAECBAgQIECAAAECBAgQIECAAAECBAgQyC4g284+Q/pH&#10;gAABAgQIECBAgAABAgQIECBAgAABAgQIECBAgAABArJta4AAAQIECBAgQIAAAQIECBAgQIAAAQIE&#10;CBAgQIAAAQIEsgvItrPPkP4RIECAAAECBAgQIECAAAECBAgQIECAAAECBAgQIECAgGzbGiBAgAAB&#10;AgQIECBAgAABAgQIECBAgAABAgQIECBAgACB7AKy7ewzpH8ECBAgQIAAAQIECBAgQIAAAQIECBAg&#10;QIAAAQIECBAgINu2BggQIECAAAECBAgQIECAAAECBAgQIECAAAECBAgQIEAgu4BsO/sM6R8BAgQI&#10;ECBAgAABAgQIECBAgAABAgQIECBAgAABAgQIyLatAQIECBAgQIAAAQIECBAgQIAAAQIECBAgQIAA&#10;AQIECBDILiDbzj5D+keAAAECBAgQIECAAAECBAgQIECAAAECBAgQIECAAAECsm1rgAABAgQIECBA&#10;gAABAgQIECBAgAABAgQIECBAgAABAgSyC8i2s8+Q/hEgQIAAAQIECBAgQIAAAQIECBAgQIAAAQIE&#10;CBAgQICAbNsaIECAAAECBAgQIECAAAECBAgQIECAAAECBAgQIECAAIHsArLt7DOkfwQIECBAgAAB&#10;AgQIECBAgAABAgQIECBAgAABAgQIECAg27YGCBAgQIAAAQIECBAgQIAAAQIECBAgQIAAAQIECBAg&#10;QCC7gGw7+wzpHwECBAgQIECAAAECBAgQIECAAAECBAgQIECAAAECBAjItq0BAgQIECBAgAABAgQI&#10;ECBAgAABAgQIECBAgAABAgQIEMguINvOPkP6R4AAAQIECBAgQIAAAQIECBAgQIAAAQIECBAgQIAA&#10;AQKybWuAAAECBAgQIECAAAECBAgQIECAAAECBAgQIECAAAECBLILyLazz5D+ESBAgAABAgQIECBA&#10;gAABAgQIECBAgAABAgQIECBAgIBs2xogQIAAAQIECBAgQIAAAQIECBAgQIAAAQIECBAgQIAAgewC&#10;su3sM6R/BAgQIECAAAECBAgQIECAAAECBAgQIECAAAECBAgQICDbtgYIECBAgAABAgQIECBAgAAB&#10;AgQIECBAgAABAgQIECBAILuAbDv7DOkfAQIECBAgQIAAAQIECBAgQIAAAQIECBAgQIAAAQIECMi2&#10;rQECBAgQIECAAAECBAgQIECAAAECBAgQIECAAAECBAgQyC4g284+Q/pHgAABAgQIECBAgAABAgQI&#10;ECBAgAABAgQIECBAgAABArJta4AAAQIECBAgQIAAAQIECBAgQIAAAQIECBAgQIAAAQIEsgvItrPP&#10;kP4RIECAAAECBAgQIECAAAECBAgQIECAAAECBAgQIECAgGzbGiBAgAABAgQIECBAgAABAgQIECBA&#10;gAABAgQIECBAgACB7AKy7ewzpH8ECBAgQIAAAQIECBAgQIAAAQIECBAgQIAAAQIECBAgINu2BggQ&#10;IECAAAECBAgQIECAAAECBAgQIECAAAECBAgQIEAgu4BsO/sM6R8BAgQIECBAgAABAgQIECBAgAAB&#10;AgQIECBAgAABAgQIyLatAQIECBAgQIAAAQIECBAgQIAAAQIECBAgQIAAAQIECBDILiDbzj5D+keA&#10;AAECBAgQIECAAAECBAgQIECAAAECBAgQIECAAAECsm1rgAABAgQIECBAgAABAgQIECBAgAABAgQI&#10;ECBAgAABAgSyC8i2s8+Q/hEgQIAAAQIECBAgQIAAAQIECBAgQIAAAQIECBAgQICAbNsaIECAAAEC&#10;BAgQIECAAAECBAgQIECAAAECBAgQIECAAIHsArLt7DOkfwQIECBAgAABAgQIECBAgAABAgQIECBA&#10;gAABAgQIECAg27YGCBAgQIAAAQIECBAgQIAAAQIECBAgQIAAAQIECBAgQCC7gGw7+wzpHwECBAgQ&#10;IECAAAECBAgQIECAAAECBAgQIECAAAECBAjItq0BAgQIECBAgAABAgQIECBAgAABAgQIECBAgAAB&#10;AgQIEMguINvOPkP6R4AAAQIECBAgQIAAAQIECBAgQIAAAQIECBAgQIAAAQKybWuAAAECBAgQIECA&#10;AAECBAgQIECAAAECBAgQIECAAAECBLILyLazz5D+ESBAgAABAgQIECBAgAABAgQIECBAgAABAgQI&#10;ECBAgIBs2xogQIAAAQIECBAgQIAAAQIECBAgQIAAAQIECBAgQIAAgewCsu3sM6R/BAgQIECAAAEC&#10;BAgQIECAAAECBAgQIECAAAECBAgQICDbtgYIECBAgAABAgQIECBAgAABAgQIECBAgAABAgQIECBA&#10;ILuAbDv7DOkfAQIECBAgQIAAAQIECBAgQIAAAQIECBAgQIAAAQIECMi2rQECBAgQIECAAAECBAgQ&#10;IECAAAECBAgQIECAAAECBAgQyC4g284+Q/pHgAABAgQIECBAgAABAgQIECBAgAABAgQIECBAgAAB&#10;ArJta4AAAQIECBAgQIAAAQIECBAgQIAAAQIECBAgQIAAAQIEsgvItrPPkP4RIECAAAECBAgQIECA&#10;AAECBAgQIECAAAECBAgQIECAgGzbGiBAgAABAgQIECBAgAABAgQIECBAgAABAgQIECBAgACB7AKy&#10;7ewzpH8ECBAgQIAAAQIECBAgQIAAAQIECBAgQIAAAQIECBAgINu2BggQIECAAAECBAgQIECAAAEC&#10;BAgQIECAAAECBAgQIEAgu4BsO/sM6R8BAgQIECBAgAABAgQIECBAgAABAgQIECBAgAABAgQIyLat&#10;AQIECBAgQIAAAQIECBAgQIAAAQIECBAgQIAAAQIECBDILiDbzj5D+keAAAECBAgQIECAAAECBAgQ&#10;IECAAAECBAgQIECAAAECsm1rgAABAgQIECBAgAABAgQIECBAgAABAgQIECBAgAABAgSyC8i2s8+Q&#10;/hEgQIAAAQIECBAgQIAAAQIECBAgQIAAAQIECBAgQICAbNsaIECAAAECBAgQIECAAAECBAgQIECA&#10;AAECBAgQIECAAIHsArLt7DOkfwQIECBAgAABAgQIECBAgAABAgQIECBAgAABAgQIECAg27YGCBAg&#10;QIAAAQIECBAgQIAAAQIECBAgQIAAAQIECBAgQCC7gGw7+wzpHwECBAgQIECAAAECBAgQIECAAAEC&#10;BAgQIECAAAECBAjItq0BAgQIECBAgAABAgQIECBAgAABAgQIECBAgAABAgQIEMguINvOPkP6R4AA&#10;AQIECBAgQIAAAQIECBAgQIAAAQIECBAgQIAAAQKybWuAAAECBAgQIECAAAECBAgQIECAAAECBAgQ&#10;IECAAAECBLILyLazz5D+ESBAgAABAgQIECBAgAABAgQIECBAgAABAgQIECBAgIBs2xogQIAAAQIE&#10;CBAgQIAAAQIECBAgQIAAAQIECBAgQIAAgewCsu3sM6R/BAgQIECAAAECBAgQIECAAAECBAgQIECA&#10;AAECBAgQICDbtgYIECBAgAABAgQIECBAgAABAgQIECBAgAABAgQIECBAILuAbDv7DOkfAQIECBAg&#10;QIAAAQIECBAgQIAAAQIECBAgQIAAAQIECMi2rQECBAgQIECAAAECBAgQIECAAAECBAgQIECAAAEC&#10;BAgQyC4g284+Q/pHgAABAgQIECBAgAABAgQIECBAgAABAgQIECBAgAABArJta4AAAQIECBAgQIAA&#10;AQIECBAgQIAAAQIECBAgQIAAAQIEsgvItrPPkP4RIECAAAECBAgQIECAAAECBAgQIECAAAECBAgQ&#10;IECAgGzbGiBAgAABAgQIECBAgAABAgQIECBAgAABAgQIECBAgACB7AKy7ewzpH8ECBAgQIAAAQIE&#10;CBAgQIAAAQIECBAgQIAAAQIECBAgINu2BggQIECAAAECBAgQIECAAAECBAgQIECAAAECBAgQIEAg&#10;u4BsO/sM6R8BAgQIECBAgAABAgQIECBAgAABAgQIECBAgAABAgQIyLatAQIECBAgQIAAAQIECBAg&#10;QIAAAQIECBAgQIAAAQIECBDILiDbzj5D+keAAAECBAgQIECAAAECBAgQIECAAAECBAgQIECAAAEC&#10;sm1rgAABAgQIECBAgAABAgQIECBAgAABAgQIECBAgAABAgSyC8i2s8+Q/hEgQIAAAQIECBAgQIAA&#10;AQIECBAgQIAAAQIECBAgQICAbNsaIECAAAECBAgQIECAAAECBAgQIECAAAECBAgQIECAAIHsArLt&#10;7DOkfwQIECBAgAABAgQIECBAgAABAgQIECBAgAABAgQIECAg27YGCBAgQIAAAQIECBAgQIAAAQIE&#10;CBAgQIAAAQIECBAgQCC7gGw7+wzpHwECBAgQIECAAAECBAgQIECAAAECBAgQIECAAAECBAjItq0B&#10;AgQIECBAgAABAgQIECBAgAABAgQIECBAgAABAgQIEMguINvOPkP6R4AAAQIECBAgQIAAAQIECBAg&#10;QIAAAQIECBAgQIAAAQKybWuAAAECBAgQIECAAAECBAgQIECAAAECBAgQIECAAAECBLILyLazz5D+&#10;ESBAgAABAgQIECBAgAABAgQIECBAgAABAgQIECBAgIBs2xogQIAAAQIECBAgQIAAAQIECBAgQIAA&#10;AQIECBAgQIAAgewCsu3sM6R/BAgQIECAAAECBAgQIECAAAECBAgQIECAAAECBAgQICDbtgYIECBA&#10;gAABAgQIECBAgAABAgQIECBAgAABAgQIECBAILuAbDv7DOkfAQIECBAgQIAAAQIECBAgQIAAAQIE&#10;CBAgQIAAAQIECMi2rQECBAgQIECAAAECBAgQIECAAAECBAgQIECAAAECBAgQyC4g284+Q/pHgAAB&#10;AgQIECBAgAABAgQIECBAgAABAgQIECBAgAABArJta4AAAQIECBAgQIAAAQIECBAgQIAAAQIECBAg&#10;QIAAAQIEsgvItrPPkP4RIECAAAECBAgQIECAAAECBAgQIECAAAECBAgQIECAgGzbGiBAgAABAgQI&#10;ECBAgAABAgQIECBAgAABAgQIECBAgACB7AKy7ewzpH8ECBAgQIAAAQIECBAgQIAAAQIECBAgQIAA&#10;AQIECBAgINu2BggQIECAAAECBAgQIECAAAECBAgQIECAAAECBAgQIEAgu4BsO/sM6R8BAgQIECBA&#10;gAABAgQIECBAgAABAgQIECBAgAABAgQIyLatAQIECBAgQIAAAQIECBAgQIAAAQIECBAgQIAAAQIE&#10;CBDILiDbzj5D+keAAAECBAgQIECAAAECBAgQIECAAAECBAgQIECAAAECsm1rgAABAgQIECBAgAAB&#10;AgQIECBAgAABAgQIECBAgAABAgSyC8i2s8+Q/hEgQIAAAQIECBAgQIAAAQIECBAgQIAAAQIECBAg&#10;QICAbNsaIECAAAECBAgQIECAAAECBAgQIECAAAECBAgQIECAAIHsArLt7DOkfwQIECBAgAABAgQI&#10;ECBAgAABAgQIECBAgAABAgQIECAg27YGCBAgQIAAAQIECBAgQIAAAQIECBAgQIAAAQIECBAgQCC7&#10;gGw7+wzpHwECBAgQIECAAAECBAgQIECAAAECBAgQIECAAAECBAjItq0BAgQIECBAgAABAgQIECBA&#10;gAABAgQIECBAgAABAgQIEMguINvOPkP6R4AAAQIECBAgQIAAAQIECBAgQIAAAQIECBAgQIAAAQKy&#10;bWuAAAECBAgQIECAAAECBAgQIECAAAECBAgQIECAAAECBLILyLazz5D+ESBAgAABAgQIECBAgAAB&#10;AgQIECBAgAABAgQIECBAgIBs2xogQIAAAQIECBAgQIAAAQIECBAgQIAAAQIECBAgQIAAgewCsu3s&#10;M6R/BAgQIECAAAECBAgQIECAAAECBAgQIECAAAECBAgQICDbtgYIECBAgAABAgQIECBAgAABAgQI&#10;ECBAgAABAgQIECBAILuAbDv7DOkfAQIECBAgQIAAAQIECBAgQIAAAQIECBAgQIAAAQIECMi2rQEC&#10;BAgQIECAAAECBAgQIECAAAECBAgQIECAAAECBAgQyC4g284+Q/pHgAABAgQIECBAgAABAgQIECBA&#10;gAABAgQIECBAgAABArJta4AAAQIECBAgQIAAAQIECBAgQIAAAQIECBAgQIAAAQIEsgvItrPPkP4R&#10;IECAAAECBAgQIECAAAECBAgQIECAAAECBAgQIECAgGzbGiBAgAABAgQIECBAgAABAgQIECBAgAAB&#10;AgQIECBAgACB7AKy7ewzpH8ECBAgQIAAAQIECBAgQIAAAQIECBAgQIAAAQIECBAgINu2BggQIECA&#10;AAECBAgQIECAAAECBAgQIECAAAECBAgQIEAgu4BsO/sM6R8BAgQIECBAgAABAgQIECBAgAABAgQI&#10;ECBAgAABAgQIyLatAQIECBAgQIAAAQIECBAgQIAAAQIECBAgQIAAAQIECBDILiDbzj5D+keAAAEC&#10;BAgQIECAAAECBAgQIECAAAECBAgQIECAAAECsm1rgAABAgQIECBAgAABAgQIECBAgAABAgQIECBA&#10;gAABAgSyC8i2s8+Q/hEgQIAAAQIECBAgQIAAAQIECBAgQIAAAQIECBAgQICAbNsaIECAAAECBAgQ&#10;IECAAAECBAgQIECAAAECBAgQIECAAIHsArLt7DOkfwQIECBAgAABAgQIECBAgAABAgQIECBAgAAB&#10;AgQIECAg27YGCBAgQIAAAQIECBAgQIAAAQIECBAgQIAAAQIECBAgQCC7gGw7+wzpHwECBAgQIECA&#10;AAECBAgQIECAAAECBAgQIECAAAECBAjItq0BAgQIECBAgAABAgQIECBAgAABAgQIECBAgAABAgQI&#10;EMguINvOPkP6R4AAAQIECBAgQIAAAQIECBAgQIAAAQIECBAgQIAAAQKybWuAAAECBAgQIECAAAEC&#10;BAgQIECAAAECBAgQIECAAAECBLILyLazz5D+ESBAgAABAgQIECBAgAABAgQIECBAgAABAgQIECBA&#10;gIBs2xogQIAAAQIECBAgQIAAAQIECBAgQIAAAQIECBAgQIAAgewCsu3sM6R/BAgQIECAAAECBAgQ&#10;IECAAAECBAgQIECAAAECBAgQICDbtgYIECBAgAABAgQIECBAgAABAgQIECBAgAABAgQIECBAILuA&#10;bDv7DOkfAQIECBAgQIAAAQIECBAgQIAAAQIECBAgQIAAAQIECMi2rQECBAgQIECAAAECBAgQIECA&#10;AAECBAgQIECAAAECBAgQyC4g284+Q/pHgAABAgQIECBAgAABAgQIECBAgAABAgQIECBAgAABArJt&#10;a4AAAQIECBAgQIAAAQIECBAgQIAAAQIECBAgQIAAAQIEsgvItrPPkP4RIECAAAECBAgQIECAAAEC&#10;BAgQIECAAAECBAgQIECAgGzbGiBAgAABAgQIECBAgAABAgQIECBAgAABAgQIECBAgACB7AKy7ewz&#10;pH8ECBAgQIAAAQIECBAgQIAAAQIECBAgQIAAAQIECBAgINu2BggQIECAAAECBAgQIECAAAECBAgQ&#10;IECAAAECBAgQIEAgu4BsO/sM6R8BAgQIECBAgAABAgQIECBAgAABAgQIECBAgAABAgQIyLatAQIE&#10;CBAgQIAAAQIECBAgQIAAAQIECBAgQIAAAQIECBDILiDbzj5D+keAAAECBAgQIECAAAECBAgQIECA&#10;AAECBAgQIECAAAECsm1rgAABAgQIECBAgAABAgQIECBAgAABAgQIECBAgAABAgSyC8i2s8+Q/hEg&#10;QIAAAQIECBAgQIAAAQIECBAgQIAAAQIECBAgQICAbNsaIECAAAECBAgQIECAAAECBAgQIECAAAEC&#10;BAgQIECAAIHsArLt7DOkfwQIECBAgAABAgQIECBAgAABAgQIECBAgAABAgQIECAg27YGCBAgQIAA&#10;AQIECBAgQIAAAQIECBAgQIAAAQIECBAgQCC7gGw7+wzpHwECBAgQIECAAAECBAgQIECAAAECBAgQ&#10;IECAAAECBAjItq0BAgQIECBAgAABAgQIECBAgAABAgQIECBAgAABAgQIEMguINvOPkP6R4AAAQIE&#10;CBAgQIAAAQIECBAgQIAAAQIECBAgQIAAAQKybWuAAAECBAgQIECAAAECBAgQIECAAAECBAgQIECA&#10;AAECBLILyLazz5D+ESBAgAABAgQIECBAgAABAgQIECBAgAABAgQIECBAgIBs2xogQIAAAQIECBAg&#10;QIAAAQIECBAgQIAAAQIECBAgQIAAgewCsu3sM6R/BAgQIECAAAECBAgQIECAAAECBAgQIECAAAEC&#10;BAgQICDbtgYIECBAgAABAgQIECBAgAABAgQIECBAgAABAgQIECBAILuAbDv7DOkfAQIECJQV2N7Z&#10;KNug1ggQIECAAAECBAgQIECAAAECBAgQIECAAIEOBGTbHSB7BAECBAhkEZhsrb27/MiNtbNZOqQf&#10;BAgQIECAAAECBAgQIECAAAECBAgQIECAQDUB2XY1J1cRIECAwPAFomL7/euPv/U//xV/V1dPD39A&#10;RkCAAAECBAgQIECAAAECBAgQIECAAAECBOZIQLY9R5NtqAQIEJhzgeWVp6fBtnh7zleC4RMgQIAA&#10;AQIECBAgQIAAAQIECBAgQIDAEAVk20OcNX0mQIAAgdoCn65f2Btsi7drC7qBAAECBAgQIECAAAEC&#10;BAgQIECAAAECBAj0KiDb7pXfwwkQIECgE4GvJ9cfDrbF253YewgBAgQIECBAgAABAgQIECBAgAAB&#10;AgQIECgjINsu46gVAgQIEEgrEMdsX/7w0cOybWdvp504HSNAgAABAgQIECBAgAABAgQIECBAgAAB&#10;AnsFZNvWAwECBAiMXGDfMdsHhtxXV0+PXMHwCBAgQIAAAQIECBAgQIAAAQIECBAgQIDAwAVk2wOf&#10;QN0nQIAAgSMF1m+/fUTF9t7/FAdysyRAgAABAgQIECBAgAABAgQIECBAgAABAgTSCsi2006NjhEg&#10;QIDArAKxG/m7y49UzLbjsrUvX531ke4nQIAAAQIECBAgQIAAAQIECBAgQIAAAQIE2hGQbbfjqlUC&#10;BAgQSCBQZTfyfcn315PrCTquCwQIECBAgAABAgQIECBAgAABAgQIECBAgMB+Adm2NUGAAAEC4xSo&#10;vhv53ng76rwnW2vjFDEqAgQIECBAgAABAgQIECBAgAABAgQIECAwZAHZ9pBnT98JECBA4BCB2I38&#10;8oePVt+NfO+V719/PG5HS4AAAQIECBAgQIAAAQIECBAgQIAAAQIECKQSkG2nmg6dIUCAAIEyAh9/&#10;fq5ZsD296+rq6TL90AoBAgQIECBAgAABAgQIECBAgAABAgQIECBQSEC2XQhSMwQIECCQRiA2FZ8l&#10;2J7e++n6hTQD0hECBAgQIECAAAECBAgQIECAAAECBAgQIEDgW9m2RUCAAAECYxNY+ujJ2bPtaOHr&#10;yfWx0RgPAQIECBAgQIAAAQIECBAgQIAAAQIECBAYrIBse7BTp+MECBAgcJDAVxuLRYLtaCRO7Hbw&#10;tlVGgAABAgQIECBAgAABAgQIECBAgAABAgSSCMi2k0yEbhAgQIBAGYFSRdvTgPzG2tky3dIKAQIE&#10;CBAgQIAAAQIECBAgQIAAAQIECBAgMJuAbHs2P3cTIECAQCaBtS9fLVW0vdvO+u23Mw1RXwgQIECA&#10;AAECBAgQIECAAAECBAgQIECAwJwKyLbndOINmwABAqMUiF3Ei2fb7y4/YmfyUa4WgyJAgAABAgQI&#10;ECBAgAABAgQIECBAgACBYQnItoc1X3pLgAABAocKtFG0bWdyC44AAQIECBAgQIAAAQIECBAgQIAA&#10;AQIECCQRkG0nmQjdIECAAIFZBdoo2t6tAv9qY3HW/rmfAAECBAgQIECAAAECBAgQIECAAAECBAgQ&#10;mEFAtj0DnlsJECBAII1AZM/FdyPf22AE52nGqiMECBAgQIAAAQIECBAgQIAAAQIECBAgQGAeBWTb&#10;8zjrxkyAAIHxCSx99GSr2XY0/un6hfG5GREBAgQIECBAgAABAgQIECBAgAABAgQIEBiKgGx7KDOl&#10;nwQIECBwqMBka63tYDvaf3f5ke2dDdNAgAABAgQIECBAgAABAgQIECBAgAABAgQI9CIg2+6F3UMJ&#10;ECBAoKTA1dXTHWTb8Ygba2dL9ltbBAgQIECAAAECBAgQIECAAAECBAgQIECAQGUB2XZlKhcSIECA&#10;QEqBqKWOiupusu14StSIp2TQKQIECBAgQIAAAQIECBAgQIAAAQIECBAgMHIB2fbIJ9jwCBAgMHqB&#10;tS9f7SzYjgdFjfjoSQ2QAAECBAgQIECAAAECBAgQIECAAAECBAgkFJBtJ5wUXSJAgACBGgJLHz3Z&#10;ZbatdLvG3LiUAAECBAgQIECAAAECBAgQIECAAAECBAiUE5Btl7PUEgECBAh0LhA7hHccbCvd7nyS&#10;PZAAAQIECBAgQIAAAQIECBAgQIAAAQIECHwnINu2DggQIEBgwAKfrl/oPtuOJ8Yh3wNW03UCBAgQ&#10;IECAAAECBAgQIECAAAECBAgQIDBAAdn2ACdNlwkQIEDg/wi8f/3xXrLtjz8/ZxIIECBAgAABAgQI&#10;ECBAgAABAgQIECBAgACBLgVk211qexYBAgQIlBToZUPyaZR++cNHS45EWwQIECBAgAABAgQIECBA&#10;gAABAgQIECBAgMBxArLt44T8dwIECBDIKrD25au9FG1PH7p+++2sMPpFgAABAgQIECBAgAABAgQI&#10;ECBAgAABAgRGKCDbHuGkGhIBAgTmRGB55ekes+14+pw4D3qY19Z3LlzZeubNu/E36IHoPAECBAgQ&#10;IECAAAECBAgQIECAAAECBAjItq0BAgQIEBiqwLvLj/SYbcejt3c2hmo39n4vfXbvxcWtpxYm/+t/&#10;39n9m2w/GPu4jY8AAQIECBAgQIAAAQIECBAgQIAAAQJjFpBtj3l2jY0AAQIjFvh6cr3fYDueHpui&#10;j1h4iEO7eed+VGmfev0/Iu3dbDsC7yEOSp8JECBAgAABAgQIECBAgAABAgQIECBAYCog27YSCBAg&#10;QGCQAv0etj2N1W1LnmfpXPrk3pl3NvdWaT/8z69c3c7TYT0hQIAAAQIECBAgQIAAAQIECBAgQIAA&#10;gboCsu26Yq4nQIAAgRQCV1dP9163bVvy3pdCFGpHYr1v7/HDEu4Iv3vvsA4QIECAAAECBAgQIECA&#10;AAECBAgQIECAQGMB2XZjOjcSIECAQJ8CSx89mSHbXr/9dp8Kc/zsSLXjRO2jC7X3/deIwOcYzNAJ&#10;ECBAgAABAgQIECBAgAABAgQIECAweAHZ9uCn0AAIECAwnwIZgu3oQ5SPz6d/j6NukGrvhtyT7Qc9&#10;9tyjCRAgQIAAAQIECBAgQIAAAQIECBAgQGAWAdn2LHruJUCAAIF+BCZba0my7csfPtoPwVw+dZZU&#10;expvX1vfmUs5gyZAgAABAgQIECBAgAABAgQIECBAgMAYBGTbY5hFYyBAgMC8CXy1sZgk23bkdjdr&#10;L+qtL1yptwP5gduVv3Fju5sOewoBAgQIECBAgAABAgQIECBAgAABAgQIFBeQbRcn1SABAgQItC7w&#10;6fqFPNl2BO2tD3i+HxCBdByVXeto7cMufuWqbHu+F5PREyBAgAABAgQIECBAgAABAgQIECAwZAHZ&#10;9pBnT98JECAwrwIff34uT7YdnZnXeWh93LGF+DNv3i2Sak8bOfPOZuud9gACBAgQIECAAAECBAgQ&#10;IECAAAECBAgQaEdAtt2Oq1YJECBAoE2BG2tn82TbyytPtznWOW271Cbk+3Jx2facrifDJkCAAAEC&#10;BAgQIECAAAECBAgQIEBgFAKy7VFMo0EQIEBgzgSWPnoyT7YdnZkz/taHG+Xap14vswn5wzXfrffe&#10;AwgQIECAAAECBAgQIECAAAECBAgQIECgHQHZdjuuWiVAgACBNgVSZduRsrc51rlr+8KVrYKbkMu2&#10;524BGTABAgQIECBAgAABAgQIECBAgAABAuMVkG2Pd26NjAABAuMVkG2Pcm5v3rlf9nTtAzPy1Vv3&#10;R6lnUAQIECBAgAABAgQIECBAgAABAgQIEBi9gGx79FNsgAQIEBihQLZs++vJ9REqdzukpc/uPbXQ&#10;1j7ke0Pu2PC825F5GgECBAgQIECAAAECBAgQIECAAAECBAiUEZBtl3HUCgECBAh0KZAt2/5qY7HL&#10;4Y/vWa9c3W51H3LZ9vjWjBERIECAAAECBAgQIECAAAECBAgQIDCHArLtOZx0QyZAgMDgBWTbg5/C&#10;PQN4cbHdA7b3peZRID4mPWMhQIAAAQIECBAgQIAAAQIECBAgQIDA/AjItudnro2UAAEC4xGQbY9j&#10;LifbDzo4YHtfth014uPQMwoCBAgQIECAAAECBAgQIECAAAECBAjMm4Bse95m3HgJECAwBgHZ9ghm&#10;sZdgO3Ju2fYIFo8hECBAgAABAgQIECBAgAABAgQIECAwnwKy7fmcd6MmQIDAsAU+/vzcW//zX3n+&#10;nLdddz31FWzLtuvOlOsJECBAgAABAgQIECBAgAABAgQIECCQR0C2nWcu9IQAAQIEqgrItqtKpbyu&#10;x2Bbtp1yRegUAQIECBAgQIAAAQIECBAgQIAAAQIEKgnItisxuYgAAQIEUgmsfflqnqLt6Im67erL&#10;o99gW7ZdfaZcSYAAAQIECBAgQIAAAQIECBAgQIAAgWwCsu1sM6I/BAgQIHC8QGTJsu3jmVJe8cyb&#10;dyNg7vHPedsp14VOESBAgAABAgQIECBAgAABAgQIECBA4HgB2fbxRq4gQIAAgWwC2zsbqbLtydZa&#10;NqKc/XlxcavHVHv6aNl2zrWhVwQIECBAgAABAgQIECBAgAABAgQIEDhWQLZ9LJELCBAgQCCjwLvL&#10;j+SJtzMC5evTGze2ew+2Zdv51oUeESBAgAABAgQIECBAgAABAgQIECBAoKqAbLuqlOsIECBAIJXA&#10;0kdPJsm2I2VPJZOzM9fWdzIE27LtnMtDrwgQIECAAAECBAgQIECAAAECBAgQIFBFQLZdRck1BAgQ&#10;IJBO4OPPzyXJtiNlT6eTrEOT7QdPLUxk28mmRXcIECBAgAABAgQIECBAgAABAgQIECAwMAHZ9sAm&#10;THcJECBAYCrw1cZikmz76uppk3K0wJl3NpME29GNpc/umS8CBAgQIECAAAECBAgQIECAAAECBAgQ&#10;GKKAbHuIs6bPBAgQIPCdQJJsOyrIzccRAkmO2d4N12N3dPNFgAABAgQIECBAgAABAgQIECBAgAAB&#10;AkMUkG0Pcdb0mQABAgS+E1heeTpDvB0V5ObjMIFUu5FP423ZtuVKgAABAgQIECBAgAABAgQIECBA&#10;gACBgQrItgc6cbpNgAABAt9+un4hQ7Y92VozGYcJPH850W7k02w74nbzRYAAAQIECBAgQIAAAQIE&#10;CBAgQIAAAQJDFJBtD3HW9JkAAQIEvhOIULn3bPvyh4+ajMMEokI6zzHbuz0xXwQIECBAgAABAgQI&#10;ECBAgAABAgQIECAwUAHZ9kAnTrcJECBA4DuB968/3m+8fXX1tJk4TODMO+mKtk+9PjFfBAgQIECA&#10;AAECBAgQIECAAAECBAgQIDBQAdn2QCdOtwkQIEDgO4HetyVf+/JVM3GgwNJn9xIWbUfcbr4IECBA&#10;gAABAgQIECBAgAABAgQIECBAYKACsu2BTpxuEyBAgMB3Ar1vS+6w7cMW4jNv3k2YbV+4suXNIUCA&#10;AAECBAgQIECAAAECBAgQIECAAIGBCsi2Bzpxuk2AAAEC/xJYXnm6r23JHbZ92CrMedJ2ZO2vXN32&#10;5hAgQIAAAQIECBAgQIAAAQIECBAgQIDAQAVk2wOdON0mQIAAgX8JrN9+u69s+8baWdNwoEDCk7an&#10;ReQRupsyAgQIECBAgAABAgQIECBAgAABAgQIEBiogGx7oBOn2wQIECDwb4Gon+4l3v5qY9E0PCxw&#10;8879hLuRT7s02X5gyggQIECAAAECBAgQIECAAAECBAgQIEBgoAKy7YFOnG4TIECAwL8F1r58tfts&#10;+93lR8zBgQJxpnXObPvU6xNTRoAAAQIECBAgQIAAAQIECBAgQIAAAQLDFZBtD3fu9JwAAQIE/iWw&#10;vbMRSXPH8bYNyQ9bf08tTHJm2y8ubnlnCBAgQIAAAQIECBAgQIAAAQIECBAgQGC4ArLt4c6dnhMg&#10;QIDAvwU+/vxcx9n215PrJuBhgaXP7uUMtqNXlz65Z8oIECBAgAABAgQIECBAgAABAgQIECBAYLgC&#10;su3hzp2eEyBAgMC/BTou3Y4TvukfKBC10Wmz7TgI3KwRIECAAAECBAgQIECAAAECBAgQIECAwHAF&#10;ZNvDnTs9J0CAAIH/EOiydPvT9Qv0DxRIuyG5w7atWAIECBAgQIAAAQIECBAgQIAAAQIECAxdQLY9&#10;9BnUfwIECBD4t0CUU3ezM3mUiXN/WGD11v20RdsXrjhs25olQIAAAQIECBAgQIAAAQIECBAgQIDA&#10;sAVk28OeP70nQIAAgb0Ca1++2kG2fXX1NPYDBV65up02246DwM0aAQIECBAgQIAAAQIECBAgQIAA&#10;AQIECAxaQLY96OnTeQIECBDYL7D00ZNtx9tfT65zP1DgzDubObPt2CndlBEgQIAAAQIECBAgQIAA&#10;AQIECBAgQIDA0AVk20OfQf0nQIAAgf8QiOC51Ww7snPihwnkDLajVy8u2pDcsiVAgAABAgQIECBA&#10;gAABAgQIECBAgMDgBWTbg59CAyBAgACBfQI31s62F29/tbEI/ECBa+s7abPtOAjcrBEgQIAAAQIE&#10;CBAgQIAAAQIECBAgQIDA0AVk20OfQf0nQIAAgf0C2zsblz98tI14W9H2EavtjRtJD9t+5s27XhIC&#10;BAgQIECAAAECBAgQIECAAAECBAgQGIGAbHsEk2gIBAgQILBfIKqr28i2FW0fsdRi3++cdduXPrnn&#10;DSFAgAABAgQIECBAgAABAgQIECBAgACBEQjItkcwiYZAgAABAgcIFN+ZXNH20essyqMTZttPLUwm&#10;2w+8IQQIECBAgAABAgQIECBAgAABAgQIECAwAgHZ9ggm0RAIECDQm8DO2qWtxecebN7urQeHP7j4&#10;zuSKto+e5YTBdnTplavbCRenLhEgQIAAAQIECBAgQIAAAQIECBAgQIBAAwHZdgM0txAgQIDAvwTu&#10;vnXqmxd+EH+b7z2bMOH+enK91M7kyytPm/UjBFZv3U+YbSvatmgJECBAgAABAgQIECBAgAABAgQI&#10;ECAwJgHZ9phm01gIECDQqcD9jdVpsP2vv/MnEtZwf/z5uSLx9mRrrVPcag+7tr6TZMPt6EnCbFvR&#10;drV15CoCBAgQIECAAAECBAgQIECAAAECBAgMQ0C2PYx50ksCBAgkFIgk+z+y7WnIff7E9rWLqXob&#10;52TPGG/H0d2pRhSdiTrpM+9sRpx84cpWhr69cWM7W7Z96nUnbWdYGvpAgAABAgQIECBAgAABAgQI&#10;ECBAgACBYgKy7WKUGiJAgMC8Cdx56bEDsu1/JtyTl0/GUdxJQGY8ePvd5UeihSRjiW5EoXbk2XuD&#10;5Jt37vfevaiQzpZtX/rkXu8sOkCAAAECBAgQIECAAAECBAgQIECAAAECBQVk2wUxNUWAAIE5Eri3&#10;8tphwfbuv89zCHccvB0RdbPq7fXbb+eZ16XP7sUZ0vtS5Aw7b++L23vPuaOoPc+s6QkBAgQIECBA&#10;gAABAgQIECBAgAABAgQIFBGQbRdh1AgBAgTmTuDuW6eOzbanW5RHCp5BZ+3LVxtk27GfeYbORx+i&#10;XPv5y99tQv7wX6TdvZ+6Pd0gPclfgGSoZU+ycnSDAAECBAgQIECAAAECBAgQIECAAAECoxGQbY9m&#10;Kg2EAAEC3Qk82LxdKdiensD9wg/u/vXXcUt3/TvkSR9/fq5WvB2l3pOttd67HR04sFx7b5Dce+l2&#10;qmw7Dv/OMGv6QIAAAQIECBAgQIAAAQIECBAgQIAAAQJlBWTbZT21RoAAgbkQ2L52sVa2PS3gznAC&#10;99XV09Xj7U/XL/Q+nUeUa+/Ntk+9Pum3q3mybbuR97sSPJ0AAQIECBAgQIAAAQIECBAgQIAAAQLt&#10;Cci227PVMgECBEYrEHXYtbPtfxZwxwncvaPENuNV4u0Mu5Gv3rofoXXFjb4vfXKvR9vq/aw4nGaX&#10;ZdievcdZ8GgCBAgQIECAAAECBAgQIECAAAECBAiMW0C2Pe75NToCBAiUF6i7Ifm+FHzy8sn7G6vl&#10;u1W5xe2djfevP350vJ1hN/LYWLtWvttvvXKtrrZ3cXwNUHkhuJAAAQIECBAgQIAAAQIECBAgQIAA&#10;AQIEBiYg2x7YhOkuAQIEehe4t/Jas6Ltf9/V9/7kx8bb67ff7tE59iF/cXGrQQB8805vyW6D3ha/&#10;pd/K9R4XjEcTIECAAAECBAgQIECAAAECBAgQIEBgTgRk23My0YZJgACBYgJ33zo1a7b9z/3Jt5bP&#10;FetT/YaOiLfjTO767RW7I/LpZ9682yz3vXBlq1g/ajbUrMMF7+px7DWpXE6AAAECBAgQIECAAAEC&#10;BAgQIECAAAECDQVk2w3h3EaAAIG5Ffjm/Iki2XY0EjF5j4wHxtuxXXn8+756FVtqx4nRjRPfOPS6&#10;r5437nORG6PMva+Bey4BAgQIECBAgAABAgQIECBAgAABAgQIdCYg2+6M2oMIECAwBoGdmx+UCran&#10;7UwWnogDvPui2Rdv93vMdmypPUuwPQ2Jr63v9IJZJKJu1ohgu5cZ91ACBAgQIECAAAECBAgQIECA&#10;AAECBAh0LyDb7t7cEwkQIDBggdhIvGy2/V28/fLJJPH2VxuLfc1NBNvNkt19d/UV9BbpfING+hpv&#10;X+vEcwkQIECAAAECBAgQIECAAAECBAgQIDDPArLteZ59YydAgEBtgbt//XXxbHsab0dFeO3eFLoh&#10;qreXPnpy7ctXC7VXu5k4K7pBrHvgLVH5XfvxJW4o1f9a7Qi2S0ydNggQIECAAAECBAgQIECAAAEC&#10;BAgQIDAYAdn2YKZKRwkQIJBBoOBh2/sz8vMneoy3e7SNgLZWoHvsxUuf3et+OGfe2Ty2Y2UvEGx3&#10;P8ueSIAAAQIECBAgQIAAAQIECBAgQIAAgX4FZNv9+ns6AQIEhiRQ/LBt8XbxYDvy46gC735VdZxt&#10;v3Fju/sxeiIBAgQIECBAgAABAgQIECBAgAABAgQI9Csg2+7X39MJECAwJIHtaxfb2JD8P9o8f+L+&#10;xuqQUGboaxvBdmTbp17vYVvyzrLt2HQ9ziafQd2tBAgQIECAAAECBAgQIECAAAECBAgQIDBUAdn2&#10;UGdOvwkQINC9wOZ7z7aebf/z7O0Hm7e7H13HTyx4xvbDe32v3rrf8XC6ybYjtu9+aB1LehwBAgQI&#10;ECBAgAABAgQIECBAgAABAgQIHCYg27Y2CBAgQKCqwGThiQ6y7XjE6OPtqDwue/j0vta637L7lavb&#10;rY4oGn/+8uZk+0HVxeo6AgQIECBAgAABAgQIECBAgAABAgQIEBidgGx7dFNqQAQIEGhNoJtge/qU&#10;u3/9dWvj6LnhtoPtaQzc8SDbzra7T+s7BvQ4AgQIECBAgAABAgQIECBAgAABAgQIEDhWQLZ9LJEL&#10;CBAgQOA7gZ2bH3SZbcezYgv08dHHltpxYnTbJc7xiI7pIntuaVDPvHnXPuQdz6bHESBAgAABAgQI&#10;ECBAgAABAgQIECBAIKeAbDvnvOgVAQIE0gnsrF3qONuOx21fu5gOYoYOxZbaHQTb04y54zz42vpO&#10;G9l2lIPP4O1WAgQIECBAgAABAgQIECBAgAABAgQIEBiVgGx7VNNpMAQIEGhPYGvxue6z7W/On4h6&#10;8fYG1XHLUYLcRgB8YJsdb+IdUXrZoZ15Z7PjeL7jxeBxBAgQIECAAAECBAgQIECAAAECBAgQIFBX&#10;QLZdV8z1BAgQmFOB2CG8h2z7hR9MXj75YPP2CNAvXNkqm/4e3dqLi1sdo5UaXZS2x5HkHXfe4wgQ&#10;IECAAAECBAgQIECAAAECBAgQIEAgv4BsO/8c6SEBAgRSCEwWnugl2x7HwdtLn90rFf1WbCdqxDte&#10;N6deL3COeGxCHju3d9xzjyNAgAABAgQIECBAgAABAgQIECBAgACBQQjItgcxTTpJgACB/gV6zLYj&#10;3o7TvvsnaNqDLo/Z3pt8N+1vw/tiF/GKufuBl0Wh+c079xs+220ECBAgQIAAAQIECBAgQIAAAQIE&#10;CBAgMAcCsu05mGRDJECAQAmBvoq2p8+989Jjw92ZfMbQt3FgfG19p8TMV22j8abrUu2qxK4jQIAA&#10;AQIECBAgQIAAAQIECBAgQIDAfAvItud7/o2eAAEClQX6zbaHuzN5HB3dOJye8caOT61+48Z23Q5L&#10;tSu/fy4kQIAAAQIECBAgQIAAAQIECBAgQIAAgW9l2xYBAQIECFQS6D3bjg7c31it1Nc0F/W1G/k0&#10;Y46zq7uUiDLxitn2UwuTKPK2A3mXs+NZBAgQIECAAAECBAgQIECAAAECBAgQGIGAbHsEk2gIBAgQ&#10;aF0gjrvOkG3Hmd+tD7XoA6IuuWLc28Zlz1/eLDqa4xs7dhSnXp9ENXlE/se35QoCBAgQIECAAAEC&#10;BAgQIECAAAECBAgQIPCfArJtK4IAAQIEjhdIkm1Hvh49Ob67Oa6oXsd8bCTc7II457tjiWfevHtg&#10;V6NQO2L+1Vv3O+6PxxEgQIAAAQIECBAgQIAAAQIECBAgQIDAmARk22OaTWMhQIBAWwJ5su0BlW5H&#10;tNwsky51VyTKbS2IQ9qNncb3dT5qxxVqdzwLHkeAAAECBAgQIECAAAECBAgQIECAAIGxCsi2xzqz&#10;xkWAAIGSAnmy7aGUbvdetD3NmEsuggptLX12Lx4ambpIu4KWSwgQIECAAAECBAgQIECAAAECBAgQ&#10;IECgnoBsu56XqwkQIDCfAqmy7UGUbvdetD3Ntjs+2ToeF6H+fL4jRk2AAAECBAgQIECAAAECBAgQ&#10;IECAAAECbQvIttsW1j4BAgTGIJAq247S7fsbq5lZkxRtR7Ytac68TvSNAAECBAgQIECAAAECBAgQ&#10;IECAAAECBGoJyLZrcbmYAAECcyqQLdu++9apzDORpGhbtp15kRzRt8nW2lcbi/H38efnDvz7dP3C&#10;9IK4cqBj1G0CBAgQIECAAAECBAgQIECAAAECBAg0EJBtN0BzCwECBOZOIFu2/c35E2nn4Oad+9P9&#10;wDP8qdtOu052O7a9szGNsZdXnr784aNv/c9/1f2Lu5Y+ejJaWPvy1a8n1/MPWQ8JECBAgAABAgQI&#10;ECBAgAABAgQIECDQTEC23czNXQQIEJgvgZ2bH8RO4Kn+tq9dzDkHF65sZUi1p32QbedcJNGrCKFv&#10;rJ19//rjdZPsKtdPo+6IzNMOX8cIECBAgAABAgQIECBAgAABAgQIECDQQEC23QDNLQQIEJhHgVTB&#10;dnTm7l9/nXManlqYyLZzTk2GXkWkfXX19LvLj1SJqItcEzl37GGunjvD7OsDAQIECBAgQIAAAQIE&#10;CBAgQIAAAQIzCsi2ZwR0OwECBOZFIFu2Hf15sHk7m/7SZ/fyBNvqtvMsj9h4PALmZluOF0m4o5F4&#10;elSKC7nzrAo9IUCAAAECBAgQIECAAAECBAgQIECgroBsu66Y6wkQIDCnAnHEdbZ4+97Ka9km48XF&#10;RBuSy7YzLI/J1lokyl0Wah+bhUfIHUF7dCyDjz4QIECAAAECBAgQIECAAAECBAgQIECguoBsu7qV&#10;KwkQIDDXApOFJ7Jl25vvPZttSlJtSC7b7nd5RHgc248fmzT3eMHyytPrt9/uV8nTCRAgQIAAAQIE&#10;CBAgQIAAAQIECBAgUF1Atl3dypUECBCYa4E43zpbtn3npcdSTcm19Z1UG5LLtvtaHrED+cefn0tV&#10;q31Egh5l3NHb6HNfXJ5LgAABAgQIECBAgAABAgQIECBAgACBigKy7YpQLiNAgMC8C2wtPpct2852&#10;5PYrV7dl2/P+nnz77dqXrw4l1d4beEefo8rcRuUWMAECBAgQIECAAAECBAgQIECAAAECmQVk25ln&#10;R98IECCQSCAOt06Ybac6cvvMO5vZsu1EC2gOuhLB8NJHT/a4x3iRR0u452CpGiIBAgQIECBAgAAB&#10;AgQIECBAgACBoQrItoc6c/pNgACBjgV2bn6QMNuOavKOHY54XLZgO/qTB2f0Pfl0/cIQy7UPi8Ml&#10;3KNfsQZIgAABAgQIECBAgAABAgQIECBAYIgCsu0hzpo+EyBAoB+Bb86fyBZvxyng/Vg89NSEh22f&#10;en2SBKdiN+LI5682FmNP7zj++cba2aiBjr/3rz9+9FnRFRtv77JxlGsfiByz4Bzu9laOlgkQIECA&#10;AAECBAgQIECAAAECBAgQqCsg264r5noCBAjMr8Bk4Yls2fbk5ZNJ5uPSJ/ey1W3HHulJcA7rRiTZ&#10;Ue4cJcKNt/KOG/sd4/rtt8dUrv1wwh2jiznqF9nTCRAgQIAAAQIECBAgQIAAAQIECBAgMBWQbVsJ&#10;BAgQIFBVIDYAz5ZtR3+q9r7l6165up0t275wZavlQdduPoqAIwyOauCjq7Grnxvdb7YdA6ne1UFf&#10;GfP19eR67fl2AwECBAgQIECAAAECBAgQIECAAAECBIoKyLaLcmqMAAECoxbIeeT2g83bGdSjSDpb&#10;tv3Gje0MMtGHiEVjm/FSefbekLivbDtC+jaGkzb/jurt2Ho9yXLSDQIECBAgQIAAAQIECBAgQIAA&#10;AQIE5lZAtj23U2/gBAgUEIgjlqd/ESJG2e7Df/Hvd69ZvXW/wCP7biLhkds7a5f6Vvnu+c+8eTdb&#10;th1rr1+ZiLSjsvnyh4+2F9lGZN79GGNcrQ6qPa7GLffi3P3MeiIBAgQIECBAgAABAgQIECBAgAAB&#10;AskFZNvJJ0j3CBBILdAsy4wQNGp8X1zciix86bN7w8q87751Ktu25Emy7WaLodW7+np5osA3otBu&#10;0t/uM9c4I3zcB2w/nH/3VRzf1wL2XAIECBAgQIAAAQIECBAgQIAAAQIE0grIttNOjY4RIDAAgYLB&#10;ZATekXZHnXfyqPveymvZsu3taxczrJWCi6FIU7GiumeJ3Hd55enGxcENbozTu7sc5tqXrzbo5KBv&#10;sRt5lwvMswgQIECAAAECBAgQIECAAAECBAgQOFpAtm2FECBAoLlAS9tQP7Uwef7yZtqcO9u25FuL&#10;zzWfwkJ3TrYfFAmkCzZy4cpWocFVaiZC324KtfflxJGmV+pfiYvmMNgO7Rh1CTxtECBAgAABAgQI&#10;ECBAgAABAgQIECBAoICAbLsAoiYIEJhbgdhavGAYeWBTp16fREiZqph7871nU5VuZ8i242TrtldC&#10;3fZju/tuXsy+Uu1pyN3NGOMpsfn5oMuvm3X+6urpzoQ9iAABAgQIECBAgAABAgQIECBAgAABAscK&#10;yLaPJXIBAQIEDhWI1Llu4tj4+jwh9/2NVdn2vjWRMNvu4L2NmulearV3Y9rYLruDYcYjIuJtlg0P&#10;+q73rz++vbPRjbCnECBAgAABAgQIECBAgAABAgQIECBAoIqAbLuKkmsIECBwsEBsG944q258Y2yE&#10;fumTjkpyD5v4ycITeeJtddsPr6XY077Vl3aytdbxudoHhsRLHz3Z6jCnjc9nsO2Y7Q6WlkcQIECA&#10;AAECBAgQIECAAAECBAgQIFBXQLZdV8z1BAgQ+LdAj9W6cSb3K1e345jnXuZjZ+2SbHuvfI8r4cCP&#10;JFr9+uHT9QsRfGaoSL6xdrbt9T+fZ2zH5HZ5kHnbk6h9AgQIECBAgAABAgQIECBAgAABAgRGIyDb&#10;Hs1UGggBAj0IRLTcuPy6yI09Jtx3XnosSbytbnvfWopV0dLLEOXaUSqdIdWe9iGC55ZGOm12boPt&#10;tmFbnTWNEyBAgAABAgQIECBAgAABAgQIECAwYgHZ9ogn19AIEOhCII7BLpJSz9JILwn3vZXXZNu7&#10;KyxV3faLi1ttLP31228nKdfeDde/nlxvY6TTNuc22I492NtT1TIBAgQIECBAgAABAgQIECBAgAAB&#10;AgRmEZBtz6LnXgIECHwbBxvPEksXvDdS9qXPOj2HO8mp2+q2962i1Vv3i7+Zsft3nnLt3Z4UH+Zu&#10;g5GaJxxvB10SbLe3qLRMgAABAgQIECBAgAABAgQIECBAgMDsArLt2Q21QIDAXAu8cWO7YD49e1OR&#10;tXd2CHeSU7dl23uXzZl3Nsu+kNs7G6n2Id/Nd6NXZUe6N9jOVqHeQaodj3j/+uMx3S2papYAAQIE&#10;CBAgQIAAAQIECBAgQIAAAQKzC8i2ZzfUAgECcy2QajPqacYZW5R3VsB9961Tve9MHhF770uw95PX&#10;d+PtslMfSWfknd0Eq3Wf8vHn59qY98xDrktU63rBdhvLSZsECBAgQIAAAQIECBAgQIAAAQIECJQV&#10;kG2X9dQaAQLzKDB7sXUbLcShyx0UcD/YvP3N+RP9xtsZsu1Y921MYt02Y1/6gm9g7MuduXz5q43F&#10;goPdbWp55elakfA4LhZst7GWtEmAAAECBAgQIECAAAECBAgQIECAQHEB2XZxUg0SIDB3ArELdN0M&#10;spvrn3nz7s075Y9e3jfBW8vnZNtJsu2CRdvJg+1IlNvYPTtqwceRVdcahWB77v5Hy4AJECBAgAAB&#10;AgQIECBAgAABAgQIDFZAtj3YqdNxAgTSCLxyNdeR23uD89iffPVW6/H2ZOGJHuPtJAshviTo5pOF&#10;w55S8KTtydZa5ortCG7bOGx7/fbbtSLhcVws2E7yA6IbBAgQIECAAAECBAgQIECAAAECBAhUEZBt&#10;V1FyDQECBI4SiPC431Dz2Kdf+uReq1N4f2O1x53JWx1a9cZ7L9+Po9+r9/aIKwdx4HTxw7bzx/lt&#10;ROmC7SKvjEYIECBAgAABAgQIECBAgAABAgQIEOhMQLbdGbUHESAwZoEojz42YO73grbj7Xsrr/VS&#10;uj15+WSShXXhylaPUxzHq5dyiLyzjRi1bJuxZXqp8U7biULwsj3M35pgu+wS0hoBAgQIECBAgAAB&#10;AgQIECBAgAABAh0IyLY7QPYIAgTGLxDJYo+5ZsVHtx1vb773bPfxdmyHnmR59bg1fXxaMdl+UMTh&#10;6urp/KHs5Q8fLTLY3Ubm8JjtmOiyhlojQIAAAQIECBAgQIAAAQIECBAgQIBABwKy7Q6QPYIAgfEL&#10;RGxcMWDu97K24+2oou443t5afC7J8ootwfua3DdubBdBWPvy1fzBdvSwbC4bJeCDGHXBTt5YO1tk&#10;wWiEAAECBAgQIECAAAECBAgQIECAAAECHQvItjsG9zgCBMYpEFWzfeWadZ+79FmLZ28/2Lx956XH&#10;uoy3t69dTLKkbt7p59j1OOe7iMCAIt71228XGfK0kUHswV4w2I4vGArqaYoAAQIECBAgQIAAAQIE&#10;CBAgQIAAAQJdCsi2u9T2LAIExizw/OXNujFzL9fH/tWrt+63NxM7Nz/45vyJzuLtnbVL7Y2lbsvd&#10;T2jMZmTqdfv58PXbOxtDiXjfXX5k9vHutvDVxmLB2Dh5U0FX/JzygnOhKQIECBAgQIAAAQIECBAg&#10;QIAAAQIECBwrINs+lsgFBAgQqCQwlG3JI38teDzzgTSRN3eWbVeam64uihLqjuPtUlX4sUl18lx2&#10;t3vF99OOuHfpoyeHMvzG/YwxxhcMXb0KnkOAAAECBAgQIECAAAECBAgQIECAAIFWBGTbrbBqlACB&#10;ORSIbckjM+442mz8uGfevNvqHMVW4R3E23G8d6ujqNv4hStbjWekwY0vLm7V7eGB1w+rdrmlyuPY&#10;qfvyh482To6T3/jx5+eKLBWNECBAgAABAgQIECBAgAABAgQIECBAoF8B2Xa//p5OgMCoBCJrbJBQ&#10;9nVLBLGt6ncQb2++92yrQ6jbeFRRdzab8XVCfE5Rt4cHXj+gTDe6WmTIhzUSGXBs3J08qK7Vvdhq&#10;vqWvAVqdCI0TIECAAAECBAgQIECAAAECBAgQIEDgQAHZtoVBgACBYgLX1nc6izaLPCg6XGzwBzXU&#10;drwd7bfa/7qNx9HXRebl2EZKHbMdA4w0t1ZW2u/Fn65fqDspda+PjbtHk3Ar1647+64nQIAAAQIE&#10;CBAgQIAAAQIECBAgQCC5gGw7+QTpHgECAxM49fpgtiXv4ODtmLxW4+37G6vZ1kc3C2D11v0iA59s&#10;rQ2oTDm62tmJ0dOEe0AV7fu+OYjTtZVrF3lHNEKAAAECBAgQIECAAAECBAgQIECAQCoB2Xaq6dAZ&#10;AgQGL/DGje1ji25TXfD85c220VuKt++89FjbPW/Qfgf70l/65F6Djh14y9XV0/3WYdd6evS21MCr&#10;txPncMe23rX62e/FkcdHn6sP0JUECBAgQIAAAQIECBAgQIAAAQIECBAYkIBse0CTpasECAxAII5A&#10;jv2iU6XXx3am7Z3JY9p21i59c/7ENy/8oODf3bdOJVwQETwfCz7LBQWD7Sja7jeFrfv06HBfM/7V&#10;xmL+7wCirj1qzTsrbe9rLjyXAAECBAgQIECAAAECBAgQIECAAIF5FpBtz/PsGzsBAq0IdFC5O0s4&#10;+vC9sY12RPKtWOxpdOfmB2Xj7WyHbU/HGpJlZ2dva7G0Ck5T/rB2b/i9vPJ0wbE3aypi4zjwO2EZ&#10;t1S72YS6iwABAgQIECBAgAABAgQIECBAgACBwQnItgc3ZTpMgEB2gZt37reXbrbU8itXtztgfbB5&#10;e/LyyVKl2wkP254aPvPm3TamqWywPbii7aic7mCJVnxEHGV9Y+1shtO47UBeccpcRoAAAQIECBAg&#10;QIAAAQIECBAgQIDAOARk2+OYR6MgQCCXwOBKtyOLjUi+A8SIt2Mv8dnj7cjIO+hts0e0ceZ62WA7&#10;xjWsou2lj55sNhdt3xUhd2wD3n0ldxRqxwymyvvbptY+AQIECBAgQIAAAQIECBAgQIAAAQIEQkC2&#10;bRkQIECgvMAQS7eLp6dHsG4tn5sx3t5afK78tBVqcfVW4cL94lOjaLvQVP+7mdiufO3LVyNvbrWY&#10;exppr99+u3j/NUiAAAECBAgQIECAAAECBAgQIECAAIFBCMi2BzFNOkmAwPAElG4fPWdx/Padlx5r&#10;nHDH7ZnXRBxhXmpb8uLBdrjFftp7j7JO/s+R5mae64f7Fp8ORPwc9dxRbh5p9Iy8EZbHWeNxznfU&#10;iA/LQW8JECBAgAABAgQIECBAgAABAgQIECBQXEC2XZxUgwQIEPhOYIil22fe2exy8r7bn/yvv24Q&#10;b0co3mU/GzzrwpWtItn2pU/uNXj60bdEhfHsgeuMeW2t2yMqLo7QcYOxefg07Z4G3rt/u5uZ7/2X&#10;keXHZVEFHnfFZHXcVY8jQIAAAQIECBAgQIAAAQIECBAgQIBAZgHZdubZ0TcCBIYtUCrgLJKSVmwk&#10;9tPuGP27/cnPn6iVcG++92zHnaz7uCJfNrQRbMdAIjStFS33e3GkvHXxXU+AAAECBAgQIECAAAEC&#10;BAgQIECAAAECYxWQbY91Zo2LAIH+BSbbD55aKLY3dcVwesbL2tgB+9iZuL+xOll4onq8nXxD8ul4&#10;n3nzbuO5iGXT3kcGu7XC/YbWVZ4e23ErXD729XEBAQIECBAgQIAAAQIECBAgQIAAAQIE5kdAtj0/&#10;c22kBAj0IBClt40Dzr5ujJrjHqS+/bZiAffk5ZO9dK/uQ9+4sd1sBiMUby/Yjv29q4TKSa6JTbnr&#10;srueAAECBAgQIECAAAECBAgQIECAAAECBEYsINse8eQaGgECKQTiEOtmGWdfd8VW6n3BRQH3sSdw&#10;RwTeV/dqPTeq9hvM4POXN+PGWg+qdfGNtbNJcutjuxFdrTU0FxMgQIAAAQIECBAgQIAAAQIECBAg&#10;QIDA6AVk26OfYgMkQKBngajBbZBx9nhLbIjdarx67HzsrF2689Jjh21R/mDz9rEtJLkgNnivNY9R&#10;6t12z2OX72ND5QwX2I287ZWgfQIECBAgQIAAAQIECBAgQIAAAQIECAxRQLY9xFnTZwIEBibwytWG&#10;21PXSkYLXhxbqfdOfOAW5XffOtV7x6p34Nr6TsVJOfX6JC6u3nKzK7+eXM+QW1fpQ3S12RjdRYAA&#10;AQIECBAgQIAAAQIECBAgQIAAAQIjFpBtj3hyDY0AgUQCw9qZPI58zmAXJdpbi899c/7Ebg13lHQ3&#10;7lh7h1gf0aWQPDbebnsf8t3uDWVD8k/XLzSeZTcSIECAAAECBAgQIECAAAECBAgQIECAwIgFZNsj&#10;nlxDI0AgkcDNO/djr+9jY848F/SSBB84YZFwR7l2JNyTl082ntHYZT38I2nueFxRAX/EnEaXuiyR&#10;H8SG5FdXTzeeZTcSIECAAAECBAgQIECAAAECBAgQIECAwLgFZNvjnl+jI0AgkcDSZ0fFnHlS7WlP&#10;LlzZSmT37beRcN/fWG3cpb1HX8cW8Y3baXBj7Dd+4ORGKX988dCgwWa3TLbWqmwG3u81719/fHtn&#10;o9kA3dWLQOylH3/xTsVf/GjEqt79e3jZxxYFvXTSQwkQIECAAAECBAgQIECAAAECBAgQGI2AbHs0&#10;U2kgBAgMQGBAB29HSfEAQKt18eFzr6OAu7Nc+eFJ77hce4oUG333m1sf+3TBdrXl3NtVsfnBNMaO&#10;L0UiwG6wEUXc1VvvPZgAAQIECBAgQIAAAQIECBAgQIAAgVEIyLZHMY0GQYDAcAT2FhBnq9Xe158o&#10;NB+O61E9PfCw884C5ul26Lu2sQDi33QPu7zy9LHpco8XvLv8SFSWd8/iiUcLxB7+b9z4Lsw+bPuB&#10;Wj9i6ratNwIECBAgQIAAAQIECBAgQIAAAQIEZhSQbc8I6HYCBAjUE4hcM4qGawVCfV0cgVa9saW8&#10;+uGi7b2e3Wy9Pi3djog9OtMXUo+59bGPjmD768n1vmQ8d59A/EbFMfDx+jeozD76x6rj4wDMLAEC&#10;BAgQIECAAAECBAgQIECAAAEC4xOQbY9vTo2IAIHsAkOJt8exLfmx9abxqUHbhdTRfr9F8F9tLB4b&#10;MPd1gWA7yQ9W7NIfJdqtfnkj204y17pBgAABAgQIECBAgAABAgQIECBAYLgCsu3hzp2eEyAwYIGh&#10;xNuxI/GAlb/9NspPq1S9R4o/9JEePU0ff36ur+j66Oc6YzvD+xWvSewWXuVNmfGafr/wyECtDwQI&#10;ECBAgAABAgQIECBAgAABAgQIzCgg254R0O0ECBBoKDCIeLubLbsbCla47dii7d2srrPjtyv0uvwl&#10;OQ/bXvroye2djfKj1WI1gSjUjhe8+MbjR+TfPe7JX43EVQQIECBAgAABAgQIECBAgAABAgQIZBeQ&#10;bWefIf0jQGDEAvnj7digeLj+R5+0fWACFwWswx3vET2Pfb+z1W3fWDs7SupBDCpejW4Ktfe9ZW1v&#10;/j8IfJ0kQIAAAQIECBAgQIAAAQIECBAgQGAWAdn2LHruJUCAwKwCEfb0EjJV31t4uHHUmXeabLM8&#10;9FL1h1fkZGstVbAdQfv67bdnfXPc30ggUu1m70X1X4wjrmzUZTcRIECAAAECBAgQIECAAAECBAgQ&#10;IEDg3wKybauBAAEC/Qu8cnW7SHTURiMDLWVuULS9q/fi4lb/a6JcDyJIzpNtxz7kkbWXG5yWqgrE&#10;DuQ9ptrxcsXTq/bVdQQIECBAgAABAgQIECBAgAABAgQIEDhEQLZtaRAgQCCFwNJn97o8+LZ6Cj7Q&#10;OubIp6uP8eErxxRvf/z5uQzZdpRrf7p+IcXLNmediK0X4i2e5XUocm9sUDFn8IZLgAABAgQIECBA&#10;gAABAgQIECBAgEB5Adl2eVMtEiBAoJlA74WVByZYQzxyO8K82dO40cTbyytP955tRx+Uazf7WZjx&#10;rjwfzcTuFDOOxe0ECBAgQIAAAQIECBAgQIAAAQIECBCQbVsDBAgQyCXwxo3tbAXcgztyu9Qe7+OI&#10;t9+//niP2XY8/auNxVzv2CG92bn5wdbic5OFJ+JvEB0+upPx2kap9OwfeZRqIY4JGIGqIRAgQIAA&#10;AQIECBAgQIAAAQIECBAg0K+AbLtff08nQIDAAQJRwC2UmmVlnHp9UiqQG0G83VewffnDR9e+fHWW&#10;eezm3nsrr91969Q3509888IP/vV3/kQ3j27vKREk+0SmPV4tEyBAgAABAgQIECBAgAABAgQIECDQ&#10;l4Bsuy95zyVAoFOB9/7y+4t/+Pnk1j86fepsD4t0qmBGO0vWO6zNhGMT5lkGO7Kzt2Mn8O6z7ajV&#10;zp9qHxBp72bbL/wgarhne337vDv2fij7CszeWvyU9Sni2QQIECBAgAABAgQIECBAgAABAgQIjEVA&#10;tj2WmTQOAgQOF/hiZek3P/ne//f//j+/+9n3V6/8bVhUlz6513vCHUXkA0KLSuvZo7h9LcQsDEhg&#10;b1djP/Aus+04Vzv5DuQRWm++9+x/VGnvibR3S7cj+R7ijMc+5G2s/9lfqGH9hgxx6vWZAAECBAgQ&#10;IECAAAECBAgQIECAwJwIyLbnZKINk8BcC/zpVz+OYHv3L2q4B8fRb8I9oJrLyPZa2op5oPH2p+sX&#10;Osi2Y/vxjz8/FzXimd+s7WsX4yDtf288flCkvftf4+DtzGM5sG+x+J958+7sOXQbLUQp+eA8dZgA&#10;AQIECBAgQIAAAQIECBAgQIAAgYQCsu2Ek6JLBAiUFFhaOLs32J7+8/nf/rTkM7pqK3Yp7+sc7q6G&#10;OOtzIoFuI5mLNiMyX711f9b+dX5/RM7tZdsRad9YO/v15Hrnw6rxwAebtyOoPrZQe1/mffevv67x&#10;jASXZg624/UZ4ruTYFZ1gQABAgQIECBAgAABAgQIECBAgACB/QKybWuCAIExC8QB27EP+cPZdvyb&#10;0yd/OKzjt3fn6ead+1EE2fFG5RGrD2KhtJr9R7wdCeIgHHY7Gdlz8Ww7jtOOyDx5pB0C9zdW7751&#10;qmKh9r7LJi+fHNBEJw+248UZEKauEiBAgAABAgQIECBAgAABAgQIECCQWUC2nXl29I0AgVkFFs78&#10;8sBge/ovh3j89l6RKIW8cGWrm12Ilz4bwIHTkfC1VLS92+yZd4Z09HislqWPniySbUc7EZOv3357&#10;e2dj1tey/ftnSbV3Q+72u1nmCcmD7Xh3HLZdZqa1QoAAAQIECBAgQIAAAQIECBAgQIDAt9/Ktq0C&#10;AgRGK/DFytJvfvK9I7Lt+E9xweqVvw2dYFrJHQFSS0dNRzr1ytUBHJcbAXzb2Xa0H98TDGjBNMu2&#10;311+ZBpmx3HdX20sDmi8sQP55nvPNqvV3ndXBOT5B54/2I5XxmHb+ReSHhIgQIAAAQIECBAgQIAA&#10;AQIECBAYioBseygzpZ8ECNQWiEO1jw62d//re3/5fe3Ws94QxdyRJL24WLieOxrMOuJ/9ys62UG2&#10;HY8Yyg7tQXN0th3/dfoXe4zHX5RlDyvJ3rcmG5yrfUQKvrN2Kf+aj40EulnzszwlPr7JL6mHBAgQ&#10;IECAAAECBAgQIECAAAECBAgMQkC2PYhp0kkCBGoLRDV2xWB7etmY4u29WJHCXvrkXlRdRwY2Sww2&#10;iL24OzuDfIgHb9d+hQZ1Q+TQd156rEi59m4j91ZeS24QWwjMEjl3c2+8lckZdY8AAQIECBAgQIAA&#10;AQIECBAgQIAAgQEJyLYHNFm6SoBADYE//uJHtbLtEcfbD6tF4D39i8y74l+Ug9fQ7+PS6GE3Wd30&#10;KY4Q7mOSD3jmd0dr//XXZVPtaWtRBZ5kjAd2I75Z6XLBN37WsPbwzzzj+kaAAAECBAgQIECAAAEC&#10;BAgQIECAQAjIti0DAgRGKHDt73+uG2yPu3p7hHP80JBiJ/bG8VuzG+N473mAzTzGreVz35w/0Uaw&#10;nTzbji85YvOAZuu247vyfxaTeYXrGwECBAgQIECAAAECBAgQIECAAAEC+wRk25YEAQIjFGhQtD3K&#10;s7dHOLWHDykKqTsO7exM3uMCe7B5e7LwREup9rTZu2+d6nGARz/6mTfvdrzamz3OhuRpl5COESBA&#10;gAABAgQIECBAgAABAgQIEBiogGx7oBOn2wQIHCpQ96Tthyu8x3r29rgXTWeHbe8N+V5c3Bq3as7R&#10;xUnY7ZVr7+blkZ3nHP4gjtmeviY2JM+5hPSKAAECBAgQIECAAAECBAgQIECAwHAFZNvDnTs9J0Dg&#10;YIHzv/1psw3J994l3h7W8rp5p9PDtvfG23Fs+bCsht7bzfeebbVcO3m2HeutWQl1L3fFizn09ab/&#10;BAgQIECAAAECBAgQIECAAAECBAikEpBtp5oOnSFAYFaBL1aWZg+2o4Xf/OR7Uf89a2/c35VAHH3d&#10;S3QXDz3zzmZXo5z353SwD/ne1Dxn3fZQdiOPVyO6Ou9L1vgJECBAgAABAgQIECBAgAABAgQIECgt&#10;INsuLao9AgR6Fbj4h58XybbF271OY+2Hv3J1u69sO54byXrtHruhpsDOzQ/uvPRYNxXb06ckzLb7&#10;Xed1X7FLn3gvaq5ylxMgQIAAAQIECBAgQIAAAQIECBAgcJyAbPs4If+dAIHhCExu/SPqrUtl29HO&#10;6ZM/jDaHAzC/PY3i6brBW8Hr46jv+aXvZOQRbHdwwPb+4Pz8iU4GV/Uhsb/3UwuTguu21aaiq5Pt&#10;B1XH5joCBAgQIECAAAECBAgQIECAAAECBAhUE5BtV3NyFQECQxCIQ7ILBtvTpv74ix8NYejz3sfe&#10;N2pWotreEty+drHLcu29z2pvUA1afnFxq9U0umzjF65sNRijWwgQIECAAAECBAgQIECAAAECBAgQ&#10;IHC0gGzbCiFAYDwCUWZdPNuOBmOf8/EYjXQkZWO5Bq05WrilldVjsB0hd0uDatBsFG03WJY93hId&#10;bjBMtxAgQIAAAQIECBAgQIAAAQIECBAgQEC2bQ0QIDAXAqtX/tZGsD1tc2nh7FwgDnOQSWK/a+s7&#10;w/TL2+t+g+1U2fbzl/vcdb9uRh4l5nlXlZ4RIECAAAECBAgQIECAAAECBAgQIDBkAXXbQ549fSdA&#10;YI9AVFe3l23HMd5frCzxzikQoXLd7K2N6yN9zOkz0F71HmznybZXbw2saDs6PNBVp9sECBAgQIAA&#10;AQIECBAgQIAAAQIECCQXkG0nnyDdI0CgqkDEz+1l29FybHhetSuu61Zg6bN7bWTVDdq0D3Opmd+5&#10;+UFfZ2z/+7nnT5QazoztDOuk7TPv+Mhjxgl3OwECBAgQIECAAAECBAgQIECAAAEChwrIti0OAgTG&#10;IBB7hrcabE8bXzjzyzFgjW4Mr1zdbpBDt3FL9GR0uj0M6Ltg+/yJ3rPtycITPQz+oUcm2XK/+vvi&#10;C48My0YfCBAgQIAAAQIECBAgQIAAAQIECIxVQLY91pk1LgLzJXD+tz/tINuOR8Sp3vMlO4TR5sm2&#10;T70+GQJY6j4+2Lx956XHeg+2owNJsu1hFW07aTv126VzBAgQIECAAAECBAgQIECAAAECBIYvINse&#10;/hwaAQEC337b9obku8G5nckTLrc82XbUto7vpOHJ1tqn6xc6m/dIlDME20my7cn2g6cWJtVrpvu9&#10;MrqqaLuzN8WDCBAgQIAAAQIECBAgQIAAAQIECMyngGx7PufdqAmMSuDa3//cTdG2nclzrpsLV7b6&#10;jfT2Pj06k1OpQa++2lhcXnn6rf/5r/j7enK9QQt1b9lafC5JsJ0k2770SZaz5Ku8Yvbkr7vgXU+A&#10;AAECBAgQIECAAAECBAgQIECAQF0B2XZdMdcTIJBO4OIfft5lth3P+mJlKZ3CHHfozDubVYK3bq55&#10;5s27I5iKSLWXPnpymmpP/66unm57XN8ds/3CD/L8bb73bNtDPrb9WE7drNvZn2JD/mNn0wUECBAg&#10;QIAAAQIECBAgQIAAAQIECMwuINue3VALBAj0LBD7hHecbf/pVz/uecwev0cgVbYdGeGgt2WOHcgj&#10;xt6bak//+d3lR7Z3Ntpbd3mO2d4N16OIvL3xVmk59refPXLurIVr6ztVBuUaAgQIECBAgAABAgQI&#10;ECBAgAABAgQIzCIg255Fz70ECPQvMLn1j46D7enjYiP0/gevB/8UyJZtxz7SQ5yZiK5vrJ19ONXe&#10;/TdrX77a3rhS7UY+jbe3ls+1N94qLafabP/ojHxMW/FXmRrXECBAgAABAgQIECBAgAABAgQIECDQ&#10;l4Bsuy95zyVAoIzA0sLZXrLtP/7iR2UGoJWZBZ6/nGhP8ogAh5jzRW4dldlHBNvxn+Ls7Znn6uAG&#10;7m+s5tmKfLcnO2uXWhpvxWafWph0VnU9y4NiN/LJ9oOKg3IZAQIECBAgQIAAAQIECBAgQIAAAQIE&#10;ZhGQbc+i514CBPoX6P6w7d0o/b2//L7/8evBt9++cnV7lmSu+L1RRz6gafl6cn3f0dpHJNyxY3kb&#10;Q5ssPJEx2775QRuDrdjm0mf3iq/MlhqMvdMrDsplBAgQIECAAAECBAgQIECAAAECBAgQmFFAtj0j&#10;oNsJEOhZIOqne6nbjof+7mff73nwHv9PgWzZdiSIQ5mZjz8/d3St9r7/+un6heJDi/LohMF2dKn4&#10;SGs1+OLiVktRdNlm37ixXWtcLiZAgAABAgQIECBAgAABAgQIECBAgMAsArLtWfTcS4BA/wJ9BdvT&#10;58aO6P0TzH0PEmbb+StZo1z7/euP1wq2W9qWfPLyyYTZ9p2XHuv3xYqNvsuG0G20FgF8v0qeToAA&#10;AQIECBAgQIAAAQIECBAgQIDAvAnItudtxo2XwKgErv39z/1m207dzrCeLn2Sbvfma+s7GWQO60Pd&#10;cu29Efj2zkbBod1beS1hsB1duvvXXxccZt2m4tuINqLosm0+8+Zdx2zXnVnXEyBAgAABAgQIECBA&#10;gAABAgQIECAwo4Bse0ZAtxMg0KdAnHjdb7YdT1+98rc+CTz7228jSC4b2s3eWpSS55yZSKarn659&#10;YFX32pevFhxazpO2I9veWnyu4DDrNpVwK4J9L0WUlQu2606r6wkQIECAAAECBAgQIECAAAECBAgQ&#10;mF1Atj27oRYIEOhNYOHML3vPts//9qe9jb/og0+f/GF4Tm79o2irXTSWsMg1Z7b91cbiu8uP1N2H&#10;fN/1V1dPl5rUtCdtR7YdBeWlhtmgnTPvbM7+gUV7LTy1MMm/634DdrcQIECAAAECBAgQIECAAAEC&#10;BAgQIJBfQLadf470kACBQwViS/Des+3owBDz4H2muxXwv/nJ9+KfB7fm2ovxmrWc8BziWfYh3xtv&#10;RzpeanncfetUzg3Jo1cPNm+XGmbddqIeutmq6+YuwXbdCXU9AQIECBAgQIAAAQIECBAgQIAAAQIF&#10;BWTbBTE1RYBA1wJJsu0hhsH7piqKtvd+JRD/zzjLvOvpnOF5cfRvN8FexadE3e0Moyl8a+xDHsXW&#10;M5Zr773968n12bsY4XHaYPvOS4/NPsDGLSx9lu78+N1lL9huPK1uJECAAAECBAgQIECAAAECBAgQ&#10;IECgiIBsuwijRggQ6EcgQ9F29OFPv/pxP+Mv9NSIsQ+UjO3Wh1KSHnXSFVPnbi7Lk21HsP3+9ccL&#10;BtvR1KfrF2ZfelvL59Jm21FQPvsAG7eQ9rDtOGPbVuSNp9WNBAgQIECAAAECBAgQIECAAAECBAgU&#10;EZBtF2HUCAEC/QgkybaHvi15ZPOHScYW5UsLZ/uZ3TpPfePGdjehdcWnJMm2o8B69gO2H87Fl1ee&#10;rjM5B187eflk2mx7+9rF2QfYuIWch23H1gixWXrjQbmRAAECBAgQIECAAAECBAgQIECAAAECRQRk&#10;20UYNUKAQA8CX6ws5cm2h7steRXGCL+TF3BHOWnF1LmbyzJk2y0F2xF1X/7w0Rlf+Psbq2mD7X4P&#10;2w7YbpZorafEvgiC7RnXvNsJECBAgAABAgQIECBAgAABAgQIECgiINsuwqgRAgR6EDhsJ+1eAu/h&#10;bku+cOaXVcTyF3DHScC14rpWL+4921778tU2KrZ3a7gnW2uzvPOZNySPgvJZhjbjvdm+0ojXJDZF&#10;mHFQbidAgAABAgQIECBAgAABAgQIECBAgEApAdl2KUntECDQtUCqbDui367HX+h5v/vZ96tk29Nr&#10;Mp/A/fzlzVbj6lqN95ttR7Bd9oDth1tbv/32LAsw84bkkbvPMrQZ7730yb1aK63Vi2Mfcgdszzih&#10;bidAgAABAgQIECBAgAABAgQIECBAoKyAbLusp9YIEOhOIFW2Hbnv6pW/dTf4Qk+Ks7SrB9vTK0+f&#10;/GHOkaYKBXvMtjsItiPq/vjz5gHwg83bmTckj/3SC71eTZq5cGWr1bi6euOvXFWu3WQG3UOAAAEC&#10;BAgQIECAAAECBAgQIECAQKsCsu1WeTVOgECLAtmy7f9+4akWR9tO01GHXTfbjuujSD3h+eJxHnD1&#10;3K7tK/vKtr/aWGy7Ynva/tJHTzZekvdWXkubbU8Wnmg8riI3xsppe3Ee2370Qbl2kdnUCAECBAgQ&#10;IECAAAECBAgQIECAAAECxQVk28VJNUiAQEcC2bLtyIk7Gnmhx0xu/aNBsL17y8U//LxQR4o1k2db&#10;8l6y7a8n11s9Y3tvan75w0cbT9vme8+mzba3r11sPK4iN/Z7bPyp1yex/0GRgWiEAAECBAgQIECA&#10;AAECBAgQIECAAAECbQjItttQ1SYBAl0IZMu2//iLH3Ux7HLPiNrrWbLtuDeGHAF5uR7N2lKebclj&#10;Z+lZB1Pz/i6D7WnIXbOD/74872Hb50/EfumNx1XkxmOLqlu6IDL12IQ8Nj8oMgqNECBAgAABAgQI&#10;ECBAgAABAgQIECBAoCUB2XZLsJolQKB1gWzZdmS9rY+56AP+9Ksfz5htT4/f/mJlqWi/mjcWyVy/&#10;Za+7uWPHZxVv72y8f/3xbnYj331K7H/ebKrSFm1HQXmzEZW669r6TkvR9RHNSrVLTZ92CBAgQIAA&#10;AQIECBAgQIAAAQIECBDoQEC23QGyRxAg0IpAwmw7VRHz0egzbki+NxSP47dXr/ytlTmu3+iLi1vd&#10;p4MPP7HjbDtOv+442I7Hrd9+u/78fLuzdilttn1/Y7XBiAresvTZvS5X7zNv3rUDecHp0xQBAgQI&#10;ECBAgAABAgQIECBAgAABAh0IyLY7QPYIAgRaEUiYbUeXWhlqC40uLZydvWh7t4U88fbNO/e7TAcP&#10;e1YU4LYwaQc3eWPtbPfBdjzx48/PNRjj1vK5nNn23bdONRhO2Vvik4gOVm8UascnIKu37pftvNYI&#10;ECBAgAABAgQIECBAgAABAgQIECDQgYBsuwNkjyBAoC2BgulskaYGlG2f/+1Piwx5b7wdB3i3NdN1&#10;2n3+8mYHAeHRj+gsOIzi6V6C7XhoZOp1puVf18a+3zmz7d6LtgMojmlvdenGqxGF2g7VbrBu3UKA&#10;AAECBAgQIECAAAECBAgQIECAQBIB2XaSidANAgSaCJRNZ2dvbeHML5sMo497otJ69vE+3EKGeLuX&#10;Q4v3RZLdTGkcs/3u8iN9ZduxEXqDYU4WnkiYbWco2g7MM++U/yxjWqUt0m6wVt1CgAABAgQIECBA&#10;gAABAgQIECBAgEBCAdl2wknRJQIEqgqcPvnDNgLaxm0OJduO47Ebj/HYGzPE221khNULak+9Pqm6&#10;gme7rpdjtnej9GbZ9p2XHkuXbZ8/kaFou2C2HXl2lGi/cWO7s/0DZlvI7iZAgAABAgQIECBAgAAB&#10;AgQIECBAgEBVAdl2VSnXESCQUOCPv/jRsVFrlxcMJdv+7xeeapUlsvN+V0u/pdsRK3Yw/LUvX+2r&#10;Ynv63PevP95gmOmC7Rd+sLX4XIOBtHFL428yIsyOe2NL86jPjiPn2+ibNgkQIECAAAECBAgQIECA&#10;AAECBAgQIJBBQLadYRb0gQCBhgKRJbea0dZtfCjZ9p9+9eO6Q6t1fWx43nu83eOp269c3W64oCvf&#10;1u9u5LuZeuX+/uvCnZsfZMu2o4687ijau77K3gCRYcdfbDMeyyyS7PiMw/nZ7c2IlgkQIECAAAEC&#10;BAgQIECAAAECBAgQyCYg2842I/pDgEANgdj+ulbm2vbFQ8m2Wzpsey9v7/F2VK9WSQrbuCbixhqL&#10;uNGlV1dP91u0PX163b7vrF3Klm1Hl+qOor3rY+Uc+Gdr8fbMtUyAAAECBAgQIECAAAECBAgQIECA&#10;wLAEZNvDmi+9JUDgPwS+WFlqO66u1f4gsu1WD9veyxWnoU9u/aPHJRuFrW1E18e22XYd7VcbixmC&#10;7RFk25vvPdvj+vRoAgQIECBAgAABAgQIECBAgAABAgQIEKgrINuuK+Z6AgRyCXRQglw93h5Ett1l&#10;sXsciN7jcomM+dTrk2Oj6LIXPPPm3baHvPTRkwPNtuNk6zx125OXT7Y9U9onQIAAAQIECBAgQIAA&#10;AQIECBAgQIAAgbICsu2ynlojQKBrgbaPjq4ebMeVg8i2L/7h57UGNePF8biu18Se58UOz2Wj62Nb&#10;u3Blq9Xx5inablC3nSjbPn8iDv9udaY0ToAAAQIECBAgQIAAAQIECBAgQIAAAQLFBWTbxUk1SIBA&#10;pwJdViEfm/IOItuOWupjB1L2gqWFs52uif98WITNxwbSBS9Y+uxeq4PNU7Q96Gz73sprrU6TxgkQ&#10;IECAAAECBAgQIECAAAECBAgQIECgDQHZdhuq2iRAoDuBVEduR9De3cibPqlsbl2ltdg3PqapaX9n&#10;va/jnclbPWw7VdH2cLPtKB+fdVW5nwABAgQIECBAgAABAgQIECBAgAABAgT6EJBt96HumQQIFBU4&#10;ffKHVRLWDq659vc/Fx1Z+cb6+hSg34O3V2/dL1iZfURTbR+2vbzydJKTtqfdqLtA7751qvfztqMP&#10;dbvtegIECBAgQIAAAQIECBAgQIAAAQIECBBIIiDbTjIRukGAQHOB/37hqQ5y6yqPyJ9tRw+rDKSN&#10;a/rdsP2Vq9sdxNtv3Nhuvo6Pu3OytZYq2G6QbU8Wnug32777118fx+y/EyBAgAABAgQIECBAgAAB&#10;AgQIECBAgEBeAdl23rnRMwIEKgr0VYv8cABcscM9XtbvdwA97kwe5s9f3mw73o4C8fYm98baWdn2&#10;LNH45OWTDzZvtzdBWiZAgAABAgQIECBAgAABAgQIECBAgACBtgVk220La58AgS4EYsvrNkqN67bZ&#10;xVBne0YUT9cdVMHr+92ZPE7Cjj3D24u3T70+mW1yjrn78oePpsq2311+pO54e6zbFmzXnSzXEyBA&#10;gAABAgQIECBAgAABAgQIECBAIKGAbDvhpOgSAQK1Bd77y+8LRrDNmuo3uK1I9qdf/bjZ6ErdFTNV&#10;sattXBZ11U8tTFqKty9c2Wqjz9M212+/nSrYjs4sffRk3fH2lW3HVuQqtutOlusJECBAgAABAgQI&#10;ECBAgAABAgQIECCQUEC2nXBSdIkAgSYCv/vZ90vlr83aOf/bnzbpd7f39F7g/puffG9y6x/dDvo/&#10;nnZtfaelbPvmnfnakHwo2fbdt071uN48mgABAgQIECBAgAABAgQIECBAgAABAgQKCsi2C2JqigCB&#10;PgX63W074vA4yrrP8Vd79umTP2yW3Be8K2aqWmfbuurSJ/eKx9ux23lb3f1nu9k2JI+67Tj/u+6Q&#10;txafm+XA7Ab3xhPrdtL1BAgQIECAAAECBAgQIECAAAECBAgQIJBWQLaddmp0jACBegJRDRw1wQUj&#10;2LpNXfv7n+v1uI+r6w6qjet7L90O+FeubpeNt9+4sd3efH49uZ5tQ/Loz8efn6s75E6z7fMntq9d&#10;rNtD1xMgQIAAAQIECBAgQIAAAQIECBAgQIBAZgHZdubZ0TcCBOoJ9Fu6Xa+vPV3dRlbdoM3eS7eD&#10;/8XFrYLx9mT7QXtT+un6hYTZ9lcbi3WH3Fm2feelx3ZuflC3e64nQIAAAQIECBAgQIAAAQIECBAg&#10;QIAAgeQCsu3kE6R7BAjUEOixdDv2+q7R0f4ubZBDt3FLhtLtmIRS8Xa00+qULq88nTDbnmyt1R11&#10;N9n23b/++sHm7bp9G+71X6wsxaYRu3/v/eX38e1I/N97/+Xqlb8Nd4B6ToAAAQIECBAgQIAAAQIE&#10;CBAgQIAAgV0B2bbFQIDAqAT6Kt2++IefD8KxjaC6WZtJjicvEm9fW99pdfYTHrYdWXuDIW8tn2tw&#10;ZnaNW8a+D3l8vhOJdfzKnf/tT//4ix81OIUhvsKJG+P3KhqJpiIXbzCPbiFAgAABAgQIECBAgAAB&#10;AgQIECBAgEBfArLtvuQ9lwCBVgT6Kt1eWjjbynhKN9osh27jrt/97PulB9ewvRnj7WfevNvwwdVu&#10;297ZSFi0vfTRk9W6/x9X7axdqhFUv/CDWhdPFp64v7HaoFfJb4nftCjCjjA7Xpk23sQIyCPtjqg7&#10;fsRE3ckXg+4RIECAAAECBAgQIECAAAECBAgQICDbtgYIEBibQORAbSRAR7cZ+dMgHLuXOeKJeT4I&#10;mCXevvTJvVanPo61Tphtf/z5uQajbivbPn8iKsIb9CfzLREzx94GUWbd8TsbCXrk6PErOpTftMyT&#10;qG8ECBAgQIAAAQIECBAgQIAAAQIECBQXkG0XJ9UgAQL9C3QcCA3lsO2YmI5zsqMfFxFa/2vl//Tg&#10;wpWt//W/79T9O/X6pO0hRIqcMNtev/12g4FHXXWtUuwqF99969TITteOXDkKqTO8qvHLFvXczupu&#10;sNTdQoAAAQIECBAgQIAAAQIECBAgQIBASwKy7ZZgNUuAQJ8CEcZ0mQwlOTq6iniXLFWelao2NCqw&#10;62bbr1zdrsI+yzU31s4mzLZjp/Rmg6oSV1e8ZvLyySgEb9aNhHfFuxBBcksbj1d5GY+4JnoVR3QL&#10;uRMuG10iQIAAAQIECBAgQIAAAQIECBAgMG8Csu15m3HjJTAvApHEzBjnVL99QJFP9UF1c2WUqKZa&#10;kUuf3XtqYVIx4Y4rJ9sP2u5/nGydLdtudtj2FOqb8ycqRtdHXHbnpce2r11sW76z9qepdpx73c1L&#10;N8tTIuSOrjqWu7O14UEECBAgQIAAAQIECBAgQIAAAQIECOwTkG1bEgQIjFMg4qJuKiDjKQMSnCXW&#10;auPeVNuST+dx9db9ivF2B0Xb0Z/3rz+eLdv+dP1C4zU/WXhilmx7ZKl2MMauD4NItfe9/n/61Y+X&#10;Fs42XgZuJECAAAECBAgQIECAAAECBAgQIECAQDMB2XYzN3cRIDAAgW52Jo8C8QFY/J8uZkvRoj8J&#10;9aIa+5k37x5dvd1N0XbgZAu2oz+TrbXGsxbHYzfLtseXal/7+5/jQOs2PhnprM34skcNd+N3wY0E&#10;CBAgQIAAAQIECBAgQIAAAQIECDQQkG03QHMLAQKDEYjtc9uOeYYV7fzxFz9qG6Ru+2l3dL9wZeuI&#10;eLubou2E2XbUkc/y/m8tPlc3245ztce0A3noxa4SXR6aUPeVrH59fJsSY5llPbiXAAECBAgQIECA&#10;AAECBAgQIECAAAECtQRk27W4XEyAwPAEWk1zo+xyWCKtalSPxPZeGXsypzW89MnBx2+fen3SWZ+z&#10;1W2vffnqLGPfWbtUPduOIu+4fpbHJbw3yrW7OS6h2ftY6674eCihsC4RIECAAAECBAgQIECAAAEC&#10;BAgQIDBiAdn2iCfX0AgQ+E4gygrb24g7cy574PR3UMheKxuLi+Pg3swr9ead+w/vTx6Zdzd9/mpj&#10;MVW2/e7yI9s7G7OM/f7G6rHZdmw/vrV87sHm7VkelPPehC9g3Rd293pF2znXmF4RIECAAAECBAgQ&#10;IECAAAECBAgQGLeAbHvc82t0BAh8JxCFko3zm6NvHNx+vAmjtahhzb9MYwfy3f3Jz7yz2VmHs2Xb&#10;V1dPzz72b86fODjePn/iu0Ltmx/M/oiELcRvRcJdE2b5YVS0nXCZ6RIBAgQIECBAgAABAgQIECBA&#10;gACB0QvItkc/xQZIgMB3AlFgPUuKc+C953/708Hhthfzz8I7CMZr6zuxFXkk3Ku37nfW4WzZ9mRr&#10;bfaxTxae2JttR5V2RNr3Vl6bveW0LcSh8u3tHjHLq9f43vgkZXBf9qRdHjpGgAABAgQIECBAgAAB&#10;AgQIECBAgEB1Adl2dStXEiAwbIGIohsHOQfeGDnx4ES+WFkqi1CktQFJLn3W0W7k06WVKtsuUrQd&#10;g9pafC6y7Ui44x/GWqW995fhvb/8fmTBdrz1MajB/frpMAECBAgQIECAAAECBAgQIECAAAECIxCQ&#10;bY9gEg2BAIGqAgX3BD598odVn5rsuoQxm5zssDWSKtsuUrQdIx3lQdqHzWCs7SLff6RqZLi/fsl+&#10;jHWHAAECBAgQIECAAAECBAgQIECAAIHaArLt2mRuIEBguAKxiW6kMkVSouHGsX/61Y+LCBRsxMG9&#10;+bPtUkXbw/31aNDzi3/4ecHXJE9TA9poocGsuYUAAQIECBAgQIAAAQIECBAgQIAAgcwCsu3Ms6Nv&#10;BAiUF4h4O06KnTElihbK96yrFts4enxGz4gAuxr9wJ6Tp267VNH2wCZghu4WPwRhxres1O0xrhlU&#10;3EqAAAECBAgQIECAAAECBAgQIECAAIGZBGTbM/G5mQCBIQqsXvnbjPtyD7doO+Yrhl8q5SrVTuwV&#10;P8SF1EGfk2TbH39+roPBjukRYw2245czPg8a00wZCwECBAgQIECAAAECBAgQIECAAAECwxKQbQ9r&#10;vvSWAIEyArPE2yNId2aM9ktF2rvtyLaPWNZv/c9/9ft3+cNHt3c2yrx489HKWIPteGFj14f5mEOj&#10;JECAAAECBAgQIECAAAECBAgQIEAgqYBsO+nE6BYBAm0LNI63R3A4dLbsTbadOduO2vG2X8YxtT/W&#10;M7Yj2PaejmmhGgsBAgQIECBAgAABAgQIECBAgACBgQrItgc6cbpNgEABgQbxdpy0PYIteZcWzhav&#10;vZ6lwagjLzCdI22i36LtG2tnR+rayrDitIJZXoTM98ZL+sXKUitqGiVAgAABAgQIECBAgAABAgQI&#10;ECBAgEBlAdl2ZSoXEiAwRoG68fagT9reO4HZtiUf4+IqM6b3rz/eV7xtN/JaUzjiYNtu5LVWgosJ&#10;ECBAgAABAgQIECBAgAABAgQIEGhPQLbdnq2WCRAYhkAUI54++cMqFZNRtD2MIVXoZbZtySt0eU4v&#10;Wfroyb6y7a8n1+cUvf6w634lU+UHJ881diOvvyLcQYAAAQIECBAgQIAAAQIECBAgQIBAKwKy7VZY&#10;NUqAwLAEYpvxKvF2bOU9rHEd0duI4vIkZ9GT0cAWH8jV1dO9ZNufrl8oPpaxNhg/INk2Qij4dsfQ&#10;RnAQw1jXnnERIECAAAECBAgQIECAAAECBAgQmDcB2fa8zbjxEiBwsECEN3/61Y+PCITGV7kYIyoY&#10;gM3YlHV5mMDHn5/rPtuOQN2MVBeo8mXMjC9Ij7df+/ufq1O4kgABAgQIECBAgAABAgQIECBAgAAB&#10;Aq0KyLZb5dU4AQIDE7j4h58fliHF1uUDG8xx3c1zPHAUhh7X2fn972tfvtpxth0nfG/vbMyveM2R&#10;H/Gj0WMgXerRC2d+WdPD5QQIECBAgAABAgQIECBAgAABAgQIEGhRQLbdIq6mCRAYokAkvg9vLzzW&#10;gCdOEC+Vgc3Szvhq4guu/K82FrvMtt9dfkSwXX364pyCWVZ+8nu9mNVXgisJECBAgAABAgQIECBA&#10;gAABAgQIEOhGQLbdjbOnECAwJIE4i3pv6Bv/3MZxszfv3H/+8ubSZ/d6pElSui1CO3oNdJZtR7D9&#10;9eR6jwtyWI+OvRxGfMx2bLTexu/esKZYbwkQIECAAAECBAgQIECAAAECBAgQyCYg2842I/pDgEAK&#10;gb3Hb7d03OyFK1v/63/fib9Tr08ufdJbwp2hdFu2ffSiv/zhox3E24Ltuj89Iz5mOzL7+MSnLojr&#10;CRAgQIAAAQIECBAgQIAAAQIECBAg0LaAbLttYe0TIDBggf9+4an2diN/amEyzbb7TbgzbKp8/rc/&#10;HfAqab/ryytPt51tC7brTmP8MiTfUXyW7rX0QU9dZNcTIECAAAECBAgQIECAAAECBAgQIEBgn4Bs&#10;25IgQIBADwKxFfneYLvfhDvKpmeJwWa/t70PCHqY2hYe+fHn51rNtgXbdSctappnX/ZpW4ijCuqC&#10;FL9+9db9+JF85er2i4tbZ97ZjL8DfzCn//KZN+/GBXHEQ1z/xo3ta+s7k+0HxbukQQIECBAgQIAA&#10;AQIECBAgQIAAAQIEMgjItjPMgj4QIDB3AhHYHBHVxC7lXZ7D3XtQJ9s++gX4amOxvWxbsN3g12fE&#10;u5H3GGxHJh3h9NEx9hE/m/v+U2yMEU1Fg/FbKupusMjdQoAAAQIECBAgQIAAAQIECBAgQCCngGw7&#10;57zoFQECIxfYtyH5gYFNBDNRvNgNRL8bLNsA+ehZ3t7ZaCnbFmw3eL/6fVlarfbu/nSASJ0vfXIv&#10;Sq6r/CRWD7YfvjJquy9c2erym6EGS8stBAgQIECAAAECBAgQIECAAAECBAgcKyDbPpbIBQQIECgs&#10;cNiG5AcmN5HHdFB0OLn1j9/97PutxmZHNB6F44WJR9fc+9cfLx5vX/7w0a8n10dH1e6AvlhZ6us1&#10;afu5HQfbUaV99PYVsyTZR98bUXoE6h38rra7FrVOgAABAgQIECBAgAABAgQIECBAYC4FZNtzOe0G&#10;TYBArwJ1E51utijvcWfyXmdjGA+/sXa2bLYdYXmUgw9j8Jl62fvh9C0l3J0F29NC7fhNay+6rt6y&#10;kDvTu6UvBAgQIECAAAECBAgQIECAAAECBCoJyLYrMbmIAAECBQWa5ToRw7RdaNjLZstxdHFB27E2&#10;tX777YLZ9tXV04LtBktlaeFsS9Fyv81e/MPPG2jUvSV+vuL067b3Hq8ebO+9Mr43ijryuiNyPQEC&#10;BAgQIECAAAECBAgQIECAAAEC3QvItrs390QCBOZaII7Qbpa+xF0RC7V9Xmz3Zal/+tWP53pBVBt8&#10;wSO3P12/UO2ZrvoPgX737W8v/H7vL7/vYKbTptp7f43jq6M3bmy3/QlRB9oeQYAAAQIECBAgQIAA&#10;AQIECBAgQGDEArLtEU+uoREgkFEgspPG2fb0xlZP4I4A7zc/+V57QdrDLUexeMZ5yten2Y/cfnf5&#10;ka82FvONbBg96mVXg1bfxHjTOwi243OcZjtVzPg72fj2+IQofmNv3rk/jHWplwQIECBAgAABAgQI&#10;ECBAgAABAgTmTEC2PWcTbrgE+haI8tNI13b/5nBj5DPvbDYOXXZvfObNu1H/3dJkdnzw9rW//7ml&#10;gYys2Y8/PzfLtuRLHz05h69bqTXQ/Tcfraba0XgE2/Gml/I5sJ2Ih4v83M3+g9mshdioXMLd6grR&#10;OAECBAgQIECAAAECBAgQIECAAIEGArLtBmhuIUDgUIFpdL325auRw8WZvhGnxV9Ui1bJ5OKy6fVx&#10;b2ybHO2MMoprlrI8fFcUF1765F5LazGqOduO1nbbj9SwpVGMrNmvJ9ervEcHXmMf8hkXQ5xI3dkb&#10;0cGD4pD7tt+72IS81G9dv+1IuGd8d9xOgAABAgQIECBAgAABAgQIECBAoKyAbLusp9YIzJ1A5G2R&#10;ZN9YO1s9w66Vz00D70i7x7GX8rX1nbI5Teyd29Ka6ybM+93Pvt9S/0fZ7OUPH631+sTFsZN5vKSj&#10;1OhsUF+sLHWQN3f2iHi1W6WLLSViY4myP3S9tybhbnXNaJwAAQIECBAgQIAAAQIECBAgQIBAdQHZ&#10;dnUrVxIg8C+BiJkjbI7IuW7MNvv1yytPR5Q+3Hru2Q/bfjjjiV1/J9sP2lid53/707bztnhEGz0f&#10;a5uxF0Ktlyje07FSdDmuDl6Etl+0afuxD3nbRwDET1xsKdF7FN1SB6IYvaUf2y7Xs2cRIECAAAEC&#10;BAgQIECAAAECBAgQGLSAbHvQ06fzBLoTiNLP2Na4lzz7wDBvoCH385cLHLb9cGwTVZItnQv7x1/8&#10;qNXULTY/724RD/9J67ffrphtx6uqXLvIhMfe3a2+Ap01/qdf/bjVfcgj9G3p962loLpZs60eBlFk&#10;xWqEAAECBAgQIECAAAECBAgQIECAwLgFZNvjnl+jIzCrQMRjsd94g52QKyZwM14WO5ZH9yZba7OO&#10;s6v7T73eVkVjJC6xFXDxcUQYFkfzthe/xW7Pxfs87gaPfRnjpYi9DcaN0OXolhbOtrf+u2k5dv5v&#10;u1w7fnza+3FrFkK3elfsltHlIvQsAgQIECBAgAABAgQIECBAgAABAgR2BWTbFgMBAocKxIbGM2bP&#10;nd0eezXnT7ijrrHVuGVw8bbDthv8+sTHHEe8VvFfh7tjfwONbm6JLzBiW/LY0LubKLrgU6LPC2d+&#10;2bbSpU/ujXgf8gN/tGXbbS8q7RMgQIAAAQIECBAgQIAAAQIECBA4TEC2bW0QIHCoQKTFnYXTRR6U&#10;POG+tr7TarYdjQ8r3r74h597/eoKxFYKh+3Sn//zjrqDTXV97GEQW+i3vUt/wWA73q9WNyGfzk4c&#10;Qd32z1q29uNntqUzIFIteJ0hQIAAAQIECBAgQIAAAQIECBAgkFNAtp1zXvSKQBaBPAdsVw+/o9w8&#10;Z+nqGze6CIHai7fjvN6CwVs0Fbs9Z1nog+rH+9cf3/s6xEv61cbioEYw7M5GGfd/v/BUq3v1z/Ki&#10;Ra12pNrd7Pb/4uJWtuC5g/4sfXZv2CtY7wkQIECAAAECBAgQIECAAAECBAgMWUC2PeTZ03cC7QvE&#10;wb3VQ+U8V8aZxOu3326fp94TLlzpKAdqKd6O0cbOzLOkbnvvjQSuHp+r/4/A7lsp1e53UUxD7jyV&#10;3LHJf/Sng1rtYI8TFp6/vNlBkJztERHn97vqPJ0AAQIECBAgQIAAAQIECBAgQIDAnAvItud8ARg+&#10;geMFIifOE1rX6klsUZ6qgDuOaO0sp2kv3o6S0CLxdsTkxy++1q6ILYVji/jI51p7QrsNx9qOzcnb&#10;fYbWKwtEnBybEMSSjnS5yNtRq5F4aLyVq1f+Vrm/s14YL84zb97t7Ncsz4Ni1MP90Zh11t1PgAAB&#10;AgQIECBAgAABAgQIECBAIIeAbDvHPOgFgcQCscV3rUQ51cURzOeJACNv7jKkae9Q2Dh1uFb2duDF&#10;0UiPq373kOBTr0+i/DS2i1+9db/H/nj0aASimDty7gib267njvYXzvyyy0h7OkdzG2y398HQaBa/&#10;gRAgQIAAAQIECBAgQIAAAQIECBDoQEC23QGyRxAYtkCUPr+7/EiqxLpuZz5dv5BhDroMtqfPaq/K&#10;8Nrf/xybijdOuOPebnZOPmzeDzwnOLKrac4dVd0ZFow+jEAgsueIuiOEjuPqZ0y74/YoDY9dx+Pt&#10;60tmboPt+Dm99Iljtvtad55LgAABAgQIECBAgAABAgQIECBA4N8Csm2rgQCB4wUGXbo9DcJjD+fj&#10;x9nmFVEW3H22HU+MsLalYUV96umTP2wWb/e7IXmAHLs/fHwWEOejK+ZuafHMebMRTsffNPM+4i/2&#10;Nphe2e+HILuTNc/BdvwazPmiNXwCBAgQIECAAAECBAgQIECAAAECSQRk20kmQjcIpBaYbK3VLZVO&#10;eP371x/v8fjtON25l2w7Hhr7b7e0vCJyi5S6QbwdqV5LXarYbGxFXnE64kohd0VVl41YYJ6D7fa+&#10;EBrxgjE0AgQIECBAgAABAgQIECBAgAABAi0JyLZbgtUsgbEJRN1zwri6bpci3u7r+O2lz+5VDFPb&#10;uCyS9fZWZFSX1tqf/Hc/+357nanYcgPkqOSO7coj4av4CJc1EIjPaL7aWFz78tXYKyL+4mdn6aMn&#10;D/tbXnl6elkcOhB3xV+DJ7qlokDkuw3emhHc0t7JDhXlXUaAAAECBAgQIECAAAECBAgQIECAwF4B&#10;2bb1QIBAJYERnLo9DcLj7PBe4u0onu4x5omTpFsNZWvtTx6bMFdac21eNMtcxFndrX4r0Oa407Ud&#10;gXQk09MMu+6nKoddH01NY+/1229HWJ5uzAPs0IHn08/yEg3l3ti2odVfzgGuBV0mQIAAAQIECBAg&#10;QIAAAQIECBAg0LOAbLvnCfB4AgMSGMGp2z3G2/1m260evL27hiO0rrI/eQTh/S77IvvDRzXnpU/u&#10;9TuQgT49Pi6JPLtgmH10KB6fs8Sz4ucrcvQeTyUY6GRFt3v/7eorCI9PglZv3R/uxOk5AQIECBAg&#10;QIAAAQIECBAgQIAAgVEKyLZHOa0GRaAVgdGUbvdSvZ0hH4p90VtZGXsaXb3yt9Mnf3hEwv2nX/24&#10;7T4c236RbHuat0VZp4T7WPDpBRFp31g7e/nDR0vVZzdrJw4miG7YwLzirMXy7ita7ve5gu2KK8Rl&#10;BAgQIECAAAECBAgQIECAAAECBDoWkG13DO5xBIYtENWWzfKkhHd1vDl5hmy77Z3Jdxd3FHAfdgL3&#10;tb//ufd3oGC2LeE+djbjm5g4PzsS5Ww/AvELEFuXR98Ucx82iVG13G/A3NfTBdvHvtcuIECAAAEC&#10;BAgQIECAAAECBAgQINCXgGy7L3nPJTBUgd7LLgsmZDGWzmKtM+9s9pXT7H1unJvbzcqLjcf/+Isf&#10;7Svg/t3Pvt/N049+SvFsW8J9IHi8XLETeETIBd/ZlpqKkDvDykzVhzhnOiLeDL9aHfdBsJ1qHeoM&#10;AQIECBAgQIAAAQIECBAgQIAAgX0Csm1LggCBegKxl29L8VIvzUY5aTfxdpJsO1KiLk+QjSrtyLN3&#10;E+73/vL7equtnavfuLHdXloWE92lcDtCs7Y6oFR7+rMj2354yuNE+fZek7QtC7ZnffndT4AAAQIE&#10;CBAgQIAAAQIECBAgQKBlAdl2y8CaJzBGgciBesmhW3poN7FWnmw7etLxqoxIO7YoT1K0HWPvYH/4&#10;C1e2ouy1Y+ckj4uTCwZRq73392T99ttJ9JJ0IxZw2vi5vY4JtpMsP90gQIAAAQIECBAgQIAAAQIE&#10;CBAgcISAbNvyIECgtsBka21w2dXRufiNtbO1FWrekCfbjmQoNuWu2f1ZL5/c+kfsUj5rK4Xu7yDb&#10;DuTIyZY+u1eoy8NoJjZ1GOKZBdHnYfh21ctYt+3lx2lbFmx3tb48hwABAgQIECBAgAABAgQIECBA&#10;gMBMArLtmfjcTGBuBaI0s6Uq6r6aXfvy1VZnM1W23X3pdqu2dRvvJtueZnjPX96chwLu2IQ8PhDp&#10;6+Wd8blxKHjdJTTi6+fzmO1Tr08cJTDiVW1oBAgQIECAAAECBAgQIECAAAECYxKQbY9pNo2FQKcC&#10;Sx89OWOklOr2qET/enK9PcFse/x2X7rdnm3dlrvMtiPejths3Nrx4gyxXHv6+xMvfgTzdZfQiK9P&#10;9RVON0XecbL4PHyAMuJFa2gECBAgQIAAAQIECBAgQIAAAQJzJSDbnqvpNlgCJQXGtzP5+9cfby/l&#10;6jhPPTYTinrikqthUG31Mhfx0EEhVe3s0LdwuLp6uupQ5+C6N25sH/vTMbILXlzcEmzPwdI2RAIE&#10;CBAgQIAAAQIECBAgQIAAgfEIyLbHM5dGQqB7gaHHWg8Xjrd38HYveerRKdTNO/e7XzMZntjXXIxs&#10;f/L4ECSC4VS7LzToTHyjk2FNJunDvBVtR5afRF43CBAgQIAAAQIECBAgQIAAAQIECBCoKCDbrgjl&#10;MgIEDhZYXnm6QZ6U+Zb122+3Mdl95alHxNtjrSQ+dvp6nIvY/XgcnxREsB37HGR+kav0TdH2wy9L&#10;vB1PLUxGVpz98HBijOM+KeDYn0EXECBAgAABAgQIECBAgAABAgQIEBiogGx7oBOn2wSyCETENdyj&#10;dg9Mv1o6f3fps3vZ4qI4BzrLMuq2H5Fp9TgXEaqt3hp2xXwcsB2vSZXwOPk1irYPfPPi84vYqbvH&#10;d6TtR0d5un3Iu/3R9TQCBAgQIECAAAECBAgQIECAAAECxQRk28UoNURgbgUi6EqeYNXtXhSjF5/N&#10;fvPUw7KioYeszaap97kYdLw9mmBb0fbRr0+8JqPcotw+5M1+Nt1FgAABAgQIECBAgAABAgQIECBA&#10;IImAbDvJROgGgWELrH35at38OPn1xXcmj1LItosRG7R/4crWsFdeo973nm3HTA003h5NsB2/P4q2&#10;q7w9Y0q4I6qfz695qky0awgQIECAAAECBAgQIECAAAECBAgMRUC2PZSZ0k8C2QWiCDJ5XF2re7HR&#10;emy3Xha9Qfbc9i3zuS15hmx7iPH2mIJtRdu1ftyGnnDHpyTKtWvNuIsJECBAgAABAgQIECBAgAAB&#10;AgQIpBWQbaedGh0jMDyBpY+erJUfJ7/4xtrZsnPwzJt3286qG7QfBeVlh5m/tThqtwFUG7cMqHp7&#10;TMF2HBauaLvBexoJ9/OXN9t4EVptM84Od7p2g+l2CwECBAgQIECAAAECBAgQIECAAIGcArLtnPOi&#10;VwQGKRCFzu9ffzx5Yl2re5HnFZyJnLHQpU/uFRzjUJpqNUur1XjE2/k/LxhTsB2/AB9/fm4oCzVh&#10;P2O5xlkGsW5rrfNeLrYJecL1o0sECBAgQIAAAQIECBAgQIAAAQIEZhSQbc8I6HYCBP5DIOLtqIms&#10;lR9nvjgq0QtO8CtXt3sJeI5+aBQ1FhzjUJpKlcxFQX/mutKRvdRtHDcwlGVfsJ+xYuOzmJx7UcQv&#10;XqTaUWVecLyaIkCAAAECBAgQIECAAAECBAgQIEAgiYBsO8lE6AaB8QiMrMRz/fbbpeYmyTHP+6Lu&#10;SKdKDXBA7UT0leo7g6jpz6k3vs0YCr7ROaes415Ny7hPvZ6ljDs+1pFqd7wGPI4AAQIECBAgQIAA&#10;AQIECBAgQIBAlwKy7S61PYvAvAiMKd6OKs9S05bnmOd9sW6pAQ6onYT7w79xYzsh4PLK05l3Vqjb&#10;t7I7MSScrx67tHqrz5A7wvXYGCP/9v49TpBHEyBAgAABAgQIECBAgAABAgQIEBiHgGx7HPNoFATS&#10;CYwp3l778tVSvjm38J3DMsec+8NHOlhqpRVp58ba2brhcebr47iEydZaERmNHCEQAXN8qNHN5yNx&#10;uIBCbauRAAECBAgQIECAAAECBAgQIECAwFwJyLbnaroNlkCnAqOJtwuWbsfmvam2wp52JmfFcKuL&#10;NY4KTjgRqfaHj727MwfVDfr26fqFVheVxh8WiO9m4juSyLnLbloeZwpEs9m+BbEACBAgQIAAAQIE&#10;CBAgQIAAAQIECBDoQEC23QGyRxCYX4Goknz/+uMNUqhst5Qq3c555HakRPO2RnNORMTtSeYi3tyo&#10;cs72Gs7SH7uR9/6Ox6EM8d7FlzTxiU+E09XPvI9vPqZhdnySIs/ufR51gAABAgQIECBAgAABAgQI&#10;ECBAgEC/ArLtfv09ncD4BbZ3NkYQbxcs3Y5NdLNVDEduNP6F+NAIs83Cbn8ynBk8gnd2bxBuN/Lk&#10;L3hk3g//RRaevNu6R4AAAQIECBAgQIAAAQIECBAgQIBA9wKy7e7NPZHAPApcXT09S81lhntLlW7H&#10;6bDZUtX5zLZznn0ea6P36fj483MZ3riCfbAb+Tz+r44xEyBAgAABAgQIECBAgAABAgQIECAwRgHZ&#10;9hhn1ZgIpBSIbHjQuxyXKt1OuBt2lJKnXDLtdirhRwa7Hz3EIml38Ie3/tXGYsFQOUNTyytP94Xp&#10;uQQIECBAgAABAgQIECBAgAABAgQIECBQVkC2XdZTawQIHCXw9eT6oPc6Xr/9dpEJPvV6um3Ji4xr&#10;WI3Eub/ZCuh3+xMrpBfMOEEgvuHIEEiX6kMMJwbVC6aHEiBAgAABAgQIECBAgAABAgQIECBAgEBx&#10;Adl2cVINEiBwlEDkTDfWzpYKrjpuZ+mjJ4vM7itX06WqRcY1rEZWb91Pm21Hxy59cq97z+G+mwf+&#10;FMRGEfE9TfeMnkiAAAECBAgQIECAAAECBAgQIECAAAECLQnItluC1SwBAkcJxL7HAy3gLhKVTbYf&#10;ZEtVo0tzuGRjM/ZsE9Fj6Xas7Y4/Fmn7cXEOwphW9f2N1Z21S9vXLm4tPrf53rOThScO+4sL4u/e&#10;ymtx/ZgEjIUAAQIECBAgQIAAAQIECBAgQIAAAQKybWuAAIHeBD5dvzC4E7ivrp4u4pXtsOceD3gu&#10;4tmskecvb6bNtqNjHU/KQD83OSwgjxr0Zqsiz10RZkeSPY2xv3nhB43/Ji+fvPvWqWgqGswzOj0h&#10;QIAAAQIECBAgQIAAAQIECBAgQIBAAwHZdgM0txAgUEwgtij/+PNzbZdvFmw/wvgig795J9eG2B3H&#10;qEUMZ28k9v3OnG2feWdz9jFWbCE+NCn4mvTeVKlvUCrqFbzswebtCKEjir7z0mONw+wjboxmo/Eo&#10;6S7YZ00RIECAAAECBAgQIECAAAECBAgQIECgMwHZdmfUHkSAwKECk621KLIcRA335Q8fLbIteVik&#10;Kt2ez2w72xcGDwft0cMOfjjiE5NBvH0VI/MoQI8RdeBW8BFRUb21fG7G+ux6Wfj5ExFy27S84CRq&#10;igABAgQIECBAgAABAgQIECBAgACBDgRk2x0gewQBApUEIo6K4tEIjysmWF1eFr2K9L1Uqj3lSBWs&#10;zme2HbPwzJt3M5duX7iyVenlme2iWNtdvk2tPmtYwfa0SrvTSPuhvc2jkjti9ejJbIvI3QQIECBA&#10;gAABAgQIECBAgAABAgQIEOhCQLbdhbJnECBQSyAi5NhSOEMh6fLK0xG3R1l5rf5Xv/iVq9tJgtW5&#10;zbbfuJFlCg5cCaden1RfTs2ujOXdatjcZeMDCrZ3bn4QZdPfnD9Rr9h6hlO3j3nQP8u4Hcjd7CVy&#10;FwECBAgQIECAAAECBAgQIECAAAECnQnItjuj9iACBGoLfLWxGBWlkVd1Fo9FffY0z45H1+5u/Rsm&#10;2w+eWphkiLfnNttOVT1/4EpY+uxe/ZVV4474jqSz96vVBw0l2O69UPvokFvCXePlcSkBAgQIECBA&#10;gAABAgQIECBAgAABAp0LyLY7J/dAAgTqC8R25eu33/7483NLHz1Ztp478rAIs6PlCLPbq88+YsSR&#10;XGbItrs517n+zHdxx5l3NjNMwWF9iHPZ21OIZd9q3txZ44MItiPVjg3AsxRqH1kCLuFu76XTMgEC&#10;BAgQIECAAAECBAgQIECAAAECswjItmfRcy8BAv0IRNQdmdw07Z4G3rt/+7K0qMPe/U/TDDv+4sa+&#10;kuwDvZ6/3H+22s9E5njqpU9SfF5wWLYdlf3tOcXb0Vn83N6D8gfbA0q1/x29nz+xtficc7jbe/u0&#10;TIAAAQIECBAgQIAAAQIECBAgQIBAAwHZdgM0txAgQKCkQIadyUuOZ2htZfA/unB89db9NlDHUbQd&#10;8Xx87NKGT5E2B5lq7ynpjkLzeyuvFaHQCAECBAgQIECAAAECBAgQIECAAAECBGYXkG3PbqgFAgQI&#10;zCrQ+87ksw5g4PdfuLKVeVvyV65utwEcOxm0V0vdTctxWHgbMkXa3Fm7NHn55CB2ID+2k3f/+uv7&#10;G6tFWDRCgAABAgQIECBAgAABAgQIECBAgACBWQRk27PouZcAAQLFBOJY5b7i1WfevFtsGMNsKI4b&#10;7wu/ynPbmKA4Xb6b+Lm9p6x9+WrO5RYx8GThiWMD44FdEFuUL5/LCa5XBAgQIECAAAECBAgQIECA&#10;AAECBAjMj4Bse37m2kgJEMguEBFmlaSz+DVn3tnMTtN+/3r8tqDKhMbG6WUNouK5vdS57ZYvf/jo&#10;15PrZUFKtRZnVA8stN6zA/mxPY8Cbidwl1oq2iFAgAABAgQIECBAgAABAgQIECBAoIGAbLsBmlsI&#10;ECDQikBUDz+1MKmSdJa95vnLsu1vk5duX1vfKbjm4oDqtuPn9tqPVD7nAduxCXmcTn1sPDz4C86f&#10;iJEWXI2aIkCAAAECBAgQIECAAAECBAgQIECAQHUB2XZ1K1cSIECgdYHVWz1sjt3Scc6tY5V+QObS&#10;7bJz9PHn59rLnttrOcq112+/XXraC7QXpcyb7z07+NC6TgF3lKcXgNMEAQIECBAgQIAAAQIECBAg&#10;QIAAAQIEagrItmuCuZwAAQItC1z65F7ZsuxjW4sntjymYTTfV938sRMUF5TdNz5C4vYS6JZavrF2&#10;Vrl2qvg8zhS3P/kwftr0kgABAgQIECBAgAABAgQIECBAgMCIBGTbI5pMQyFAYCwCHcfbZfe7HvQk&#10;RHl0laS5+2tis/pSsFH63FL83FKzSx89OdlaKzX8su2M+3TtY6P02IN95+YHZUm1RoAAAQIECBAg&#10;QIAAAQIECBAgQIAAgSMEZNuWBwECBDIKdBmyTrYfZCToo09Bcer1Ho48rxKWR1l5EZI4r7qlELp4&#10;s5Fqf7WxWGTUxRuJkuUoXD42/R3/BedPbF+7WJxXgwQIECBAgAABAgQIECBAgAABAgQIEDhQQLZt&#10;YRAgQCCpQDfHPxcsCE7qWLNbUcVeJWnu/ppS5fVfT67H/t7JtyWPAD5tqh0LKoqVvzl/Yvy5deUT&#10;uLeWz9V8z1xOgAABAgQIECBAgAABAgQIECBAgACBJgKy7SZq7iFAgEA3Ah3E22UPcu6Gpe2nXLiy&#10;1X10fewTo5S/7MAj5P50/ULURhevt27cYCTu0aW0O5Dv+kelsmB7n8Ddt06VXZ9aI0CAAAECBAgQ&#10;IECAAAECBAgQIECAwMMCsm2rggABAqkF2j57u3himlqzWudiZ/Jn3rx7bNjc8QWRuFfrfu2rtnc2&#10;4hDuKOZ+//rjjWPpWW6M58bTI2uv3fX+bth871nxtni7vwXoyQQIECBAgAABAgQIECBAgAABAgTm&#10;VEC2PacTb9gECAxIoNV4e+mzewOi6Kyrq7fux27tHafXRz+uswr72Az848/PLa883eq+5dF4bDy+&#10;9uWr+au0D1t1Uaks3t4fb//113ESeWfvqQcRIECAAAECBAgQIECAAAECBAgQIDBvArLteZtx4yVA&#10;YJACkUC3FLXevHN/kCLtd7rVTwoapOZRSt7+oA94QkTdUdUdaXdE0bGBebPAO+6Ke6M4O7Ycjwaj&#10;UryXsRR/6GThCfH2PoHJyyfF28VXmgYJECBAgAABAgQIECBAgAABAgQIEJgKyLatBAIECAxDICqJ&#10;T71euJI48vJhDL6nXmY7eLsnhoMfG1uIR0p97F+qPhfvTIS4EeWKt8XbxZeWBgkQIECAAAECBAgQ&#10;IECAAAECBAgQOFBAtm1hECBAYDACcQ50bEzdoOT3sFuev7zZ++BjS+rdfDSKeqM+eN9fFA3vXtB9&#10;b19c3CoIPmNT3Q/fE48VEG8fGO1H5H8snQsIECBAgAABAgQIECBAgAABAgQIECBQV0C2XVfM9QQI&#10;EOhZoGAx8Rs3tjsbzDTDnqbXsT11/L31P//V7O/964/H7dFOnNYcbbY9hNgMfMZMutTtNpBve66b&#10;tS/ePjDejvPIm3m6iwABAgQIECBAgAABAgQIECBAgAABAocJyLatDQIECAxPoNTx27HPeXuDjzB7&#10;ek5z5NDvLj/SLMaueNf0LOd4XBvDiXL5JPH2tfWdNgaozdkFxNvi7dlXkRYIECBAgAABAgQIECBA&#10;gAABAgQIEDhWQLZ9LJELCBAgkFEgSnhn3J88Tu8uPrDIs6OW+urq6csfPloxli5+2fLK09GH7Z2N&#10;gqNLEm/LtgvOafGmxNsHxtub7z1bnFqDBAgQIECAAAECBAgQIECAAAECBAjMrYBse26n3sAJEBiD&#10;wCtXtxvvdx0nSZciiILpKJvuMc8+MCCPkLtgJXfxw84bTJxsu9SKbamdiLfv/vXXB0a88/wvt69d&#10;bAlcswQIECBAgAABAgQIECBAgAABAgQIzJuAbHveZtx4CRAYm0DsK95sx+zY2Hx2iwiP295vfMbC&#10;7kjcY1/0UmXc8UFAg0y61C2XPikwZbNPuhaOFohzpuc5yT5w7JH6WzYECBAgQIAAAQIECBAgQIAA&#10;AQIECBCYXUC2PbuhFggQINC/QBRwP7UwqZWhRiHy7P2OTchnzJ67uT0C+FIJ9yy18rUm6OGL49Gz&#10;T5kWOhDYWnxOvP0vgfMn7q281oG5RxAgQIAAAQIECBAgQIAAAQIECBAgMA8Csu15mGVjJECgmMC1&#10;v/959crfijVXtKE4gfv5y5sV09O4stTD37/+eDf59OxPKZVwR8l73S8JKs7L0Zc1yLbj6PEYdamy&#10;9VJrZh7aiY24vzl/Ys4T7snLJ+9vrM7DdBsjAQIECBAgQIAAAQIECBAgQIAAAQLdCMi2u3H2FAIE&#10;xiDwxcrS//f//j/Tv9Mnf3j+tz/97xeeyhZ1x5HMp14/voC74O7WkZ7Onjp32ULsUj77OdyNt4Kf&#10;JeRukG1PvzyYfbxjeIE7H8POzQ/uvPTY3Mbbm+892zm5BxIgQIAAAQIECBAgQIAAAQIECBAgMHIB&#10;2fbIJ9jwCBAoKBBF27vZ9r5/+OMvfrRw5pd5cu43bhyzRXmRDcmntlETnPzI7QOD8+WVp2evZr5w&#10;pdPjt+tm2zHA6dhjP/aCL4KmqgvEOdOThSfmLd6ORH9n7VJ1JVcSIECAAAECBAgQIECAAAECBAgQ&#10;IECgooBsuyKUywgQIPDt0sLZw7Lt3X//m598L+q53/vL7ye3/tEvWaTXhx3CXXBD8ukYr66e7rLw&#10;utSzIpKfvaC5YqH8LOXau/fWzba/2licWsUE9bsa5/zpc3X8dpRrR6I/5zNu+AQIECBAgAABAgQI&#10;ECBAgAABAgQItCQg224JVrMECIxQICqzj822917wp1/9uPeQ+8CEu+CG5NNpnmytlcqbu28nct8Z&#10;C7gDuZsC7rrZdpRrTz2XPnpyhC/koIYUdcyjP35bufaglqTOEiBAgAABAgQIECBAgAABAgQIEBik&#10;gGx7kNOm0wQI9CJQN9vezbkj5I6a7176/K/seU8N91MLkzZ6Eulp97F0qSfGodQRz8/IEgXcz7x5&#10;t0h99mGN1M22Y9912faM01rw9qhmvvvXX49zf/LzJ6I2vaCVpggQIECAAAECBAgQIECAAAECBAgQ&#10;IHCggGzbwiBAgEBVgcbZ9jTkju3KL/7h51+sLFV9XgvXRcV2HMXdQsPf7m5/XSpv7rid2J/868n1&#10;2WVCOL4eaCnhXvrsXq0eRmYv264l1sHF91ZeG1kBdwT29zdWO6DzCAIECBAgQIAAAQIECBAgQIAA&#10;AQIECMi2rQECBAhUFYjy61p7kh92cbRz7e9/rvrU4Vw36NLtaQa89uWrs3sfcdL5jJl3lIbX6t7u&#10;9wH2JK/l1vbF3xVwv3VqBAXck4UnYq/1trm0T4AAAQIECBAgQIAAAQIECBAgQIAAgV0B2bbFQIAA&#10;gaoCf/zFj4pk29NGTp/8YZzGXfXZQ7hu6KXbBePtmK42Eu5a2XaUoe+tfR/CCpqvPkYqHAdUDzTh&#10;jp5vX7s4XxNmtAQIECBAgAABAgQIECBAgAABAgQIJBCQbSeYBF0gQGAgAmWz7WnC/buffX9MCfcI&#10;SrcjD766errUkiybcNfKttdvvy3bLjWP7bWztXxuWFuUS7XbWwxaJkCAAAECBAgQIECAAAECBAgQ&#10;IEDgWAHZ9rFELiBAgMC/BNrItndruMexS/k4SrfLxtuxeiLhjnO4T70+6zncN+/cr/42fvz5Odl2&#10;da4er4wtyrcWn8ufcMcO5Gq1e1wnHk2AAAECBAgQIECAAAECBAgQIECAQAjIti0DAgQIVBVoL9ue&#10;JtzR/hcrS1V7k/W6cZRuRyp8Y+1sceMovH7+8mbjU7dr9Wd55WnZdojt3Pwgdv8+8C9C5VqkrV6c&#10;OeGO08Gdq93q7GucAAECBAgQIECAAAECBAgQIECAAIGKArLtilAuI0CAwLdtZ9vThHvhzC8nt/4x&#10;XO7RlG5HMLz25attTESUcb9xY/uZN+/WDblrdeb964/PSbZ9f2M1ktfY3Duqn6O2OP4anGM9eflk&#10;3Hj3r7+ORqKpaDCarQVe5OJpwt2g/22c2x3diM704lAEUyMECBAgQIAAAQIECBAgQIAAAQIECIxP&#10;QLY9vjk1IgIE2hLoJtueHsI96C3K47zqvanqoP+5pXh7ukZjj/ELV7Yq7lV+5p3NWit7H/v2zkat&#10;2zNfHKXYsTn25nvPRhrdRqa722Yku3053Ft5LYL2Vkd3aOPnTyjU7mvePZcAAQIECBAgQIAAAQIE&#10;CBAgQIAAgaMFZNtWCAEClQSiGDf+IueLQ3wP/JteMNlaq9TcMC/qLNueFnBf/MPPB1rAHcvg3eVH&#10;Bh1p7+3815PrbS/YCLmjkjvS6yMquWtl29Hnff7xerY9ilbbj+rhyLO/i3vPn+gs8e19I+4YdRSR&#10;R015B0OOKu2ItCNTb3UeNU6AAAECBAgQIECAAAECBAgQIECAAIFZBGTbs+i5l8BoBSIG+3T9Qpw3&#10;HGcnNwgpYzPkqNyNFoYep+2b4I6z7WkB9+qVvw1xncUHEKPJtuMV6CDens5ybFe+9Nm9KOZ+eMfy&#10;V65uV18J67ffHke2/V24GzuNdxLuPpwf5zmQu61oP0q0Yxv22IP95gfVV5crCRAgQIAAAQIECBAg&#10;QIAAAQIECBAg0JeAbLsvec8lkE4gcujIIyPMLh5JLq88HTn3CEq6u8+2pwXc//3CU+mWS4UOXf7w&#10;0eJrqa8G43ON7vf0jpz72vpORNrPX96MfcujsLuC+r8uefjbgmF9aPLdsdNd1SsfVhIddczVwbu8&#10;MnLowGm2JXsMKjZyj88Foghent3lrHkWAQIECBAgQIAAAQIECBAgQIAAAQJFBGTbRRg1QmCoAhHX&#10;xTbjUWPdoDi7QcoYAeGgQ+6+su2It8//9qeD2588wtQGiyTtLfGJxoDe8+jtQOu2I3CNnbE72IL7&#10;2EdENwYx4/EdQOydHn8RV0dovf8varL/+V+j8nsQw9FJAgQIECBAgAABAgQIECBAgAABAgQIHCEg&#10;27Y8CMypQGxZ/HD61VmsGNXhkakPjj4C5mkhdS9/p0/+cHDxdmxr39mi6uBB8WXGUBZtfEcyuGw7&#10;8tcoKT42cu7sgoiKhzLd+kmAAAECBAgQIECAAAECBAgQIECAAIE5EZBtz8lEGyaBfwnExuARN3ZT&#10;pX1s1hjdiJ2Tu9/qufFqWDjzy15S7d2HDu747ZjcMe1MHku6s4O3G6/S6Y0Pv32Z9yTPlmpP43OF&#10;zjMuQrcTIECAAAECBAgQIECAAAECBAgQIECguIBsuzipBgkkFYhC7TbO0j42wD72gki4Y1P0QZzG&#10;3Xu2HSH3b37yvdUrf0u6yA7q1sh2Ju/l4O260x0B/MPvXXxHUredDq6P/DjJDuT7ysHTHrbdwaR4&#10;BAECBAgQIECAAAECBAgQIECAAAECBNIKyLbTTo2OESgmELt/D6J2NgrKk9dwZ8i2hxhvj2xn8hhO&#10;sZeznYbiQ5ZBZNtby+e+OX+isz3Gaz1o871n25kcrRIgQIAAAQIECBAgQIAAAQIECBAgQIBAcwHZ&#10;dnM7dxJILhA5cRwPPIhUezeHm+5Snhb22t//3O+e5LtPH1z19sPHPx9b0J/5gsz7e8frEy9R8mw7&#10;yrVTHa39cOx9b+W1tD9EOkaAAAECBAgQIECAAAECBAgQIECAAIG5FZBtz+3UG/jIBYZSq31gfhl5&#10;fBSeJpyhPNn24Kq3Y5fsJKe8F4nMY4lm3mPgwNMH8nw1sn3tYtpy7d2QO+Hvjy4RIECAAAECBAgQ&#10;IECAAAECBAgQIECAgGzbGiAwNoFIhYdVq31Y1ri88nS2Q7gnt/6RpG572o3TJ38YXRrKCj5wo+wi&#10;SXMvjWTemfzAX4Ak2XbO07X31W3f/euvh/Ja6ScBAgQIECBAgAABAgQIECBAgAABAgTmSkC2PVfT&#10;bbAjF4jS2APrNXtJ/oo8NCp9Y1v1VNOWKtuOzvzxFz9K5XN0Z0Z28Ha8cTnxD3z7es+2H2zenrx8&#10;stah131dHJXlOWdWrwgQIECAAAECBAgQIECAAAECBAgQIDDnArLtOV8Ahj8SgdgeeWSp4d5wLgL7&#10;PPs/R6l0tnj74h9+PqB1HOX4Rb57yNBIrMyE8nEWeMJse+fmB3deeqyvrLrucyOGTzizukSAAAEC&#10;BAgQIECAAAECBAgQIECAAAECsm1rgMDgBWKr5zGdZHxgLBcDTHICd9RJZ8u2oz9LC2eHso7jM4X3&#10;rz+eIZku0oc42D6bfHTpwKH1mMRHsJ3/gO3d/Dt2Tc82p/pDgAABAgQIECBAgAABAgQIECBAgAAB&#10;AlMB2baVQGDAAhETjqkK9tisMcMJxwtnfpkw2/7NT773xcrSUJZyrNvRfI0RJ1vn2VRgugAO28Kh&#10;r2x7WMF2JNz3Vl4byqs0rH7GjgLxF3vjx9/V1dOxIHf/dk+I3/sv43/dphfHXWn3/x/WFOgtAQIE&#10;CBAgQIAAAQIECBAgQIAAgREIyLZHMImGMKcC81Cu/XDaHSW/k621Hqc8KqQTZtuDO3g7kqrRxNu9&#10;n2O973WIdDBP3fbggu2oL+/x52VMj453PLYQiC8tYkGWetnj9z9C8U/XL4i6x7RUjIUAAQIECBAg&#10;QIAAAQIECBAgQIBALQHZdi0uFxNIITBv5dr7grqISXoMNlav/C1nth29eu8vv0+xQKt1YjTxdizI&#10;VKXbh+WI3ddtDy/YfuEHm+89W239umq/QLwF8cXVNMw+dhOO2S+IdR45d8Tnqd4+y4IAAQIECBAg&#10;QIAAAQIECBAgQIAAgbYFZNttC2ufQGGBSAR3t2+dPR4Ybgs9nnOcNtuOncknt/5ReMG12dxo4u08&#10;pduR8x32UnecbT/YvH3npcd2D7Eeyj/c31htc8mPsO14i2P9R0V1j/9rEruXR6w+QlxDIkCAAAEC&#10;BAgQIECAAAECBAgQIEDgIQHZtkVBYEgCEej2mB9ke3Rfx2//8Rc/ShtvX/zDz4e0oL/9dhzxdpSQ&#10;9rtV/u6kx8nEGbLtCLYnL58cSp6928/JwhPDen167G1kyVE2XWqz8SL/4xKdiZQ9yZvY49R4NAEC&#10;BAgQIECAAAECBAgQIECAAIFxC8i2xz2/Rjcqgfj/sk8VJBRJI2ZsJMKV7ud44cwv02bb0bEvVpa6&#10;N5nliePYiqCvLy32yUe2lyHbvvvWqcEF29HheyuvzbKS5+HehJH2wws+/ndBwj0Pq9EYCRAgQIAA&#10;AQIECBAgQIAAAQIE5lNAtj2f827UQxVQt/1wjBF74XZ83uq1v/85c7b9p1/9eHDrO2aw3z2NZ/zG&#10;Im5Pcup2pHqHjSWEu1kYW8vnhhhsxw7q3fgM8SkRFcdnE8M6DkPCPcSVps8ECBAgQIAAAQIECBAg&#10;QIAAAQIEjhWQbR9L5AICuQSOqMucPZ8baAvdx9uZs+3oW6TvuVZthd5EvB2H5g50BU67neHU7ThU&#10;+wjDCvMw6yU7Nz8YYrAdfd6+dnHWwY/x/tjlfrgv5nSX8jFOizERIECAAAECBAgQIECAAAECBAgQ&#10;mF8B2fb8zr2RD1fgiNLMQUeDs3S+43g785HbkW2f/+1PB7q8B/3pRobS7aNforZXRRyzHdXPg8y2&#10;z5+IzrftM8T2R3AQRpSbR0I/RHx9JkCAAAECBAgQIECAAAECBAgQIEDgYQHZtlVBYJAC4u1+Nyf/&#10;7xeeSl66PbhTt3ffw0ihhhunxakBPf6gxMnl/WbbAz1mO8L4rcXnepy4zI8e9Ocme1+HG2tnOz69&#10;IvO06hsBAgQIECBAgAABAgQIECBAgACB4QrItoc7d3o+7wLi7R7j7UiOk2fbwy3djhd7uPuTR4Vo&#10;jz9M67ff7jHbvrfy2iArtl/4wTeKtg9ftfEyDvdbk32vQ7ye8f1Hj2+oRxMgQIAAAQIECBAgQIAA&#10;AQIECBAgMLuAbHt2Qy0Q6E1AvN1jvH365A8zx9u/+cn3Jrf+0dvSLPHgSGqHGKr1uPvxsSW2Jabl&#10;4DZiQ+9IiAeabSvaPnphHLuuZjlOovt7P12/0N6LoGUCBAgQIECAAAECBAgQIECAAAECBNoWkG23&#10;Lax9Au0KiLf7irfzb0v+3l9+3+7ia7/1qBmNnYS7T79meWK8ku3DHPyEpY+e7Ktue/O9ZwcabMcB&#10;4X3N11CeO6bS7ekLsrzytP3Jh7L89JMAAQIECBAgQIAAAQIECBAgQIDAPgHZtiVBYPAC4u2H87yI&#10;Ltqe1/zbkkdledsI3bQ/2VqLCZ0lb+743r5is9hyuZdse2ft0kCD7ej29rWL3SzjQT9lZKXb8Zq8&#10;f/3x+GEZ9KToPAECBAgQIECAAAECBAgQIECAAIH5FJBtz+e8G/XYBMTbD0d6HZTP/vEXP8q8LXn0&#10;LQL40az12Ot7KOt87ctXe2E/NsJvqVeThScGmm1Hz1syGV+zx345cezyy3ZBHHng+O3xLVQjIkCA&#10;AAECBAgQIECAAAECBAgQGL2AbHv0U2yA8yIwuK2bO8g52o4YY9Pv5Nl2bJw+shcgSi0j4c58DneU&#10;mPdy5HY89Nh3qo3FEHXPAw22o9s7Nz9ow2SUba7ffvvYBTa4C+KXJMY1yvkyKAIECBAgQIAAAQIE&#10;CBAgQIAAAQJjFZBtj3VmjWseBSLKHVy00F6HY8vZDmryfvOT72WOt0ezLfm+9zk2/Y7Vnmej8ihp&#10;jcQ9QrK+diMPn0/XLxz7NrXRvTiveqDZdpwRPo//OzHDmI890P3YFZjzgra/gpqB3K0ECBAgQIAA&#10;AQIECBAgQIAAAQIECOwXkG1bEwRGJRDpWuaS1s6CjUg924jxHl4rC2d+mTnbHtm25A/79xhyT/Ps&#10;SJQ7+ISiyo9UlZ0biheUby0+N9BgOyL5B5u3q8C6Zlcgdk3o7De84weJt61zAgQIECBAgAABAgQI&#10;ECBAgAABAkMRkG0PZab0k0BVgUjaomS542Agz+Mi2o+4sSrWzNdNbv0jebYdG6fPPMphNBDB7cef&#10;n4vPGlr6vCPC7Gg8HtFvffZhk1GlprZsth3Z8DfnTww0295ZuzSMZZ2sl7H+8/zal+2JeDvZWtMd&#10;AgQIECBAgAABAgQIECBAgAABAgcLyLatDAIjFIhi1jzbNZeNH45urZt9yPetmPO//WnmePtPv/rx&#10;CJf4cUOKVyBy3PjKIaK4CH3jr3rgHRn29Ja4N/6inSSV2UcPusqLVjbbHm7Rtt3Ij3uBjvrv8YJU&#10;WWxDvEa8PcvCcC8BAgQIECBAgAABAgQIECBAgACBbgRk2904ewqBHgRGXGB3YGoS4+1B+dtvv1hZ&#10;ypxtx4ngvbBkfmhk1ZHy7v3rZgf79kwqbhb9/7N3P6GaHfed8N/tuw4EZjWbLJ2FNl7NKvAGFMgi&#10;m8ku1iaLeRkYyLxEXiSLFgyJIZqFYRiBFS9EvHBCG8JAJCaJY6xYthbSNO4goZaQ3E3uiI5lSz2+&#10;UrdaNrw/50lubu6fU3XqVNWpc56PEEPGOk+dqk/Vqee59T11Tt1se6Obtj2NfOE4jFG0xdw6s86b&#10;uJFlYQ/6OAECBAgQIECAAAECBAgQIECAAIFNC8i2N919Kk8gIRAhxI732J1lFats1z5PP/hbt+99&#10;/69dKvsWiMek50R3FbPtR299Y6tPI//h3+17MHRoXc7L3XMG5IDHxAMexNsdhpBTECBAgAABAgQI&#10;ECBAgAABAgQIECgWkG0X0/kggW0I7Pv55J3frn1dl8dbt2N79LC7t//mq1/cxmBVy1KBzIc0VMy2&#10;Y/fzFrPtiORLjX3uXwnEHUUDJtNVqhRfK1t/kIPBSoAAAQIECBAgQIAAAQIECBAgQGDHArLtHXeu&#10;phH4F4HY1pn/vuEq8UCHQt689+w4CcT3/vQPhs22443gLoZ9C9x+75mcK65Wtv3pe/9zi8H2x9++&#10;se9h0LN1sbk5Z8ht9JhI7sf5cunZrc5FgAABAgQIECBAgAABAgQIECBAYHwB2fb4faSGBOoI7GkD&#10;9613nh7wsbH/7T/8uzHj7We/8Mt1xpBSRhXIfPVArWz79MX/uLls+/TPvzBq7221Xnfv39xodJ1T&#10;7bh3aqsdo94ECBAgQIAAAQIECBAgQIAAAQIEdi0g295192ocgUsCW38Dd2R4tfK56qMjXms9ZrYd&#10;tareWAUOJZCT1cUxVa6dzx7c22Kw/dNPPhyqy/ZRmcwHBmSOz9EOi/B+H92kFQQIECBAgAABAgQI&#10;ECBAgAABAgT2JCDb3lNvaguBXIF4O+/mHlEeqfbJBy/ltnCl41788v87Zrz91t9+fSUSp20uEIl1&#10;ZihYJdv+5Ht/tLFs+2ufF2w3GoXxOJAdv3i71u0gjfAVS4AAAQIECBAgQIAAAQIECBAgQOA4BWTb&#10;x9nvWk3gZ5FJvH3yXGYktu5hkZ2Mn2qfDakxn0werwM36PcqkP9o6CrZ9k/+7Ne2lG1/7fOPf/h3&#10;e+36EdoVr4fY3J1S+d9o0TQv3h5hmKkDAQIECBAgQIAAAQIECBAgQIAAgTMB2bbBQOCoBU4fnsRb&#10;RfMX+jsfGQ+8rZLG9ezj0x//79/79V8Ybfd2bCjvieBcPQXyL+HlV9On7/1PwXbPzt3Eue5/+HLn&#10;r4aep4uvoU30gkoSIECAAAECBAgQIECAAAECBAgQOBIB2faRdLRmEpgSiIQ79nCPs/cuahL1iVpt&#10;tNsGfPH2H//Or24UU7WTArfeeToz6luebX/87RtbybZjf/mwO7bv/fizt+4//os3H8W/X3n1ky9/&#10;5+p/4z8djomD4yPJkbDiAfkPD8gcq0Md5sXbKw4tpyZAgAABAgQIECBAgAABAgQIECBwQUC2bUgQ&#10;IPBPAvHk1Xj097ovT40dcrEFcAddEs8AH2rrdjwpfQeqmnClQH4KuDDbjrdW/5+vfX4T2fbpn39h&#10;qHdsRzL93R98+ievP/zStz7+T//jJ8X/Rgp+8/sPo6gf/mS4qDv/+QH5I3aQI+N2q+3ea2XaJECA&#10;AAECBAgQIECAAAECBAgQILAzAdn2zjpUcwhUEIj3p8a26VffeLJbrhCRdsTqO3utaTwGfJx4Ox6T&#10;XmFkKGI8gbha86/Thdn2o7e+sYlg++O/+t0Rgu3TRz895Nk3/vK0OMye+GDE5JFzx5bucUbljuPt&#10;uOtrHGc1IUCAAAECBAgQIECAAAECBAgQIHDMArLtY+59bSeQEDiE3I12ckexUfg+dmlf5/i13/+N&#10;ceJtw32XArNedbzw0cqbeCD5w9f/+7odfYi043HiLfLsK8v84ounEXIP8tDyRt8X+TdwtDty4eWz&#10;7rB0dgIECBAgQIAAAQIECBAgQIAAAQK7EZBt76YrNYRAQ4F4HGvsq44oOv/NvpcDhtgIHh9/9/0X&#10;Io3b2RbtCfpx4u3TH//vhkNE0SsJxAWVH+bFwUuqOfoDyb/2+ccn313SwIWfvfX3P9+l3S3Svnyi&#10;2CD+zbcfRbi+sCFLPh5z+17jbU8mXzIwfJYAAQIECBAgQIAAAQIECBAgQIBALQHZdi1J5RA4IoGI&#10;uuPhxrGJLaKyQ+B9+d/43+O/xr9x5MInIW9ddpB4+62//frWJdX/ssCs202WZNufvvc/R34g+YrP&#10;IY8sORLlRg8eL0jKYxt3ROwrvpB7x/F2XG5mIQIECBAgQIAAAQIECBAgQIAAAQIE1hWQba/r7+wE&#10;CByFwAjv3pZt73KoxV7SPvu2P/neH42Zbf/kz34tcvdVOjfy40iRI0suSKA7fGTFhHvH8fa+36Ox&#10;ynXkpAQIECBAgAABAgQIECBAgAABAgRmCci2Z3E5mAABAoUC3/vTP1j33duy7cKeG/hjkSDmB9tx&#10;5JJ92xEhD5htx9u1f/rJh/276JBqd8inl59irYQ7Bueb956dNT43cXC8XON43qnR/8pyRgIECBAg&#10;QIAAAQIECBAgQIAAAQJJAdl2ksgBBAgQqCMQ6fLv/fovrJVw/81Xv1inGUoZRiCe9j8rDizOtj97&#10;cG+0YPvjb9+IWvXvig2l2udz8Ui4V3kP9y7j7eLrqP9wdUYCBAgQIECAAAECBAgQIECAAAEC+xOQ&#10;be+vT7WIAIFxBf7hvVvPfuGXV4m347no47qoWZFAZGx9su1Hb31jnGx7rVQ7suG/ePPR8o3Ua5UQ&#10;z06P+hcNtEUfunv/5qxROv7B8SIAW7cXjQkfJkCAAAECBAgQIECAAAECBAgQILBAQLa9AM9HCRAg&#10;UCTwjT/8rf7xtmy7qK+G/tDcTbHF+00jTl49246Hoq/1BPIYBN98+9Gw79WeFZbf+MvTt+4/7jys&#10;4x3Vs14MP368HZdeZ0OnI0CAAAECBAgQIECAAAECBAgQIEDgICDbNhIIECCwgkD/55OPnG3Hw6VP&#10;X/yP0/9GvBrR5s//vf3C45Pvxr8rdNtgp3ztzlOzUsDibPv0z7+wYrb98V/97qfv/c+17O/9+LMv&#10;fevjWfnx+Aff/H7vR5R/dHpn7nCdNbb7H3z68GStMem8BAgQIECAAAECBAgQIECAAAECBI5ZQLZ9&#10;zL2v7QQIrClw+uP//bXf/41uG7hHzrYjqC6OTiMRj+wzMu+IP1d5AfOKY2hunleWbf/0kw+Le6f8&#10;g1/7fHRrPAs9zr6WcDyEPDLg8YPqshrGNvTOG7jjOd5vnzw3d9AOe7yt22tdmM5LgAABAgQIECBA&#10;gAABAgQIECBw5AKy7SMfAJpPgMDKArGB+7/8+3/bIeEeOduumZ5+7fORdh+i7hVj0Q6j6kcPXp8b&#10;+5Vl20vuPJibbUffffK9PxphU37kvvH47rLYeEOf6r+Be0/PJ7d1u8NE5xQECBAgQIAAAQIECBAg&#10;QIAAAQIELgjItg0JAgQIrC8QwfPv/fovNE24R862owPmhqCZx8fDtCPnfvzDv1u/j2vX4OSDl/pk&#10;23GXQKZ2wWHRQT9/2vw/Pme+tlBhefvern05d48nrsdz1wuxij4WG7jnvip+7lDvc7yt20X970ME&#10;CBAgQIAAAQIECBAgQIAAAQIEFgnIthfx+TABAtsSiHe+xm7XCAVjA2v8Gw/IvfXO0xP/Hg6Lf+Mj&#10;8cH4t117Wz+ifPBs+yd/9msFyeiMj8Qzrr99Y8XXNlcfOQWPdy7bt32oeWyCj/g5HhIe9wrE1uqz&#10;l6PndEEE2Ifj/+ml6f+YZI/5APlIeY9hu/aFhDueT/7dH3xafYhOFxjT6abfwB1fHE2/ETp3h9MR&#10;IECAAAECBAgQIECAAAECBAgQ2IqAbHsrPaWeBAjMFojg4e79m4cA+5XbT1TcyRcF3n7vmUgK4/m6&#10;kZfPrtn1H/iH9241egn34Nl2BJ85KWmFY772+Z8/9Xr7O7ljEM4d0kuy7YqDfNiivvn2ow09Trx6&#10;Vf/k9YexZ71z78RtQ6++8eTckbzi8fFVEt8pnkbeeZw4HQECBAgQIECAAAECBAgQIECAAIEzAdm2&#10;wUCAwK4EImw+hNmdw484Y0XHFgn34Nl25M0Vcuuv/lJ+IbGZOHYhV+y1zkUVjHDZ9nV9FJnuV179&#10;pHpavLkC4/nk/ePteER5jMzxE+54Anl8v3S+zJ2OAAECBAgQIECAAAECBAgQIECAAIELArJtQ4IA&#10;gc0LRDQSm/9iI3VB2lfrI3Wz7UOXRMJd8T3c3/vTPxi5p+NJ1/mxdM0jv/b5OHU8cHtknMt1i22j&#10;BUNXtn1lL8dzyCPT3VwO3ajC8Xzyzq/fPuuUmMZHe0p57NKOb5aoWHzLbGuKUFsCBAgQIECAAAEC&#10;BAgQIECAAAECexWQbe+1Z7WLwFEIrB5pn+WLTVPDiKWf/cIv/3//z/+95N+3/vbrI4+JeAFzzcR6&#10;zgbun593awl37B+VbVcZz7f+/tNIcxvlxBstdpXXb5/1ZrzlIXZI132LxNyLJTaRx/M/7NKucokp&#10;hAABAgQIECBAgAABAgQIECBAgEBdAdl2XU+lESDQQyA2rUbwsG74cSEsiXd7t275ve//9Tf+8Ld+&#10;79d/oSzhHjzbjp3Ta2bbhyw8Eu7bL7Tuxyrlx70Uc+O6OL7pHRhV2tW5kO/+4NONxs8dqh04nbvj&#10;wukiWo6Qu9uzyuNEcbq4X8q7tNftd2cnQIAAAQIECBAgQIAAAQIECBAgMC0g2zZCCBDYkkBEyBE/&#10;FKR6TT8SKXtPxFsvPve13/+NuSH34Nl2AEa0vH68/dVf+smf/VpsIu/ZoQXnKnujvGz7PPXN7z/s&#10;kBBv+hR/8vrDgsFZ/SOxk/vu/ZvxbPC6OXeUFmXGRRFfKx45Xr3XFEiAAAECBAgQIECAAAECBAgQ&#10;IECgkYBsuxGsYgkQqCwQe+nWfaP2RDoeFavc2rziIuSOndz/5d//25yd3HlFrnnUx3/1uyNk24c6&#10;fPztGyO/hLss5JNtnx/fNm3n5O6DxNvnOy6i6NhdHYM5Jt64ySN5n8fhmPg3PnJIsiMsX3Omc24C&#10;BAgQIECAAAECBAgQIECAAAECBBYIyLYX4PkoAQJdBGJHXTyBvOnG64WFR9DSReLak/zDe7f+5qtf&#10;/OPf+dWJzdzr1jDn7A9f/+/jZNuHR5SPuYE7roiyESvbvjAOxdsbjbdz5hPHECBAgAABAgQIECBA&#10;gAABAgQIECCwSwHZ9i67VaMI7EcgYuOh3qt9ZaY41PNs47Xc3/vTP4iHlj/7hV8+288d//f4YyKC&#10;5LGy7X/cwP3J9/5oNLrYeCrbrtUp4m3xdq2xpBwCBAgQIECAAAECBAgQIECAAAECBDoIyLY7IDsF&#10;AQIlAhEYJx82W5bw1f3UWg8kzzSNqDseXR5pd+bxKx4WzwAfMNuOKp2++B+Hej55bL8uG8P2bV85&#10;vMXb4u0V5z2nJkCAAAECBAgQIECAAAECBAgQIEBgloBsexaXgwkQ6CRw/8OXx9+ufcgXV38geacu&#10;6XKa0z//wpjx9k/+7Nce//DvuhikT1L84nnZ9nW44u2ceDuU0qPTEQQIECBAgAABAgQIECBAgAAB&#10;AgQIEGgpINtuqatsAgSKBIq3pZZtZl34qaEeSF7kPdCH4gHgY2bb//T67THi7dfuPFU2aONh5gN1&#10;9mBVeev+4y++eJoT8R7nMTe//3CwHlMdAgQIECBAgAABAgQIECBAgAABAgSOUUC2fYy9rs0EhhWI&#10;nLh4T2pZ2rfwU2/ee3ZYzC1WbMxXbv9L3P61zz966xurwxYPWtn2dN/d+/Fn4u0rk3s7tle/6lWA&#10;AAECBAgQIECAAAECBAgQIECAAIGDgGzbSCBAYBSBCLaLN6QWp30LPxjPTh+Fby/1GHff9ld/6VC3&#10;dePtyKeLB61sO3mV/PAnn33pWx8f587sK1sdYX9E/kk3BxAgQIAAAQIECBAgQIAAAQIECBAgQKCP&#10;gGy7j7OzECCQEPjo9M5WXrB9liy++saT+rW6wMd/9bujx9tf+/yK796+e/+mbLv6qDtf4Omjn37l&#10;1U/E2yEQMX9oNNVWOAECBAgQIECAAAECBAgQIECAAAECBGYJyLZncTmYAIEmAlsMtiNfjPeCN+E4&#10;7kJjV/To2Xbs3l4v3o7H4Mu2O1wif/HmoyOPt71gu8MwcwoCBAgQIECAAAECBAgQIECAAAECBOYK&#10;yLbnijmeAIHKAhsNtiNfPH14UtlCcT/72WcP7m0g2/7HePunn3zYv8duvfO0bLsP+62///Q4X78d&#10;rY6290F2FgIECBAgQIAAAQIECBAgQIAAAQIECMwSkG3P4nIwAQKVBbYbbMf22coWivtngdM//8Im&#10;4u2oZ/94uzjYjg963/bci+wIX7/95e984jnkc8eJ4wkQIECAAAECBAgQIECAAAECBAgQ6CYg2+5G&#10;7UQECFwUePT4wWt3nlqS1a34WTFhuwH98PYLm8i2o5Iff/tGO4fLJce9IEvGvEFb1llH8nzy2K79&#10;zbcflRH5FAECBAgQIECAAAECBAgQIECAAAECBPoIyLb7ODsLAQK7CrbjudB6tJ3AZh5LHk8m/+ov&#10;xQvC21FcKPnkg5dk2920z5/orfuPb/zl6Y7fwB3btWOT+iq2TkqAAAECBAgQIECAAAECBAgQIECA&#10;AIF8Adl2vpUjCRCoKRDP9F6S0q37Wftfaw6Fq8r6+K9+dytbt+PF2xHGtwY5lP/2yXNLRr5xu6Sb&#10;4kndN7//cH/xdmzX/u4PvF17ydDwWQIECBAgQIAAAQIECBAgQIAAAQIE+gnItvtZOxMBAmcCd+/f&#10;XBLRrfvZeI66rmwtEJuhN5Ntf/WX4sXbrUEO5ccDA5YMftn28m6KDdxf+tbHu0m4I633du3lo0IJ&#10;BAgQIECAAAECBAgQIECAAAECBAh0E5Btd6N2IgIE/kkgArYl+dzqn73/4cv6soNA7IfeULwd7wjv&#10;YPLK7SeWjH/Zdq0+ijdwx3bnTSfcHkJeazAohwABAgQIECBAgAABAgQIECBAgACBngKy7Z7azkWA&#10;wM8ePX6wMJ9bku0t/6w3bXcbxJ987482lG13eDL56cOThQNYtl1x9MZ25z95fZOPKI9957H7vCKF&#10;oggQIECAAAECBAgQIECAAAECBAgQINBNQLbdjdqJCBD4ucDt955ZmM+t+3HpYLdxHC+x3lK2HU8m&#10;f/E/NsWJBwYsHPxGb/UO+uFPPosN0FvZwH3jL71au/oQUCABAgQIECBAgAABAgQIECBAgAABAl0F&#10;ZNtduZ2MwJELbPo12xEr2rTdeQB//O0b24q3H598tx3Ru++/sDDbjqcmtKveMZcc26AHT7ijet/9&#10;wafH3EfaToAAAQIECBAgQIAAAQIECBAgQIDAPgRk2/voR60gsAGBeKLypp9GHrFiNGED0DuqYkTF&#10;28q2f/Jnv9aOP26tWJhtt6ubkkMgEu4Bn1L+lVc/8QRy45MAAQIECBAgQIAAAQIECBAgQIAAgd0I&#10;yLZ305UaQmB0geXJ3MJgb+HH3z55bnTiPdYvHvS9rXj70VvfaNQPy28NaVQxxZ4XiKeU3/z+wy++&#10;eLrug8rj8eN/8eajqIzeIUCAAAECBAgQIECAAAECBAgQIECAwJ4EZNt76k1tITCuwPJXBS9Mphd+&#10;PGJFz3NeZXhtcev2Tz/5sLpVDL+FYzg+Xr1WCpwQiGeAx57pzgl3ZOqxd/zW33v8uLFJgAABAgQI&#10;ECBAgAABAgQIECBAgMA+BWTb++xXrSIwlEDEcsu3nC4P9paUENn8UKRHVZnNbd1+ePuF6h30owev&#10;LxnAh89Wr9W6BX50eidY4jXk8e/t956JJ0PEv9NTTRzfuc6nj37aIeSOXdoi7c4963QECBAgQIAA&#10;AQIECBAgQIAAAQIECKwiINtehd1JCRyXQDzNe3kst2IJEZgdV4cN1totbt2uThjx7fJLoHqtehYY&#10;b7uPW0zCIa7HV994skyjZ4Uvnyu2U8fjyr/0rY+rbOaOPDv2hX/z7Uf3fuzB4+t2rLMTIECAAAEC&#10;BAgQIECAAAECBAgQINBPQLbdz9qZCBynQCRSZSnUIJ+KbaDRhOPsu3Fa/fG3bxz5W7djX/LyK2Kc&#10;Ds2syWFbdrS91oMfMs/b4bC37j+OWDqi7i9/55OctDuS7DgyNmfHW7Tjs16k3aGPnIIAAQIECBAg&#10;QIAAAQIECBAgQIAAgQEFZNsDdooqEdiVQJVMbnmqV1zCyQcv7ao/ttmYzx7c+z9f+/yG4u2f/Nmv&#10;1ZUu3ql8fuTXrVKj0uJWkrjoKubZGxKIB5hHbn3+Xxl2o2GmWAIECBAgQIAAAQIECBAgQIAAAQIE&#10;Niog295ox6k2gW0IVHlJcHEsvfyDEbBtA/oIavnw9f++oWw7qhqPUq/VLfHG+uWDObY+16pPi3Ii&#10;0r57/+Zrd55a3tLrSojCW9RcmQQIECBAgAABAgQIECBAgAABAgQIECDQTUC23Y3aiQgco0C8Gbdd&#10;UtW65NgpG5niMXbbqG2OzdAbirc//qvfrQVZ5R6RYV8bH7u0+0wUwwrUGifKIUCAAAECBAgQIECA&#10;AAECBAgQIECAwO4FZNu772INJLCaQJVArnWAfV35scn1o9M7q9lVOnE80Dieb/zdH3wa7+iNf+Nl&#10;vfHK3gv/Hv5TvPo3jrz3488qnblJMbETekPZdlQ1HqVeBSLeOb38Qhgt2Y2N2m+fPFfrRdo5PnG6&#10;Kt2hEAIECBAgQIAAAQIECBAgQIAAAQIECBBYS0C2vZa88xLYv0CfvZg5mVbBMRt9zXaE05FSHzLs&#10;//Q/flL275e+9XGUEIn4gO/6/eR7f7SheDueo17lOn/z3rMFY/jCR8bJtuOukSotmmsStwhU6Q6F&#10;ECBAgAABAgQIECBAgAABAgQIECBAgMBaArLtteSdl8DOBTa9aXtb+zsPefZXXv3kiy+eloXZE5+6&#10;8ZenkXPf+vtPxxmvp3/+ha3E2/EQ9SpuVd5CPUK2Han2ire83P/w5SrdoRACBAgQIECAAAECBAgQ&#10;IECAAAECBAgQWEtAtr2WvPMS2LnAKvsy5+7jvPL4qPkm+iYi7ZvffxjZc/U8+8oCIzgfJOR+/MO/&#10;+z9f+/xW4u2o7fLhVGVgr5ttxxPIV58TdvCWgeVjSQkECBAgQIAAAQIECBAgQIAAAQIECBDYtIBs&#10;e9Pdp/IEBhWIHKtKGte/kNgg++jxg0FZ/7Fa8ZzwnpH25Zw70vR4P/e6jyt/9NY3tpJtx0PUFw6n&#10;Wo9AWDHbjoeB93yv9nXzxsKO8HECBAgQIECAAAECBAgQIECAAAECBAgQWF1Atr16F6gAgR0KxDO9&#10;+8fSy884eLAdL8CON2H32aWdc5bYxh17x9cavlt58fbyx5LfvX9z+diOElZ5IEEE86++8WSV+i8s&#10;JK7utcaq8xIgQIAAAQIECBAgQIAAAQIECBAgQIBALQHZdi1J5RAg8C8CI+zRnJuEDRtsxw7p2Cfd&#10;4l3aOQF28pgvf+eTt+4/XmX0f/xXv7uJ3dsLH0te61HesXm6czcNdY/L7fee6dx8pyNAgAABAgQI&#10;ECBAgAABAgQIECBAgACB6gKy7eqkCiRw7AInH7w0N1de/fgxg+1ItWNvdDJdHuGASLj7P6X8p598&#10;ePrnXxg/3l74WPIYnFUukJ7ZdrzZula1q7Q9CunZ/GP/DtB+AgQIECBAgAABAgQIECBAgAABAgQI&#10;NBOQbTejVTCBYxWI1/rWiqP6lBMVHu0d2xtKtc8n65HEnz76ac+Bv4l4e+FjyWtdBd3C3fsfvjzg&#10;kxvi6eg9R6ZzESBAgAABAgQIECBAgAABAgQIECBAgEALAdl2C1VlEjhegdOHJ7WiuD7lrPIS4onx&#10;sdFU+yzhjmenf/PtRz0vgE3E2589uFdmEolsrQuhT7Zd6+3gtVp9Vk6Zv08RIECAAAECBAgQIECA&#10;AAECBAgQIECAwFACsu2hukNlCGxeYKg37CbjscjhxhGPHc/xXu0RHjC+vA5f+tbH9378WTfb8ePt&#10;R299o0yjYlTcIduu9Wrw5JU794B4QHqZv08RIECAAAECBAgQIECAAAECBAgQIECAwFACsu2hukNl&#10;CGxe4NU3npwbO61yfDwzeahnFH/3B5/GjuflofJQJURU321ADx5vf/xXv1tGUTEtbj3gK1a1+pwQ&#10;99yU+fsUAQIECBAgQIAAAQIECBAgQIAAAQIECAwlINseqjtUhsC2BT46vVM9lGpR4FAv2I79zbHL&#10;eahMumJlOm/g/vjbN/7PV39pxH+/9vmya7vi2+ubZtsjB9sxh8QrwMv8x//UW3/79cO/L375/73y&#10;31svPnc4YPy2qCEBAgQIECBAgAABAgQIECBAgAABAgSSArLtJJEDCBDIFRj/geSxXXuc55DHQ8hv&#10;fv9hxSB52KJ6voH74e0XRsy2v/pLj3/4d7kX0rnjKt7b0S7bHjzYDsNHjx8U4I/2kX9471YE1RFg&#10;//Hv/Op/+w//7v/7f/7vgn/jg1/7/d/4m69+8d73/3q0BqoPAQIECBAgQIAAAQIECBAgQIAAAQIE&#10;kgKy7SSRAwgQyBUY/IHkt997ZpyI6637j2/85d4eQj4Rrn/l1U8iy88dScuOe3zy3f/ztc+PlnAX&#10;vHK77oMQGmXb4wfbm37Z9mFDdgTSv/frv1CQZE9/JMqMmDxy7kjNl11zPk2AAAECBAgQIECAAAEC&#10;BAgQIECAAIFOArLtTtBOQ2D3AnVzuIrbVaOoeLBzo2CvoFuPZ7v2hag7svx4AHuBWMFH4vXb8Yrr&#10;oeLteF763IacfPBSxQuhxSUQT0GoWMNGRb37/gtz5dc9PpLmyJsjda4eZk8U+OwXflnIvW6/OzsB&#10;AgQIECBAgAABAgQIECBAgAABAjkCsu0cJccQIJAWGDPliq3kERCma9/riH2/XTv5UPQvvnj63R98&#10;2gv7Z5++9z/H2cB9+udfmNvwug/5n3v25PHxEutGaXTdYuO2m2RbRjggHhL+jT/8rf/y7/9tz0j7&#10;8rkiU48nn48Aog4ECBAgQIAAAQIECBAgQIAAAQIECBC4LCDbNioIEKgjEHuj6yZSC0sbaq/2gThi&#10;3Qh3kwHw7g/4izcf1RlzGaXEBu5PvvdHg2zgzqjvvzqk7jU19+zTx0dgHG+vX3iRdvh43N1St+HV&#10;S4td2vHU8dUj7Qshd9Tne3/6B9Ubq0ACBAgQIECAAAECBAgQIECAAAECBAgsFJBtLwT0cQIE/kmg&#10;Q0yVc4rI22K36+nDk9E65k9ef7j70Dq/gaHRs4M+e3Dv9MX/uHrC/fiHfzer1TkDPv+YWadOHhwv&#10;sc4/9YpHxmyQbMtaB0R4HC/SXneX9vTZJdxrjQ3nJUCAAAECBAgQIECAAAECBAgQIEDgOgHZtrFB&#10;gEAFgXiV74rxVZw6Iu037z0bD0mu0JgGRfzwJ5/ZsX0h+f7Stz6OV483wL62yMcn31034X701jfy&#10;21v9Bfb5p04eWfdh6U2njgEfSB4btePZ47/3678wcqp9vm6RcHtKefKicAABAgQIECBAgAABAgQI&#10;ECBAgAABAn0EZNt9nJ2FwM4F3n3/haYB1XWFx+bRiNmGjbTP9/pb9x/nb2s+kiP7x9vRI5Fwf/zt&#10;G6vs4X74+n/PnwjiPfEVr6mKj+Ze/UaWfJaKrc7vuIkj3/rbr3/t939jK5H2hXrGFvNI5as4KIQA&#10;AQIECBAgQIAAAQIECBAgQIAAAQLFArLtYjofJEDgXwTiGeARxUXMHG8IbvoW3ig8ThFReuTZjx4/&#10;2FYfxPu2jyS0zm/mKvF2DJt4Snkkzf/na5/vGXLHrvH8EVt3b3RcNfmnnjgyLroIjPPT5XWPjImi&#10;SquXFxKp9uCPH89M3OPV4Ms1lECAAAECBAgQIECAAAECBAgQIECAAIFiAdl2MZ0PEiBwrUAEYLG5&#10;M9LuyJbiUeGRq8W/c1OuiNAOH4xC7t6/GQUO+BbtuYPgm28/ys99j+TIiLfv/fizuZK1jv/0vf/5&#10;8V/9bp+E+/TPv5Bf7YJLZuISq5Vt103c584Jc48fYcbYTap9Fn4/+4Vfvvf9v84fyY4kQIAAAQIE&#10;CBAgQIAAAQIECBAgQIBARQHZdkVMRREgkCVwSL6v+zeriC0f9CevPzyS0Dq/mfEy8hXj7RhNP/3k&#10;w3gZ9s9D7sY7ufNH7twcd/r4Ktl29VeA123jhdJuv/dMvnaLIyMA3sde7Su3dP/NV7/YAk2ZBAgQ&#10;IECAAAECBAgQIECAAAECBAgQmBaQbRshBAgQ6C0g3r4ce6/1cPLLfR8v5P7ke38Ue6xbbObOHGrV&#10;U+R4fELmqScOq7uVvGmwHYXHawuWN7m4hFsvPpf5lO/tHhbJ/emP/3cxkQ8SIECAAAECBAgQIECA&#10;AAECBAgQIECgQEC2XYDmIwQIEFgqIN4eOd4+9G5s5o6cO17LHe/JrrWfOwrMGTrxPP+60e/yN09H&#10;VFy3Sk1Lizca5Di3OyZC39/79V/Ybm6dWfP/8u//reeTtxtFSiZAgAABAgQIECBAgAABAgQIECBA&#10;4LKAbNuoIECAwDoC4u3x4+3zI+Ofou7bLxzS7rKN3ZnZdvXXWi/PtiMtbppG1y387v2b61zV5856&#10;DFu3DxH49/70D1bXVgECBAgQIECAAAECBAgQIECAAAECBI5EQLZ9JB2tmQQIjCgg3r4cb3/5O5+M&#10;2FXX1+nxD/8uEuuf7/D+x9h7+t/PHtzLaV31p38vzLar7yOvm2RfKO2V2088evwgx7n1MTt+3/aF&#10;jd3f+MPfao2pfAIECBAgQIAAAQIECBAgQIAAAQIECISAbNswIECAwJoC33z70eV898j/l4j81+yS&#10;Ac5dPfpd+PLpbW3aXhjkV+z/f3jv1jE8mfyQc3/t93+jIp2iCBAgQIAAAQIECBAgQIAAAQIECBAg&#10;cKWAbNvAIECAwMoC3/3Bp0ceZl9ufpis3Cvrnf6j0zvVs+0fPXi9uEE2bRfTxQfjed2Z767ewWGx&#10;Tz1eNL6Ey2cJECBAgAABAgQIECBAgAABAgQIECAwLSDbNkIIECCwvsCtv//0iy+eSrgPArFv+/TR&#10;T9fvlZVq0CJLXpJtv3bnqepZe7sCx9m0fTZ8/vh3fnUHuXVmE579wi+Lt1eaOZyWAAECBAgQIECA&#10;AAECBAgQIECAwFEIyLaPops1kgCB8QXu/fizG3957PF2BPzHvGP7MErfPnmuevQbe8HLLoEIxatX&#10;pl2B47xp+7x2ZL3/5d//28xseAeHibfLrjWfIkCAAAECBAgQIECAAAECBAgQIEAgR0C2naPkGAIE&#10;CPQQiM3KX/rWx0e7ezvaHgF/D+ixz3Hrnaerp7/FLb793jPVK9OuwNjyXtzSph+89/2/3kFond8E&#10;8XbT4aRwAgQIECBAgAABAgQIECBAgAABAscsINs+5t7XdgIERhS4+f2HRxhvR6tH7Iw16tQi+i1r&#10;x+nDkxaVaVRm3BNQ1sw+n/qbr34xPxvewZHi7T7jylkIECBAgAABAgQIECBAgAABAgQIHJuAbPvY&#10;elx7CRDYgMBRvX47nsT+1v3HG+iVLlWMh4e3iH7L6h7vrm5RmUZlFj93vQyn4FNf+/3f2EFond+E&#10;iLcLlHyEAAECBAgQIECAAAECBAgQIECAAAECEwKybcODAAECIwr88CefHcPzyf/izUfxJPYRO2Cl&#10;OsVTtatHv8Ubml9948nqlWlUYLykfKUem3HaePF2xL352fAOjow4fwaQQwkQIECAAAECBAgQIECA&#10;AAECBAgQIJASkG2nhPx3AgQIrCcQ0e9en0/+5e984u3al0dWZLTV09+ybLvRDvLqrYsCI4N/9PjB&#10;epfpjDP/w3u3fu/Xf2EHoXV+E8TbM8aHQwkQIECAAAECBAgQIECAAAECBAgQSAnItlNC/jsBAgRW&#10;FYgAeGcbuOMh5N/9waeroo578sihq6e/Zdn2m/eerV6TRgWO/zTy8wPu3vf/Oj8Y3seR3/vTPxj3&#10;klMzAgQIECBAgAABAgQIECBAgAABAgQ2JSDb3lR3qSwBAscqsI8N3F988dRDyKeHcIv0t+x53a/c&#10;fqJFZaqXGS8F39ysEFnvPkLr/FbcenEDD43f3EBSYQIECBAgQIAAAQIECBAgQIAAAQJHKCDbPsJO&#10;12QCBDYpEG/gjud4b/cR5X/y+kOv1p4eeY0eA16Q/v7owevVQ+gWBd5+75lNXsw/+9mxxdvxJPbY&#10;sL7RzlJtAgQIECBAgAABAgQIECBAgAABAgTGEZBtj9MXakKAAIG0wK2//zSe6b2thDtS7Qjm0207&#10;+iNOPnipRQBckG23eO139aa9dueprbxm+8qh/Y0//K38fc87OPLZL/zy6Y//99Ff5QAIECBAgAAB&#10;AgQIECBAgAABAgQIEFgkINtexOfDBAgQWEUg3lc9fsIdTyC/+X2p9owB0ihRvv/hyzMq8Y+HvvrG&#10;k9Wj6LoFxiPTt/Wa7Su74Gu//xs7CK3zm/DHv/Orc4ei4wkQIECAAAECBAgQIECAAAECBAgQIHBe&#10;QLZtPBAgQGCTAvF872++/WjMhDtqFXXzBPK5A+vWO0/XDYAPpcUDxmfV5PThSYtq1C1zB8H2oVOO&#10;Ld7+m69+cdZodDABAgQIECBAgAABAgQIECBAgAABAgTOC8i2jQcCBAhsW2CoPdxfefWTeGr6tkHX&#10;q33d9PestLnZ9t37NxvVpFax8fD29Xqp/pmPLd724u36Y0iJBAgQIECAAAECBAgQIECAAAECBI5G&#10;QLZ9NF2toQQI7FrgrfuP47XWa72H+0vf+thG7YXjKzYi14p+L5Qzt2K333umUU2qFLuzYPvQO0cV&#10;b3vx9txL0vEECBAgQIAAAQIECBAgQIAAAQIECJwJyLYNBgIECOxHIB4DHtu4Y/N0n5D7EGn/8Cef&#10;7UdwvZZEZFsl+r1cyNw2xausG9VkebG7DLYPHfTil//f/BdXb/3Ib/zhb80dlo4nQIAAAQIECBAg&#10;QIAAAQIECBAgQIBACMi2DQMCBAjsUOAs5P7ii6d1c+54l3ZsEI8Hj3uddt1x8/bJc8uj38slRFA9&#10;q57tto8vbF005P6HL89qy+YO/t6f/sHWQ+v8+r/1t1/fXAepMAECBAgQIECAAAECBAgQIECAAAEC&#10;qwvItlfvAhUgQIBAW4F7P/4sNnNHIP3l75Ts547N2bER/C/efBSPPZdnt+uqW+88vTD9vfLjUeys&#10;Oo/5su0ItiN0n9WQjR5868Xnfu/XfyE/Id7ukf/l3//b0x//7412k2oTIECAAAECBAgQIECAAAEC&#10;BAgQILCWgGx7LXnnJUCAwDoCkU9HSh3/Rlx93b+HAzxsvGcPtQi2o8y52fab955tVJPiYl+789Sj&#10;xw969sW657r3/b+O3He7oXV+zeMx7OtSOzsBAgQIECBAgAABAgQIECBAgAABApsTkG1vrstUmAAB&#10;AgT2JtDuSeDxqPNZWBEkF4fQLT44t/6zGjvswbGh+Y9/51fzQ+LtHvkP790athdUjAABAgQIECBA&#10;gAABAgQIECBAgACBAQVk2wN2iioRIECAwHEJnHzwUotgOMp89/0XZlE2qkZBsfEc8h89eH1W5Xd2&#10;cGxr3m5onVPzePp6PIN9Z72mOQQIECBAgAABAgQIECBAgAABAgQINBWQbTflVTgBAgQIEEgLxO7k&#10;gvQ35yPx/uz06f/5iMiSc8rscEw8Gv2onkN+XR+99bdf3+vzyb/2+79h03b+telIAgQIECBAgAAB&#10;AgQIECBAgAABAgQOArJtI4EAAQIENiZweB349L/balK8FbtRYDxr63O77eP5rXv1jSdn1XlbHV1Q&#10;23g++Tf+8LdytkFv5RipdsEw8BECBAgQIECAAAECBAgQIECAAAECBA4Csm0jgQABAgQGFTh99NMI&#10;sP/izUd/8vrDL3/nkxt/efqf/sdPZv37xRdP44PxbxTyzbcfRWlR5oCtzY9+5x45KyeOB5jPLb/i&#10;8fEQ8lm7zAfsx3ZV2scGbql2uxGiZAIECBAgQIAAAQIECBAgQIAAAQJHIiDbPpKO1kwCBAhsQ+De&#10;jz+LEPorr5Yk2Zmx9yHwjrT71t9/+sOffLa6y0endyomxBeKmvVk73bbx6cbGKl2xOqzqrp6r/Wv&#10;QGzg3ugbuOO92lLt/gPGGQkQIECAAAECBAgQIECAAAECBAjsUkC2vctu1SgCBAhsTCAi7Zvff1iw&#10;Mzszz544LE4a+8K/+4PVcu6mTwKfNQ7ieeDtUvYrS5Zqz+qgODjeUR058VYePx4vC/+br34xUvm5&#10;zXQ8AQIECBAgQIAAAQIECBAgQIAAAQIErhSQbRsYBAgQILCaQGybXivSvjLtjpw76hP7uXuKvH3y&#10;XKNEOZLjWQ1pVI0ri33tzlMR6s+qnoPPBOIR5f/tP/y7kRPuCOCjkrqMAAECBAgQIECAAAECBAgQ&#10;IECAAAECdQVk23U9lUaAAAECWQLx6ut4MPjyXdeNSojnlsdm7j4hd6S8jULleMZ4Vmf840GnD08a&#10;VeN8sRG3v3nv2XgMe37FHHmdwL3v//Voe7j/+Hd+9Xt/+gc2ahu0BAgQIECAAAECBAgQIECAAAEC&#10;BAg0EpBtN4JVLAEC+xeIfO5HD16PvafxquD4NxK7iBIv/3v7vWcOB8S/cXz8GyHi/nWub+HgqfaF&#10;sDxC7tbv5G6XKM/KtmNktqtJRNpxIdz/8OVjHvmN2h5PKY/3cMfTv1fcxi3SbtS5iiVAgAABAgQI&#10;ECBAgAABAgQIECBA4IKAbNuQIECAQJbAo8cPIvyLfDoiuiqvJY5CInqMAiMdP5JtrNtKtQ8hdzyl&#10;PGt8lB7UNFGO0ZVfrxY1iUEe93yItPN7YcmRt158LrZx/96v/0KfkDvS9DhdnNQu7SW95rMECBAg&#10;QIAAAQIECBAgQIAAAQIECMwSkG3P4nIwAQJHJxCBX7wOud1To8/vlI2zxLki6t7fxu7Y+vyVV8d9&#10;AvnEg82/+fajpoP+7v2b7XZLz8q24+AqNTnk2bscxk1HQsXCI2/+xh/+1rNf+OXqIXeUGSXHU8dj&#10;s3jFCiuKAAECBAgQIECAAAECBAgQIECAAAECmQKy7UwohxEgcFwCsdM08rl4kHKVtK+gkLOAMPaL&#10;b50+4uF4snejF2O3Lvb00U+b+scwKxgemR+ZtWG6ONuOezIOD96PG0F2MFybdnfnwmNH9Vt/+/V4&#10;YnlssP5v/+Hfzd3SHR+Jh43HxyPMjnd7d6680xEgQIAAAQIECBAgQIAAAQIECBAgQOCygGzbqCBA&#10;gMC/CEQyFxFdlUeOZ6aPOYdFdhi7e7e4mTu2a3/5O5vcrn2IzP/k9YetL4+mjwSIsDm//tPZdtTz&#10;8C75eLTA4UH63hyfbzvUkbHlOgLviX/tyR6qv1SGAAECBAgQIECAAAECBAgQIECAAIHzArJt44EA&#10;AQI/F4jkuOkO2pwMO3nMtkLuW3//6Xa3ax+y7cjmW18eyU5fcoBd1K27T/kECBAgQIAAAQIECBAg&#10;QIAAAQIECBAg0FNAtt1T27kIEBhRYBOp9oWAM7bPznrcdH/3m99/2Ppp4a3LjxeEt3aLrc9Louvk&#10;Z1vXX/kECBAgQIAAAQIECBAgQIAAAQIECBAgQKCngGy7p7ZzESAwlsDhCeTJgHDMA+Kh0GNp/nNt&#10;4gXVm34O+Vlk/tb9x62F41Hz7UZXPFq/df2VT4AAAQIECBAgQIAAAQIECBAgQIAAAQIEegrItntq&#10;OxcBAgMJxL7n0d6rnR9zvnL7iTEfNx0P8f7Stz5uvaO6Q/kRz3cYrLffeya/0+ceGZv7OzTBKQgQ&#10;IECAAAECBAgQIECAAAECBAgQIECAQDcB2XY3aiciQGAUgUiFm2aKczPIguPfPnluFM1z9bj348+2&#10;/oLtnpu2Q67p3RXx/vgBB4kqESBAgAABAgQIECBAgAABAgQIECBAgACBYgHZdjGdDxIgsEmB2K4d&#10;m54L4uShPhLvCB9Nf0/Bdoc3bUf3xT0WTQdVPG9/tEGiPgQIECBAgAABAgQIECBAgAABAgQIECBA&#10;YImAbHuJns8SILAxgdju3DRN7FP4gPtx9xRsx9bteLJ6h5H9owevNx0ww76RvYOtUxAgQIAAAQIE&#10;CBAgQIAAAQIECBAgQIDALgVk27vsVo0iQOCiQOyRfe3OU02jxG6Fj7Zpe2fB9p+8/rDP9RP7qpuO&#10;mcjO+zTEWQgQIECAAAECBAgQIECAAAECBAgQIECAQB8B2XYfZ2chQGBNgY9O7+zgOeSHHHS0Tds7&#10;C7bjfeGnj37aZ7C2fun7aPdA9FF1FgIECBAgQIAAAQIECBAgQIAAAQIECBDYsYBse8edq2kECPxc&#10;YB8v2D7b4DtUYLmzYDueRv7Ntx91u2xefePJpvu2uzXEiQgQIECAAAECBAgQIECAAAECBAgQIECA&#10;QB8B2XYfZ2chQGAdgXjlcNP4sHPh8b7wdRyvOmvsb/7Stz6OPHg3/0ZzuvHGPQpNB08E593a4kQE&#10;CBAgQIAAAQIECBAgQIAAAQIECBAgQKCPgGy7j7OzECCwgsDOgu14rHq8NXwFx2tOubNgOxL6t+4/&#10;7sYbjxNomm3feufpbm1xIgIECBAgQIAAAQIECBAgQIAAAQIECBAg0EdAtt3H2VkIEOgtsLNgO3LQ&#10;u/dv9ka8/nx/8vrD3WzXPjTk5vcf9uR99/0XmmbbQ23x7wnrXAQIECBAgAABAgQIECBAgAABAgQI&#10;ECCwYwHZ9o47V9MIHK/A/oLtoR4x/d0ffLqzYPvGX57GI9Z7XjCxr7ppth3Zec/mOBcBAgQIECBA&#10;gAABAgQIECBAgAABAgQIEOggINvugOwUBAh0FdhfsB0h6I8evN4V8fqT3fvxZzsLtjs/cARXCQAA&#10;1jxJREFUjfxAG0+Yb5ptjzNgBhm3qkGAAAECBAgQIECAAAECBAgQIECAAAECOxCQbe+gEzWBAIF/&#10;EWj9GuOmeeR1hd9+75lB+jg2N8cW551l252fRh5defrwpPVAkm0PcsmoBgECBAgQIECAAAECBAgQ&#10;IECAAAECBAhUFJBtV8RUFAECKwt8dHqn9XbY1pHk5fKjRY8eP1hZ9p9P/5VXP9lZsP2lb33c+Wnk&#10;Ydnh0QKDDBjVIECAAAECBAgQIECAAAECBAgQIECAAAECFQVk2xUxFUWAwJoCsRd2f8F2RN2xE31N&#10;1nPn/ubbj3YWbH/xxdN4xHp/3rdPnmt6k0RcCP0b5YwECBAgQIAAAQIECBAgQIAAAQIECBAgQKC1&#10;gGy7tbDyCRDoIRA7m1+781TTvHCVwsd5GvkPf/JZJME7y7a/+4NPe4zOS+e49c7TTYdTlL9Ku7Z4&#10;0njYQzy/ffrfLbZLnQkQIECAAAECBAgQIECAAAECBAgQILBLAdn2LrtVowgcncCb955tGhauUvhQ&#10;TyP/8nf29jTyP3n94VrXSevhFJfDWk0b9ryRXsej4N99/4W4XySy/1ffeHJuL8RH4oNhG4VEaeO8&#10;KWBYcxUjQIAAAQIECBAgQIAAAQIECBAgQIBAdQHZdnVSBRIg0Fvg7v2bc2OqTRzvaeTttonHa7Z7&#10;D9N/Pl9sFG49/CJ8Xat1g5w3gueInw9JdkGMndlBUXJE3RGZxwsRBmm4ahAgQIAAAQIECBAgQIAA&#10;AQIECBAgQGDfArLtffev1hHYv0CHpDAz6Kp7WLySeZDOO3300509jTyaE41ai7fDrRjj3BXREzny&#10;7Gh4XDirvJ4gcu44dUxHPZvsXAQIECBAgAABAgQIECBAgAABAgQIEDg2Adn2sfW49hLYlUCkWe02&#10;ZdbNqmeVFuHcOE88/sqru3oaeQTb93782YqXQYfn5x9VwhqNjf3Zq+TZV17UMSPF7Qt2cq94iTk1&#10;AQIECBAgQIAAAQIECBAgQIAAAQI7FpBt77hzNY3A/gU6xISzMukqB8drtsfJJt+6/7jdg8FXKTla&#10;tO6F0SGFXbeBfc4e10jskx751paYneK56H00nIUAAQIECBAgQIAAAQIECBAgQIAAAQJHIiDbPpKO&#10;1kwCOxSI5w9XyZJHK2SoB0rHe6lXSaAbnfS7P/h09Suh9XiLuHf1NrarQDzPIHZpjxxpX+jfW+88&#10;LeFuNx6UTIAAAQIECBAgQIAAAQIECBAgQIDAsQnIto+tx7WXwE4EIuKK/c2tY8L+5UduN04PRRLc&#10;KGNepdgRgu2IOVsPqghTxxlC1Wuy0Qv/9nvPeEp59cGgQAIECBAgQIAAAQIECBAgQIAAAQIEjlBA&#10;tn2Ena7JBPYgEFlR64ywf/nxEONx+ub00U/j1dSrhNAtTjpCsB2dG/cutB5XQ90e0WI8b/dNBNE1&#10;kc23MFEmAQIECBAgQIAAAQIECBAgQIAAAQIEjkRAtn0kHa2ZBHYl0GHza+sA8nL58RrmoTrpL958&#10;1CJjXqXMQYLt6N8O92TcvX9zqIFUvTKxAbr/5VnrjPE0dY8orz4kFEiAAAECBAgQIECAAAECBAgQ&#10;IECAwPEIyLaPp6+1lMBOBGLj44betpsZiUWwPdSGzj1t2h4n2I4rsMPQPYboNJ67nnlljXnY2yfP&#10;DXW97+S7QTMIECBAgAABAgQIECBAgAABAgQIEDgCAdn2EXSyJhLYl0CHpzp3zsNGC7ZjvOxj03Y8&#10;U/3ejz8bZ/j32XB8DKHpDp7cEFf9R6d3xhmcakKAAAECBAgQIECAAAECBAgQIECAAIFNCMi2N9FN&#10;KkmAwD8J9EkHe2bbr9x+Iho1VAfvY9P2l7718VDBdnTx/Q9fbj20YjgNNZbaVWbrW7djJERnnXzw&#10;UjsiJRMgQIAAAQIECBAgQIAAAQIECBAgQGB/ArLt/fWpFhHYs0CH1xW3Th/Plx/h1oB7N3ewafsr&#10;r34SCf1oV0KHRw5E4jtaqxvVZwdbtw9TQTyfvBGRYgkQIECAAAECBAgQIECAAAECBAgQILA/Adn2&#10;/vpUiwjsVmA3adYh0xrwUeQxdHawaTuy+TGvgQ5bjd+89+yYbW9Rqw6efe50iVt2juFJ8i3GgDIJ&#10;ECBAgAABAgQIECBAgAABAgQIEDg2Adn2sfW49hLYsMBuoqxhg+0YHN98+9F/+h8/2ei/N/5yrBds&#10;X7jYYpt+66w0toZv+AqfWfU93ewy5p0uMzvE4QQIECBAgAABAgQIECBAgAABAgQIEGguINtuTuwE&#10;BAhUEejwruLWueNZ+SNv04x4eKPB9s3vPxzwOeRngz8ePt9hgEXcW+Vy20oh7nfZSk+pJwECBAgQ&#10;IECAAAECBAgQIECAAAECBKoIyLarMCqEAIHmAq++8WSHaLDDKUZ+ve6tv/90i8H2l7/zyb0ff9Z8&#10;CC47wckHL3UYXacPT5ZVc2Of7nPHQIeOG/k9BRsbE6pLgAABAgQIECBAgAABAgQIECBAgMCuBWTb&#10;u+5ejSOwF4E+uWDrBCseSR0NGblPvvLqJ9vKtmOX+Xd/8OnIpGd1izdhtx5gUf4mKOpWsg9sh74T&#10;b9cdGEojQIAAAQIECBAgQIAAAQIECBAgQGCXArLtXXarRhHYm0C8jLZbttToRNGE2GM6eMd88cXN&#10;PJA8Uu2/ePPR4J7nq9dhDMcDujcEUquqjx4/6PAi80bTwpXFevd2rbGhHAIECBAgQIAAAQIECBAg&#10;QIAAAQIE9icg295fn2oRgb0JxCuEewZLLc4VzyGPBG4THROPJf+T1x+OHHJvaK/2+R5vMa4ulDny&#10;4+6bDv6792924O15CvF20wGjcAIECBAgQIAAAQIECBAgQIAAAQIEtisg295u36k5gWMRiN2oPVOl&#10;uueK14RHNr/FrjqE3BEkj/OU8qjPW/cfbxGzz/0ZEfFuEadKnTtsi687MyRLO85d+FUGg0IIECBA&#10;gAABAgQIECBAgAABAgQIENixgGx7x52raQT2IHD68CQZAg17wLvvv7CV7doTY+WHP/nsm28/ildx&#10;r7KZO04ap46Xap8++ul2B3SMhA6jdKN3UVTp1njgfwfhzqeIV4lXwVEIAQIECBAgQIAAAQIECBAg&#10;QIAAAQIEdiMg295NV2oIgX0K9AkFq0dWt997JlL5/XVJ5NwRM9/8/sMvf+eTpvu5o/x4nfZGd2lf&#10;7vcYD9XH2OUCd3AjxZJLZqNzxfTAOPngpSUmPkuAAAECBAgQIECAAAECBAgQIECAAIGdCci2d9ah&#10;mkNghwL3P3y5TzRYJX2MJwkfz/bZiLojfo4Q+pB2f+lbH5cF3vHBQ5gdwfm9H3+2v0Ecj6avMrom&#10;ColT7M9tVosi2t/fk8mjx49nPpnV3Q4mQIAAAQIECBAgQIAAAQIECBAgQOA4BWTbx9nvWk1gewIR&#10;XMUWxpFD7niAcDwYeXuyDWoc+XRk3od/473dEVqf/RuPNz/7T7vZlj1N2Oe5+l7PHL2wyyeTv3L7&#10;iSPfkd9gilIkAQIECBAgQIAAAQIECBAgQIAAAQJbFZBtb7Xn1JvA0QocQu4IkiPyab0XNqf82C8b&#10;D0Pe5RPIj3aM1W14PHggZyAtPCYGYd1qb7S0XT6Z3I0LGx2Nqk2AAAECBAgQIECAAAECBAgQIECA&#10;QHUB2XZ1UgUSINBPILZp3r1/MzZz98+5I9J+++Q5G7X7dfZmzxTjZGFunfPxSNA3K1S54pEE54ht&#10;6xj3LlQeJYojQIAAAQIECBAgQIAAAQIECBAgQGCbArLtbfabWhMgcEkgYubYzx05YrtkK/LsyNEj&#10;TbdL2wDMF2g3IM+ns26zOOuReLRD/5tdOiTlXrydf9E5kgABAgQIECBAgAABAgQIECBAgACBvQrI&#10;tvfas9pF4NgFIn6OKCg2Ox7S7oJ8MZLs+FQ8/DwKiaK88vbYh1Rp+zuknnGK0trt83NxwfZh73mW&#10;mJHMQvscr1pFgAABAgQIECBAgAABAgQIECBAgEC2gGw7m8qBBAjsRSByr4l/7X/dSz8P0Y4+Iav3&#10;MV/u7Hi+Qs/guc+54k6dIYa1ShAgQIAAAQIECBAgQIAAAQIECBAgQGAlAdn2SvBOS4AAAQJHINAn&#10;YY2nCxyB5ewmBkufyLnnWTyZfPY48AECBAgQIECAAAECBAgQIECAAAECBHYkINveUWdqCgECBAgM&#10;JhAvaO8QfEaCPli7R6nOa3ee6uDf8xTxZPJRcNWDAAECBAgQIECAAAECBAgQIECAAAEC3QVk293J&#10;nZAAAQIEjkYgksgOwae9vNcNqHhB9f7i7Xfff+FoLiANJUCAAAECBAgQIECAAAECBAgQIECAwL8S&#10;kG0bEAQIECBAoInA6cOTDsF2nKJJ7fdSaPTCK7ef6NMR3c4SjdpL/2gHAQIECBAgQIAAAQIECBAg&#10;QIAAAQIEZgjItmdgOZQAAQIECOQL3P/w5Q5hZ+xLzq/ScR750emdncXbt955+ji7UqsJECBAgAAB&#10;AgQIECBAgAABAgQIEDhyAdn2kQ8AzSdAgACBVgJvnzzXIdt+896zrRqwo3L3F297EP2OhqemECBA&#10;gAABAgQIECBAgAABAgQIECCQKyDbzpVyHAECBAgQmCUQm2s7ZNvevpzZKTuLt+NV7pkNdxgBAgQI&#10;ECBAgAABAgQIECBAgAABAgR2IyDb3k1XaggBAgQIjCXQIdiOU9i/m9/rO4u3Tz54Kb/tjiRAgAAB&#10;AgQIECBAgAABAgQIECBAgMAOBGTbO+hETSBAgACB4QQicu6TbT96/GC4xg9codOHJ/GG8j5d0/os&#10;tm4PPNBUjQABAgQIECBAgAABAgQIECBAgACBJgKy7SasCiVAgACBIxe4e/9m62gzypduFgyzuBug&#10;z+PiOwwAW7cLBoCPECBAgAABAgQIECBAgAABAgQIECCwXQHZ9nb7Ts0JECBAYFyB2+890yHajLOM&#10;SzB2zd6892yHDmp9Cjc3jD3K1I4AAQIECBAgQIAAAQIECBAgQIAAgcoCsu3KoIojQIAAAQIh8Mrt&#10;J1rnmlF+7A6nXSwQm577dFPTkWDrdvEA8EECBAgQIECAAAECBAgQIECAAAECBDYnINveXJepMAEC&#10;BAiMLhAvdW4aZ54VHm/1Ht1i7Pp9dHpn66/ftnV77CGmdgQIECBAgAABAgQIECBAgAABAgQI1BSQ&#10;bdfUVBYBAgQIEAiB2ErbJ9umvVwgXr/99slzffqr0Vls3V4+DJRAgAABAgQIECBAgAABAgQIECBA&#10;gMAmBGTbm+gmlSRAgACBLQn0yUpjw/GWUMaua+yA3+4G7lvvPD22rtoRIECAAAECBAgQIECAAAEC&#10;BAgQIECgjoBsu46jUggQIECAwJlAn5T0zXvPMq8r8O77L2z0DdzxcPW6FEojQIAAAQIECBAgQIAA&#10;AQIECBAgQIDAgAKy7QE7RZUIECBAYMMC8YzrRo+evlDs3fs3N8w0atWj++KmgT49WPEs8aiAUUXV&#10;iwABAgQIECBAgAABAgQIECBAgAABAtUEZNvVKBVEgAABAgRC4P6HL1fMLCeKslW33Xg7fXiylYQ7&#10;6hlDrh2FkgkQIECAAAECBAgQIECAAAECBAgQIDCOgGx7nL5QEwIECBDYg0A817pPtr0HrLHbEHu4&#10;ozdffePJPh2af5Z4cHpE2icfvBQ1HJtQ7QgQIECAAAECBAgQIECAAAECBAgQIFBTQLZdU1NZBAgQ&#10;IEDg1jtP54eUxUfGWVB3E4iN0ZElr/4q7niPezx7/EcPXu/WcCciQIAAAQIECBAgQIAAAQIECBAg&#10;QIDAUAKy7aG6Q2UIECBAYPMCxXH1rA96v/IqA+UQcvfcyR03MURfx3lt0V6lx52UAAECBAgQIECA&#10;AAECBAgQIECAAIGhBGTbQ3WHyhAgQIDAtgViT+2siLr4YK9YXnegxAu545HgkXPHXuriTrz8wdga&#10;fgizo3D7s9ftYmcnQIAAAQIECBAgQIAAAQIECBAgQGBAAdn2gJ2iSgQIECCwVYFuL9uObHWrRnus&#10;90endyKKjt6Pf2+/90zk0/Hvddu7Iw4/HBBHHj4SdypIsvc4LrSJAAECBAgQIECAAAECBAgQIECA&#10;AIHKArLtyqCKI0CAAIFjFoi0suIu3uuKit29x4ys7QQIECBAgAABAgQIECBAgAABAgQIECBwnAKy&#10;7ePsd60mQIAAgSYCkTp3yLYjQW9Se4USIECAAAECBAgQIECAAAECBAgQIECAAIGBBWTbA3eOqhEg&#10;QIDApgTiwdQdgu04RTzFelMwKkuAAAECBAgQIECAAAECBAgQIECAAAECBCoIyLYrICqCAAECBAiE&#10;wN37N/tk297NbLwRIECAAAECBAgQIECAAAECBAgQIECAwBEKyLaPsNM1mQABAgSaCPR52XbE501q&#10;r1ACBAgQIECAAAECBAgQIECAAAECBAgQIDC2gGx77P5ROwIECBDYjkCfl22/duep7ZCoKQECBAgQ&#10;IECAAAECBAgQIECAAAECBAgQqCYg265GqSACBAgQOGaBbi/bfvvkuWN21nYCBAgQIECAAAECBAgQ&#10;IECAAAECBAgQOFoB2fbRdr2GEyBAgEBNgZMPXurzsu37H75cs97KIkCAAAECBAgQIECAAAECBAgQ&#10;IECAAAECGxGQbW+ko1STAAECBMYWePPes32y7dOHJ2NLqB0BAgQIECBAgAABAgQIECBAgAABAgQI&#10;EGgiINtuwqpQAgQIEDg2gVffeLJDth1nOTZY7SVAgAABAgQIECBAgAABAgQIECBAgAABAgcB2baR&#10;QIAAAQIElgrEXuoOwXacInaHL62rzxMgQIAAAQIECBAgQIAAAQIECBAgQIAAgW0KyLa32W9qTYAA&#10;AQIjCXR72fbd+zdHare6ECBAgAABAgQIECBAgAABAgQIECBAgACBfgKy7X7WzkSAAAECexXo9rLt&#10;j07v7NVQuwgQIECAAAECBAgQIECAAAECBAgQIECAwLSAbNsIIUCAAAECSwX6vGz7ldtPLK2ozxMg&#10;QIAAAQIECBAgQIAAAQIECBAgQIAAgc0KyLY323UqToAAAQJjCHR72fatd54eo8VqQYAAAQIECBAg&#10;QIAAAQIECBAgQIAAAQIEVhCQba+A7pQECBAgsCeBbi/bfvf9F/bkpi0ECBAgQIAAAQIECBAgQIAA&#10;AQIECBAgQGCWgGx7FpeDCRAgQIDARYFuL9v+0YPX6RMgQIAAAQIECBAgQIAAAQIECBAgQIAAgaMV&#10;kG0fbddrOAECBAjUEejzsu1v/69/U6e6SiFAgAABAgQIECBAgAABAgQIECBAgAABAtsUkG1vs9/U&#10;mgABAgTGEPCy7TH6QS0IECBAgAABAgQIECBAgAABAgQIECBAYP8Csu3997EWEiBAgEA7AS/bbmer&#10;ZAIECBAgQIAAAQIECBAgQIAAAQIECBAgcF5Atm08ECBAgACBcgEv2y6380kCBAgQIECAAAECBAgQ&#10;IECAAAECBAgQIDBHQLY9R8uxBAgQIEDgXwt42bYRQYAAAQIECBAgQIAAAQIECBAgQIAAAQIE+gjI&#10;tvs4OwsBAgQI7FDAy7Z32KmaRIAAAQIECBAgQIAAAQIECBAgQIAAAQKjCsi2R+0Z9SJAgACB4QW8&#10;bHv4LlJBAgQIECBAgAABAgQIECBAgAABAgQIENiPgGx7P32pJQQIECDQWcDLtjuDOx0BAgQIECBA&#10;gAABAgQIECBAgAABAgQIHLOAbPuYe1/bCRAgQGCRQJ+Xbb9y+4lFtfRhAgQIECBAgAABAgQIECBA&#10;gAABAgQIECCwCwHZ9i66USMIECBAoLtAt5dt337vme6Nc0ICBAgQIECAAAECBAgQIECAAAECBAgQ&#10;IDCcgGx7uC5RIQIECBDYhEC3l23fvX9zEyAqSYAAAQIECBAgQIAAAQIECBAgQIAAAQIEmgrItpvy&#10;KpwAAQIEdivQ7WXbH53e2S2ihhEgQIAAAQIECBAgQIAAAQIECBAgQIAAgWwB2XY2lQMJECBAgMA5&#10;gT4v246zUCdAgAABAgQIECBAgAABAgQIECBAgAABAgRCQLZtGBAgQIAAgdkC3V62HbvDZ1fOBwgQ&#10;IECAAAECBAgQIECAAAECBAgQIECAwB4FZNt77FVtIkCAAIHGAt1eth0natwUxRMgQIAAAQIECBAg&#10;QIAAAQIECBAgQIAAgW0IyLa30U9qSYAAAQJDCXR72fajxw+GarjKECBAgAABAgQIECBAgAABAgQI&#10;ECBAgACBtQRk22vJOy8BAgQIbFigz8u2X7vz1IaNVJ0AAQIECBAgQIAAAQIECBAgQIAAAQIECFQV&#10;kG1X5VQYAQIECByBQLeXbb/7/gtHwKmJBAgQIECAAAECBAgQIECAAAECBAgQIEAgS0C2ncXkIAIE&#10;CBAgcCZw9/7Nb/+vf9Ph349O72AnQIAAAQIECBAgQIAAAQIECBAgQIAAAQIEDgKybSOBAAECBAjM&#10;E7j93jMdgu1Xbj8xr1qOJkCAAAECBAgQIECAAAECBAgQIECAAAECuxaQbe+6ezWOAAECBBoIROrc&#10;Idt+896zDequSAIECBAgQIAAAQIECBAgQIAAAQIECBAgsFUB2fZWe069CRAgQGAVgXhOeIdgO05x&#10;8sFLqzTQSQkQIECAAAECBAgQIECAAAECBAgQIECAwJgCsu0x+0WtCBAgQGBQgW4v2370+MGgBKpF&#10;gAABAgQIECBAgAABAgQIECBAgAABAgTWEJBtr6HunAQIECCwWYE+L9u+9c7TmxVScQIECBAgQIAA&#10;AQIECBAgQIAAAQIECBAg0ERAtt2EVaEECBAgsFeBPi/bjt3hewXULgIECBAgQIAAAQIECBAgQIAA&#10;AQIECBAgUCYg2y5z8ykCBAgQOEaBbi/bPn14coy+2kyAAAECBAgQIECAAAECBAgQIECAAAECBK4X&#10;kG0bHQQIECBAIFfg3fdf+Pb/+jet/331jSdzK+Q4AgQIECBAgAABAgQIECBAgAABAgQIECBwNAKy&#10;7aPpag0lQIAAgcUC8Rrs1sF2lP/2yXOLa6oAAgQIECBAgAABAgQIECBAgAABAgQIECCwNwHZ9t56&#10;VHsIECBAoJ1Ah2A7TvGjB6+3a4KSCRAgQIAAAQIECBAgQIAAAQIECBAgQIDARgVk2xvtONUmQIAA&#10;gd4CETl3yLZfuf1E74Y5HwECBAgQIECAAAECBAgQIECAAAECBAgQ2IKAbHsLvaSOBAgQIDCAQJ+X&#10;bb9579kB2qoKBAgQIECAAAECBAgQIECAAAECBAgQIEBgOAHZ9nBdokIECBAgMKbAa3ee6rBv+/6H&#10;L4/ZfLUiQIAAAQIECBAgQIAAAQIECBAgQIAAAQLrCsi21/V3dgIECBDYhsCjxw86BNtxim1wqCUB&#10;AgQIECBAgAABAgQIECBAgAABAgQIEOguINvuTu6EBAgQILBBgdhO3SHbvv3eMxu0UWUCBAgQIECA&#10;AAECBAgQIECAAAECBAgQINBDQLbdQ9k5CBAgQGDrAm+fPNch2z754KWtQ6k/AQIECBAgQIAAAQIE&#10;CBAgQIAAAQIECBBoJCDbbgSrWAIECBDYlUCfl23Hk893paYxBAgQIECAAAECBAgQIECAAAECBAgQ&#10;IECgnoBsu56lkggQIEBgpwJ9XrbtgeQ7HT6aRYAAAQIECBAgQIAAAQIECBAgQIAAAQJ1BGTbdRyV&#10;QoAAAQI7FohHhXsg+Y77V9MIECBAgAABAgQIECBAgAABAgQIECBAYBMCsu1NdJNKEiBAgMCaAm/e&#10;e7ZDtu2B5Gv2sXMTIECAAAECBAgQIECAAAECBAgQIECAwPACsu3hu0gFCRAgQGBtgVffeLJ1tu2B&#10;5Gt3svMTIECAAAECBAgQIECAAAECBAgQIECAwOgCsu3Re0j9CBAgQGBdgdOHJ62D7Sg/Hnu+bjOd&#10;nQABAgQIECBAgAABAgSqC9y+ffu/XvrnO9/5zvITRSGXS37xxReXl6yEELiy477+9a8vx7l7966O&#10;W86oBAKzBJ5//vnL192F/yWu+lllOpgAgRUFZNsr4js1AQIECGxA4O79mx2ybQ8k38BQUEUCBAgQ&#10;IECAAAECBAjMF/jP//k//1+X/vnN3/zN4hwlwtEry/yVX/mVDz/8cH4FfeJqges6rvjWBB1nqBFY&#10;RSCC7cuT8IX/Ja73VermpAQIlAnItsvcfIoAAQIEjkUgnhbeOtt+7c5Tx6KpnQQIECBAgAABAgQI&#10;EDg+gStT0khW4n+PvDPfI6LrGzduXBnSCLbzGfOPvK7jfvu3f3tux8UO0V/8xV+83Hc6Lr87HEmg&#10;QCCmzSsvvfMXY5VHMhTUzUcIECgWkG0X0/kgAQIECByFwCu3n2idbXsg+VGMJI0kQIAAAQIECBAg&#10;QOCIBa5LSSNfidQzud86DrguHI0S5KPtRtZEx8V/SnZcVCz2jF4Xrem4dh2nZAIHgbgTZXrTtmDb&#10;UCGwRQHZ9hZ7TZ0JECBAoJPAR6d3WgfbUb4HknfqTqchQIAAAQIECBAgQIDAegITKWlknxFdX1e1&#10;iF4+97nPXRfPyEdbd2my465LuHVc665RPoFpgRdffHEi2I6JNw5gSIDAFgVk21vsNXUmQIAAgU4C&#10;777/QutsO5553qkxTkOAAAECBAgQIECAAAECqwpMpKQRwESAfWEHYbzaeSLVjo/ElsScrcOrNnoP&#10;J5/uuEjILndcvFJ9IlRzR8IehoU2jC0w/TTyuGxv3749dgvUjgCBawVk2wYHAQIECBC4VuDWO0+3&#10;zrY9kNz4I0CAAAECBAgQIECAwPEITKekhweMR6Qd/0yHo4fXdR+P2+otjY310082jrsQYg9ovIc7&#10;2XGC7dV7UwWOQeDGjRvXXbOC7WMYANq4bwHZ9r77V+sIECBAYJFA62DbA8kXdY8PEyBAgAABAgQI&#10;ECBAYIMCyXh7OkM9/FfBdv+ej83ZOV0zfYxgu3/HOeMRCsTtQd7jcIT9rsnHIyDbPp6+1lICBAgQ&#10;mCdw/8OXW2fbHkg+r0scTYAAAQIECBAgQIAAgV0ILIy3BdtrjYKF8bZnyK/Vcc57VALxNPLr3ubg&#10;5pKjGgkau2MB2faOO1fTCBAgQGCRwNsnz7XOtj2QfFEP+TABAgQIECBAgAABAgQ2K5B8xvV1mw4F&#10;2+v2eXG8rePW7ThnPx6B62ZXN5cczxjQ0t0LyLZ338UaSIAAAQKFAq/deap1tv3o8YPCyvkYAQIE&#10;CBAgQIAAAQIECGxcoCAllY+O0Oc6boReUAcCVwrcvn37yhuDTJ4GDIE9Cci299Sb2kKAAAEC1QQi&#10;dW4dbHsgebXeUhABAgQIECBAgAABAgS2KTArJZXNjNPJOm6cvlATAucF4qnjl7PtGzduUCJAYE8C&#10;su099aa2ECBAgEA1gXhaeOtsO97nXa26CiJAgAABAgQIECBAgACBbQpkpqSC7dG6V8eN1iPqQ+DK&#10;p5HHpUqGAIGdCci2d9ahmkOAAAECdQTevPds02z7ldtP1KmoUggQIECAAAECBAgQIECAAAECBAgQ&#10;IECAwHEIyLaPo5+1kgABAgRmCrz6xpNNs+3IzmfWyOEECBAgQIAAAQIECBAgQIAAAQIECBAgQOCo&#10;BWTbR939Gk+AAAECVwp8dHqnabAdhXsgubFHgEBPgQ8//PA73/nO888/H49oizeN/eY//xP/d/wv&#10;8b/Hf+1ZH+cisK7A+SsiLoErr4g4Zt1KOvu+BQ6DMJ6QGSPwwswcA/LwP8Y/L774YhxmNO57MGgd&#10;AQIECEwInP+6/O3f/u3Dz7b4Pw5flPFf7969C5AAAQIEjk1Atn1sPa69BAgQIJAWuHv/ZtNsOzaF&#10;pyvhiAUCZynFlf/H7du3F5Rd+aPnU8bLta1V1WmQqEOVVkVtrzvRaG+3mqhqNKFWbafPEieq1b8T&#10;3RehSLyX8XOf+9z/lffPr/zKr8R4qFWx6YE35n8ta/v0hdy0pWUVPoyZGOpL6rbFJcW4IqKzXBH5&#10;/T49HyaH0LprzbHYPdrvgajS4V6KX/zFX8yblf/lqPjI4aJbctVX+bpfq5D8cTvakQW3JiQvrnZt&#10;XPIraLraMXrXGjyXzzs9P9T6bbzRfkz+gl04/A555OHGyjEntI12XLLaY2pfNy3ET4jDN2bm12V8&#10;S8ZfPYFQMOVersOKv+2Lr6/piSt5XceP5HWn6OmGx4wxq3rJ9i75sptVEwcTINBOQLbdzlbJBAgQ&#10;ILBVgdvvPdM023775Lmt0myk3tN/AEeqUeUv3uUY8ef6dFVrbaWdPkv8Gbm8LVFC1HbiREMtpkxX&#10;tdba6/RZwqpW/17uvhjh0YqC7OSsB+MyiRWEhVdK5lLUUIeVdUr+ulv1xpZV+DBmklPQrNoegrdY&#10;J1o3zrxyNjtcEfmR9uWGx2ejhCO8Iqbnw+jr6UFSazot+5KKNe6J6sWILSu24FOH24yWzMkXGnJY&#10;wV99GbqAYslHZs1I4xw8dzm+xfw8S2PJZZv8WhkkS4gfpdPXY63fxkmQWV0z6+Al/Zj8BTurJjkH&#10;B3jEcrVSySXzzL4vwCU/Gper5pcQIyFut80ZOVcec/iKXPi354q/7Ysbnpy4pn8Jh3l+H1U/Mjq9&#10;7sJIch5bMklWb74CCRAoE5Btl7n5FAECBAjsWeCV2080zbbjmed75hugbck/CJN/+HVoRCxJJ+tZ&#10;awFihGw7VhkWLjFU7JR9Z9sLU+3zoyV6bUmelxzhAx5QdtGtuP5VVuHWS7cRci+pWMWLPYqKYKli&#10;phirpcUJ94ADPlml5MLf9ODvmR9fGDYj5O5Rh0hrKg6/y/0VhccpBryhpO5VfCgtOVwHPKD4B+dG&#10;M9Gcaq/+azDm8GRsVtxxF0Z+DkijcZucvScu0mQm1KjOh2Kjd+KLe91pbaMdl6z2OL/Nrht+UcMl&#10;dyJeGJlxIRc3ecXf9sXXV3LiGnmETIMX5O7JeWzJJNniR44yCRAoEJBtF6D5CAECBAjsWeBHD15v&#10;Gmx7IHmH0ZPzB2Gthw2WNSe5X+TQhOK/xi/UaoRsO+owzo75vWbbMa6Sy7U5V8eFYyI7Kdt2VnCu&#10;1T9SdtGtuP5VVuHW2fahH5csKZZNrZfTzUZXRNly2OrDu6ACyZYm79Naa5tmcgG3aXAShU/vGi/o&#10;i+mPxOmatqjKJbmwkOporQuMb8/iW2GSA7hd5ZNX/UQ/5lR7CcvCIXT4eNx9ldRLRkSZNckBSVam&#10;7IAl/ZjMhMqqNPdT0VNrPZ1iox2XrPaSH42ZY774sJgt48/zuYMk5/iyuxJX/G2f06grj0lOXIGc&#10;/C1R3INLPhh/w05XrODHZHIeWzJJLmmszxIgUFFAtl0RU1EECBAgsAeBd99/oWm2HS/z3gPT2G3I&#10;/IOw4G+kKu2Ovyozb0ivtQAxSLYd1YicqXidtwr+oZBdZtsxnpvuDoyFobldkHklDnVY2UW34vpX&#10;WYUPXZlcA63SNbFSucpVn3kLUXEbC3aQFJ9rxQ/mLPyN+YjL6fkwIpO5E1rm8e1W53OGQdkKfmbT&#10;Vj8sR2CoY8afn6/kyrnqrxsMmV8rBfNnreGXWcNkRJRZn8zTtRi3S/oxmQm1qPB1ZcZXTP8/2Tba&#10;cclqL5mUMsd82WE5T1NYMuoKnh+24m/74pbmTFzJG+9WuU+uxUtkkvPYkkmybJz7FAEC1QVk29VJ&#10;FUiAAAEC2xZ47c5TTbPt04cn2wbaQu0z/yAs+Cu3Suvz/1SutQAxTrYdNWmXKOT3zv6y7eQryjIv&#10;ionDcpZLLnTB8pP2L6Hsosu/qKu3qKzCPbPtw00tnR9C2zrYPvRj/pxzOLJ673coMGfhL57rMF2T&#10;JaN0LvLh+OSU2KhKscWw6T1GOT1e/KSNMuqen8pp/jjH5Fw7E3rJjKpdS5fUPL/aBTfMLR9syedM&#10;nKkW/Oa5snr5INU7dEk/JjOh6rVNFhg/JBrN23vquOR462mYf8G2DrYPo2tu21f8bZ+8HK47IGfi&#10;Su6QXjJ15Hf6+SOTu8nLnreXnMf6t7TMx6cIEJgQmP0HOU0CBAgQILBjgUePHzQNtm+98/SO9cZp&#10;Wv4fhP2fizjrYWtz/wi/rguGyrajMqssaJ7H2Vm2nfzTPf+KkG2XXXQrrn+VVfhwOSTXQKuMnEMh&#10;Pe8l6hNsy7bPJtVYlJwOdPvP+dOXZOwCrP6LJRByHnRc8ZqaLioqs8rzEqrDni+wm97yEy3fl9xz&#10;fr7Q3iXL/bOq3Xkz7qyvhpyIKGe0zwJZPvDOl7CkH/v8sCxob7cnwWy045LVXvKjMWfAFxzTJ9iW&#10;bZ/vmunfSPGLrqAfl3wkOW7LtpIn57Elk+SS9vosAQIVBWTbFTEVRYAAAQKbF7j/4ctNs+2TD17a&#10;vNEWGjBrrWT5+mM+SXIn2YWa11qAGC3bjvqUvb85n3r6yD1l28lUadblINsuu+hk2znDrE+8nf/S&#10;h5w6Tx8zd0Zafsb+JWQu/A31iMvknqTqiVqcMfNVIz17sM8VN/cqWHJ8T70l5wr5soX48zjJtf4l&#10;NZz+bOZVf2VXzq12t0d6zP1qkG23G2ALS47JtsOwmTuSFzaq1k0JyWqX/cpdMm8nP5v8/VDLdm7b&#10;V/xtX9zkzIkruSJR/WfS9DCY/gVV/Mg32Xby6nMAgR0IyLZ30ImaQIAAAQLVBN6892y7bPuV20/E&#10;vvBqdVXQ9QJz/yDss6Usudp+udpz/wi/jmTAbDuq1PnP5vM4e8q2y3YKxi0dcx+cm7lcct557pU4&#10;wvFlF92K619lFT50U3INtHqPxMBrvZd01rMxzhoYy2oF2eTc7+Hqnh0KzEy5Islrl5bNdU6+tbHu&#10;IEyuEXfopolTrPhVO7fjksevK5l/9njwdbItyQP6z89nDcy86qtk21XuA0hixgFzv6YLfvNUAckf&#10;Zskjl/RjMhNKnr31Aa1ntr1egEt+NOZcaHOPKRtpMW/E78m5Y2xu2+dOGnPr0+L4/Ilr+kfvULf+&#10;z+24s0GYHF1LJsm5Q93xBAg0EpBtN4JVLAECBAhsUuDVN55sl21HcL5JlA1WuuBvxdZLJGWba4v/&#10;lrvQaWNm21GrDhsvrhy/u8m2k3+0n3V9LFLEXvkrR1T8j/Gfkhl5/nLJmXl8pMo/yQWsWKCpcqIo&#10;pGxMJh/uV6t6l8spq/Chj5JLt5ERxjHX/RNjJtk1lyefsnfmZX4RJRPWWVdE8v6PzFpVvyKS660V&#10;r4j8L8fkVTCXq+z45Fsb697NtjDYDrS4vqKQmIfjn7PQPUby4X+JyTkumWSPT3/L53dimXm3T7Wb&#10;SHNKzrz9pdYAS87POXUuO2bJgElW+/JYHfOep4LfPFdeCEmQsj7K+dSSfkz+vIxey6nDhWMyL6LM&#10;v+NqXWt76rjkeKv1p2WtaT9zSMRh8VV4/lvyrALxMzhuJ4r/mixqbtsPX75V/pn+PRn/tcpZopD8&#10;39jjDJXpXzhLXiKTnMdk27UuZOUQWFFAtr0ivlMTIECAwFgCpw9P2gXbUXI88HysBu+3NplrIhcO&#10;WxIRJS0LEqCo3tw/wq+rxrDZ9lpPTN1Ntp0TeMQxmQ9HjVglVkKvG6u11nmTF8vlA8Zfm5juiBXp&#10;prVrLWzFquKsR0q2m2xzqhHdkT+1xhUx0bkFg7nWR8bZJH3WohgGIySsyVGdOR/m9FRZsH22Rp9z&#10;ivPHHC605C0XV/bCkpRrbj13eXzmG2ErxrTJkTymc7LaV47PpiFl2XVa64s7CTJmPyZ/d+V/jV7Z&#10;wPgZECUETnR9MpKc+GZpN3I22nHJai/suLrDNefajK+8/O+vaN3E78AV2z7gnwnJ2+7bXVznR1Hy&#10;sXZL3mKWnMdk23WvaKURWEVAtr0Ku5MSIECAwIgCd+/fbJdtx47wEdu80zqVZdvxx3Pd55Se6ebE&#10;LVfWudYf4cNm21GxWNJqxD4xuveRbedsUS1bEQifywl3rXXeglln/LWJARetcpzrroHGgEzu/j/M&#10;RcVvzptuVHKdLk5dtowVI/DKLs5BbnTMgNl2tHSER1xO16HiPJazKH+hm+LsVZ5WPXET0sTAyI8H&#10;Gg3aTReb87KDurfrJefnMT2T1b5uiJb9XEkiRHBSdjtIrbkiCZJswioHJH931foL5dC6+P0QA6Ds&#10;PuBGCdxGOy5Z7bodt3BwJn80xmVY8EdiDKcr//Rese1j/pmQXKCoeC/gdUOl6UtkkvNY2R8FC4e9&#10;jxMgUFdAtl3XU2kECBAgsGGB2+890y7bfvvkuQ3TbK3qZdl2fKrihpszs4Ll77P61/ojfORsuxH7&#10;9JjdR7Yd64BNd0lG+edXhGut8xZMJ+OvTYy5aJWkbrEGmhyWh0HbYr0sOdkuzE4ilbyQkSSF2x0w&#10;Zrad7P1aX2rXwSbHQK18N7lJ/XKqXb3tUeDc/Y5VkvV2o3rYkjO7e+EMc6H5yfl5TK5ktSfmrurX&#10;SM4NT9fVp9ZvniTImP2Y/N1VvbPOQu64j2Tu7Qj5z2HO195oxyWr3ajj8mHPjky+QGThNRj3tVy4&#10;W2LFto/5Z0LyJunW0W9yDCy8cyU5j7VuYMF14SMECMwVkG3PFXM8AQIECOxW4JXbT7TLtuOB57uF&#10;G69hxdl2fHDhH1EXMJJ/U01XtdYf4YNn2+32cV43NveRbU8vlFQZybHqcbYwtHCNack8kbyOVl+b&#10;GHPRKmneaA00GXDGJd9iJXp680eVARzLcOe3GSWF2x0wZradTJKqzEsTqu3e2nj+pLN2gkZI0zRR&#10;vnAT0vTAqLuxuN3wHqrk+B7MSdqqP44iOT8PpXRWmWS1J4ZoONe97alsH/ChhlW+MoIlCTJmPyZ/&#10;d9X6C+XK5sdXSbjlXHdnw6nWfUv5I3nMjkuOt6YdN8tk+p6hWk9TOw+yYtuH/TNhumLRC7P6dO7B&#10;yeG68B1GyXls9b8f54o5ngCBywKybaOCAAECBAj8XOBHD15vF2zfeudpyj0FlmTb8dlaO28y10M7&#10;bGEZP9uuflfB9HjbR7Y9vepXcYH48CzWWuu8BVPB+GsTwy5aTWsnF5WK1wGTb4KPyKFgJEx/ZDrG&#10;KG7L5ZOehffVm5Bf4JjZdtR/xUdcJt/aWGURM/O9y4cOiryz4Hmq+cPgcOT5m5CSv39aXHpzK7yt&#10;43Py0RZvV0nOz2MyJqs9PUQrPj8pORf1+W2cBBmzH5O/uyp+pV4nEDNb8rfEWSdWv3Fnox2XrHaH&#10;jssc0tMveqjyfX2oSTT58BfTim0f9s+E5FNJqt81cn54tH6JTHIeqzjMMoe9wwgQqC4g265OqkAC&#10;BAgQ2KRAPDO8XbZ98sFLm0TZbKWTa7vJA5b/9Ttr+fu6+iyvxqEP+6zfJf+ATLLXuqsgOXJ3kG1P&#10;P0eueg4dSxvVy0x209kByaG1+trEsItW08jt1kCTXRazQfXMb2KGieWz/PGWc2RcEa23s0xXY9hs&#10;e8VHXCajrCpDLue9y4fe6TkvRdOSzT8bMz0rlnM1jXxMcpI8qNb6tXaeInnqMd2S1U7+FKyyAz75&#10;eoJkNWr95kmCjNmPyS/xFmP+SoqcJ8EcerPujTsb7bhktbt1XHJgT/9yrniHbtTk8HzyFds+8p8J&#10;0wFz3cvq/KhIztLLY/XkPObnUPI6dQCB8QVk2+P3kRoSIECAQA+B1+481SjbjkedP3r8oEcbnOOf&#10;BZKbQpJLWsufi5izypx82l6tP8K3km1HPZf/HZtzHewg255uQosHPtddZsrpJtn2LKWCg5uugSbf&#10;BFxrfjs0fPqlfbVSivPIK14RUY1hs+2o2yqPuGz91sZD1yfXSc/6pc932YWrPueHx6GGC5/zWTDb&#10;bPEjmd3daHE8OT+PSZqsdvKn7/L7QnI6LqrResvgoYOSIGP2Y9Kw7jf4NEL+ayAqXowb7bhktXt2&#10;3HS3Tv9UqH5dxI+EKve3lVVs5Gw7eftIozHT4SUyyXms4oxRNjB8igCB5QKy7eWGSiBAgACBzQtE&#10;9two2I5i37z37OaBttaA5KJ/zvrvkuciJv9KjBrGmlryOWC1/pgcIdvOWc3stua++2x7Z3+rj782&#10;MfKi1cT83XQNNDnN1n1Ow/QgaZFtr/vFmPyaW7F6ya+2Frlv8mu3yvdpzuOpu92kdWUXJ6+7w8jZ&#10;3xVRfcAnXx7fWjI5P1dvcpUCk9VOvjvgAFv8lvrM9wEdnkYzMZHWukaSIFXYqxeS/N1VZUbNr3Z+&#10;vF3rtrONdlyy2p07bqKLp3/G5I+NTRzZZ7Ypo0h+2cXvirKSJz7V5xk/yXlsZ38vV+8mBRLYhIBs&#10;exPdpJIECBAg0FYgnhneLtuON3m3rb3SLwnkLPrnrFCX/S2XXNaP6h1eC5f8i6vWAsQI2Xb8VZ98&#10;+NihntXfmXf5Etl9tl02dIedS5JXyuprEyMvWq2VbScXWOv2mmz7/Dxf17ZgZuj/iMsOZ8z8Cqt7&#10;00YBfma83eIOg4LaDvuReDL29G+nw8+VdhsBk1PomHQ51c65lMp+Cma+D+jwG6nPF3cOyIBdmfzd&#10;VesvlPy2Z8bbVZ5pH7XaaMclq92/467rYtn2mUCtO2nyr6YLRyZ/NtS6ZeTsvH3OmJzHVv+1XNxl&#10;PkiAwJmAbNtgIECAAAECP4ut1Y2y7VffeJJvf4GcbDt5k/KhkLmL1JkrL4c15eRfXLUWIAbJtnOW&#10;ig5VjZSi3XpxUr7WH7pN+3e68OpvF+5/FZ8/Y1KyVpcVN7PPEnlx9a77YNM10M69Nn26dd+NXb3j&#10;osCcr7kW580ss88u6rPKJG8pq5LjJh+zH51SK1bJdL7usJy793b2NbFQ7MLHkwN44d7inNom5+ec&#10;Qvofk1ntZLARwgXPT8os9sDS54s7E6R/T02fMfkNXusvlFkNT071hwuzSt022nHJalfBmdVr1x08&#10;/TNmnHpWaWyf2aa4qn12UZ9VL7kIU+sW7eQ8tvrfj8Vd5oMECJwJyLYNBgIECBAg8LNIoBtl23fv&#10;3+TbXyBz0T/5B8/ctcvM/SJn70JOVqDWH/bjZNsxGHJWHsvWNPNH2u73bQfgnl6nmrxSVl+bGHzR&#10;6rpLo+kaaOdeSy7MFT/hNn9i6Xlk5tdczyqdP1e3hcvDSTu84Ttnp2nru7LyezP/scz5ZR7PkZkP&#10;zT77LddIJjk/NzrvwmLzq51zB8asm0Vy7kg4v9W+zxd3PshC+bofT36D1/oLZW61k5617jFKnmhu&#10;zfscn6z2Wh13ufnTF2CtdLMPe/IsfWabZDUmDujwO+rs7Mm5utYoTc5jq//9uKTLfJYAgYOAbNtI&#10;IECAAIFjF/jo9E6jYDuKPX14cuy+a7Q/f9E/+cfV4ZmTmTFhzhMszz92LPkXV60/7YbKtmNE5Cxo&#10;1lqcunIA7iDbTiZ5qz/gruKln7xSVl+bGH/R6sruaLoGmtxfVb3Xpie6mHYqjsnVi8r/mlurqsnb&#10;mGo94jI5GVbJIHM2bdf6yq7SZTk/b/b0NVEFLQqJ2zJy+rrDfJKcn2s1uW45+dVO3gFzmOUyvymS&#10;3ziH0s7/nu/zxZ0PUrcjFpaW/N214nSX80fE8u+XjXZcstordtyFMTl9AcbVurwTF14FFT/eZ7ZZ&#10;UuHkFFrl+TeHGnZ4iczhRMl5LPP7ZQmszxIg0FpAtt1aWPkECBAgMLpAbK1ulG3ffu+Z0Ru/0/rN&#10;WvRPrr9n7iGO1fPp8x5i8vOP2k7+xVVrAWK0bDtzg3tUu9Ft+zvItuPajeE03bMVlyHWnSqSV8rq&#10;axPjL1pd2YNN10CThVfvteR6d/UzrnhdzPqaW6Weyci5Vnckv8SXr48np6CmN2MVd18yOdjZEz6K&#10;oc5/MDmcZt3yuKRKySl0SeHtPjur2plb5JM/Zma9D+is7X2+uGeBtOuXuSUnJ71af6HMrVhOXhUX&#10;6fJbmjbacclqr9hxF/o6WdU93X3VZ7YpuJrOf6RP5NwzRE/OY7V+iC6U93ECBJYIyLaX6PksAQIE&#10;COxB4NY7TzfKtu9/+PIegDbYhlmL/pk56/RzEXOeVnp5ETn5F1etBYjRsu0YU5lPTI2az33lec6A&#10;3Ue2nbMEn/nIgRy0FY9JXimrr01sYtHqcg8mFxaXTEHJ51hUv7RzbjBKZiQrjvNZp571NTer5IoH&#10;d3jEZXLr56xnGl/X9pzJdnmCXlH+UFRy5qySAFWv9ooFZv6W6zONJOfnFaEmTj232jnm089PyvwZ&#10;f/leyT5f3HNBBunW5Oyx5OfB8jYmb9yJMbPwLBvtuGS11+24852SHGPtbnFeODYKPt5ntimo2PmP&#10;JB/3UmXwJH8Znt8GsLBFyTG2+t+PCxvo4wQIhIBs2zAgQIAAgWMXaBRsxzu8j112vfbPXfTPzFmv&#10;+/unbL9Izrpzlb8hf/6Db/KfWvfFT/8BefksmW5R9+rryPvItjNXhGuNovUu6HRCs/raxCYWrS73&#10;YNM10ORzBaqPzFpbAFcc6vmnnvs1l19yxSM77M7psxSbHMyNHjGyvC+SCVDs01p+ln2UkPlTsFtf&#10;J+fnMdkLqp1z78jEy+yT91EdHr90mavPF3cByAg9m8yEqn+Dz2p1snrR6fEFNKvMCwdvtOOS1V63&#10;4y4gJ79bdxNv95ltlgz4+GzyZsHlX3/JJ/osf+LCeYTkRLH6348Lu8zHCRD4+VInBQIECBAgcMwC&#10;sbW6Ubb99slzxwy7btsLFv2Tf/wcyry8UJL5asYr/xpMnrTWAsSY2XYMkpx09lD5uvuP95FtB2DO&#10;qlCjve89r/HklbL62sQmFq0ud1m7NdCcS7vizoyzpiUfS36YT+qunfW8Fs7OVfA1t0o9Wz/icrr8&#10;KsFtMqGv/g1VsadyrsS6X68VK9+5qJzZYyJhrV7b5Pxc/YxVCiyrdg7+lTdiJk8Xl+eF9wGdNbPP&#10;F3eyhlXYqxeS/N1V6y+U4ponx8zCL/qNdlyy2qt33PkeT9b28FMnLtUWvxiLx17BB/vMNgUVu/CR&#10;5J1GCx9R07r8C81JzmOr//24vMuUQICAbNsYIECAAIGjFogEulG2ffrw5KhlV2182aJ/cvvXYYHs&#10;wipwclPUdftFQij5F1etBYhhs+1AyFl5v1J+yRDbTbaduSoUgLGxabsLQ8krZfW1ia0sWl24apLj&#10;p2wKyrnj58pddEsu6sNnM+eTw7S8cIVueW2XlFD2NbfkjGWfTX6xLglWk6lzlefeJ59132gwl4Ff&#10;/lTyFqgqSrVqu1Y5yV5ucZvddGOT8/NaVi2qndwveOVtSZkT/nWTTJ8v7o32Y/J3V9nPg4qDNtn7&#10;C+9t2mjHJau9esedHwOZF/7hz8Chaj53JPeZbebW6vLxyX3VS/7gSnZ3rSfJnbUrOY8tac5ybSUQ&#10;IFBFQLZdhVEhBAgQILBVgXhyeItsO97hvVWRXdS7eNE/eTdxlHx+107O8dftFwnp5F9ctf6MHznb&#10;DoccxgvyC8fpbrLtcJjetni+62MoVn+6+8KOyPx48kpZfW1iK4tWF8AbrYHmXNHt4rSc+40O10Vc&#10;EauPnMxL4PJhxV9zxWcs+2ByKXPJIy77vLUxuTuw3WAuM7/wqeT1WOWV5FWqulYhyZskDpdb545O&#10;zs9rcU2ft7jac18qkflem4le6/PFXQyybv8mf3fV+guluJnx5TL9PRj/dckdbBvtuGS1V++4uT9E&#10;z/dyfJ1t9D7dPrNN8dV0/oPTVV1yy0jyZseF7xG43PzkPLbdvwKq9LVCCOxDQLa9j37UCgIECBAo&#10;EYit1S2C7Sjz5IOXSirkM5UEihf94w/m5Cr24dloUdPkjoHkLp/kX1y1FiAGz7YDM7n4fmhC9E6V&#10;RY09ZdvJUXSh92P0LtkoWekanVdMso2rr01saNHqPH2LNdDMa3nJivP06Ml8ae7ZdRGzSq2Zdt6w&#10;XnZ08dfcstOWfDo5JMpm9eTuoiWp+fl2No1PSkBnfiYZ3MZNHjOL3NXhydsvDgOg+n6yJGJyfk6W&#10;sMoBS6qdTD4O9yTFb5icp4PEwdOTQJ8v7iUgq/Tg4aTJ310jfG8m/2RbEpVttOOS1R6h4y4M7GQ/&#10;XrhPt/NtRlUuwz6zTZWqJn8zFN8n3eElMhcEkvPY6n8/VukyhRA4cgHZ9pEPAM0nQIDAUQtEAt0i&#10;237l9hNHzTpA45cs+mfmIrHPKbneHQdM//mX/Iur1gLE+Nl25l0F0ZAqO8z2lG3HBZezHHxhDGxr&#10;60PySll9bWJDi1bnZ+i6a6CRN2QuUNYKHa/7tsm88ej8RRETS7u4vcW34pKvuRb1mSgzGUKXXb/J&#10;h0hXuYknOfks2cPUrSOSP1e2NfjruuU86WHiATx1KzNrfm536iUlJ79WpgtP3gpziLdzei15N2Sf&#10;L+6FIEv6Yslnk1Nfrb9QllQyaVv25XKoUrLwJTVv99lktUfouAvNz/zT+/wX2ebuSuwz29QaV9Mh&#10;dNmdXsnIvMUtC8l5bMkUUUtbOQQILBSQbS8E9HECBAgQ2LDA7feeaZFtxzu8N4yyi6ovXPRP/iGU&#10;XCY+HJDMb5InqrUAMX62HeMucxdODmxyFO8s24725iwHXxgGG3ogc/JKWX1tYluLVmcXSK010Fix&#10;yrzd5xBLdAjSkk27claMT5XtIU7OOdUPWPg1V70+0wVWf8Rlcq9t2drr5VYk7xyqcrtV6+5I3nRS&#10;68dG64ZULz9zoljFJ1m36hpVClxY7fw7HafnwJwvmj5f3AtBqnRKQSHJ312rXBQXGpJMy5Z8EWy0&#10;45LVHqHjLg/IzFcSXLjqo387/J4suHwuf6TPbFOlqlFI8pdPwb2DyT8TWvz8Ts5jq//9WKvLlEPg&#10;mAVk28fc+9pOgACBYxeIDdYtsu141Pmxy67d/uWL/sk/6pLxdiwlJxmSf3HVWoDYRLYdXJlvT4zm&#10;LLy5e3/ZdugVxNshGffmL3lmY3KQVzkgeaWsvjaRfO9vHNDin4LVpfM9klwDjQst8C//E2MmPhsb&#10;Z3M2z12YfxZevPkjquyK2Mpr6Zd/zeVLLj8ymUDMfcRlcmv+3AKva2PyGll98snpneS10O2qzKlt&#10;t2My05S1ujg59lp8p0SZC6+dZLWT/VuwifPyfJjz+7lP2pQEGbMfk7+7coSTfb3wgORDQXL+Fiue&#10;/MfsuOR4G6HjrjRPfq1f97Mnfou2iEUXDs4LH+8z29Sqc/L2weTt+xdqkrxU5xaY2dLkPLbW93tm&#10;/R1GgECOgGw7R8kxBAgQILBDgR89eL1FsH3rnad3iLW1JlVZ9E/eXzxxlszHVyb/4qq1ALGVbDsG&#10;WuZac7RoyfLrLrPt0EsGGNeNhMFfwp28UlZfmyiIeJP3x+QcsHCKSK6B5tRh1jGNVq+u+44qvktp&#10;/MddVvma6/ndXvcRl93e2pj8JTD+vUHRy8krffUptOdQPJwr81ExS7KxhY1K9tqsuTf/4IWDIVnt&#10;HJbkl/50czLv1eiTNiVB8rtm1pEL+zHZBQt/fuQMg5xjkiY5hVx5zEY7LlntQTruSvP8W5wvP4lq&#10;yV+FxYMk/4N9Zpv8+iSPTP5FOet+gj4vkbncqOQ8tnCeTDI6gACBDgKy7Q7ITkGAAAECIwrEk8Nb&#10;ZNvxDu8RW3tkdaqy6L/kuYiZCwfJv7gyy0l274ay7WhL/p37xZtW95pth15xmBeDZNgHMievlNXX&#10;JmTbyfXlOCD59tPkVFZwQMwncbNRTvUuHzPya+mrfM0VeBZ/JDk15c/nPSeE5KVd62u6GDbng8l9&#10;87HunFPOno5J3rUQl1jOc63bmSQzqrJpLfmphd+nyWpniiVnjOsakn8HVZ+0KQmS7JGyAxb2Y3Ka&#10;HWTqm77PKegyx9vlwzbacclqD9Jx1/VL/BJI9ukW79PtM9sUj/bLH0zutM6fYZK7wJe8O2C6ycl5&#10;LL8VFW0VRYBAXYHyb/q69VAaAQIECBDoLPDanaeqZ9vxkPPOrXC6KwVqLfqX3T+euV8kap78i6vW&#10;AsS2su2QSS7NHFoU6875ccj5obLjbPswrorDvFhRqjXqKs5OyStl9bWJZABWtjad/NTCzsq80JLV&#10;yDkgiGZt8qg4fmKWSL5v+LomxKU05sbcWl9zFZ2ni0oubuYnUslUsuILOJOXdsVzteuL5BTabmW5&#10;XaOWlJyZm6577fecn8/PJwu/T5PVzu+45MbBy9PgrDuo+qRNSZCcL9CCYxb2Y3LSWPjzI38YTB+Z&#10;nKKLf3hstOOS1R6k4ya6Nbos+S0/cUUsHPm1RuaFcvrMNnUrP13n+IMx83TJe9bb7blPzmNjjpZM&#10;WIcRIHAQkG0bCQQIECBwjALxSuzqwXYUGHvBj1FzvDZXXPRP7na6cK781flDBjld1VoLEJvLtgMn&#10;c00z/rQuWLfad7YdejtbGEpeKauvTSRXVwsWpnM+snCKSK6B5tQh55jVd4XGFZF8IuJEQwbcwF3x&#10;a67bd3hyVs+ZzJN7iWZ9Cyfbnry0kyWMcEByCj2qbDvztsW6A6lgGHSbny9MJgu/T5PVzqeY+/yk&#10;ufvs+6RNSZCc79CCYxb2Y3LSWPjzI38YLMy2i+u50Y5LVrsYpFaXZZYTdyAV36cb97iMdttZn9km&#10;0zbzsOQaSGYmPb0RP3o5sz4FhyXnsYXzZEGVfIQAgeoCsu3qpAokQIAAgQ0IxJPDW2TbEZlvoPFH&#10;UMW6i/7JZYKz083aLyLbTo7EZKhwkJ/LnpSv9Ydu8i/q1gtMsSqxZGEoJ2dKdmKVA5KStbqsuLaZ&#10;Y7Vgebrp7S/5k1txzYd6EkBcEcXPuox5puwpEcWDavqDdb/mGlXyQrHJWDrnQk7eo1B3Xk1e2n3o&#10;Fp4lOYUeT7adGZcW/K5Y2EeXP95hfr5yGsm5DCcam6z2LKiYNPJ/xsy99vukTUmQ4q/Xpt8CyUlj&#10;rvasfs8/ODlFF9dzox2XrHYxSH6n1DoyLv9k/153FYz20J0+s00t+bNypn8z5/xySM4kC79xppu8&#10;7tmrd4cCCRC4UkC2bWAQIECAwDEKvHnv2erZ9u33njlGyiHbXH25J+fZaHP3i4Rc8i+uWgsQW9y3&#10;HT6Za9DRuuigWSNx9/u2zzSWbOCOFY1BwrzkldJ0ZSRnaBWvvi1c1F44RSTXQJdUL8ZP5paOHOFa&#10;xyzZwF38EoRalT9fTvWvuRaVvFzmwkdcJh9sHpFk3YYkL+26p2tUWnIKzVmhblS3zsUm742IK2uQ&#10;K73p/DwxgSz8Pk1We26PJ0fvoS0F1e6TNiVBlnzPtuvHJPvCnx9zh8F1xyen6OLfsRvtuGS1B+m4&#10;/AGwZAP3OL9C+8w2+aqZRybf35G8vpJLKE132CfnsYIvjkw6hxEg0E1Att2N2okIECBAYCCBeDF2&#10;9Wz7/ocvD9TC465K9UX/nJC1YLEg+RdXQZlX9vxGs+1oSzLJOGvarMeHHk+2fRgP0d6y7aqDLPEn&#10;r5TV1yaSq6uNFq8XThHJNdAl1V73VbXT34HhVvYG7rgiBlkqrf411+dXw8JHXPZ/a2Py0k4u7PaB&#10;TQ74Pj8DRmjsRB2Sw++gFKv5IzSk6fzcLhNNVrvANpmvzL3B8VCHPmlTEmTJ92y7fkz+7lr486Ng&#10;GFz5keRXefGJNtpxyWoP0nGz+mXJfbqz/jycVatZB/eZbWZVKefg5J/h07zJp/W07p3kPLb63485&#10;veAYAgSmBWTbRggBAgQIHJ3AR6d3qgfbr77x5NE5DtzgFov+0y9oLFsJTf7FVWsBos+i9nRzireF&#10;Zb4ac9Z69LFl24eLNbngdeU4GSHeTl4pq69NJAOwRovXC6eIsiGR35bVX7M9/TVVvBlohDizxddc&#10;n2/1JY+4TL61sfqbFJKX9sJrsI958p6A1afQDg6ZT7cuS0lb1L/1/HzdHLJwMCSrXWYVEch1FS5+&#10;gHyftCkJkv+VOuvIhf2Y/N01yNSXNCkbb8W/mZP1SR6wsOOS422Qjivol+L7dEf4LdpntilQTX5k&#10;Yu49DOaJ313JB6W0Ho3JeWzh5ZbUcwABAh0EZNsdkJ2CAAECBMYSePf9F6pn21HmWI087to0WvS/&#10;bsdP8U3Hyb+4av3Jt+lsO8Zy5l6raGbmlsrjzLZDsuzddRFvV0+MZk1RyStl9bWJ6UWrAIwDWvyz&#10;MGRNroEmF2GTB0RQtO7gmR5pZZuBRrjho9HX3KwLs+zg5BbM60Z1ch5osX6dXNXN/NIps6r1qeSV&#10;vvoUWqulE+Uk93fGNRU3T4wzXyV7rcV3SpS5cEgnq13W19c9P2nJbNwnbUqCjNmPyfm21l8oZePh&#10;8KnkrtC4qIvL32jHJas9QscVd0p8MBoYV33yx+eFAxZOa0sqfPhsn9lmeT0vl5C8yq77/ZDc8x1f&#10;uC0qfL7M5Dx2DD9+WiMrn8DqAuXf9KtXXQUIECBAgECZwGt3nqqebZ8+PCmrjE+1EGi36H95yaB4&#10;v0g0PPkXV60FiK1n22GV3HZ21sactO9os+3D5Rb3Csx9RHnxtvsqF3jySll9bWKji1bJNdCIIQP/&#10;/D9xJUaCOGv8LJkkq4yfZCEFm4FWb1S7r7kk18IDksud190uloyZW7y1MXmNrD755HRH8oWXq6/7&#10;57RiyTHJfjxcULV+dC2p6tlnk3WucpbqhbSr9pVP8Vny8os+X9ztQKr33fkCk7+7RrhYkne+Lvnt&#10;utGOS1Z7hI5bOHTL7tPN+fNwYcUmPt5ntmlU/+nKXxdRJ/9y7/DDIzmPbeInXKNuVSyB3QjItnfT&#10;lRpCgAABAlkCjx4/qB5sv3nv2axzO6iXQNNF//NrxHHn+JLF9ORfXLUWIHaQbcfYST7Z7NDMnE08&#10;R55tB2bES5meZ4Nnxb//k1fKinU7zGobXbRasgYanZJ8XPPZ4Fk9CU5++cQVkdS4MJG22CWcrOfZ&#10;AU2/5vKrUXZkMqW+vHc2uXNoSYYx0Yrk4myj85bBXvep5M0otX5s1K12rdKS3yCHq2n175EL7U3O&#10;SLV86pbTtNoXssyFXdbni7spSN2+O19a8qoZYdJI2hY/WCsokoW3w19ScrLaI3TckgaefTZmg1kb&#10;uOOHaJXzlhXSZ7Ypq1vyU8mbSK5Mqfu/ROZyQ5Lz2MIvkSSdAwgQ6CAg2+6A7BQECBAgMJDAyQcv&#10;Vc+2f/Tg9YFaqCo/+1nTRf9Ycz/7a23hAkHyL66F5Z+NhX1k29GcZCJyaGnysaKy7cPYmLVddeGd&#10;HEtmpuSVsvraxEYXrZavgea/snqct9hODMXY1pNMAc9PpytuA2r6Nbfkas35bDKovnxFJ8fqku2b&#10;00Nimjomxpwmr3hMUjsauGL1Wp86+ZyAQ/8OeI9Ccsy3pisrv3W1z8pf/p3S54u7NUhZNyU/lfzd&#10;VesvlGRNJg5IvmggfqIUl7/RjktWe4SOK+6UCx+c+1qZFf9Y6DPb1IK9XM70b+PLX6DJCWTJfSf5&#10;zUxWY8Uhkd8KRxIgMC2w5z9j9D0BAgQIELgsEHus62bbr77xJOfRBFov+sdKcfyxtDzVSP7FVWsB&#10;YjfZdoy05ErWobHT+0Rl22fX7KyFoT4rEZfnk+SVsvraxEYXraqsgV75nNgr55y1xs+sb6i4IjLv&#10;oVk3D2v9NTcLreDguY+4nN6e1fStjdPU8V9rfVMXMOZ8JLn1vKleTg2bHpN8Hnv0YIyucV6zfaaR&#10;nJ+buhUX3qHaccXFP8u7rM8XdweQ4s6a+GDyd9fq814MgKaT80Y7Llnt1Tuu+nCNOxiSI+FwwIpT&#10;fZ/ZprrtWYFJ5AurIskf0kuee5ffzOQ8tvrfj/ltcSQBAtcJyLaNDQIECBA4LoFXbj9RN9uOjeDH&#10;JbiF1m5l0T/5F1etBYg9ZduxmJUZb0/s6ZFtX7iOk2thZ0No+WpywRSSvFJWX5vY6KJVst8zp6BY&#10;0sq8Kju8Xa9ggF3+SDIOPLsi+izPXa7hVr7mruuOWY+4THbHks15yQGTfPb+uk+nT9Y/Ge5u4qaT&#10;ZDOvPCC5HH+4jhpt+i+r89mnkvPzwvIbfXxD1e7zxb0hkPNDIvm7K/PnQaNhFsUmvxcWPpFiox2X&#10;rPbqHddiSOTfZNn018JE0/rMNi1sD2Umn4By/odE8mkx3R6UkpzHVv/7sV2XKZnA8QjIto+nr7WU&#10;AAECBH720emdusF2JOXxAm+yowlsZdE/+RdXrQWIPWXbMdjylzCuW7KXbV++ZnNWCWMgrbIqlLxS&#10;Vl+b2OiiVcU10FjJynnxYRyz/IkXfb5xMq+ItXLNrXzNTXRW/iMuk3dONL3nJnmZjLzvOWdr41bu&#10;OJl74cdUk7OZb61LONmc5MBLlrDKARuqdp8v7g2BbCvbTt51tPCp9RvtuGS1a/1pucr0MnHSzJss&#10;1/q+7jPbNO2U5Fbss19iyUHY7X6y8f9+bNplCidwJAKy7SPpaM0kQIAAgZ8LvPv+C3Wz7XjCOdkB&#10;Bbay6J/8i6vWAsTOsu1Z8faVWaxs+8rLNifMi5Cp/yWfvFJk22Wdklx+mjUFZd50Mv2+gLKGNPpU&#10;zhWx1jrpVr7mJromuaf2cBtE8vJvve04JyIdNh5OXuMxkJreGdDo2kwWG42avnnicAWt8o2WrPzh&#10;gGTfZZbT+bANVbtP2rQhkPNDJTnxzvp5UH0QdpiWN9pxyWqv23HVR8L5AjNvslzlDss+s01r3sxf&#10;niu+ROaCQHIeW/3vx6ZdpnACRyIg2z6SjtZMAgQIEPi5wGt3nqqbbZ8+PCE7oEDmn16r1zz5F1et&#10;BYj9ZdvRdzmx06Hhl1MH2fZ1gz92sCU3uvUPQpJXyuprExtdtKq+BprsqcPoGnaj5OXrIkkUzVll&#10;nXQrX3MT37OZj7hMbhXq4J9MSbs9YHPu75ZkzUcOd+c29vzxyWETV9Dgj5FITj5LfNp9dkPV7vPF&#10;vSGQDWXbORf4wh+rG+24ZLVr/WnZbg5ZUnLOTQ+rPICqz2yzhC7ns9OtONzrmfzzvOefbMm/SnpW&#10;JkfYMQQIFAjItgvQfIQAAQIENikQDw+vG2zfeufpTUIcQaW3suif/Iur1gLELrPtGMjJbX9nDb8Q&#10;fsi2J6aBZBZSa1jmT0XJK2X1tYmNLlq1WAPNvCr7j6L88XbhyOSDT1fZs7uVr7lp9mQ+kVyn7hMq&#10;59z0M+CQzrkYVxm9xRdj5geTa+vX3feWWX6fw5Lzc59qzD3Lhqrd54t7QyBbybaTb/ONC3zhA8mD&#10;YqMdl6z2gF9VcyeZ6eOTAq2f9XJl9frMNnUlL5cWzxKf/vEZX77rvkTmQp3H//uxdZcpn8AxCMi2&#10;j6GXtZEAAQIEfi5w8sFLdbPt+x++THZMga0s+if/4qq1ALHXbDuGXzIaObT9wvYs2fbElZsclv13&#10;PCSrJNsum4qTK4BlU1CsKSd3/8ctFAv3VJU1ueBTYw6/rXzNTYMnI4rkrTZ9otlkPaM71no6/XXC&#10;yW3xh2/GrVyG+Vdu5mNpV4k38lux42htFkLTg/ukTcnv2aZtLC48+cVX9vOguD7nP5i84Swmt+XV&#10;22jHJau9XKZKJzYtZPqXQ59b4i40sM9s01T1UPi0bfI3W+dv3uQ8tvrfjx26zCkI7F5Atr37LtZA&#10;AgQIEPgngXg3dsVs+9U3niQ7rMBWFv2Tf3HVWoDYcbYdgzAnSDsED2eL+LLt6Yt3em2i/0JA8krp&#10;X6V9LFo1WgPNfNPthp5MPr0NZfn+sIIv0618zSWblpNSXNfYiGaT5dc6IKeeq09E5xubs9e88ypz&#10;rb6YLie5aezC74E+tSo4S3J+Liizw0c2VO0+adOGQM4Pj+Tvrlp/ocwdk8mdo7XuNNpoxyWrvVbH&#10;ze3oJccnn1mypPCyz/aZbcrqNutTSdvpX6cdXiIzax4b6mfbrI5wMAECZwKybYOBAAECBI5F4JXb&#10;T1TMtu/ev3kscBts51YW/butHO07244gLWctOxDisEO8LduevqynQ5H+CwHJK6V/lS4AbnTRqt0a&#10;aPJR0odJaStrrNNreavsAdrK11zyF0ROUHFdY3te+MlZ6FDJzuu21/FmqsYW52QHbeuAnER/nG6a&#10;tk3Oz2N2zYaq3eeLe0MgszKhVb6+M5/KUOV5HhvtuGS1V+m4zpNV8lErnesTp+sz23RoV84jYa77&#10;zRZ/hneo4ax5rOfPyM5tdzoCxyMg2z6evtZSAgQIHLXAR6d3KgbbEZPH27uPGnTsxm9l0T+5Vl5r&#10;AWLf2XYMxsx9ouFw2GG5j2w70otGF+J0LtJ/q1/ySll9bWKji1ZN10CThR9uN6k4htvFitMjULa9&#10;sBOTD7G87iusczSbs3X77A6qhSZLPp4Z//SfyZc0KuezmYl+/9dq5FT+8jHJKbSs2Naf2lC1+3xx&#10;bwhkViZU6y+U/AGZeSdrrd8VG+24ZLX7d9x1Xdy0JtN/+eaPulpH9pltatV2upzM14Fd7oIqN53M&#10;auP4fz/Oao6DCRC4UkC2bWAQIECAwFEIvPv+CxWz7Xi8+VGobbaRsu0LXbf7bDvaG7FWPJ92uqWH&#10;/xp/k+8j2263+Wzap/+jpMdfm9joolXrNdCcBypUvC8heqHRwtn0NnTZ9sIfC2WPuOz/KPjkRHT4&#10;illlPJx1QWb8E/XsfGfAwkGS/HjmZrJ1eyfZivMHJOfnWaV1O3hD1e7zxb0hkMGz7cxErVZiutGO&#10;S1a7ls/yKSWq2u4Wq+mre3nl55bQZ7aZW6uy45Pb4q/8Y7znS2TO2pX82Vbxb5AyTJ8iQGC5gGx7&#10;uaESCBAgQGADAq/deapitn368GQDbT7iKsq2jzDbjiYn/4I9GxjTr+iu9Ydusj4LF5iiObFS0GKv&#10;ap/sP3+KSkrW6rL8Kl04cqOLVq3XQHP2j8YYrpWxRS+sckWskpZt5Wsu55rKTCUvNHnh/JlTscvH&#10;TH93nNWw3Xr9dLXzg+3V58wy/4lP5eyqj/nh8F6STfyTnJ/HbMWGqt3ni3tDIOdHVPJ3V+cZODPY&#10;rjj3brTjktXu3HET09Shqo2+jKbvrew/efaZbbq1K+cL98Jvtv43RuesDDQaft06wokIEAgB2bZh&#10;QIAAAQL7F4jnh1cMtm+98/T+yTbewq0s+ndbOTqGfduHMRu7NnO2bvcZIa3799CKFmHe9DbK/gsB&#10;Scn+VbowR2500arDGmjyFDGGa23APfRCiyti+lnHqyzY9ZnEuv0WyMwtzlodjzHvVrfzJ8q5XePs&#10;ASGdY9T8YDv0OtetdWflzDPRL+OEOjkgyUblFNL/mA1Vu88X94ZAxsy2Y7LKvKmo7s0rG+24ZLXH&#10;mQbPqlr9iTsxZiZ+I9V6av2s2bXPbDOrSksOznwDyPleqHUb66xqj//346zmOJgAgSsFZNsGBgEC&#10;BAjsX+Dkg5cqZtv3P3x5/2Qbb+FWFv2Tf3HVWoA4nmw7Rm5yWScZftcKSlv371lDqod500sw7d7z&#10;fd3Ek5Ss1WXFM99GF62SF0uVKSjnyeRVTnTWC9WviOnkdZXX927lay7zmpr7iMvqS+GZ9YzD8p+g&#10;3vPd2/EAj/zXlle53PLFWh85/cqAsytl9a+JuQ7J+XlugX2O31C1+3xxbwhkwGw7ru6cnxCHy7zu&#10;zLbRjktWu67SklnlfFXrzs/TNzqv8qydPrPNku6Y+9n8nxwV72GdW8nx/36c2yLHEyBwWUC2bVQQ&#10;IECAwP4F4vXYtbLtV994cv9e22/hVhb9k39x1VqAOKpsO8bv3C2AF3xqrbC07t/z1Y4wr1bknKx2&#10;/1vvk1Wq1WXFk99GF636rIHmJE9VNpJe6IVa8Wcydq01Uc8aflv5mstvVP4jLutuzsuv4dmRmZsI&#10;D08RqDUzT9Qz4vY4UfK2rcMBqzxmoAA58yOxPy9nhX2VjXqZTbjusOT8vLD8Rh/fULX7fHFvCGS0&#10;bDtJd37Sq/47MHn2RlfQwmKT1V7lF8uVjbpQ1YrPk5/+Uqg+VHK6rM9sk1OTWsfk3+dX/b6T/CaM&#10;//djflscSYDAdQKybWODAAECBPYv8MrtJ2pl23fv39y/1/ZbuJVF/+RfXLUWII4t244hnL/P4zJO&#10;rVWP1v3boubJp9qu8ijgpGStLiue/Da6aNVtDTR5ohjMyzvxci/EUunyZy8nM9fiYbPkg1v5mstv&#10;Y/4jLiuugOdX7/yRyXnyQu9UGYdXVjVuvEiOz/OV2WLEO91HOfcZRPDf/5assqF1/lPJaXP5KVqU&#10;sKFq9/ni3hDI+fGQ/N1V6y+UKwdh3JqWc8/K2eTW4kthox2XrHbTjps1pVyuanxDLZ+rk5nrKgJ9&#10;ZptZ/gsPjh9CmTfVrfKX46F1yXls+Z8eCxl9nACB5QKy7eWGSiBAgACBoQU+Or1TK9iOjDxe3T10&#10;a1XuHwW2suif/Iur1p/fR5htz80eWmz+aN2/V3ZrLAwtGTbJLe+r7PlLSq6+NrHRRauea6A569Sx&#10;w3vJl9iVvRDnbXpF1HpZ+NyGb+Vrbla7cgZJNHz52vesWl15cIzVzFXdQ0/FwXG5Lb/T4qwygZCc&#10;ri8Mkp7PSF8unFNCMsM4CHTYOp9T27nHJOfnuQX2OX5D1e7zxb0hkPMjJPm7a8kX63VDMWbIual2&#10;XOCNZraNdlyy2i06rmxuubKq8V255D0v008jP3wXl9V24af6zDYLKzn345k/QpZ06NwqXTg+OY+t&#10;/vfjwgb6OAECP1/7pUCAAAECBPYt8O77L9TKtt8+eW7fVrtp3VYW/ZN/cdVagDjCbDsGcyz9z8oe&#10;zpRq/aHbun8nujWWG+bGP3F8zmb3helj2SSTlKzVZWXVi09tdNGq5xposhMPK9TFXTDdC9FBc6fT&#10;WGTP2RK6Vmy2la+5WR2aE1Wu8qbMK1sxN94+rKrH7UELZ9EYyZkLyucHSfWX0M/q2RYHZ/q32NDZ&#10;ojmXy0zOz32qMfcsG6p2ny/uDYGc7+vkV/bcr9SJgRS/PyOSzPnCvfzF1yjYjtputOOS1a7YcXMn&#10;hwvHT1Q1bnQreK1Msu0xftb6Rugz2yzskbkfT76y5/Czp+JdfXNrmJzHVv/7cW6LHE+AwGUB2bZR&#10;QYAAAQI7F3jtzlO1su3Thyc7x9pL87ay6J/8i6vWAsRxZtsxnDPXvi/41PpDt3X/Tndr/NdYKMwJ&#10;3mLRIZqccx/AWqlSUrJWlxVPgRtdtEquA9aagg6wkeolB+2Srkw+nDkOiNXS5Cpb/hWx4oMWt/I1&#10;N+uaynnEZc6cNuukSw4u+4o53MYRl0P+9RUy0fD4SObW9gvDY3/BduajWdrlXkuGTeZnk/NzZjmd&#10;D9tQtft8cW8I5PxQSf7uyp++zhcbYVh8MP6J7+KQiZ+pZXPaYYpreoFvtOOS1S7ruBbTSLKqMTbi&#10;jrecW3VjOOXcnhtjJqe0Fo3tM9u0qPl0mckf3mvdTHCodnIeW/JHR39tZyRA4EoB2baBQYAAAQJ7&#10;Fog0ulawffu9Z/Ysta+2bWXRP/kXV60FiKPNtmNc57/DdU/7ti/0eCw9xF/vQXFYUjz7J/7H5KrE&#10;+aJqDci5803ySll9bWIWYzLfnXtAcb8kFxaLS76yiyOOylnFLt7Vmt8LE1fErK1jBfuK5g7+647f&#10;ytfc3PZO70he8WaC6xpSHG+f9WCsyMeoi4sx/okRdZifY0H/8L/EWM25aibGw/6C7eiLnBtl5k6k&#10;TY8vmEuT83PTChd/qyarPXdOaHd8n7QpCTJmPyZ/dzWtdk7h8WWRvFNtyeDZaMetW+3ouPypI7+q&#10;h7vBzr4fz/6KiS/KGAY59+YeRtSKOWuf2WbJgC/7bPKv7LVuJpBtl3WoTxHYooBse4u9ps4ECBAg&#10;kCtw8sFLtbLtHz14PfesjltbYCuL/smVo4LF0CvtjznbDpDk29cu+OSvy0yP9Nb9m7P2V/GYtd4r&#10;HMhJyVpdVjx15aeqFXvkrKjiiSK5sFhc8nWSyVWwJTuxOvfCWo8xONhu5Wtu7jU1/YjL1a/0K5sT&#10;8fbC+LnFtHAos+m+xrmdW+v4nGmkHWlZyQVzaXJ+LqtJ5qeKr7VktWsNg+Xl9EmbkiCZPVJ2WHE/&#10;Jn93ldWn1qeK25U/bDbacetWu1G2XWXYrPtw7D6zTf7wrnjkxO+fdX8nb+Lvx4odoSgCRysg2z7a&#10;rtdwAgQIHIVAbLaukm3Hg82PwmsvjdzKon9y5ahgMVS2faXArLeT1loya92/VdZ6MgtZd0koKVmr&#10;y4qnwM6p6oVeK54okmugxSVPSOZsjI4NOgV90bMX4opYdzPKVr7m6vZj0116BVU9+0hUrOfwy5y3&#10;W+9rXCJW/Nm47vJ36WVCdTisYC5Nzs9Nq138rZqsdnHXV/9gn7QpCTJmPyZ/dzWt9kThEaQVXE0F&#10;g2ejHbdutUfOtld80E4Mvz6zTcE4X/6R2D1/3QW7rrlse3nnKoHAJgRk25voJpUkQIAAgUKBV24/&#10;USXbjv3fhTXwsTUEtrLon1w5qrV8Mw1S667q6ebUOkvxgMqPt4uXdC/UrXX/dlvfX/2RtknJWl1W&#10;PLrWjbWKJ4rkGmhxyROSOe9Ujimr4NQ5qXmt5fjV3/q8la+5gmvqul25Kz5NNLMVyQuq1vBLlhOT&#10;9upDNBNt7mGZL1VNEnU+oGBCW3c4FX+rJqs9t8fbHd8nbUqCNB2Kxf2Y/N3VtNrXFR73vXW7w2mj&#10;HbdutWdl2xOZaPXRtfrvhz6zTbvZsuBX/QgvkUnOY8Uz5CrUTkqAwJUCsm0DgwABAgR2KxBPEa8S&#10;bL/6xpO7Ndppw7ay6J/8i6tgMfTqH3yTIrVS58Gz7VgOy1wTr/WHbuv+je1rfSJV990nZ8o+HXHd&#10;dVw8USTXQItLnhbLeU1AwaMC4hrvE2+vfkUE71a+5pLXzpUHXPmIy+IXsZfVoexTUcl1Z4MYGHEV&#10;dIt/ypSKP5WcsqonIrUKLJhL121s8Q+hZLWLe7/6B/ukTUmQWmPsynKK+zH5C7ZptS8XHp3V+Stg&#10;ox23brVnZdtxRfep7erBdrS0z2xTfZLMLPDK28eLJ5/Mk+YclpzHRqhkTkMcQ4DAhIBs2/AgQIAA&#10;gd0KvH3yXJVs+933X9it0U4btpVF/+RfXAWLobLtiUGdGW/X+kO3T//Gvod2G7ij5FqDcMlkk5Ss&#10;1WXFlVw3zSruo+SqYnHJSckcsbJXvMd21XZXRHy5jBBsB+9WvuaSI+HKAy5v54o7k8qKWuVTMUhW&#10;eQN3XFbtrtlVJM+fNPlF0Dlsm3W6gn5Jzs+zKjD34OJv1WS1Vx9IZxXokzYlQeZ2zazji/txnMtt&#10;rWltox23brXnZttxMba+IWyEYDua2We2WWt2jZutL89LI9xjl5zHimfItaidlwCBywKybaOCAAEC&#10;BHYrEPutl2fb8VTzR48f7NZopw3byqJ/8i+ugsVQ2fb0oI41lGTuVesP3W79G8sH+U9cz18VjTCp&#10;8y6Z6/ouKVmry4pnxJykNl9+7pHFE0VyDbS45KRk5ktzI+NMFnX5gLgiomnJK32uc6SVg1wRu8+2&#10;Lz+4fpBbCmaNxp4J91rxzyyQJQdnvstg7kXd7fiCuTQ5PzetfPG3arLaS4ZB3c/2SZuSIGP2Y/J3&#10;V9NqR+HxDR6/bFf8zt1ox61b7YJs+3BRt/i6jCE0zi+HPrNN3RlyVmkXGjjILQXJeaz4m24WjoMJ&#10;EGgqINtuyqtwAgQIEFhN4PThyfJgO0p4896zq7XBiUsFZNsX5KZBjuSZ5GcmsVLWZ4Qk/6IuWOye&#10;uCYiLIylhCp5XhQy1F/7ScnVayvbLpitM1+1WLy0HVdExYQ7ihphD8qZc59JrKBba33k/P06MSPV&#10;KrZ/OfEggXaPyl89/unm2c6wdUR3KL/g637djKr4WzVZ7W5jJnmiPmlTEqTpCCzux+TvrkbVPsxp&#10;I0SSG+24datdnG0frtaKCXdc3fEjMDkJdDugz2zTrTmXTxQ/dc7PCQVfeS0qn5zHimfIFrVVJgEC&#10;ZQKy7TI3nyJAgACB0QXu3r9ZJduOjHz0pqrfJYGtLPon/+Kq9ZehbPvCGJl+3W+tP3S79e/51kX8&#10;Fq3LfLP45YFxSLWHyvCidUnJWl1WPJvKtsvocgZqHLNkQB6uiOJgLK6IGzduDLVCeqDeytdc2cCI&#10;T51/xGV0QXE5g3wwxmHczFE8Di90dzxCIOKfWEoepHWtq5F5H0yjsK1KsQU/59bNqIq/VZPVbj1a&#10;8svvkzYlQaoMsOsKKe7H5O+uitWOb/mY0OIyL76VLb/T84/caMetW+2F2fahd2LsLblVN75nC+bb&#10;/IFRdmSf2aasbrU+dfYqlnFeIpOcx4pnyFpoyiFAYLmAbHu5oRIIECBAYESB2+89szzbjkJGbJs6&#10;pQTiD5WJf8b5i/ewrXDin1qByvRZam2PmG5OrbOkOj/3v0cqcB1LrRHSrX+vbPMh0otMKCd2PSws&#10;DpuUJCVrdVnu6Ll0XFBPX2VN/2vxRBFufaag62BjITtHpsp6d1wRMcIzr4jxs8OtfM0VX1PxwbO5&#10;q3iELzl7u88errtYf8+5t+MQIMU9FqERozemmiqXQ7vWtSg5Z5YY/JiCMZycn5s2ufhbNVntFiOk&#10;rMzpL+5av1qTIGP2Y/J315Jqh22wxD8F10VZXxd8aqMdt261Y1QUTx2X++jQlvjuSz6SKg6Ir9S4&#10;PWLYEdVntikY5xU/cnYXWq3Jc3ndkvNYxeG6vLZKIECgTEC2XebmUwQIECAwusDyYDtK+NGD10dv&#10;p/oRIEAgQyCCvcNKYvwTqw+xWhQ53+H/m/FphxDYm4ArYm89utn2xNrr2eR8WP6OKfrsfznCJHuz&#10;PaniBAgQINBK4LovymHz7FYQyiVAgACBcwKybcOBAAECBHYocP/Dl5dn27feeXqHNJpEgAABAgQI&#10;ECBAgAABAgQIECBAgAABAgS2KSDb3ma/qTUBAgQITAq8ee/Z5dn2yQcvYSZAgAABAgQIECBAgAAB&#10;AgQIECBAgAABAgQGEZBtD9IRqkGAAAECNQVefePJhdl2lFCzQsoiQIAAAQIECBAgQIAAAQIECBAg&#10;QIAAAQIElgnItpf5+TQBAgQIjCfw0emdhcF2fNym7fE6Vo0IECBAgAABAgQIECBAgAABAgQIECBA&#10;4KgFZNtH3f0aT4AAgV0K3L1/c2G2/crtJx49frBLHI0iQIAAAQIECBAgQIAAAQIECBAgQIAAAQIb&#10;FZBtb7TjVJsAAQIErhV47c5TC7Ptd99/gS8BAgQIECBAgAABAgQIECBAgAABAgQIECAwlIBse6ju&#10;UBkCBAgQWCoQ+60XBtvxcZu2l3aDzxMgQIAAAQIECBAgQIAAAQIECBAgQIAAgdoCsu3aosojQIAA&#10;gVUF4j3ZC7PtN+89u2oLnJwAAQIECBAgQIAAAQIECBAgQIAAAQIECBC4QkC2bVgQIECAwK4EIple&#10;mG2fPjzZlYjGECBAgAABAgQIECBAgAABAgQIECBAgACBXQjItnfRjRpBgAABAv8s8MrtJ5Zk2zZt&#10;G0oECBAgQIAAAQIECBAgQIAAAQIECBAgQGBMAdn2mP2iVgQIECBQIvCjB68vCbbjs1FCyYl9hgAB&#10;AgQIECBAgAABAgQIECBAgAABAgQIEGgsINtuDKx4AgQIEOgo8PbJc0uy7VvvPN2xsk5FgAABAgQI&#10;ECBAgAABAgQIECBAgAABAgQIzBCQbc/AcigBAgQIDC7w6htPLsm2bdoevH9VjwABAgQIECBAgAAB&#10;AgQIECBAgAABAgSOWUC2fcy9r+0ECBDYlcDpw5MlwfZrd57aFYfGECBAgAABAgQIECBAgAABAgQI&#10;ECBAgACBfQnItvfVn1pDgACBIxa4e//mkmz75IOXjhhP0wkQIECAAAECBAgQIECAAAECBAgQIECA&#10;wOgCsu3Re0j9CBAgQCBTIN6WXZxtx8PMM8/iMAIECBAgQIAAAQIECBAgQIAAAQIECBAgQGAVAdn2&#10;KuxOSoAAAQKVBR49flAcbMcHbdqu3B+KI0CAAAECBAgQIECAAAECBAgQIECAAAECtQVk27VFlUeA&#10;AAECawjc//Dl4mz7ldtPrFFl5yRAgAABAgQIECBAgAABAgQIECBAgAABAgRmCMi2Z2A5lAABAgSG&#10;FXjz3rPF2fa7778wbLtUjAABAgQIECBAgAABAgQIECBAgAABAgQIEDgIyLaNBAIECBDYg0DsvS7L&#10;tuOD8TzzPRBoAwECBAgQIECAAAECBAgQIECAAAECBAgQ2LWAbHvX3atxBAgQOA6Bj07vlAXb8Smb&#10;to9jjGglAQIECBAgQIAAAQIECBAgQIAAAQIECGxeQLa9+S7UAAIECBB4++S5smzbpm2DhwABAgQI&#10;ECBAgAABAgQIECBAgAABAgQIbEVAtr2VnlJPAgQIELhW4LU7T5Vl2/GWbqwECBAgQIAAAQIECBAg&#10;QIAAAQIECBAgQIDAJgRk25voJpUkQIAAgWsFTh+elAXb8an4LFkCBAgQIECAAAECBAgQIECAAAEC&#10;BAgQIEBgEwKy7U10k0oSIECAwLUCd+/fLMu2bdo2qggQIECAAAECBAgQIECAAAECBAgQIECAwIYE&#10;ZNsb6ixVJUCAAIErBG6/90xZtm3TtvFEgAABAgQIECBAgAABAgQIECBAgAABAgQ2JCDb3lBnqSoB&#10;AgQIXBR49PhBWbBt07bBRIAAAQIECBAgQIAAAQIECBAgQIAAAQIEtiUg295Wf6ktAQIECPwrgZMP&#10;XirLtm3aNpIIECBAgAABAgQIECBAgAABAgQIECBAgMC2BGTb2+ovtSVAgACBfyUQ268Lsu14jDlH&#10;AgQIECBAgAABAgQIECBAgAABAgQIECBAYFsCsu1t9ZfaEiBAgMC/Enjl9hMF2faPHrzOkQABAgQI&#10;ECBAgAABAgQIECBAgAABAgQIENiWgGx7W/2ltgQIECDwLwIRURcE27feeRoiAQIECBAgQIAAAQIE&#10;CBAgQIAAAQIECBAgsDkB2fbmukyFCRAgQOCfBN4+ea4g27Zp2wAiQIAAAQIECBAgQIAAAQIECBAg&#10;QIAAAQJbFJBtb7HX1JkAAQIEfi7w6htPzs22bdo2dAgQIECAAAECBAgQIECAAAECBAgQIECAwEYF&#10;ZNsb7TjVJkCAwLELnD48mRtsx/E2bR/7uNF+AgQIECBAgAABAgQIECBAgAABAgQIENisgGx7s12n&#10;4gQIEDhugbv3b87Ntm3aPu4ho/UECBAgQIAAAQIECBAgQIAAAQIECBAgsG0B2fa2+0/tCRAgcLQC&#10;r915am62bdP20Y4WDSdAgAABAgQIECBAgAABAgQIECBAgACBHQjItnfQiZpAgACBoxN49PjB3GDb&#10;pu2jGyUaTIAAAQIECBAgQIAAAQIECBAgQIAAAQL7EpBt76s/tYYAAQLHIXDywUtzs22bto9jaGgl&#10;AQIECBAgQIAAAQIECBAgQIAAAQIECOxWQLa9267VMAIECOxY4PZ7z8zKtm3a3vFg0DQCBAgQIECA&#10;AAECBAgQIECAAAECBAgQOBIB2faRdLRmEiBAYFcCr9x+Yla2bdP2rrq/WWOef/75/3rpn7t37y48&#10;YZRwudg418JifZzAyAIffvjh5WF/+X+Jw0ZuhboRIECAAAECBAgQIECAAAECBAiMJiDbHq1H1IcA&#10;AQIEEgL3P3x5VrBt07YhlSlw+/btX/zFX/y//vU/8b9EIFeWwB3ivSvLjHNl1sphBLYocOPGjQuX&#10;0uX/79e//vUtNk2dCRAgQIAAAQIECBAgQIAAAQIEVhSQba+I79QECBAgUCLw5r1nZ2XbNm2XKB/r&#10;Z66MtyOTi3x67k7rOP5yqn0oSrB9rOPrWNr9ne98ZzrYjqsgjjkWDu0kQIAAAQIECBAgQIAAAQIE&#10;CBCoJyDbrmepJAIECBDoIvDqG0/mZ9s2bXfpk12d5Lp4O7K6z33uczk7TeOYOPLKbE+wvauxojHX&#10;CFw3/g8XhavAwCFAgAABAgQIECBAgAABAgQIECgWkG0X0/kgAQIECKwg8NHpnfxgO460aXuFTtr+&#10;KSfi7UjmfvM3f/O6Lafxv8d/vW7Hqkhv+0NDC9IC8Rz+iU3bv/Irv+K5BWlERxAgQIAAAQIECBAg&#10;QIAAAQIECFwjINs2NAgQIEBgSwJvnzyXn23btL2lrh2srtPx9iHhvnv37lmt4/+eSLXtVR2se1Wn&#10;lUBcONPBdtmr61tVV7kECBAgQIAAAQIECBAgQIAAAQJbE5Btb63H1JcAAQLHLfDanafys22bto97&#10;sCxtfTLejgzvP//n/xyHxf+bfLuwvapL+8PntyAQ27KvuxbiPwm2t9CH6kiAAAECBAgQIECAAAEC&#10;BAgQGFpAtj1096gcAQIECJwXOH14kh9s27Rt8CwXyIm3p1NtO7aX94IStiLw/PPPX3c5xP0fW2mF&#10;ehIgQIAAAQIECBAgQIAAAQIECIwsINseuXfUjQABAgT+lcDd+zfzs22bto2eKgLxsPGJrajJYNvb&#10;hav0gkLGF4grJd4of+UVIdgev/vUkAABAgQIECBAgAABAgQIECCwFQHZ9lZ6Sj0JECBA4GexFTsz&#10;27Zp23CpKBAPUi6Ltz2EuWIvKGpwgeveN/9f/+t/HbzmqkeAAAECBAgQIECAAAECBAgQILAhAdn2&#10;hjpLVQkQIHDUAo8eP8gMtuMwm7aPeqw0aHxBvC3YbtAPihxU4MUXX7xyx/bXv/71QWusWgQIECBA&#10;gAABAgQIECBAgAABAtsUkG1vs9/UmgABAscncPLBS5nZtk3bxzc6erR4Vrwt2O7RJc4xhkBcGpef&#10;Rh7/i2B7jP5RCwIECBAgQIAAAQIECBAgQIDArgRk27vqTo0hQIDAjgVuv/dMZrZt0/aOh8G6TcuM&#10;twXb63aTs3cWiNdpX9i0HcH27du3O1fD6QgQIECAAAECBAgQIECAAAECBI5BQLZ9DL2sjQQIENiD&#10;QGawbdP2HjpbGwgQIECAAAECBAgQIECAAAECBAgQIECAwCUB2bZBQYAAAQIbELj/4cuZ2bZN2xvo&#10;TlUkQIAAAQIECBAgQIAAAQIECBAgQIAAAQLzBWTb8818ggABAgS6C7x579mcbNum7e49c1wn/M53&#10;vvPiiy/+13/857d/+7d/89I/8XDmw3+NIz2Tue7gCM94f3PYBvIF+AN7/Ffmdc2VRoAAAQIECBAg&#10;QIAAAQIECBAgQGA0Adn2aD2iPgQIECBwhcArt5/IybY/Or2Dj0BFgbt370ZiGtFpvEL7whuFM/+/&#10;kcLeuHEjComiKlbsuqLiXJcT9z7/S4tcOV5wHnRxG0G8vzkTPI6M/opPNdKeFo7/2ui8Ed7n9GOV&#10;CuxsFDXqkSh2OdSYt2Usb1fOWL3ymOJpJD5YfNIrPxgIh7uUWk/d09WuckWXXQJJ0uLOOqtP8hT5&#10;fXq4lOLms9b9VfzlW9YLTT+V9F/exYf6J6eURs2MXwI5QygGT34FYozllNnuR8h1Vc38kbDWBZIv&#10;7EgCBAgQIECAAAECmQKy7UwohxEgQIDAagLxmPGcYDv2dq9WRSfel0Cs/T3//PPFefZ1KWwUGCu8&#10;EZa004ol18wMuPphddsVXRDLzfmR9uXmHELu6su408LxX1t0bqyS5/RXDLC4G2B5BXYzipZTTJdQ&#10;HSpu44iZp0onLml79XbljN7DMcXTSHww/yxzj/zc5z4Xk0lkWktUr/vsdGUaTSk5DUmSFnfW2dmT&#10;p5jbU4fjD5N/o/66ji551eSYdz4m6b+8iw8tWgUn83szRsvcCD/ZnMMgnFvskt7PbOyK98osaZ3P&#10;EiBAgAABAgQIELhSQLZtYBAgQIDA6AJvnzyXk22fPjwZvSXqN7xArIZHvFS2np7/qXYr7zlLrvn1&#10;nHVkrUXwCPZi+XXWqacPrptw98+2M9esY1DVykR3MIr6zDTtoGIWqnVBFVC0a1fyui5udTKlS546&#10;54AIuWNzZK0L7dA1su0c+bJjYlas3l/XXVDJq6bgSmz9keRVU3w9Xqh5f5zIlXPujStLoGMGiKkg&#10;OSbjmLpzxXXjIbOxK94o03okK58AAQIECBAgQOA4BWTbx9nvWk2AAIEtCbz6xpPJbNum7S316JB1&#10;jQQxZ7EyuZo564A4Y+S4FfcWJ1eQZ1Vv1sFVFsFjibZRL4RzlVXmztl23GyR0wtlC/TFIU1OlcqO&#10;qTKKuk0wrS+3KL/nzr8zt9btmhgbxQMgmdKVDcgrPxWXW8UHDsu2K3bNdf0Vj0NoPS0kr5rWFSgo&#10;P3nVFF+P62bbmVnvku/NzFPEXUoF/TLrI6MF7bMq72ACBAgQIECAAAECSwRk20v0fJYAAQIEmgvE&#10;K7STwXYcYNN2857Y7wli9bZRnpq/ZB/L4lXCkuTyen6V5h65fBE8c4Py3IqdHV9llblntp25er5k&#10;gf7Ky3rTo6jnRNUHKjae9mxUnKtPu668kIunkWRKVzxvXPfBUKpyu4xsu3rXXFlgvLKh4m1kly/J&#10;5FXT+SrOOV3yqim+HlfMtjO/N2OQLPzRlfmLpfUEnvmooVVuk8oZhI4hQIAAAQIECBAgUCwg2y6m&#10;80ECBAgQ6CHw7vsvJLNtm7Z79MQezxHJROayYJ/F9+VPjEwur7dryMJF8Mxl4iX1X86bjP2qnOJw&#10;qeUv0Fdfs97uKOo8S3WDqvUm9Uyfbu26fDkXTyPJlG7J1HHdZ6vcViLbbtE1123grj5bnl1Tyasm&#10;8+rreVjyqim+HtfKtuNHXcyWOSNqYbB9aGC88STnXLUYL4+NCM5zKlClsT1HpnMRIECAAAECBAgQ&#10;yBGQbecoOYYAAQIEVhN47c5T09n2K7efePT4wWr1c+LNCsTTnnNex5izbljrmOXJaHJ5vVZVK4ZS&#10;MYKSK+xVqr2cN6raZ992frDdYs16o6Oo/1TUE6pnvN2zXRcu7eIQqM8ccnkiWh5vy7arTO+ZhSzv&#10;r+vmmeRV03+CSp4xedUUX48XTt0Hp3OwfWhjTpQeo67FMwMyX1kSAXxyJDiAAAECBAgQIECAwBYF&#10;ZNtb7DV1JkCAwLEIxJPGk5u2Y2P3sXBoZz2BzN02mcvltQ5bHr4mV5BrVbVith3r0X1uMljO2yfb&#10;XmWB/vy1tcVRVG9umFFSZ6hu8Xbndp2fTIqztGRK127qi+lrycPJZdvtuua63dstgsbkVTNjZul1&#10;aPKqKb4e+2fb+d+bdbPezB8wMXvX7dUYwzk/nKqft24rlEaAAAECBAgQIEBgiYBse4mezxIgQIBA&#10;W4G792/atN2W+PhKz18A7bzgHqdbHr4ml9fbNap4EbzgsfDRzMM/OVumzpq8nLdDtp0/Pp9//vlG&#10;l+8WR1Ejiuli+0NVeWd80qp/u84u0uJpJJnStZv6Fk7dsu2mXXNl4S0Cv+RVk7zu+h+QvGqKr8f+&#10;2XbmD4m6wfahmfGclZwxXPHUmb8TGu0X7z9QnZEAAQIECBAgQIDAlQKybQODAAECBMYVuPXO09PZ&#10;tk3b43bekDWLnS6z0tAL65Xx2VidjEwxFnyvfG1n/I/xn+Ix0fESxFjp/tznPpez4lkxfJ1eXo+F&#10;zrNUuPr/UfYe0+Ta+hlOrFwH7JX77eJ/jIdz3rhxYxp8/Gw7c8E6TCqukl++Ujc3itaabJJpVgzv&#10;K/85TBExYpMlXJ5AYqi3bu8WB0ByJonJIX/SmzVvHw4uvtdEtj0hEN+5yV7L2b16+RRxAda9jpLX&#10;ct3TVSktedVsJdvOfBJPu+/NuPxzJo1a7xDJbG+t7qsy2BRCgAABAgQIECBAoLqAbLs6qQIJECBA&#10;oI5AvEV7Oth+9Y0nvWm7jvVxlJL/DuMLa5SHVLXsqbMRu8Zno4Sc9ffl4ev08vry8quPlJy9VnFM&#10;/iNkYzH3umXfKs1vKpy5YN1ugf7Qv03bWH0IrVhgrTQr4urMro+paeETsHO4tjgAkind3Cwzvi8i&#10;r8q/P6m4X2TbEwL54Vwcmby96fyJivvruiuo1myQc4XWOiZ51eT7T1epKU7m5Nn6nQ451ajyuvfM&#10;HL34bptao0s5BAgQIECAAAECBFoLyLZbCyufAAECBAoFTj54aTrbjgMKi/ax4xPI3xF7tvwdqUbE&#10;IWWR9pXAyQRrefi6rVAqEuvkVqeyfU5R8uXUfDlv09w3Z2W89Y7tw7jd1ihacTKrG9jEoE0WeLhe&#10;5sa0c4m2OACSKV0xWszbmQl32Slk21Wy7bNBHl8ZOXeSVb+Okhfv3Muww/HJq2b8bDsz6G0dbEdn&#10;Zf7IjMlkya/KzOef93l7RYch6hQECBAgQIAAAQIEJgRk24YHAQIECAwqcPu9Zyay7di0PWi9VWs8&#10;gcw1x7MV9lgZb7flJSpz3XbA5eHrtkKp5Kp0WbB9NgBjXf58KLWct13umxlsd1igb9fG8SaGpTVq&#10;kWbljIQY1UurPvn5bU0jh6YkU7qy4PlQeOY3SHxxFPSLbLtuth1dkPnykbrXUYvZoGA4zfpI8qoZ&#10;PNuOXwjJ2+PigD7fm4eBl3NfRXHwHBNRTvnd2jtrsDmYAAECBAgQIECAQHUB2XZ1UgUSIECAQAWB&#10;5APJbdquoHw0ReQ8+PpshTSea7pkV00+aizLXlgNXx6+biuUmu6XKk/ejq48CwuX80bnthBOZvyH&#10;wdltwbpFG/Oviw0d2SjNypmvmr51e4sDIJnSLcm28+Ptgn6RbVfPtg/9lbPbPnbB1ppwGs0Gtap3&#10;ZTnJq2bkbDsz2I4wOP+dJsu1YwbIidvLpqP4DZAsvMpjz5c7KIEAAQIECBAgQIBABwHZdgdkpyBA&#10;gACB2QL3P3x5YtP2rXeenl2iDxyrQGZweHiRba2V3HzsOOPZeuXy8HVbodR09lBxPfqwCL6ct0W2&#10;nblA3y3YbtHG/MthW0c2SrNyNufFLTjtrLY1jRwckildWZh0HjnnHQoFd+TItltk2zlDou5jyRvN&#10;Bu0u8xyiWr+IquMkr/fDoFol6I2pJplAxwFzbWPOzym24PaapmNM4QQIECBAgAABAgTaCci229kq&#10;mQABAgTKBd689+xEtv2jB6+XF+2TxySQ+W7Cnptir+SPgDOC3uXh67ZCqYmF2ohy647TWEcufhDo&#10;+ZrUFc4Mtjsv0NdtY91+HKq06oHNWeuS6Uj1C6TdIO/TZcmsa3m2HQ1JxksF/SLbbpRtR38lr9Aq&#10;XwqHEZ48V58LYdZZklfN3Pz1urPXxYnfdTmP5u78vXm+7TnP3pi1oTzzp0LTe55mDS0HEyBAgAAB&#10;AgQIEOggINvugOwUBAgQIDBb4JXbT1yXbdu0PVvziD+Q8wjHWFiPhcg+zyGf7orlG242lEpOr6oX&#10;bH9MDvMqXVxROPPGi/4L9BXbmOyUTR9QN7A5T5GzRbgd3RYHQDKlq5Jtt+gX2Xa7bDv51Jbl95Od&#10;XYbtZoN2V3ryqhkw284MtmNQLf9BVSwfPzZyfnxm3gqT2eSKg7m44T5IgAABAgQIECBAoKeAbLun&#10;tnMRIECAQJbA9APJTx+eZJXioKMXSK5rH5bUK+7cWp18Q6HU9Kr6sNuPaglnrlb3D7ZjDNdq4+qX&#10;Q+sKNE2zkm8Lrviq4AtQWxwAyZSuSrYdUMl+mRsHyrbbZdvJ+4digq01SzSdDWpV8kI5yatm7mC+&#10;rp61cHLe13AYTrHRuRFaZrGZX/HJ2/gy3xwf81KVu/cyW+cwAgQIECBAgAABAiMIyLZH6AV1IECA&#10;AIF/JTDxQPL4T7AI5AhkroH2fI1xTrUXHrOhUGp6VX3YHUhVhDNXvdfaeValjQtH8iY+XiuwubKx&#10;ycJrxU6Xz77FAZBM6Wpl28mnDc/tF9l2u2w7xnbyFcW1pprkBVvrRBXLSV41cwfzdXWrgpO5GXqE&#10;YPvgkPkg8ekYPkl3GOHtbnWqON4URYAAAQIECBAgQKCugGy7rqfSCBAgQKCCwHUPJI//3abtCr7H&#10;UUTyhbWxGhh7tna202VDodT0qnrF7XR1x/ty4cxtWCsu0C9vY13zYUtLpg5Lap58tXOt2OlyJbc4&#10;AJIpXa1sO/nNEs8LmdXvsm3Z9qwBU/Hg5FVTa5JZPlXmB9u1rvQqzslpfDqZTs42g2xSr2KlEAIE&#10;CBAgQIAAAQJzBWTbc8UcT4AAAQJtBX704PXr3rT97vsvtD230vcikLlpu9a67ThsGwqlkk+LXf2Z&#10;old260Lh/AX6FZu/sI3jXA6ta7I8sJmoYTLVaDd9bXEAJFO6WolXsl/mnki2vWK2nfnC45yZpOls&#10;kFOBgmOSV02tSWY5Ts7rq2MgJR/xXaC08CPJtke1r3yieLwvPPnUgTGbvFDMxwkQIECAAAECBAhk&#10;Csi2M6EcRoAAAQKdBN4+ee7KbDs2bT96/KBTJZxm4wLJ+CEWBId9o/MS+22FUtPrtrHau4Si0WeX&#10;COcH2+sOziVtbMQ+ZrHJ0GJJtas/+zq/MlscAMmUbm7kfB1X8stl7olk2+2y7bt373bjbTob5F+8&#10;s45MXjWDZNuRWG835c281fLCe1gyX1xS8eaMWSPHwQQIECBAgAABAgRGEJBtj9AL6kCAAAEC/yLw&#10;6htPXpltn3zwEiYCmQIRiyZz0509jfwgs61QKrkTa25KlDk8lhy2RDgZfhwG7eo7z5a0cYnt5j6b&#10;7NAlLUoWXit2ulzJLQ6AZEpXazJJxmxzn7jQLXydOxqTpMtHYOtTJMuveBdR8oKd69/h+KTP8i7O&#10;+WUSl8BEY5NX3OEKupANd9DLP0XyKTWHJpzNUZm3wcWrW+LujfxqOJIAAQIECBAgQIDAzgRk2zvr&#10;UM0hQIDAtgU+Or1zZbAdgfe2G6b2HQVyHuQ4N37oWP1Fp9pWKJXzKsrReqpYOHOBfvVgO8ZfcRsX&#10;jd0NfrhpmpXcp9gu1djiAEimdLWy7eQdOXPjQNl2u33bya+Yit8vTWeDRrNj8qqZO5ivq2cxTrIH&#10;D4MnrsrB71aMkZac0uOA+Pkahpm/Fmr1TqPRpVgCBAgQIECAAAECrQVk262FlU+AAAECMwSueyB5&#10;vIR7RikOPW6B5LLgmA+7rtJp2wqlMjczVYwfliOXCSfH5FA7z8rauNx2cyUUBzbJlubcoJMspPiA&#10;LQ6AZEpXJdtOPuM6LuSY1mbJy7bbZdvJJ7hUDETbzQazhtOsg5NXTa30tAwnMw8eP9g+dErOz4DY&#10;ip0Z5z///POz+trBBAgQIECAAAECBPYnINveX59qEQECBDYscOUDyW+98/SGm6Tq3QVicXA6Ldjx&#10;muDmQqnkJsizx3RXDCGWDMkC4eQLekfbeVbQxiWk2/1sWWCT095kyU0fwLvFAZBM6apk2znXck7/&#10;nj9Gtt0o244v+mnbeKX93M6aOD55zVY8V62iklfNitl2ZrAdty8M8tsgp1Myf/Akd3jXHbo5NXcM&#10;AQIECBAgQIAAgQEFZNsDdooqESBA4EgFrnsgefzvRyqi2fMFkmu1sWi4oZXQuQCbC6Vy9qeeRb9z&#10;N0TO1cs5fq5w5gL9UDvP5rYxx22XxzRKs3ImsaY36GxxACTRlmfb8cWRvHGq4J4D2XaLbDu+LJKd&#10;VSu4PUxujWaDpjNn8qqpRTQXJ/N7M7p4hF8F+X0UD35IDstksD3Ur4X8tjuSAAECBAgQIECAQHUB&#10;2XZ1UgUSIECAQKHAu++/cPll22/ee7awOB87SoHkvrp973fZYiiVXPU+v9Qb/bvurQmzhPMX6Ndt&#10;1IWpYlYbj3Ka+adGJ4duAU5OgBpXRLuXbSdTuoL4tsBh7keSKd3ybDu+O5KxU8FZZNvVs+2cYLv6&#10;L4EWs8Hcq2Du8cmrZpVsO6f7YsxsLtg+9E7SfHpC2Gir545MxxMgQIAAAQIECBDIEZBt5yg5hgAB&#10;AgR6CLx256kL2fYrt5949PhBj3M7x14EkuvLQ728ubr6FlPJuTuZ4hmksdu7Ol1mgfnCmVvSB1yq&#10;zm9jJtpeD0vONnMbHqFOzkNrW6fLWxwAycSoIHU+330578otu+dAtl03246v+OTW2BYPsq4+G8yd&#10;PQqOT141/bPtzGC74MX2BT6NPpJ8Wv7EFbHij59GGoolQIAAAQIECBAgUCwg2y6m80ECBAgQqClw&#10;+vDk8qbt2Mld8xzKOgKB5KJ20/2OqwNvMZQKtMwY+PyCb7R0lYeRZgpnLtAPGGxHd2S2cfXRvnoF&#10;6qZZEXgkp6/DJVArcLoOcIsDIJnSFWfb8ZWR7OhDv5TdcyDbrpJtxwMPItXOuTWk0aybHCSrz1eX&#10;K5C8ampNNZk4md+bMWC2fpNi5r0yFy6NGzduDDiKVIkAAQIECBAgQIDAWgKy7bXknZcAAQIE/pXA&#10;3fs3L2Tbr77xJCMCswQihJjOCWK31qwCN3fwFkOpA3Lm47sv9G8sEHd+mneOcP4C/SrxfHJU57Qx&#10;WcgxHJAZ2ExTxBiI2DWmpuTzrpcEqLO6Y4sDIJnSFWTb0TWzIqiyIFC2XZZtx9d9gMd9UdGzySvx&#10;7BSNgu24vpJ1mHUN9jk4edWUDenLlc/Bia/ynFsTdhBsh09+Y8+GbtmtM30GkrMQIECAAAECBAgQ&#10;WEVAtr0Ku5MSIECAwEWB2+89cyHbvv/hy5gIzBJILtRWf8XmrOp1OHh6BTmW9eOAFv9UyWjL4u1o&#10;VEFqVdwXydgv/xHrw+482/QoKu7Zgg8mA5sYmRP/xMczN2qfT+Y6PHliiwMgOflHSh3HJP85ZKVx&#10;cP7dBgvvOZBtZ97VsfywGNjt7oVKzgYFM0zrjySvmm7Zdn7WO+z35tzOyr8HLkZ+i6foz62w4wkQ&#10;IECAAAECBAiMJiDbHq1H1IcAAQJHKnAh2L71ztNHCqHZCwSS4WjPEHRBO8o/mlxeXx4PXFlCrRXw&#10;ZA9eV/9uL+GeFo5tZzvYebb1UVR+/cz8ZH+oPi9b7d+u5c9aT6Z0jaa+Q7Fxj0LxPQey7aZdc9ZB&#10;8cz/mdf3vMOTV8284rocnbxqan2zJ3EyvzfjppMuMJ1Okv82liq3D3ZqldMQIECAAAECBAgQ6CUg&#10;2+4l7TwECBAgcL3Ajx68fiHbjtdvAyMwVyCi6+lV8tar23MrXP345ApyoxSh1gp4gMRq79zNrGeN&#10;in35xQlTZl9UER58HFZpY8FIqziKMntz4WGdobptWOzcrrOhsmQAJFO6ggGZ/5ElXSPbzncuOPLw&#10;YI9227XP5pDkVbNwtmnx8eRVs+SSPF/hJE5Oz+4s2D74JH+17uMZ7C1GrzIJECBAgAABAgQIyLaN&#10;AQIECBBYX+Dd9184n23H/3f9OqnBBgWSq4S1FmqHtamygpyzynzhmLqwkU9n7uK6XNVIMpbkTMme&#10;XS4cNewQtCQbMnHA8jYWDKH4SN1RtEQg87M9oZqO6gvt7dmu80NlyQBIpnRlYzLnUwu7Rradg1x8&#10;TAzm+GGwZGjVmg0yy+l5WPKqqeW2fEoZ/3uzuOOmx3b8Fiou2QcJECBAgAABAgQI7FtAtr3v/tU6&#10;AgQIbEMgnkB+lm2/+saTjx4/2Ea91XIwAdn28hXksgih1gr4+QF148aNssrEp2IDd6P8uIpwrFY3&#10;ql6VK7JKGwv6rsUoqgJyXSF9oCLU6SzTp12XR8iSZiZTuoIBmfORhcF2DC3Zdo7z8mPiOjq8c73R&#10;nJC8ahqdd0mxyaumFlcSJ6d/480ju3w097AzwJKh5bMECBAgQIAAAQIEOgjItjsgOwUBAgQIJARe&#10;uf3EWbYdzyfnRaBMILl+Wmuhtqx6HT6VFMhZQS44phFsFBvL2QX1iY80WgevJTxyvF2rjXM7rtEo&#10;anfddYCKNK7/bRAd2nXl2FgyAJIp3dzRmDw+stIqrz8fNtlKki7pr8NVmTxFshcKDojhvbzml2eV&#10;5FXTbiIqLjnpXwsqiZPZj3HR7S/eHnYGKB5XPkiAAAECBAgQIECgj4Bsu4+zsxAgQIDAlMBZsO1p&#10;5AbKEoHk+mmthdollWz62aRA5gry3MOawia3419X21rh0/kumxaOxDr/aerDxtu7HEUtrrumUJFq&#10;t355/HUmTds1MbcsmUaSKd3cOW36+Ir3HAybbCVJl/TXYewlT1G3186XFoO87vWVvGpaTEELy0z6&#10;L+/iQw2TOHFBZfb1/uLtYWeAhaPLxwkQIECAAAECBAi0FpBttxZWPgECBAikBQ7Z9pv3nk0f6ggC&#10;1wskl0drLdQO2wnJFeTM5eO5h7WGjRCiuGnLHxp8vrunqxH/NXbZxhPRMwHHjLeLqTNbfd1hrUdR&#10;9cu2HVQ8dWBFjXbtmh4hS5qcTOkWDs6zj8fVvaSelwfhsMlWknS5Q/IUtXrtynLq3vyUvGqqzz/L&#10;C0z6L+/iQyVzcJK/3846cWfx9rAzwPIBpgQCBAgQIECAAAECTQVk2015FU6AAAECWQJ379+Mf7MO&#10;dRCB6wWSG3zjgH37JVeQG0UFtVbAp3snUupY1C5oQpVHB+es0Yf/4bD8ZfoB4+19j6KKM0BrqOef&#10;f75ibfOLat2uFjc3JFO6gnnj/EfiOo2vj7o7fQ89MmyylSRdPu0nT7Gw13I+Xuvmp+RVk38Bdjsy&#10;6b+8i3O+N6Ob5n5v7ineHnYG6DYOnYgAAQIECBAgQIBAmYBsu8zNpwgQIECAAIHhBGTb08vrsRwc&#10;B7T4p9srMGNX9I0bN3ISi/PHVFwHT+7bPrsq8uPtRq8GL74+dz+KimUufDCZZs0dqJePj1FUq7b5&#10;5WxxACRTurl9cZgtY7aJ7LNFpH3WHcMmW0nS5cFn8hQx/uNrPfOf2FIfXVZw/1OVm0iSs0H+Bdjt&#10;yKT/8i6elW3HwfnfmxW/1ruBX3miYWeAdVmcnQABAgQIECBAgEBSQLadJHIAAQIECBAgsA2BCCGO&#10;fJUwP3ndRo9eU8uI0vNfa30YEpEfRy6+vNWzhDe6TD+rjctJt1tCMs2KZOjCP/EIgYhLYzTmR639&#10;4+0tDoBkSheMl7vjyv+lykSRP6qH/c5Kki4PPhudInowLrTo8fyce/nu7eRskD8kuh3ZyP9y/Wfh&#10;bPR7s7jXhp0BilvkgwQIECBAgAABAgT6CMi2+zg7CwECBAgQINBcILlQG5FS80qseoIthlLFYLHZ&#10;Lj+6iOXjyBSLz3X2wbnCW1ymn9vG5aobLWFWYHOhjTFZ5SfcnePtLQ6A5OQ/7Asphk22kqTDZttn&#10;11qE3NHvOV8TcczC3flLZoO1JsAOXXxo2lyc5H2Ke3r39rAzwFrD0nkJECBAgAABAgQIZArItjOh&#10;HEaAAAECBAhsQCC5G3Lh+vXgBFsMpZaQRm/O2sC9PIwpEN5cvF3QxiWduN3Pzg1sLrc0+RqFswmt&#10;yp0ZmdRbHADJlE62ndn7Z4clSZdPpx1OEc2JhDseV578bRDDfi7R+eOXzwZLzl722T7+UbcCnFnx&#10;dmzTLxMY4VOy7RF6QR0IECBAgAABAgS2KCDb3mKvqTMBAgQIECBwtUAy6Vz+6NGR6bcYSi33zH8D&#10;98L0IrlGf13524q3j3MUFYzDgsDm8lkilcnZVxr5R7e5a4sDIJnSybbnjvDkjRdbybYPDc+ZhJe0&#10;qMpsMLePFh6fvGqWgJyvWxlOfrzdc3pcaH7547Lt6qQKJECAAAECBAgQOBIB2faRdLRmEiBAgACB&#10;oxBIrl/H/q0dQ2wxlKrSHfmL4As37hcLJ0fmOA9ZLW5jla7cUCFlgc3lBsb74zPj7Tiyg88WB0Ay&#10;pZNtzx05O8u2o/nJ3dtLbn6qNRvM7aYlxyevmnWz7Wha/jf7duNt2faSMeyzBAgQIECAAAECxywg&#10;2z7m3td2AgQIECCwN4HYBJl89Gg8oXRvzf7n9mwxlKrVF5kB4cJnOy8R3kq8vaSNtXpzE+VUTLMy&#10;R2+8orvD9LXFAZBM6YbNtqdva1iSti68iPaXbce1k7yJpPjmp4qzwcKOy/948qpZPds+hnhbtp0/&#10;Yh1JgAABAgQIECBA4LyAbNt4IECAAAECBPYjEIvXyWz7+eef30+D/3VLthhKVeyL5Ep9jI1IB5ec&#10;caFw/i60yGD6bNK9rLGwjUt4t/XZumlW5tjo8OSJLQ6A5LU/bLY9rHbyXQ/Lr9Zkr9XKVs+qmgzs&#10;i38e1J0NltvmlNDNfyFO5tx4+O3X7d0NOcI5x8i2c5QcQ4AAAQIECBAgQOCygGzbqCBAgAABAgR2&#10;JZB87ujCdHNkrGFjkm5okUwkb24o3pkXrVgunL9MH/F2PIegG93ZiZa3sX+dVznjwsDmcp1zRm+H&#10;8GaLAyCZ0m00247uXmVsJ+e6KhVL9lr1bDsm/0ZRYvXZoEO/d/NfjpP/vdlhhqzbNY0GZN1KKo0A&#10;AQIECBAgQIDAgAKr/bU8oIUqESBAgAABAjsQyFkD3dzOnsx+2WIoldm0/MOSy+hLAuMqwjlD9Gy9&#10;u/9YrdLG/P7a7pHJkVbQtJwH18dND0vuz0jWaosDIJnSDZttJ2/G6vAU+iuHRNwENpG6VblFLNlr&#10;1bPtaOl0u4oz+xazQfJSXXhAN/8qOIN/bxb3hWy7mM4HCRAgQIAAAQIEjlxAtn3kA0DzCRAgQIDA&#10;DgWS79SMA9YKDJpybzGUqg6S3Jm3JOWqJTzyMn2tNlbv2dEKrBLYXGhUzEu/8iu/knz2QNPXMG9x&#10;ACRTuiVXfdOBl3xKdot8N9mi5CxaZQQme61F25OXbdlvg2SxSfP+B3Tzr4UTFU7+ulvxtrCyHpRt&#10;l7n5FAECBAgQIECAAAHZtjFAgAABAgQI7E0gmRbEYmK8THRvza7xxOx9mEyvpC/p+oqx37DxdsU2&#10;7mM4XdeKWoHNhfLjPes5+c2Sxw9M98sWB0AypRs2245+nA63Vql5cnaqUqtkr62SbZedtNFs0HQK&#10;7eZfESdzejxcU1VGadMuiMJl262FlU+AAAECBAgQILBXAdn2XntWuwgQIECAwPEKxL6rnHCobAl7&#10;ZNYthlItPKffW7xkx2Fd4WSAdH7Vu9vDyeu2sUX/DlJmxcDmQotyXrzd7uETWxwAyZRu2JQruUM6&#10;9vH3H/DJJ6VXubUi2WstvqOTl23ZSZPF9u/E5Bm7+dfFmRVvx1sekg7rHiDbXtff2QkQIECAAAEC&#10;BLYrINvebt+pOQECBAgQIHCtQM7W7davre3fPdsKpaqkI1ciTy/Zj5NtR+UHjLe3NYr6X2VnZ6wb&#10;2FxoSDJcjESkUWyzxQGQTOmGzbaj35NvgI4wr+c4j5vDkk/FL3tw94VWJHutLGaetko+87/spE1n&#10;g0a9382/Os6e4m3ZdqPhrVgCBAgQIECAAIHdC8i2d9/FGkiAAAECBI5RIHPrdixzV1mjH4R4W6FU&#10;1LbRXuQNZdsDxtvbGkUrXnrVA5vzbcmcwcpyuGm0LQ6AZEo3crYd9ygMlW8l7wyrtZU82WvVh3dO&#10;bF920qazQaNZrpt/C5zdxNtDXfuNRppiCRAgQIAAAQIECLQQkG23UFUmAQIECBAgsL5AznN9Y1Vx&#10;nHg7Hk5btqp+Zr2tUOpQ2xa7t6eX7Jfsdm0kHBl/zlP0D4vgjW4I2OgoWnGiaRHYnG9O8k3Mh+mr&#10;ukCjQV69nucLTKZ0I2fbOR3dYp68skfiayg5F8V3a5XeTPbawi/Ey5XMeU5GWdNazwZltZr+VDf/&#10;Rjj7iLdl2y3GtjIJECBAgAABAgSOQUC2fQy9rI0ECBAgQOBIBZJPHz2sKo4Qb0f0EonCwgBmW6HU&#10;obbR6upP3J0OMJYgtxOetUxfK1u6cl5o18adTUONApvzSjlPJl8ynnczAJIpXXWluoM5+VjyFvPk&#10;lU3I+dKM/LtK85O9Vj3bznEua1qH2aCsYhOf6ubfDmfW9+aS29qq458VKNtuZ6tkAgQIECBAgACB&#10;fQvItvfdv1pHgAABAgSOWiB/3TOSg+rL6Jn0EcSeLbgvDGC2lUqe1Tbw6+5Fnk4El5yrqXD+cG33&#10;ruUYtE3bmHlRbOKwdoHNWfNznkwel0+trPFw3i0OgGRKt3BqbT0gk48Bb3Qb0IV2JZ+OXnfmSfZa&#10;3S/lnEe5xHdHWV93mA3KKjbxqW7+TXEG+d4s7h3ZdjGdDxIgQIAAAQIECBy5gGz7yAeA5hMgQIAA&#10;gZ0L5Cxnn60tds4/YmX5wia5hRXYVih1oba19iIn1+uXbBNvLTzCMn3rNu5mxmka2Jwp5TxFuTiQ&#10;u7IvtjgAklf9wqm19aDNuYmhabwdFcgJtqMOFfPmZK9VPFfm1Fp851Of2aDuOOzm3xonOje5I//s&#10;Z95ou7dl23VHtdIIECBAgAABAgSOR0C2fTx9raUECBAgQOBIBTKX7A8rjLFCWnE9/Trx83u1z69s&#10;LgxgthVKXa5tRHQRsSwZpvHx6WfqxibXJeV3EM7MYA7DpsUyfYc2LumCcT7bOrA5a2nyRHXfW7/F&#10;AZBM6RZOrR1GXc7W7UO8Xes2oLNGxZyT8yjyOHvduyiSvVbruzjKSb5E/DCjFn8BJS/SDkNo7im6&#10;+XfASX71n/+htfyXxlzqieNl2xUxFUWAAAECBAgQIHBUArLto+pujSVAgAABAscoMGvR87DOGEux&#10;tVbVz4vHo4Nv3Lgxsci+MIDZVih1ZW2XPJ88Ojr5fuKFYXAf4XXj7T5t3MFM1CGwOSjFvJFM5uKA&#10;4ljuQl9scQAkU7qFU2uH4Rrdl7/3NPqoyoPo46SZmfrhm7HKSc8wk722/Fs4GhjfudPxYZUdvd1m&#10;g4pDsYP/obZ9cGb90oubOWpNmAt7RLa9ENDHCRAgQIAAAQIEjlZAtn20Xa/hBAgQIEDgiARmLXqe&#10;LTVG0hA75Jav5kdUGeXkbIxbGMBsK5SaqG3BvQXRTTnCSx5Inlyjj2rXuqhWjLe3NYpqgReU0yew&#10;OVQs590KkeEVtOLyR7Y4AJIp3cKptQpsspAXX3wxM4U9e2xD8ddT8karyzWpbpjstSXZdkyh03eS&#10;XW5gMWbyqyHOlez9/gc09T/fnG5T5axfeoPE27Lt/iPfGQkQIECAAAECBPYhMOJfWfuQ1QoCBAgQ&#10;IEBgKIFZi54XVhtjDTSW9WMhOH+jTyysx4PHY5dw/la8OOnC8GB6BTlaEU1o908+zmFgJNe7M+8t&#10;iEAi87Hzy7PnnrHfWvH2tkbRipNMcgDXrVvOrRtLssCz2m5xACRTuoVTa92unCgtf5Px2ZdU9Ff+&#10;PVgBFRQ5Y+nCl+DyyfNyq5O9Fu2a9YUV37nRunh6R/I5B5cDxYW3hiRng1kNKTi4IJhP+leZT3K+&#10;6yteX7N+6Y0Qb8u2K/a+oggQIECAAAECBI5KQLZ9VN2tsQQIECBA4KgFZi16XrfgGIFrrGJHmBpr&#10;6Bf+icXx+E8FscHZuRYGMMnl9VmbAucePHcdPL+2QXoAP7/iHzFGgM/SnlvDy1dLz2w7zr5KvJ3f&#10;L3NHSM7xy/uo2xyXhKpbkxgMScCYnebeYjJ3kCfrsPCAsgGQTOkWTq11u3K6tOS4uk44At34bMyK&#10;1b+Yqoyrgmx74VjK//jyBhb3Wn4lp48sGOHJq6bsYiyYUupeX7N+6a0eb8u26/a+0ggQIECAAAEC&#10;BI5HQLZ9PH2tpQQIECBAgMDPYtFz9TXoiaXMguXp8526btPmroN3rm1s5lt+AXTOtqPCmc9aP3tG&#10;ces21kpiritn7iha3t7iEpIDuLjk6z6Y82rk5eM82a6mY6BsACRTuoVTa/WunChwVjLXtC8OhUdk&#10;vvBVDtc1NtlrHVpXq4HrXjVlD31J+pddjKtn21GBWRfRuvG2bLvn7OpcBAgQIECAAAECexKQbe+p&#10;N7WFAAECBAgQyBLIiYj6rKpfOMvCAGbd5fW56+A9axvxzPL9rDG2+mfb/Zfpe/bL5ats7ijKuuDb&#10;HJSEanHanHccxGubl5w62a6mc2PZAEimdAun1iWeBZ+dlcw17Y52wXawJHutadPqJvfrXjWy7ctX&#10;2ayLaMV4W7ZdMEP6CAECBAgQIECAAIEQkG0bBgQIECBAgMAxCsSqek5K1GFt/fwpFgYw6y6vzw2l&#10;YoNpH96K8cwq2XbneHtbo2jFySsJ1aJuOXFgDPiCl++e1TbZrqaX7dxp5FDtJMvCqbVFV06XGclc&#10;vIihKXWy8NaBX7LXkjVceEC3r4aF9cz5eMEIT/qXXYyXB3ZySml0fW0i3pZtN+p9xRIgQIAAAQIE&#10;COxeQLa9+y7WQAIECBAgQOBqgVj3jFeT5qwadzgmFtljbXrh3uLkCnLThsxdB+/mv3Ab6/nRs1a2&#10;HXXotky/rVG04uyWhGpUt5xZK1LJ4rMn2zXUNHJoZjKlK0j+igErfvD5559vqj1ReAyzhd9HSYdk&#10;rzVte1wjS24BudC6da8a+7YnBlv+PSJ1h0Ry/B8OkG1nQjmMAAECBAgQIECAwAUB2bYhQYAAAQIE&#10;CBy1QLxJdN1V6dg+/vWvf71KirBuQ+Zm24dh13QDfcVteYfarphtx9n7xNtbHEWrTGFJqEa1imGQ&#10;88yJ4jQ32a6miWPxNDJdq2KNRp2YX2z/b6gYXWW9kN+os8m/6Vi6rvDDnWRzazt9/LpXjWx7unfy&#10;4+3qvxmSw0y2nSRyAAECBAgQIECAAIErBWTbBgYBAgQIECBA4OcJa/+16Xgod8UtxcnktXWKsCQO&#10;iaQh1pTr1jA6tOK2vMNFsm62HRXoEG/3vxDO9/uSUdR5IktCtatPzBs5F0sZZrJdOacuPqaszskd&#10;wNWzzHade2XJcf9Tzg0NxeyHDx5utOrWtGSvLWzO5Y/Ht0zEnNW/F5JfDdUbcrnAghGe9C+7GC+P&#10;n+SU0mHIDRtvy7Y79L5TECBAgAABAgQI7FJAtr3LbtUoAgQIECBAoEQglrzjQaytI4R47mU8aXZ/&#10;y+sL18EjtY3V+Sr4EWCEcMkISH1m9Wy7Q7ydzCGa5jQLR1GqA2v+9yRUzZNdKivndfVxNRU8ECLZ&#10;rgEHQDKlK0j+mnZfWeERPDfqnSi2Z6p9aH6y1yqOtPjarfV8lCv7rlG/5AsUjPCkf63ZOIlTdjnM&#10;/dSY8bZse24/Op4AAQIECBAgQIDAQUC2bSQQIECAAAECBC4KxJJuhNyxGp6/sjx9ZIRMsa4aa+st&#10;Iu2z2idXkGs158pyaq2Dx57UsCrbxh3OkWoX5HmZ18AI2XZUtenu7X2MoswOXXJYEmpJ4cnPxhjI&#10;uUYiAk8WdeGAZLsGnEaSKV1B8jfXrdvxh3uwqnw9RV83utEqRyPZa0tGWlwd0bqAii+Udt8Ig3z5&#10;eiZ5zniLYwaMt2XbmX3nMAIECBAgQIAAAQIXBGTbhgQBAgQIECBA4FqBWBOPlfHIRWKVPD9LOKyq&#10;R6oUH4yPN82zz1c93swaacFa/1TPD6IhARiMyc3coR1HRvNbD+Vp4Q4VOGtgaOd39KwRuLNR1G5I&#10;JKHanfpQcnRrzhiYW41ku3JOWnxM2TSSvBxmXQJzxdY6PhoV3y8R38YEmHOjQ6RocWTEezFb1roV&#10;aUnbk71WPIqW1Krss+teNQFVMMKT/mUX42XAJE6Zedmn8gdVny/06fr0qUOZpE8RIECAAAECBAgQ&#10;WFdAtr2uv7MTIECAAAEC2xOYWIustRa8PZT2Nb5yIb5gQb99TZ2BAAECKwhcd7uDeXKFznBKAgQI&#10;ECBAgAABAgQIEGgmINtuRqtgAgQIECBAgAABAgQIECBAgAABAgQIECBAgAABAgQIEKgkINuuBKkY&#10;AgQIECBAgAABAgQIECBAgAABAgQIECBAgAABAgQIEGgmINtuRqtgAgQIECBAgAABAgQIECBAgAAB&#10;AgQIECBAgAABAgQIEKgkINuuBKkYAgQIECBAgAABAgQIECBAgAABAgQIECBAgAABAgQIEGgmINtu&#10;RqtgAgQIECBAgAABAgQIECBAgAABAgQIECBAgAABAgQIEKgkINuuBKkYAgQIECBAgAABAgQIECBA&#10;gAABAgQIECBAgAABAgQIEGgmINtuRqtgAgQIECBAgAABAgQIECBAgAABAgQIECBAgAABAgQIEKgk&#10;INuuBKkYAgQIECBAgAABAgQIECBAgAABAgQIECBAgAABAgQIEGgmINtuRqtgAgQIECBAgAABAgQI&#10;ECBAgAABAgQIECBAgAABAgQIEKgkINuuBKkYAgQIECBAgAABAgQIECBAgAABAgQIECBAgAABAgQI&#10;EGgmINtuRqtgAgQIECBAgAABAgQIECBAgAABAgQIECBAgAABAgQIEKgkINuuBKkYAgQIECBAgAAB&#10;AgQIECBAgAABAgQIECBAgAABAgQIEGgmINtuRqtgAgQIECBAgAABAgQIECBAgAABAgQIECBAgAAB&#10;AgQIEKgkINuuBKkYAgQIECBAgAABAgQIECBAgAABAgQIECBAgAABAgQIEGgmINtuRqtgAgQIECBA&#10;gAABAgQIECBAgAABAgQIECBAgAABAgQIEKgkINuuBKkYAgQIECBAgAABAgQIECBAgAABAgQIECBA&#10;gAABAgQIEGgmINtuRqtgAgQIECBAgAABAgQIECBAgAABAgQIECBAgAABAgQIEKgkINuuBKkYAgQI&#10;ECBAgAABAgQIECBAgAABAgQIECBAgAABAgQIEGgmINtuRqtgAgQIECBAgAABAgQIECBAgAABAgQI&#10;ECBAgAABAgQIEKgkINuuBKkYAgQIECBAgAABAgQIECBAgAABAgQIECBAgAABAgQIEGgmINtuRqtg&#10;AgQIECBAgAABAgQIECBAgAABAgQIECBAgAABAgQIEKgkINuuBKkYAgQIECBAgAABAgQIECBAgAAB&#10;AgQIECBAgAABAgQIEGgmINtuRqtgAgQIECBAgAABAgQIECBAgAABAgQIECBAgAABAgQIEKgkINuu&#10;BKkYAgQIECBAgAABAgQIECBAgAABAgQIECBAgAABAgQIEGgmINtuRqtgAgQIECBAgAABAgQIECBA&#10;gAABAgQIECBAgAABAgQIEKgkINuuBKkYAgQIECBAgAABAgQIECBAgAABAgQIECBAgAABAgQIEGgm&#10;INtuRqtgAgQIECBAgAABAgQIECBAgAABAgQIECBAgAABAgQIEKgkINuuBKkYAgQIECBAgAABAgQI&#10;ECBAgAABAgQIECBAgAABAgQIEGgmINtuRqtgAgQIECBAgAABAgQIECBAgAABAgQIECBAgAABAgQI&#10;EKgkINuuBKkYAgQIECBAgAABAgQIECBAgAABAgQIECBAgAABAgQIEGgmINtuRqtgAgQIECBAgAAB&#10;AgQIECBAgAABAgQIECBAgAABAgQIEKgkINuuBKkYAgQIECBAgAABAgQIECBAgAABAgQIECBAgAAB&#10;AgQIEGgmINtuRqtgAgQIECBAgAABAgQIECBAgAABAgQIECBAgAABAgQIEKgkINuuBKkYAgQIECBA&#10;gAABAgQIECBAgAABAgQIECBAgAABAgQIEGgmINtuRqtgAgQIECBAgAABAgQIECBAgAABAgQIECBA&#10;gAABAgQIEKgkINuuBKkYAgQIECBAgAABAgQIECBAgAABAgQIECBAgAABAgQIEGgmINtuRqtgAgQI&#10;ECBAgAABAgQIECBAgAABAgQIECBAgAABAgQIEKgkINuuBKkYAgQIECBAgAABAgQIECBAgAABAgQI&#10;ECBAgAABAgQIEGgmINtuRqtgAgQIECBAgAABAgQIECBAgAABAgQIECBAgAABAgQIEKgkINuuBKkY&#10;AgQIECBAgAABAgQIECBAgAABAgQIECBAgAABAgQIEGgmINtuRqtgAgQIECBAgAABAgQIECBAgAAB&#10;AgQIECBAgAABAgQIEKgkINuuBKkYAgQIECBAgAABAgQIECBAgAABAgQIECBAgAABAgQIEGgmINtu&#10;RqtgAgQIECBAgAABAgQIECBAgAABAgQIECBAgAABAgQIEKgkINuuBKkYAgQIECBAgAABAgQIECBA&#10;gAABAgQIECBAgAABAgQIEGgmINtuRqtgAgQIECBAgAABAgQIECBAgAABAgQIECBAgAABAgQIEKgk&#10;INuuBKkYAgQIECBAgAABAgQIECBAgAABAgQIECBAgAABAgQIEGgmINtuRqtgAgQIECBAgAABAgQI&#10;ECBAgAABAgQIECBAgAABAgQIEKgkINuuBKkYAgQIECBAgAABAgQIECBAgAABAgQIECBAgAABAgQI&#10;EGgmINtuRqtgAgQIECBAgAABAgQIECBAgAABAgQIECBAgAABAgQIEKgkINuuBKkYAgQIECBAgAAB&#10;AgQIECBAgAABAgQIECBAgAABAgQIEGgmINtuRqtgAgQIECBAgAABAgQIECBAgAABAgQIECBAgAAB&#10;AgQIEKgkINuuBKkYAgQIECBAgAABAgQIECBAgAABAgQIECBAgAABAgQIEGgmINtuRqtgAgQIECBA&#10;gAABAgQIECBAgAABAgQIECBAgAABAgQIEKgkINuuBKkYAgQIECBAgAABAgQIECBAgAABAgQIECBA&#10;gAABAgQIEGgmINtuRqtgAgQIECBAgAABAgQIECBAgAABAgQIECBAgAABAgQIEKgkINuuBKkYAgQI&#10;ECBAgAABAgQIECBAgAABAgQIECBAgAABAgQIEGgmINtuRqtgAgQIECBAgAABAgQIECBAgAABAgQI&#10;ECBAgAABAgQIEKgkINuuBKkYAgQIECBAgAABAgQIECBAgAABAgQIECBAgAABAgQIEGgmINtuRqtg&#10;AgQIECBAgAABAgQIECBAgAABAgQIECBAgAABAgQIEKgkINuuBKkYAgQIECBAgAABAgQIECBAgAAB&#10;AgQIECBAgAABAgQIEGgmINtuRqtgAgQIECBAgAABAgQIECBAgAABAgQIECBAgAABAgQIEKgkINuu&#10;BKkYAgQIECBAgAABAgQIECBAgAABAgQIECBAgAABAgQIEGgmINtuRqtgAgQIECBAgAABAgQIECBA&#10;gAABAgQIECBAgAABAgQIEKgkINuuBKkYAgQIECBAgAABAgQIECBAgAABAgQIECBAgAABAgQIEGgm&#10;INtuRqtgAgQIECBAgAABAgQIECBAgAABAgQIECBAgAABAgQIEKgkINuuBKkYAgQIECBAgAABAgQI&#10;ECBAgAABAgQIECBAgAABAgQIEGgmINtuRqtgAgQIECBAgAABAgQIECBAgAABAgQIECBAgAABAgQI&#10;EKgkINuuBKkYAgQIECBAgAABAgQIECBAgAABAgQIECBAgAABAgQIEGgmINtuRqtgAgQIECBAgAAB&#10;AgQIECBAgAABAgQIECBAgAABAgQIEKgkINuuBKkYAgQIECBAgAABAgQIECBAgAABAgQIECBAgAAB&#10;AgQIEGgmINtuRqtgAgQIECBAgAABAgQIECBAgAABAgQIECBAgAABAgQIEKgkINuuBKkYAgQIECBA&#10;gAABAgQIECBAgAABAgQIECBAgAABAgQIEGgmINtuRqtgAgQIECBAgAABAgQIECBAgAABAgQIECBA&#10;gAABAgQIEKgkINuuBKkYAgQIECBAgAABAgQIECBAgAABAgQIECBAgAABAgQIEGgmINtuRqtgAgQI&#10;ECBAgAABAgQIECBAgAABAgQIECBAgAABAgQIEKgkINuuBKkYAgQIECBAgAABAgQIECBAgAABAgQI&#10;ECBAgAABAgQIEGgmINtuRqtgAgQIECBAgAABAgQIECBAgAABAgQIECBAgAABAgQIEKgkINuuBKkY&#10;AgQIECBAgAABAgQIECBAgAABAgQIECBAgAABAgQIEGgmINtuRqtgAgQIECBAgAABAgQIECBAgAAB&#10;AgQIECBAgAABAgQIEKgkINuuBKkYAgQIECBAgAABAgQIECBAgAABAgQIECBAgAABAgQIEGgmINtu&#10;RqtgAgQIECBAgAABAgQIECBAgAABAgQIECBAgAABAgQIEKgkINuuBKkYAgQIECBAgAABAgQIECBA&#10;gAABAgQIECBAgAABAgQIEGgmINtuRqtgAgQIECBAgAABAgQIECBAgAABAgQIECBAgAABAgQIEKgk&#10;INuuBKkYAgQIECBAgAABAgQIECBAgAABAgQIECBAgAABAgQIEGgmINtuRqtgAgQIECBAgAABAgQI&#10;ECBAgAABAgQIECBAgAABAgQIEKgkINuuBKkYAgQIECBAgAABAgQIECBAgAABAgQIECBAgAABAgQI&#10;EGgmINtuRqtgAgQIECBAgAABAgQIECBAgAABAgQIECBAgAABAgQIEKgkINuuBKkYAgQIECBAgAAB&#10;AgQIECBAgAABAgQIECBAgAABAgQIEGgmINtuRqtgAgQIECBAgAABAgQIECBAgAABAgQIECBAgAAB&#10;AgQIEKgkINuuBKkYAgQIECBAgAABAgQIECBAgAABAgQIECBAgAABAgQIEGgmINtuRqtgAgQIECBA&#10;gAABAgQIECBAgAABAgQIECBAgAABAgQIEKgkINuuBKkYAgQIECBAgAABAgQIECBAgAABAgQIECBA&#10;gAABAgQIEGgmINtuRqtgAgQIECBAgAABAgQIECBAgAABAgQIECBAgAABAgQIEKgkINuuBKkYAgQI&#10;ECBAgAABAgQIECBAgAABAgQIECBAgAABAgQIEGgmINtuRqtgAgQIECBAgAABAgQIECBAgAABAgQI&#10;ECBAgAABAgQIEKgkINuuBKkYAgQIECBAgAABAgQIECBAgAABAgQIECBAgAABAgQIEGgmINtuRqtg&#10;AgQIECBAgAABAgQIECBAgAABAgQIECBAgAABAgQIEKgkINuuBKkYAgQIECBAgAABAgQIECBAgAAB&#10;AgQIECBAgAABAgQIEGgmINtuRqtgAgQIECBAgAABAgQIECBAgAABAgQIECBAgAABAgQIEKgkINuu&#10;BKkYAgQIECBAgAABAgQIECBAgAABAgQIECBAgAABAgQIEGgmINtuRqtgAgQIECBAgAABAgQIECBA&#10;gAABAgQIECBAgAABAgQIEKgkINuuBKkYAgQIECBAgAABAgQIECBAgAABAgQIECBAgAABAgQIEGgm&#10;INtuRqtgAgQIECBAgAABAgQIECBAgAABAgQIECBAgAABAgQIEKgkINuuBKkYAgQIECBAgAABAgQI&#10;ECBAgAABAgQIECBAgAABAgQIEGgmINtuRqtgAgQIECBAgAABAgQIECBAgAABAgQIECBAgAABAgQI&#10;EKgkINuuBKkYAgQIECBAgAABAgQIECBAgAABAgQIECBAgAABAgQIEGgmINtuRqtgAgQIECBAgAAB&#10;AgQIECBAgAABAgQIECBAgAABAgQIEKgkINuuBKkYAgQIECBAgAABAgQIECBAgAABAgQIECBAgAAB&#10;AgQIEGgmINtuRqtgAgQIECBAgAABAgQIECBAgAABAgQIECBAgAABAgQIEKgkINuuBKkYAgQIECBA&#10;gAABAgQIECBAgAABAgQIECBAgAABAgQIEGgmINtuRqtgAgQIECBAgAABAgQIECBAgAABAgQIECBA&#10;gAABAgQIEKgkINuuBKkYAgQIECBAgAABAgQIECBAgAABAgQIECBAgAABAgQIEGgmINtuRqtgAgQI&#10;ECBAgAABAgQIECBAgAABAgQIECBAgAABAgQIEKgkINuuBKkYAgQIECBAgAABAgQIECBAgAABAgQI&#10;ECBAgAABAgQIEGgmINtuRqtgAgQIECBAgAABAgQIECBAgAABAgQIECBAgAABAgQIEKgkINuuBKkY&#10;AgQIECBAgAABAgQIECBAgAABAgQIECBAgAABAgQIEGgmINtuRqtgAgQIECBAgAABAgQIECBAgAAB&#10;AgQIECBAgAABAgQIEKgkINuuBKkYAgQIECBAgAABAgQIECBAgAABAgQIECBAgAABAgQIEGgmINtu&#10;RqtgAgQIECBAgAABAgQIECBAgAABAgQIECBAgAABAgQIEKgkINuuBKkYAgQIECBAgAABAgQIECBA&#10;gAABAgQIECBAgAABAgQIEGgmINtuRqtgAgQIECBAgAABAgQIECBAgAABAgQIECBAgAABAgQIEKgk&#10;INuuBKkYAgQIECBAgAABAgQIECBAgAABAgQIECBAgAABAgQIEGgmINtuRqtgAgQIECBAgAABAgQI&#10;ECBAgAABAgQIECBAgAABAgQIEKgkINuuBKkYAgQIECBAgAABAgQIECBAgAABAgQIECBAgAABAgQI&#10;EGgmINtuRqtgAgQIECBAgAABAgQIECBAgAABAgQIECBAgAABAgQIEKgkINuuBKkYAgQIECBAgAAB&#10;AgQIECBAgAABAgQIECBAgAABAgQIEGgmINtuRqtgAgQIECBAgAABAgQIECBAgAABAgQIECBAgAAB&#10;AgQIEKgkINuuBKkYAgQIECBAgAABAgQIECBAgAABAgQIECBAgAABAgQIEGgmINtuRqtgAgQIECBA&#10;gAABAgQIECBAgAABAgQIECBAgAABAgQIEKgkINuuBKkYAgQIECBAgAABAgQIECBAgAABAgQIECBA&#10;gAABAgQIEGgmINtuRqtgAgQIECBAgAABAgQIECBAgAABAgQIECBAgAABAgQIEKgkINuuBKkYAgQI&#10;ECBAgAABAgQIECBAgAABAgQIECBAgAABAgQIEGgmINtuRqtgAgQIECBAgAABAgQIECBAgAABAgQI&#10;ECBAgAABAgQIEKgkINuuBKkYAgQIECBAgAABAgQIECBAgAABAgQIECBAgAABAgQIEGgmINtuRqtg&#10;AgQIECBAgAABAgQIECBAgMD/354dEgAAADAI69/6JbhbAcQsBAgQIECAAAECBAgQIEAgEvC2I0gZ&#10;AgQIECBAgAABAgQIECBAgAABAgQIECBAgAABAgQIELgJeNs3WmECBAgQIECAAAECBAgQIECAAAEC&#10;BAgQIECAAAECBAgQiAS87QhShgABAgQIECBAgAABAgQIECBAgAABAgQIECBAgAABAgRuAt72jVaY&#10;AAECBAgQIECAAAECBAgQIECAAAECBAgQIECAAAECBCIBbzuClCFAgAABAgQIECBAgAABAgQIECBA&#10;gAABAgQIECBAgACBm4C3faMVJkCAAAECBAgQIECAAAECBAgQIECAAAECBAgQIECAAIFIwNuOIGUI&#10;ECBAgAABAgQIECBAgAABAgQIECBAgAABAgQIECBA4Cbgbd9ohQkQIECAAAECBAgQIECAAAECBAgQ&#10;IECAAAECBAgQIEAgEvC2I0gZAgQIECBAgAABAgQIECBAgAABAgQIECBAgAABAgQIELgJeNs3WmEC&#10;BAgQIECAAAECBAgQIECAAAECBAgQIECAAAECBAgQiAS87QhShgABAgQIECBAgAABAgQIECBAgAAB&#10;AgQIECBAgAABAgRuAt72jVaYAAECBAgQIECAAAECBAgQIECAAAECBAgQIECAAAECBCIBbzuClCFA&#10;gAABAgQIECBAgAABAgQIECBAgAABAgQIECBAgACBm4C3faMVJkCAAAECBAgQIECAAAECBAgQIECA&#10;AAECBAgQIECAAIFIwNuOIGUIECBAgAABAgQIECBAgAABAgQIECBAgAABAgQIECBA4Cbgbd9ohQkQ&#10;IECAAAECBAgQIECAAAECBAgQIECAAAECBAgQIEAgEvC2I0gZAgQIECBAgAABAgQIECBAgAABAgQI&#10;ECBAgAABAgQIELgJeNs3WmECBAgQIECAAAECBAgQIECAAAECBAgQIECAAAECBAgQiAS87QhShgAB&#10;AgQIECBAgAABAgQIECBAgAABAgQIECBAgAABAgRuAt72jVaYAAECBAgQIECAAAECBAgQIECAAAEC&#10;BAgQIECAAAECBCIBbzuClCFAgAABAgQIECBAgAABAgQIECBAgAABAgQIECBAgACBm4C3faMVJkCA&#10;AAECBAgQIECAAAECBAgQIECAAAECBAgQIECAAIFIwNuOIGUIECBAgAABAgQIECBAgAABAgQIECBA&#10;gAABAgQIECBA4Cbgbd9ohQkQIECAAAECBAgQIECAAAECBAgQIECAAAECBAgQIEAgEvC2I0gZAgQI&#10;ECBAgAABAgQIECBAgAABAgQIECBAgAABAgQIELgJeNs3WmECBAgQIECAAAECBAgQIECAAAECBAgQ&#10;IECAAAECBAgQiAS87QhShgABAgQIECBAgAABAgQIECBAgAABAgQIECBAgAABAgRuAt72jVaYAAEC&#10;BAgQIECAAAECBAgQIECAAAECBAgQIECAAAECBCIBbzuClCFAgAABAgQIECBAgAABAgQIECBAgAAB&#10;AgQIECBAgACBm4C3faMVJkCAAAECBAgQIECAAAECBAgQIECAAAECBAgQIECAAIFIwNuOIGUIECBA&#10;gAABAgQIECBAgAABAgQIECBAgAABAgQIECBA4Cbgbd9ohQkQIECAAAECBAgQIECAAAECBAgQIECA&#10;AAECBAgQIEAgEvC2I0gZAgQIECBAgAABAgQIECBAgAABAgQIECBAgAABAgQIELgJeNs3WmECBAgQ&#10;IECAAAECBAgQIECAAAECBAgQIECAAAECBAgQiAS87QhShgABAgQIECBAgAABAgQIECBAgAABAgQI&#10;ECBAgAABAgRuAt72jVaYAAECBAgQIECAAAECBAgQIECAAAECBAgQIECAAAECBCIBbzuClCFAgAAB&#10;AgQIECBAgAABAgQIECBAgAABAgQIECBAgACBm4C3faMVJkCAAAECBAgQIECAAAECBAgQIECAAAEC&#10;BAgQIECAAIFIwNuOIGUIECBAgAABAgQIECBAgAABAgQIECBAgAABAgQIECBA4Cbgbd9ohQkQIECA&#10;AAECBAgQIECAAAECBAgQIECAAAECBAgQIEAgEvC2I0gZAgQIECBAgAABAgQIECBAgAABAgQIECBA&#10;gAABAgQIELgJeNs3WmECBAgQIECAAAECBAgQIECAAAECBAgQIECAAAECBAgQiAS87QhShgABAgQI&#10;ECBAgAABAgQIECBAgAABAgQIECBAgAABAgRuAt72jVaYAAECBAgQIECAAAECBAgQIECAAAECBAgQ&#10;IECAAAECBCIBbzuClCFAgAABAgQIECBAgAABAgQIECBAgAABAgQIECBAgACBm4C3faMVJkCAAAEC&#10;BAgQIECAAAECBAgQIECAAAECBAgQIECAAIFIwNuOIGUIECBAgAABAgQIECBAgAABAgQIECBAgAAB&#10;AgQIECBA4Cbgbd9ohQkQIECAAAECBAgQIECAAAECBAgQIECAAAECBAgQIEAgEvC2I0gZAgQIECBA&#10;gAABAgQIECBAgAABAgQIECBAgAABAgQIELgJeNs3WmECBAgQIECAAAECBAgQIECAAAECBAgQIECA&#10;AAECBAgQiAS87QhShgABAgQIECBAgAABAgQIECBAgAABAgQIECBAgAABAgRuAt72jVaYAAECBAgQ&#10;IECAAAECBAgQIECAAAECBAgQIECAAAECBCIBbzuClCFAgAABAgQIECBAgAABAgQIECBAgAABAgQI&#10;ECBAgACBm4C3faMVJkCAAAECBAgQIECAAAECBAgQIECAAAECBAgQIECAAIFIwNuOIGUIECBAgAAB&#10;AgQIECBAgAABAgQIECBAgAABAgQIECBA4Cbgbd9ohQkQIECAAAECBAgQIECAAAECBAgQIECAAAEC&#10;BAgQIEAgEvC2I0gZAgQIECBAgAABAgQIECBAgAABAgQIECBAgAABAgQIELgJeNs3WmECBAgQIECA&#10;AAECBAgQIECAAAECBAgQIECAAAECBAgQiAS87QhShgABAgQIECBAgAABAgQIECBAgAABAgQIECBA&#10;gAABAgRuAt72jVaYAAECBAgQIECAAAECBAgQIECAAAECBAgQIECAAAECBCIBbzuClCFAgAABAgQI&#10;ECBAgAABAgQIECBAgAABAgQIECBAgACBm4C3faMVJkCAAAECBAgQIECAAAECBAgQIECAAAECBAgQ&#10;IECAAIFIwNuOIGUIECBAgAABAgQIECBAgAABAgQIECBAgAABAgQIECBA4Cbgbd9ohQkQIECAAAEC&#10;BAgQIECAAAECBAgQIECAAAECBAgQIEAgEvC2I0gZAgQIECBAgAABAgQIECBAgAABAgQIECBAgAAB&#10;AgQIELgJeNs3WmECBAgQIECAAAECBAgQIECAAAECBAgQIECAAAECBAgQiAS87QhShgABAgQIECBA&#10;gAABAgQIECBAgAABAgQIECBAgAABAgRuAt72jVaYAAECBAgQIECAAAECBAgQIECAAAECBAgQIECA&#10;AAECBCIBbzuClCFAgAABAgQIECBAgAABAgQIECBAgAABAgQIECBAgACBm4C3faMVJkCAAAECBAgQ&#10;IECAAAECBAgQIECAAAECBAgQIECAAIFIwNuOIGUIECBAgAABAgQIECBAgAABAgQIECBAgAABAgQI&#10;ECBA4Cbgbd9ohQkQIECAAAECBAgQIECAAAECBAgQIECAAAECBAgQIEAgEvC2I0gZAgQIECBAgAAB&#10;AgQIECBAgAABAgQIECBAgAABAgQIELgJeNs3WmECBAgQIECAAAECBAgQIECAAAECBAgQIECAAAEC&#10;BAgQiAS87QhShgABAgQIECBAgAABAgQIECBAgAABAgQIECBAgAABAgRuAt72jVaYAAECBAgQIECA&#10;AAECBAgQIECAAAECBAgQIECAAAECBCIBbzuClCFAgAABAgQIECBAgAABAgQIECBAgAABAgQIECBA&#10;gACBm4C3faMVJkCAAAECBAgQIECAAAECBAgQIECAAAECBAgQIECAAIFIwNuOIGUIECBAgAABAgQI&#10;ECBAgAABAgQIECBAgAABAgQIECBA4Cbgbd9ohQkQIECAAAECBAgQIECAAAECBAgQIECAAAECBAgQ&#10;IEAgEvC2I0gZAgQIECBAgAABAgQIECBAgAABAgQIECBAgAABAgQIELgJeNs3WmECBAgQIECAAAEC&#10;BAgQIECAAAECBAgQIECAAAECBAgQiAS87QhShgABAgQIECBAgAABAgQIECBAgAABAgQIECBAgAAB&#10;AgRuAt72jVaYAAECBAgQIECAAAECBAgQIECAAAECBAgQIECAAAECBCIBbzuClCFAgAABAgQIECBA&#10;gAABAgQIECBAgAABAgQIECBAgACBm4C3faMVJkCAAAECBAgQIECAAAECBAgQIECAAAECBAgQIECA&#10;AIFIwNuOIGUIECBAgAABAgQIECBAgAABAgQIECBAgAABAgQIECBA4Cbgbd9ohQkQIECAAAECBAgQ&#10;IECAAAECBAgQIECAAAECBAgQIEAgEvC2I0gZAgQIECBAgAABAgQIECBAgAABAgQIECBAgAABAgQI&#10;ELgJeNs3WmECBAgQIECAAAECBAgQIECAAAECBAgQIECAAAECBAgQiAS87QhShgABAgQIECBAgAAB&#10;AgQIECBAgAABAgQIECBAgAABAgRuAt72jVaYAAECBAgQIECAAAECBAgQIECAAAECBAgQIECAAAEC&#10;BCIBbzuClCFAgAABAgQIECBAgAABAgQIECBAgAABAgQIECBAgACBm4C3faMVJkCAAAECBAgQIECA&#10;AAECBAgQIECAAAECBAgQIECAAIFIwNuOIGUIECBAgAABAgQIECBAgAABAgQIECBAgAABAgQIECBA&#10;4Cbgbd9ohQkQIECAAAECBAgQIECAAAECBAgQIECAAAECBAgQIEAgEvC2I0gZAgQIECBAgAABAgQI&#10;ECBAgAABAgQIECBAgAABAgQIELgJeNs3WmECBAgQIECAAAECBAgQIECAAAECBAgQIECAAAECBAgQ&#10;iAS87QhShgABAgQIECBAgAABAgQIECBAgAABAgQIECBAgAABAgRuAt72jVaYAAECBAgQIECAAAEC&#10;BAgQIECAAAECBAgQIECAAAECBCIBbzuClCFAgAABAgQIECBAgAABAgQIECBAgAABAgQIECBAgACB&#10;m4C3faMVJkCAAAECBAgQIECAAAECBAgQIECAAAECBAgQIECAAIFIwNuOIGUIECBAgAABAgQIECBA&#10;gAABAgQIECBAgAABAgQIECBA4Cbgbd9ohQkQIECAAAECBAgQIECAAAECBAgQIECAAAECBAgQIEAg&#10;EvC2I0gZAgQIECBAgAABAgQIECBAgAABAgQIECBAgAABAgQIELgJeNs3WmECBAgQIECAAAECBAgQ&#10;IECAAAECBAgQIECAAAECBAgQiAS87QhShgABAgQIECBAgAABAgQIECBAgAABAgQIECBAgAABAgRu&#10;At72jVaYAAECBAgQIECAAAECBAgQIECAAAECBAgQIECAAAECBCIBbzuClCFAgAABAgQIECBAgAAB&#10;AgQIECBAgAABAgQIECBAgACBm4C3faMVJkCAAAECBAgQIECAAAECBAgQIECAAAECBAgQIECAAIFI&#10;wNuOIGUIECBAgAABAgQIECBAgAABAgQIECBAgAABAgQIECBA4Cbgbd9ohQkQIECAAAECBAgQIECA&#10;AAECBAgQIECAAAECBAgQIEAgEvC2I0gZAgQIECBAgAABAgQIECBAgAABAgQIECBAgAABAgQIELgJ&#10;eNs3WmECBAgQIECAAAECBAgQIECAAAECBAgQIECAAAECBAgQiAS87QhShgABAgQIECBAgAABAgQI&#10;ECBAgAABAgQIECBAgAABAgRuAt72jVaYAAECBAgQIECAAAECBAgQIECAAAECBAgQIECAAAECBCIB&#10;bzuClCFAgAABAgQIECBAgAABAgQIECBAgAABAgQIECBAgACBm4C3faMVJkCAAAECBAgQIECAAAEC&#10;BAgQIECAAAECBAgQIECAAIFIwNuOIGUIECBAgAABAgQIECBAgAABAgQIECBAgAABAgQIECBA4Cbg&#10;bd9ohQkQIECAAAECBAgQIECAAAECBAgQIECAAAECBAgQIEAgEvC2I0gZAgQIECBAgAABAgQIECBA&#10;gAABAgQIECBAgAABAgQIELgJeNs3WmECBAgQIECAAAECBAgQIECAAAECBAgQIECAAAECBAgQiAS8&#10;7QhShgABAgQIECBAgAABAgQIECBAgAABAgQIECBAgAABAgRuAt72jVaYAAECBAgQIECAAAECBAgQ&#10;IECAAAECBAgQIECAAAECBCIBbzuClCFAgAABAgQIECBAgAABAgQIECBAgAABAgQIECBAgACBm4C3&#10;faMVJkCAAAECBAgQIECAAAECBAgQIECAAAECBAgQIECAAIFIwNuOIGUIECBAgAABAgQIECBAgAAB&#10;AgQIECBAgAABAgQIECBA4Cbgbd9ohQkQIECAAAECBAgQIECAAAECBAgQIECAAAECBAgQIEAgEvC2&#10;I0gZAgQIECBAgAABAgQIECBAgAABAgQIECBAgAABAgQIELgJeNs3WmECBAgQIECAAAECBAgQIECA&#10;AAECBAgQIECAAAECBAgQiAS87QhShgABAgQIECBAgAABAgQIECBAgAABAgQIECBAgAABAgRuAt72&#10;jVaYAAECBAgQIECAAAECBAgQIECAAAECBAgQIECAAAECBCIBbzuClCFAgAABAgQIECBAgAABAgQI&#10;ECBAgAABAgQIECBAgACBm4C3faMVJkCAAAECBAgQIECAAAECBAgQIECAAAECBAgQIECAAIFIwNuO&#10;IGUIECBAgAABAgQIECBAgAABAgQIECBAgAABAgQIECBA4Cbgbd9ohQkQIECAAAECBAgQIECAAAEC&#10;BAgQIECAAAECBAgQIEAgEvC2I0gZAgQIECBAgAABAgQIECBAgAABAgQIECBAgAABAgQIELgJeNs3&#10;WmECBAgQIECAAAECBAgQIECAAAECBAgQIECAAAECBAgQiAS87QhShgABAgQIECBAgAABAgQIECBA&#10;gAABAgQIECBAgAABAgRuAt72jVaYAAECBAgQIECAAAECBAgQIECAAAECBAgQIECAAAECBCIBbzuC&#10;lCFAgAABAgQIECBAgAABAgQIECBAgAABAgQIECBAgACBm4C3faMVJkCAAAECBAgQIECAAAECBAgQ&#10;IECAAAECBAgQIECAAIFIwNuOIGUIECBAgAABAgQIECBAgAABAgQIECBAgAABAgQIECBA4Cbgbd9o&#10;hQkQIECAAAECBAgQIECAAAECBAgQIECAAAECBAgQIEAgEvC2I0gZAgQIECBAgAABAgQIECBAgAAB&#10;AgQIECBAgAABAgQIELgJeNs3WmECBAgQIECAAAECBAgQIECAAAECBAgQIECAAAECBAgQiAS87QhS&#10;hgABAgQIECBAgAABAgQIECBAgAABAgQIECBAgAABAgRuAt72jVaYAAECBAgQIECAAAECBAgQIECA&#10;AAECBAgQIECAAAECBCIBbzuClCFAgAABAgQIECBAgAABAgQIECBAgAABAgQIECBAgACBm4C3faMV&#10;JkCAAAECBAgQIECAAAECBAgQIECAAAECBAgQIECAAIFIwNuOIGUIECBAgAABAgQIECBAgAABAgQI&#10;ECBAgAABAgQIECBA4Cbgbd9ohQkQIECAAAECBAgQIECAAAECBAgQIECAAAECBAgQIEAgEvC2I0gZ&#10;AgQIECBAgAABAgQIECBAgAABAgQIECBAgAABAgQIELgJeNs3WmECBAgQIECAAAECBAgQIECAAAEC&#10;BAgQIECAAAECBAgQiAS87QhShgABAgQIECBAgAABAgQIECBAgAABAgQIECBAgAABAgRuAt72jVaY&#10;AAECBAgQIECAAAECBAgQIECAAAECBAgQIECAAAECBCIBbzuClCFAgAABAgQIECBAgAABAgQIECBA&#10;gAABAgQIECBAgACBm4C3faMVJkCAAAECBAgQIECAAAECBAgQIECAAAECBAgQIECAAIFIwNuOIGUI&#10;ECBAgAABAgQIECBAgAABAgQIECBAgAABAgQIECBA4Cbgbd9ohQkQIECAAAECBAgQIECAAAECBAgQ&#10;IECAAAECBAgQIEAgEvC2I0gZAgQIECBAgAABAgQIECBAgAABAgQIECBAgAABAgQIELgJeNs3WmEC&#10;BAgQIECAAAECBAgQIECAAAECBAgQIECAAAECBAgQiAS87QhShgABAgQIECBAgAABAgQIECBAgAAB&#10;AgQIECBAgAABAgRuAt72jVaYAAECBAgQIECAAAECBAgQIECAAAECBAgQIECAAAECBCIBbzuClCFA&#10;gAABAgQIECBAgAABAgQIECBAgAABAgQIECBAgACBm4C3faMVJkCAAAECBAgQIECAAAECBAgQIECA&#10;AAECBAgQIECAAIFIwNuOIGUIECBAgAABAgQIECBAgAABAgQIECBAgAABAgQIECBA4Cbgbd9ohQkQ&#10;IECAAAECBAgQIECAAAECBAgQIECAAAECBAgQIEAgEvC2I0gZAgQIECBAgAABAgQIECBAgAABAgQI&#10;ECBAgAABAgQIELgJeNs3WmECBAgQIECAAAECBAgQIECAAAECBAgQIECAAAECBAgQiAS87QhShgAB&#10;AgQIECBAgAABAgQIECBAgAABAgQIECBAgAABAgRuAt72jVaYAAECBAgQIECAAAECBAgQIECAAAEC&#10;BAgQIECAAAECBCIBbzuClCFAgAABAgQIECBAgAABAgQIECBAgAABAgQIECBAgACBm4C3faMVJkCA&#10;AAECBAgQIECAAAECBAgQIECAAAECBAgQIECAAIFIwNuOIGUIECBAgAABAgQIECBAgAABAgQIECBA&#10;gAABAgQIECBA4Cbgbd9ohQkQIECAAAECBAgQIECAAAECBAgQIECAAAECBAgQIEAgEvC2I0gZAgQI&#10;ECBAgAABAgQIECBAgAABAgQIECBAgAABAgQIELgJeNs3WmECBAgQIECAAAECBAgQIECAAAECBAgQ&#10;IECAAAECBAgQiAQGvONUa7kgfj4AAAAASUVORK5CYIJQSwMEFAAGAAgAAAAhAOR+rh3jAAAACwEA&#10;AA8AAABkcnMvZG93bnJldi54bWxMj8FuwjAMhu+T9g6RJ+0GacrKoGuKENp2QkiDSYhbaExb0SRV&#10;E9ry9vNO282WP/3+/mw1mob12PnaWQliGgFDWzhd21LC9+FjsgDmg7JaNc6ihDt6WOWPD5lKtRvs&#10;F/b7UDIKsT5VEqoQ2pRzX1RolJ+6Fi3dLq4zKtDalVx3aqBw0/A4iubcqNrSh0q1uKmwuO5vRsLn&#10;oIb1TLz32+tlcz8dkt1xK1DK56dx/QYs4Bj+YPjVJ3XIyensblZ71kiYLOYJoTSIF7EERsgsjl+B&#10;nSUsEwE8z/j/DvkP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PTvBU86AwAAugcAAA4AAAAAAAAAAAAAAAAAOgIAAGRycy9lMm9Eb2MueG1sUEsBAi0ACgAAAAAA&#10;AAAhAAK4gHZY1gEAWNYBABQAAAAAAAAAAAAAAAAAoAUAAGRycy9tZWRpYS9pbWFnZTEucG5nUEsB&#10;Ai0AFAAGAAgAAAAhAOR+rh3jAAAACwEAAA8AAAAAAAAAAAAAAAAAKtwBAGRycy9kb3ducmV2Lnht&#10;bFBLAQItABQABgAIAAAAIQCqJg6+vAAAACEBAAAZAAAAAAAAAAAAAAAAADrdAQBkcnMvX3JlbHMv&#10;ZTJvRG9jLnhtbC5yZWxzUEsFBgAAAAAGAAYAfAEAAC3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VucygAAAOIAAAAPAAAAZHJzL2Rvd25yZXYueG1sRI9PS8NA&#10;FMTvBb/D8gRv7aZFQxqzKSKoQejBxoPHR/blj2bfht01jd/eFQoeh5n5DVMcFjOKmZwfLCvYbhIQ&#10;xI3VA3cK3uundQbCB2SNo2VS8EMeDuXVqsBc2zO/0XwKnYgQ9jkq6EOYcil905NBv7ETcfRa6wyG&#10;KF0ntcNzhJtR7pIklQYHjgs9TvTYU/N1+jYKqo9tUz+3ry9ybqul3n3ux8kdlbq5Xh7uQQRawn/4&#10;0q60gjRJ726zLN3D36V4B2T5CwAA//8DAFBLAQItABQABgAIAAAAIQDb4fbL7gAAAIUBAAATAAAA&#10;AAAAAAAAAAAAAAAAAABbQ29udGVudF9UeXBlc10ueG1sUEsBAi0AFAAGAAgAAAAhAFr0LFu/AAAA&#10;FQEAAAsAAAAAAAAAAAAAAAAAHwEAAF9yZWxzLy5yZWxzUEsBAi0AFAAGAAgAAAAhAM/lW5zKAAAA&#10;4gAAAA8AAAAAAAAAAAAAAAAABwIAAGRycy9kb3ducmV2LnhtbFBLBQYAAAAAAwADALcAAAD+AgAA&#10;AAA=&#10;">
                  <v:imagedata r:id="rId9" o:title=""/>
                </v:shape>
                <v:rect id="Rectangle 5"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Ti9xwAAAOMAAAAPAAAAZHJzL2Rvd25yZXYueG1sRE/NboJA&#10;EL436TtspklvdcGaQtHVNG1qvAoe7G3CjkBhZwm7Cn1716SJx/n+Z7WZTCcuNLjGsoJ4FoEgLq1u&#10;uFJwKL5fUhDOI2vsLJOCP3KwWT8+rDDTduQ9XXJfiRDCLkMFtfd9JqUrazLoZrYnDtzJDgZ9OIdK&#10;6gHHEG46OY+iN2mw4dBQY0+fNZVtfjYK2E7VT/r1m/uyTY64H+fn4n2r1PPT9LEE4Wnyd/G/e6fD&#10;/EWSRsnrIo3h9lMAQK6vAAAA//8DAFBLAQItABQABgAIAAAAIQDb4fbL7gAAAIUBAAATAAAAAAAA&#10;AAAAAAAAAAAAAABbQ29udGVudF9UeXBlc10ueG1sUEsBAi0AFAAGAAgAAAAhAFr0LFu/AAAAFQEA&#10;AAsAAAAAAAAAAAAAAAAAHwEAAF9yZWxzLy5yZWxzUEsBAi0AFAAGAAgAAAAhAKM1OL3HAAAA4wAA&#10;AA8AAAAAAAAAAAAAAAAABwIAAGRycy9kb3ducmV2LnhtbFBLBQYAAAAAAwADALcAAAD7AgAAAAA=&#10;" stroked="f" strokecolor="#333">
                  <v:textbox inset="0,0,2.50014mm,1.3mm"/>
                </v:rect>
              </v:group>
            </w:pict>
          </mc:Fallback>
        </mc:AlternateContent>
      </w:r>
      <w:r>
        <w:rPr>
          <w:rFonts w:ascii="Arial" w:hAnsi="Arial" w:cs="Arial"/>
          <w:noProof/>
        </w:rPr>
        <mc:AlternateContent>
          <mc:Choice Requires="wps">
            <w:drawing>
              <wp:inline distT="0" distB="0" distL="0" distR="0" wp14:anchorId="100C5FB8" wp14:editId="744EDEAD">
                <wp:extent cx="1746250" cy="685165"/>
                <wp:effectExtent l="0" t="0" r="0" b="0"/>
                <wp:docPr id="164696004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68516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FE518AF" w14:textId="22F0C306" w:rsidR="00AD2732" w:rsidRPr="00AD2732" w:rsidRDefault="00AD2732" w:rsidP="00AD2732">
                            <w:pPr>
                              <w:spacing w:after="0" w:line="240" w:lineRule="auto"/>
                              <w:jc w:val="center"/>
                              <w:rPr>
                                <w:sz w:val="18"/>
                              </w:rPr>
                            </w:pPr>
                            <w:r>
                              <w:rPr>
                                <w:sz w:val="18"/>
                              </w:rPr>
                              <w:t>MZE-74977/2024-12120</w:t>
                            </w:r>
                          </w:p>
                          <w:p w14:paraId="67A65DEB" w14:textId="46C75F13" w:rsidR="00AD2732" w:rsidRDefault="00C94E51" w:rsidP="00AD2732">
                            <w:pPr>
                              <w:spacing w:after="0" w:line="240" w:lineRule="auto"/>
                              <w:jc w:val="center"/>
                            </w:pPr>
                            <w:r>
                              <w:rPr>
                                <w:noProof/>
                              </w:rPr>
                              <w:drawing>
                                <wp:inline distT="0" distB="0" distL="0" distR="0" wp14:anchorId="254E68F9" wp14:editId="29D0B548">
                                  <wp:extent cx="1733550" cy="276225"/>
                                  <wp:effectExtent l="0" t="0" r="0" b="0"/>
                                  <wp:docPr id="2" name="Picture 3" descr="dms_carovy_k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s_carovy_ko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3550" cy="276225"/>
                                          </a:xfrm>
                                          <a:prstGeom prst="rect">
                                            <a:avLst/>
                                          </a:prstGeom>
                                          <a:noFill/>
                                          <a:ln>
                                            <a:noFill/>
                                          </a:ln>
                                        </pic:spPr>
                                      </pic:pic>
                                    </a:graphicData>
                                  </a:graphic>
                                </wp:inline>
                              </w:drawing>
                            </w:r>
                          </w:p>
                          <w:p w14:paraId="746DDE67" w14:textId="77777777" w:rsidR="00AD2732" w:rsidRDefault="00AD2732" w:rsidP="00AD2732">
                            <w:pPr>
                              <w:spacing w:after="0" w:line="240" w:lineRule="auto"/>
                              <w:jc w:val="center"/>
                            </w:pPr>
                            <w:r>
                              <w:rPr>
                                <w:sz w:val="18"/>
                              </w:rPr>
                              <w:t>mzedms028478650</w:t>
                            </w:r>
                          </w:p>
                        </w:txbxContent>
                      </wps:txbx>
                      <wps:bodyPr rot="0" vert="horz" wrap="square" lIns="0" tIns="45720" rIns="0" bIns="45720" anchor="t" anchorCtr="0" upright="1">
                        <a:noAutofit/>
                      </wps:bodyPr>
                    </wps:wsp>
                  </a:graphicData>
                </a:graphic>
              </wp:inline>
            </w:drawing>
          </mc:Choice>
          <mc:Fallback>
            <w:pict>
              <v:rect w14:anchorId="100C5FB8" id="Rectangle" o:spid="_x0000_s1026" style="width:137.5pt;height:5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mK6QEAALgDAAAOAAAAZHJzL2Uyb0RvYy54bWysU8tu2zAQvBfoPxC817KM2AkEy0HgwEWB&#10;9AEk/QCKoiSiFJdd0pbcr++Ssh2juQXVgdhdcoc7w9H6fuwNOyj0GmzJ89mcM2Ul1Nq2Jf/5svt0&#10;x5kPwtbCgFUlPyrP7zcfP6wHV6gFdGBqhYxArC8GV/IuBFdkmZed6oWfgVOWNhvAXgRKsc1qFAOh&#10;9yZbzOerbACsHYJU3lP1cdrkm4TfNEqG703jVWCm5DRbSCumtYprtlmLokXhOi1PY4h3TNELbenS&#10;C9SjCILtUb+B6rVE8NCEmYQ+g6bRUiUOxCaf/8PmuRNOJS4kjncXmfz/g5XfDs/uB8bRvXsC+csz&#10;C9tO2FY9IMLQKVHTdXkUKhucLy4NMfHUyqrhK9T0tGIfIGkwNthHQGLHxiT18SK1GgOTVMxvb1aL&#10;Jb2IpL3V3TJfLdMVojh3O/Ths4KexaDkSE+Z0MXhyYc4jSjOR9L0YHS908akBNtqa5AdBD37Ln0n&#10;dH99zNh42EJsmxBjJdGMzKKJfBHGaqTNGFZQH4kwwmQjsj0FHeAfzgayUMn9771AxZn5Ykm06LcU&#10;3CxvF5TguVpdV4WVBFHywNkUbsPkz71D3XZ0Q554W3gggRuduL9Oc5qX7JEkOVk5+u86T6def7jN&#10;XwAAAP//AwBQSwMEFAAGAAgAAAAhACCDzurZAAAABQEAAA8AAABkcnMvZG93bnJldi54bWxMj8FO&#10;wzAQRO9I/IO1SNyoTVUohDhVRIWKuNHC3Y2XJGq8juJtmv49Cxe4rDSa0eybfDWFTo04pDaShduZ&#10;AYVURd9SbeFj93LzACqxI++6SGjhjAlWxeVF7jIfT/SO45ZrJSWUMmehYe4zrVPVYHBpFnsk8b7i&#10;EByLHGrtB3eS8tDpuTH3OriW5EPjenxusDpsj8HC2+ewmcrDblHiyLxeh/ham4W111dT+QSKceK/&#10;MPzgCzoUwrSPR/JJdRZkCP9e8ebLO5F7CZnlI+gi1//pi28AAAD//wMAUEsBAi0AFAAGAAgAAAAh&#10;ALaDOJL+AAAA4QEAABMAAAAAAAAAAAAAAAAAAAAAAFtDb250ZW50X1R5cGVzXS54bWxQSwECLQAU&#10;AAYACAAAACEAOP0h/9YAAACUAQAACwAAAAAAAAAAAAAAAAAvAQAAX3JlbHMvLnJlbHNQSwECLQAU&#10;AAYACAAAACEAfoZpiukBAAC4AwAADgAAAAAAAAAAAAAAAAAuAgAAZHJzL2Uyb0RvYy54bWxQSwEC&#10;LQAUAAYACAAAACEAIIPO6tkAAAAFAQAADwAAAAAAAAAAAAAAAABDBAAAZHJzL2Rvd25yZXYueG1s&#10;UEsFBgAAAAAEAAQA8wAAAEkFAAAAAA==&#10;" stroked="f" strokeweight="1pt">
                <v:textbox inset="0,,0">
                  <w:txbxContent>
                    <w:p w14:paraId="4FE518AF" w14:textId="22F0C306" w:rsidR="00AD2732" w:rsidRPr="00AD2732" w:rsidRDefault="00AD2732" w:rsidP="00AD2732">
                      <w:pPr>
                        <w:spacing w:after="0" w:line="240" w:lineRule="auto"/>
                        <w:jc w:val="center"/>
                        <w:rPr>
                          <w:sz w:val="18"/>
                        </w:rPr>
                      </w:pPr>
                      <w:r>
                        <w:rPr>
                          <w:sz w:val="18"/>
                        </w:rPr>
                        <w:t>MZE-74977/2024-12120</w:t>
                      </w:r>
                    </w:p>
                    <w:p w14:paraId="67A65DEB" w14:textId="46C75F13" w:rsidR="00AD2732" w:rsidRDefault="00C94E51" w:rsidP="00AD2732">
                      <w:pPr>
                        <w:spacing w:after="0" w:line="240" w:lineRule="auto"/>
                        <w:jc w:val="center"/>
                      </w:pPr>
                      <w:r>
                        <w:rPr>
                          <w:noProof/>
                        </w:rPr>
                        <w:drawing>
                          <wp:inline distT="0" distB="0" distL="0" distR="0" wp14:anchorId="254E68F9" wp14:editId="29D0B548">
                            <wp:extent cx="1733550" cy="276225"/>
                            <wp:effectExtent l="0" t="0" r="0" b="0"/>
                            <wp:docPr id="2" name="Picture 3" descr="dms_carovy_k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s_carovy_ko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3550" cy="276225"/>
                                    </a:xfrm>
                                    <a:prstGeom prst="rect">
                                      <a:avLst/>
                                    </a:prstGeom>
                                    <a:noFill/>
                                    <a:ln>
                                      <a:noFill/>
                                    </a:ln>
                                  </pic:spPr>
                                </pic:pic>
                              </a:graphicData>
                            </a:graphic>
                          </wp:inline>
                        </w:drawing>
                      </w:r>
                    </w:p>
                    <w:p w14:paraId="746DDE67" w14:textId="77777777" w:rsidR="00AD2732" w:rsidRDefault="00AD2732" w:rsidP="00AD2732">
                      <w:pPr>
                        <w:spacing w:after="0" w:line="240" w:lineRule="auto"/>
                        <w:jc w:val="center"/>
                      </w:pPr>
                      <w:r>
                        <w:rPr>
                          <w:sz w:val="18"/>
                        </w:rPr>
                        <w:t>mzedms028478650</w:t>
                      </w:r>
                    </w:p>
                  </w:txbxContent>
                </v:textbox>
                <w10:anchorlock/>
              </v:rect>
            </w:pict>
          </mc:Fallback>
        </mc:AlternateContent>
      </w:r>
    </w:p>
    <w:p w14:paraId="36F9E42A" w14:textId="77777777" w:rsidR="00AD2732" w:rsidRPr="00C15A4E" w:rsidRDefault="00AD2732" w:rsidP="00AD2732">
      <w:pPr>
        <w:tabs>
          <w:tab w:val="left" w:pos="993"/>
        </w:tabs>
        <w:spacing w:after="0" w:line="240" w:lineRule="auto"/>
        <w:rPr>
          <w:rFonts w:ascii="Arial" w:hAnsi="Arial" w:cs="Arial"/>
          <w:caps/>
          <w:spacing w:val="8"/>
          <w:sz w:val="20"/>
          <w:szCs w:val="20"/>
        </w:rPr>
      </w:pPr>
      <w:r w:rsidRPr="00C15A4E">
        <w:rPr>
          <w:rFonts w:ascii="Arial" w:hAnsi="Arial" w:cs="Arial"/>
          <w:spacing w:val="8"/>
          <w:sz w:val="20"/>
          <w:szCs w:val="20"/>
        </w:rPr>
        <w:t>SP. ZN.:</w:t>
      </w:r>
      <w:r w:rsidRPr="00C15A4E">
        <w:rPr>
          <w:rFonts w:ascii="Arial" w:hAnsi="Arial" w:cs="Arial"/>
          <w:spacing w:val="8"/>
          <w:sz w:val="20"/>
          <w:szCs w:val="20"/>
        </w:rPr>
        <w:tab/>
      </w:r>
      <w:r w:rsidRPr="00C15A4E">
        <w:rPr>
          <w:rFonts w:ascii="Arial" w:hAnsi="Arial" w:cs="Arial"/>
          <w:sz w:val="20"/>
          <w:szCs w:val="20"/>
        </w:rPr>
        <w:fldChar w:fldCharType="begin"/>
      </w:r>
      <w:r w:rsidRPr="00C15A4E">
        <w:rPr>
          <w:rFonts w:ascii="Arial" w:hAnsi="Arial" w:cs="Arial"/>
          <w:sz w:val="20"/>
          <w:szCs w:val="20"/>
        </w:rPr>
        <w:instrText xml:space="preserve"> DOCVARIABLE  dms_spisova_znacka </w:instrText>
      </w:r>
      <w:r w:rsidRPr="00C15A4E">
        <w:rPr>
          <w:rFonts w:ascii="Arial" w:hAnsi="Arial" w:cs="Arial"/>
          <w:sz w:val="20"/>
          <w:szCs w:val="20"/>
        </w:rPr>
        <w:fldChar w:fldCharType="separate"/>
      </w:r>
      <w:r w:rsidRPr="00C15A4E">
        <w:rPr>
          <w:rFonts w:ascii="Arial" w:hAnsi="Arial" w:cs="Arial"/>
          <w:sz w:val="20"/>
          <w:szCs w:val="20"/>
        </w:rPr>
        <w:t>MZE-692/2024-12120</w:t>
      </w:r>
      <w:r w:rsidRPr="00C15A4E">
        <w:rPr>
          <w:rFonts w:ascii="Arial" w:hAnsi="Arial" w:cs="Arial"/>
          <w:sz w:val="20"/>
          <w:szCs w:val="20"/>
        </w:rPr>
        <w:fldChar w:fldCharType="end"/>
      </w:r>
    </w:p>
    <w:p w14:paraId="2BB2EEE8" w14:textId="77777777" w:rsidR="00AD2732" w:rsidRPr="00C15A4E" w:rsidRDefault="00AD2732" w:rsidP="00AD2732">
      <w:pPr>
        <w:tabs>
          <w:tab w:val="left" w:pos="993"/>
        </w:tabs>
        <w:spacing w:after="0" w:line="240" w:lineRule="auto"/>
        <w:rPr>
          <w:rFonts w:ascii="Arial" w:hAnsi="Arial" w:cs="Arial"/>
          <w:sz w:val="20"/>
          <w:szCs w:val="20"/>
        </w:rPr>
      </w:pPr>
      <w:r w:rsidRPr="00C15A4E">
        <w:rPr>
          <w:rFonts w:ascii="Arial" w:hAnsi="Arial" w:cs="Arial"/>
          <w:caps/>
          <w:spacing w:val="8"/>
          <w:sz w:val="20"/>
          <w:szCs w:val="20"/>
        </w:rPr>
        <w:t>Č. J.:</w:t>
      </w:r>
      <w:r w:rsidRPr="00C15A4E">
        <w:rPr>
          <w:rFonts w:ascii="Arial" w:hAnsi="Arial" w:cs="Arial"/>
          <w:caps/>
          <w:spacing w:val="8"/>
          <w:sz w:val="20"/>
          <w:szCs w:val="20"/>
        </w:rPr>
        <w:tab/>
      </w:r>
      <w:r w:rsidRPr="00C15A4E">
        <w:rPr>
          <w:rFonts w:ascii="Arial" w:hAnsi="Arial" w:cs="Arial"/>
          <w:sz w:val="20"/>
          <w:szCs w:val="20"/>
        </w:rPr>
        <w:fldChar w:fldCharType="begin"/>
      </w:r>
      <w:r w:rsidRPr="00C15A4E">
        <w:rPr>
          <w:rFonts w:ascii="Arial" w:hAnsi="Arial" w:cs="Arial"/>
          <w:sz w:val="20"/>
          <w:szCs w:val="20"/>
        </w:rPr>
        <w:instrText xml:space="preserve"> DOCVARIABLE  dms_cj </w:instrText>
      </w:r>
      <w:r w:rsidRPr="00C15A4E">
        <w:rPr>
          <w:rFonts w:ascii="Arial" w:hAnsi="Arial" w:cs="Arial"/>
          <w:sz w:val="20"/>
          <w:szCs w:val="20"/>
        </w:rPr>
        <w:fldChar w:fldCharType="separate"/>
      </w:r>
      <w:r w:rsidRPr="00C15A4E">
        <w:rPr>
          <w:rFonts w:ascii="Arial" w:hAnsi="Arial" w:cs="Arial"/>
          <w:sz w:val="20"/>
          <w:szCs w:val="20"/>
        </w:rPr>
        <w:t>MZE-74977/2024-12120</w:t>
      </w:r>
      <w:r w:rsidRPr="00C15A4E">
        <w:rPr>
          <w:rFonts w:ascii="Arial" w:hAnsi="Arial" w:cs="Arial"/>
          <w:sz w:val="20"/>
          <w:szCs w:val="20"/>
        </w:rPr>
        <w:fldChar w:fldCharType="end"/>
      </w:r>
    </w:p>
    <w:p w14:paraId="0A841759" w14:textId="77777777" w:rsidR="00AD2732" w:rsidRPr="00C15A4E" w:rsidRDefault="00AD2732" w:rsidP="002D4D9B">
      <w:pPr>
        <w:tabs>
          <w:tab w:val="left" w:pos="993"/>
        </w:tabs>
        <w:spacing w:after="0" w:line="240" w:lineRule="auto"/>
        <w:rPr>
          <w:rFonts w:ascii="Arial" w:hAnsi="Arial" w:cs="Arial"/>
          <w:sz w:val="20"/>
          <w:szCs w:val="20"/>
        </w:rPr>
      </w:pPr>
    </w:p>
    <w:p w14:paraId="08805560" w14:textId="77777777" w:rsidR="00AD2732" w:rsidRPr="00C15A4E" w:rsidRDefault="00AD2732" w:rsidP="002D4D9B">
      <w:pPr>
        <w:tabs>
          <w:tab w:val="left" w:pos="993"/>
        </w:tabs>
        <w:spacing w:after="0" w:line="240" w:lineRule="auto"/>
        <w:rPr>
          <w:rFonts w:ascii="Arial" w:hAnsi="Arial" w:cs="Arial"/>
          <w:sz w:val="20"/>
          <w:szCs w:val="20"/>
        </w:rPr>
      </w:pPr>
    </w:p>
    <w:p w14:paraId="3E580583" w14:textId="77777777" w:rsidR="00AD2732" w:rsidRPr="00C15A4E" w:rsidRDefault="00AD2732" w:rsidP="002D4D9B">
      <w:pPr>
        <w:tabs>
          <w:tab w:val="left" w:pos="993"/>
        </w:tabs>
        <w:spacing w:after="0" w:line="240" w:lineRule="auto"/>
        <w:rPr>
          <w:rFonts w:ascii="Arial" w:hAnsi="Arial" w:cs="Arial"/>
          <w:spacing w:val="8"/>
          <w:sz w:val="20"/>
          <w:szCs w:val="20"/>
        </w:rPr>
      </w:pPr>
    </w:p>
    <w:p w14:paraId="51D850EC" w14:textId="77777777" w:rsidR="00AD2732" w:rsidRPr="00C15A4E" w:rsidRDefault="00AD2732" w:rsidP="00AD2732">
      <w:pPr>
        <w:pStyle w:val="RLnzevsmlouvy"/>
        <w:spacing w:after="0"/>
        <w:rPr>
          <w:rFonts w:ascii="Arial" w:hAnsi="Arial"/>
          <w:sz w:val="22"/>
          <w:szCs w:val="22"/>
        </w:rPr>
      </w:pPr>
      <w:r w:rsidRPr="00C15A4E">
        <w:rPr>
          <w:rFonts w:ascii="Arial" w:hAnsi="Arial"/>
          <w:sz w:val="22"/>
          <w:szCs w:val="22"/>
        </w:rPr>
        <w:t>SMLOUVA O NÁKUPU ICT PROSTŘEDKŮ NA ZÁKLADĚ VEŘEJNÉ ZAKÁZKY</w:t>
      </w:r>
      <w:r w:rsidRPr="00C15A4E">
        <w:rPr>
          <w:rFonts w:ascii="Arial" w:hAnsi="Arial"/>
        </w:rPr>
        <w:t xml:space="preserve"> </w:t>
      </w:r>
      <w:r w:rsidRPr="00C15A4E">
        <w:rPr>
          <w:rFonts w:ascii="Arial" w:hAnsi="Arial"/>
          <w:sz w:val="22"/>
          <w:szCs w:val="22"/>
        </w:rPr>
        <w:t xml:space="preserve">DNS </w:t>
      </w:r>
      <w:proofErr w:type="gramStart"/>
      <w:r w:rsidRPr="00C15A4E">
        <w:rPr>
          <w:rFonts w:ascii="Arial" w:hAnsi="Arial"/>
          <w:sz w:val="22"/>
          <w:szCs w:val="22"/>
        </w:rPr>
        <w:t>2017 - 92</w:t>
      </w:r>
      <w:proofErr w:type="gramEnd"/>
      <w:r w:rsidRPr="00C15A4E">
        <w:rPr>
          <w:rFonts w:ascii="Arial" w:hAnsi="Arial"/>
          <w:sz w:val="22"/>
          <w:szCs w:val="22"/>
        </w:rPr>
        <w:t xml:space="preserve">. kolo - Speciální notebooky </w:t>
      </w:r>
    </w:p>
    <w:p w14:paraId="72A561DF" w14:textId="77777777" w:rsidR="00AD2732" w:rsidRPr="00C15A4E" w:rsidRDefault="00AD2732" w:rsidP="00AD2732">
      <w:pPr>
        <w:pStyle w:val="RLnzevsmlouvy"/>
        <w:spacing w:after="0"/>
        <w:rPr>
          <w:rFonts w:ascii="Arial" w:hAnsi="Arial"/>
        </w:rPr>
      </w:pPr>
      <w:r w:rsidRPr="00C15A4E">
        <w:rPr>
          <w:rFonts w:ascii="Arial" w:hAnsi="Arial"/>
          <w:sz w:val="22"/>
          <w:szCs w:val="22"/>
        </w:rPr>
        <w:t>pro OIKT a OKB MZe</w:t>
      </w:r>
    </w:p>
    <w:p w14:paraId="4DA896AE" w14:textId="77777777" w:rsidR="00AD2732" w:rsidRPr="00C15A4E" w:rsidRDefault="00AD2732" w:rsidP="00AD2732">
      <w:pPr>
        <w:keepNext/>
        <w:keepLines/>
        <w:jc w:val="center"/>
        <w:rPr>
          <w:rFonts w:ascii="Arial" w:hAnsi="Arial" w:cs="Arial"/>
          <w:color w:val="000000"/>
          <w:szCs w:val="22"/>
        </w:rPr>
      </w:pPr>
    </w:p>
    <w:p w14:paraId="57A975FD" w14:textId="77777777" w:rsidR="00AD2732" w:rsidRPr="00C15A4E" w:rsidRDefault="00AD2732" w:rsidP="00AD2732">
      <w:pPr>
        <w:keepNext/>
        <w:keepLines/>
        <w:jc w:val="center"/>
        <w:rPr>
          <w:rFonts w:ascii="Arial" w:hAnsi="Arial" w:cs="Arial"/>
          <w:color w:val="000000"/>
          <w:szCs w:val="22"/>
        </w:rPr>
      </w:pPr>
      <w:r w:rsidRPr="00C15A4E">
        <w:rPr>
          <w:rFonts w:ascii="Arial" w:hAnsi="Arial" w:cs="Arial"/>
          <w:color w:val="000000"/>
          <w:szCs w:val="22"/>
        </w:rPr>
        <w:t>(Číslo smlouvy S2024-0063, DMS: 1532-2024-12120, čj. MZE-74977/2024-12120)</w:t>
      </w:r>
    </w:p>
    <w:p w14:paraId="1B205084" w14:textId="77777777" w:rsidR="00AD2732" w:rsidRPr="00C15A4E" w:rsidRDefault="00AD2732" w:rsidP="00221C39">
      <w:pPr>
        <w:spacing w:after="0" w:line="240" w:lineRule="auto"/>
        <w:jc w:val="center"/>
        <w:rPr>
          <w:rFonts w:ascii="Arial" w:hAnsi="Arial" w:cs="Arial"/>
          <w:szCs w:val="22"/>
        </w:rPr>
      </w:pPr>
    </w:p>
    <w:p w14:paraId="41BD971E" w14:textId="77777777" w:rsidR="00AD2732" w:rsidRPr="00C15A4E" w:rsidRDefault="00AD2732" w:rsidP="00221C39">
      <w:pPr>
        <w:spacing w:after="0" w:line="240" w:lineRule="auto"/>
        <w:jc w:val="center"/>
        <w:rPr>
          <w:rFonts w:ascii="Arial" w:hAnsi="Arial" w:cs="Arial"/>
          <w:szCs w:val="22"/>
        </w:rPr>
      </w:pPr>
    </w:p>
    <w:p w14:paraId="215B3876" w14:textId="77777777" w:rsidR="00AD2732" w:rsidRPr="00C15A4E" w:rsidRDefault="00AD2732" w:rsidP="00AD2732">
      <w:pPr>
        <w:pStyle w:val="RLdajeosmluvnstran"/>
        <w:rPr>
          <w:rFonts w:ascii="Arial" w:hAnsi="Arial" w:cs="Arial"/>
          <w:b/>
          <w:szCs w:val="22"/>
        </w:rPr>
      </w:pPr>
      <w:r w:rsidRPr="00C15A4E">
        <w:rPr>
          <w:rFonts w:ascii="Arial" w:hAnsi="Arial" w:cs="Arial"/>
          <w:b/>
          <w:szCs w:val="22"/>
        </w:rPr>
        <w:t>Smluvní strany:</w:t>
      </w:r>
    </w:p>
    <w:p w14:paraId="58E3EE93" w14:textId="77777777" w:rsidR="00B15ED5" w:rsidRPr="00C15A4E" w:rsidRDefault="00B15ED5" w:rsidP="00E148B5">
      <w:pPr>
        <w:pStyle w:val="RLdajeosmluvnstran"/>
        <w:rPr>
          <w:rFonts w:ascii="Arial" w:hAnsi="Arial" w:cs="Arial"/>
          <w:b/>
          <w:szCs w:val="22"/>
        </w:rPr>
      </w:pPr>
    </w:p>
    <w:p w14:paraId="3B4474FD" w14:textId="77777777" w:rsidR="00CD61F6" w:rsidRPr="00C15A4E" w:rsidRDefault="00CD61F6" w:rsidP="00CD61F6">
      <w:pPr>
        <w:pStyle w:val="RLdajeosmluvnstran"/>
        <w:rPr>
          <w:rFonts w:ascii="Arial" w:hAnsi="Arial" w:cs="Arial"/>
          <w:b/>
          <w:color w:val="000000"/>
          <w:szCs w:val="22"/>
        </w:rPr>
      </w:pPr>
      <w:r w:rsidRPr="00C15A4E">
        <w:rPr>
          <w:rFonts w:ascii="Arial" w:hAnsi="Arial" w:cs="Arial"/>
          <w:b/>
          <w:color w:val="000000"/>
          <w:szCs w:val="22"/>
        </w:rPr>
        <w:t xml:space="preserve">Česká republika – Ministerstvo zemědělství </w:t>
      </w:r>
    </w:p>
    <w:p w14:paraId="4C48E3DA" w14:textId="77777777" w:rsidR="00CD61F6" w:rsidRPr="00C15A4E" w:rsidRDefault="00CD61F6" w:rsidP="00CD61F6">
      <w:pPr>
        <w:pStyle w:val="RLdajeosmluvnstran"/>
        <w:rPr>
          <w:rFonts w:ascii="Arial" w:hAnsi="Arial" w:cs="Arial"/>
          <w:szCs w:val="22"/>
        </w:rPr>
      </w:pPr>
      <w:r w:rsidRPr="00C15A4E">
        <w:rPr>
          <w:rFonts w:ascii="Arial" w:hAnsi="Arial" w:cs="Arial"/>
          <w:szCs w:val="22"/>
        </w:rPr>
        <w:t xml:space="preserve">se sídlem: </w:t>
      </w:r>
      <w:proofErr w:type="spellStart"/>
      <w:r w:rsidRPr="00C15A4E">
        <w:rPr>
          <w:rFonts w:ascii="Arial" w:hAnsi="Arial" w:cs="Arial"/>
          <w:szCs w:val="22"/>
        </w:rPr>
        <w:t>Těšnov</w:t>
      </w:r>
      <w:proofErr w:type="spellEnd"/>
      <w:r w:rsidRPr="00C15A4E">
        <w:rPr>
          <w:rFonts w:ascii="Arial" w:hAnsi="Arial" w:cs="Arial"/>
          <w:szCs w:val="22"/>
        </w:rPr>
        <w:t xml:space="preserve"> 65/17, 110 00 Praha 1 – Nové Město</w:t>
      </w:r>
    </w:p>
    <w:p w14:paraId="235A0926" w14:textId="77777777" w:rsidR="00CD61F6" w:rsidRPr="00C15A4E" w:rsidRDefault="00CD61F6" w:rsidP="00CD61F6">
      <w:pPr>
        <w:pStyle w:val="RLdajeosmluvnstran"/>
        <w:rPr>
          <w:rFonts w:ascii="Arial" w:hAnsi="Arial" w:cs="Arial"/>
          <w:szCs w:val="22"/>
        </w:rPr>
      </w:pPr>
      <w:r w:rsidRPr="00C15A4E">
        <w:rPr>
          <w:rFonts w:ascii="Arial" w:hAnsi="Arial" w:cs="Arial"/>
          <w:szCs w:val="22"/>
        </w:rPr>
        <w:t xml:space="preserve">IČO: </w:t>
      </w:r>
      <w:r w:rsidRPr="00C15A4E">
        <w:rPr>
          <w:rStyle w:val="doplnuchazeChar"/>
          <w:rFonts w:ascii="Arial" w:hAnsi="Arial" w:cs="Arial"/>
          <w:b w:val="0"/>
          <w:szCs w:val="22"/>
        </w:rPr>
        <w:t>00020478</w:t>
      </w:r>
      <w:r w:rsidRPr="00C15A4E">
        <w:rPr>
          <w:rFonts w:ascii="Arial" w:hAnsi="Arial" w:cs="Arial"/>
          <w:szCs w:val="22"/>
        </w:rPr>
        <w:t>, DIČ: CZ00020478</w:t>
      </w:r>
    </w:p>
    <w:p w14:paraId="501DC04F" w14:textId="77777777" w:rsidR="00CD61F6" w:rsidRPr="00C15A4E" w:rsidRDefault="00CD61F6" w:rsidP="00CD61F6">
      <w:pPr>
        <w:pStyle w:val="RLdajeosmluvnstran"/>
        <w:rPr>
          <w:rFonts w:ascii="Arial" w:hAnsi="Arial" w:cs="Arial"/>
          <w:szCs w:val="22"/>
        </w:rPr>
      </w:pPr>
      <w:r w:rsidRPr="00C15A4E">
        <w:rPr>
          <w:rFonts w:ascii="Arial" w:hAnsi="Arial" w:cs="Arial"/>
          <w:szCs w:val="22"/>
        </w:rPr>
        <w:t>bank. Spojení: Česká národní banka, č. účtu: 1226001/0710</w:t>
      </w:r>
    </w:p>
    <w:p w14:paraId="206777CF" w14:textId="77777777" w:rsidR="00CD61F6" w:rsidRPr="00C15A4E" w:rsidRDefault="00CD61F6" w:rsidP="00CD61F6">
      <w:pPr>
        <w:pStyle w:val="RLdajeosmluvnstran"/>
        <w:rPr>
          <w:rStyle w:val="doplnuchazeChar"/>
          <w:rFonts w:ascii="Arial" w:hAnsi="Arial" w:cs="Arial"/>
          <w:b w:val="0"/>
          <w:szCs w:val="22"/>
        </w:rPr>
      </w:pPr>
      <w:r w:rsidRPr="00C15A4E">
        <w:rPr>
          <w:rFonts w:ascii="Arial" w:hAnsi="Arial" w:cs="Arial"/>
          <w:szCs w:val="22"/>
        </w:rPr>
        <w:t>zastoupená: Ing. Miroslavem Rychtaříkem, ředitelem Odboru informačních a komunikačních technologií</w:t>
      </w:r>
    </w:p>
    <w:p w14:paraId="3C6C0343" w14:textId="77777777" w:rsidR="00CD61F6" w:rsidRPr="00C15A4E" w:rsidRDefault="00CD61F6" w:rsidP="00CD61F6">
      <w:pPr>
        <w:pStyle w:val="RLdajeosmluvnstran"/>
        <w:rPr>
          <w:rFonts w:ascii="Arial" w:hAnsi="Arial" w:cs="Arial"/>
          <w:szCs w:val="22"/>
        </w:rPr>
      </w:pPr>
      <w:r w:rsidRPr="00C15A4E">
        <w:rPr>
          <w:rFonts w:ascii="Arial" w:hAnsi="Arial" w:cs="Arial"/>
          <w:szCs w:val="22"/>
        </w:rPr>
        <w:t xml:space="preserve"> (dále jen „</w:t>
      </w:r>
      <w:r w:rsidRPr="00C15A4E">
        <w:rPr>
          <w:rStyle w:val="RLProhlensmluvnchstranChar"/>
          <w:rFonts w:ascii="Arial" w:hAnsi="Arial" w:cs="Arial"/>
          <w:sz w:val="22"/>
          <w:szCs w:val="22"/>
        </w:rPr>
        <w:t>Kupující</w:t>
      </w:r>
      <w:r w:rsidRPr="00C15A4E">
        <w:rPr>
          <w:rFonts w:ascii="Arial" w:hAnsi="Arial" w:cs="Arial"/>
          <w:szCs w:val="22"/>
        </w:rPr>
        <w:t>“)</w:t>
      </w:r>
    </w:p>
    <w:p w14:paraId="16C5EA9F" w14:textId="77777777" w:rsidR="00E63721" w:rsidRPr="00C15A4E" w:rsidRDefault="00E63721" w:rsidP="00EC245F">
      <w:pPr>
        <w:pStyle w:val="RLdajeosmluvnstran"/>
        <w:rPr>
          <w:rFonts w:ascii="Arial" w:hAnsi="Arial" w:cs="Arial"/>
          <w:szCs w:val="22"/>
        </w:rPr>
      </w:pPr>
    </w:p>
    <w:p w14:paraId="41C6A1F7" w14:textId="77777777" w:rsidR="00E63721" w:rsidRPr="00C15A4E" w:rsidRDefault="00E63721" w:rsidP="00EC245F">
      <w:pPr>
        <w:pStyle w:val="RLdajeosmluvnstran"/>
        <w:rPr>
          <w:rFonts w:ascii="Arial" w:hAnsi="Arial" w:cs="Arial"/>
          <w:szCs w:val="22"/>
        </w:rPr>
      </w:pPr>
      <w:r w:rsidRPr="00C15A4E">
        <w:rPr>
          <w:rFonts w:ascii="Arial" w:hAnsi="Arial" w:cs="Arial"/>
          <w:szCs w:val="22"/>
        </w:rPr>
        <w:t>a</w:t>
      </w:r>
    </w:p>
    <w:p w14:paraId="7C405027" w14:textId="77777777" w:rsidR="00E63721" w:rsidRPr="00C15A4E" w:rsidRDefault="00E63721" w:rsidP="00EC245F">
      <w:pPr>
        <w:pStyle w:val="RLdajeosmluvnstran"/>
        <w:rPr>
          <w:rFonts w:ascii="Arial" w:hAnsi="Arial" w:cs="Arial"/>
          <w:szCs w:val="22"/>
        </w:rPr>
      </w:pPr>
    </w:p>
    <w:p w14:paraId="4A4FD6B0" w14:textId="77777777" w:rsidR="00CD61F6" w:rsidRPr="00C15A4E" w:rsidRDefault="00CD61F6" w:rsidP="00CD61F6">
      <w:pPr>
        <w:pStyle w:val="RLdajeosmluvnstran"/>
        <w:rPr>
          <w:rFonts w:ascii="Arial" w:hAnsi="Arial" w:cs="Arial"/>
          <w:b/>
          <w:bCs/>
          <w:szCs w:val="22"/>
        </w:rPr>
      </w:pPr>
      <w:proofErr w:type="spellStart"/>
      <w:r w:rsidRPr="00C15A4E">
        <w:rPr>
          <w:rFonts w:ascii="Arial" w:hAnsi="Arial" w:cs="Arial"/>
          <w:b/>
          <w:bCs/>
          <w:szCs w:val="22"/>
        </w:rPr>
        <w:t>Azenet</w:t>
      </w:r>
      <w:proofErr w:type="spellEnd"/>
      <w:r w:rsidRPr="00C15A4E">
        <w:rPr>
          <w:rFonts w:ascii="Arial" w:hAnsi="Arial" w:cs="Arial"/>
          <w:b/>
          <w:bCs/>
          <w:szCs w:val="22"/>
        </w:rPr>
        <w:t xml:space="preserve"> s.r.o.</w:t>
      </w:r>
    </w:p>
    <w:p w14:paraId="73EBF4C7" w14:textId="77777777" w:rsidR="00CD61F6" w:rsidRPr="00C15A4E" w:rsidRDefault="00CD61F6" w:rsidP="00CD61F6">
      <w:pPr>
        <w:pStyle w:val="RLdajeosmluvnstran"/>
        <w:rPr>
          <w:rFonts w:ascii="Arial" w:hAnsi="Arial" w:cs="Arial"/>
          <w:szCs w:val="22"/>
        </w:rPr>
      </w:pPr>
      <w:r w:rsidRPr="00C15A4E">
        <w:rPr>
          <w:rFonts w:ascii="Arial" w:hAnsi="Arial" w:cs="Arial"/>
          <w:szCs w:val="22"/>
        </w:rPr>
        <w:t>se sídlem: Plánská 403/5, 301 00 Plzeň</w:t>
      </w:r>
    </w:p>
    <w:p w14:paraId="3E1A6423" w14:textId="77777777" w:rsidR="00CD61F6" w:rsidRPr="00C15A4E" w:rsidRDefault="00CD61F6" w:rsidP="00CD61F6">
      <w:pPr>
        <w:pStyle w:val="RLdajeosmluvnstran"/>
        <w:rPr>
          <w:rFonts w:ascii="Arial" w:hAnsi="Arial" w:cs="Arial"/>
          <w:szCs w:val="22"/>
        </w:rPr>
      </w:pPr>
      <w:r w:rsidRPr="00C15A4E">
        <w:rPr>
          <w:rFonts w:ascii="Arial" w:hAnsi="Arial" w:cs="Arial"/>
          <w:szCs w:val="22"/>
        </w:rPr>
        <w:t>IČO: 02562014, DIČ: CZ02562014</w:t>
      </w:r>
    </w:p>
    <w:p w14:paraId="158077A5" w14:textId="77777777" w:rsidR="00CD61F6" w:rsidRPr="00C15A4E" w:rsidRDefault="00CD61F6" w:rsidP="00CD61F6">
      <w:pPr>
        <w:pStyle w:val="RLdajeosmluvnstran"/>
        <w:rPr>
          <w:rFonts w:ascii="Arial" w:hAnsi="Arial" w:cs="Arial"/>
          <w:szCs w:val="22"/>
        </w:rPr>
      </w:pPr>
      <w:r w:rsidRPr="00C15A4E">
        <w:rPr>
          <w:rFonts w:ascii="Arial" w:hAnsi="Arial" w:cs="Arial"/>
          <w:szCs w:val="22"/>
        </w:rPr>
        <w:t>společnost zapsaná v obchodním rejstříku vedeném Krajským soudem v Plzni,</w:t>
      </w:r>
    </w:p>
    <w:p w14:paraId="7C7AC21D" w14:textId="77777777" w:rsidR="00CD61F6" w:rsidRPr="00C15A4E" w:rsidRDefault="00CD61F6" w:rsidP="00CD61F6">
      <w:pPr>
        <w:pStyle w:val="RLdajeosmluvnstran"/>
        <w:rPr>
          <w:rFonts w:ascii="Arial" w:hAnsi="Arial" w:cs="Arial"/>
          <w:szCs w:val="22"/>
        </w:rPr>
      </w:pPr>
      <w:r w:rsidRPr="00C15A4E">
        <w:rPr>
          <w:rFonts w:ascii="Arial" w:hAnsi="Arial" w:cs="Arial"/>
          <w:szCs w:val="22"/>
        </w:rPr>
        <w:t>spisová značka oddíl C, vložka 31315</w:t>
      </w:r>
    </w:p>
    <w:p w14:paraId="0C75D630" w14:textId="77777777" w:rsidR="00CD61F6" w:rsidRPr="00C15A4E" w:rsidRDefault="00CD61F6" w:rsidP="00CD61F6">
      <w:pPr>
        <w:pStyle w:val="RLdajeosmluvnstran"/>
        <w:rPr>
          <w:rFonts w:ascii="Arial" w:hAnsi="Arial" w:cs="Arial"/>
          <w:szCs w:val="22"/>
        </w:rPr>
      </w:pPr>
      <w:r w:rsidRPr="00C15A4E">
        <w:rPr>
          <w:rFonts w:ascii="Arial" w:hAnsi="Arial" w:cs="Arial"/>
          <w:szCs w:val="22"/>
        </w:rPr>
        <w:t>bank. Spojení: Česká spořitelna a.s., č. účtu: 5871842329/0800</w:t>
      </w:r>
    </w:p>
    <w:p w14:paraId="1FA6A876" w14:textId="6122EB6B" w:rsidR="00CD61F6" w:rsidRPr="00C15A4E" w:rsidRDefault="00CD61F6" w:rsidP="00CD61F6">
      <w:pPr>
        <w:pStyle w:val="RLdajeosmluvnstran"/>
        <w:rPr>
          <w:rFonts w:ascii="Arial" w:hAnsi="Arial" w:cs="Arial"/>
          <w:szCs w:val="22"/>
        </w:rPr>
      </w:pPr>
      <w:r w:rsidRPr="00C15A4E">
        <w:rPr>
          <w:rFonts w:ascii="Arial" w:hAnsi="Arial" w:cs="Arial"/>
          <w:szCs w:val="22"/>
        </w:rPr>
        <w:t xml:space="preserve">zastoupená: </w:t>
      </w:r>
      <w:proofErr w:type="spellStart"/>
      <w:r w:rsidR="00685B8B">
        <w:rPr>
          <w:rFonts w:ascii="Arial" w:hAnsi="Arial" w:cs="Arial"/>
          <w:szCs w:val="22"/>
        </w:rPr>
        <w:t>xxx</w:t>
      </w:r>
      <w:proofErr w:type="spellEnd"/>
      <w:r w:rsidRPr="00C15A4E">
        <w:rPr>
          <w:rFonts w:ascii="Arial" w:hAnsi="Arial" w:cs="Arial"/>
          <w:szCs w:val="22"/>
        </w:rPr>
        <w:t>, jednatelem společnosti</w:t>
      </w:r>
    </w:p>
    <w:p w14:paraId="5799731C" w14:textId="77777777" w:rsidR="00CD61F6" w:rsidRPr="00C15A4E" w:rsidRDefault="00CD61F6" w:rsidP="00CD61F6">
      <w:pPr>
        <w:pStyle w:val="RLdajeosmluvnstran"/>
        <w:rPr>
          <w:rFonts w:ascii="Arial" w:hAnsi="Arial" w:cs="Arial"/>
          <w:szCs w:val="22"/>
        </w:rPr>
      </w:pPr>
    </w:p>
    <w:p w14:paraId="34E1D483" w14:textId="77777777" w:rsidR="00CD61F6" w:rsidRPr="00C15A4E" w:rsidRDefault="00CD61F6" w:rsidP="00CD61F6">
      <w:pPr>
        <w:pStyle w:val="RLdajeosmluvnstran"/>
        <w:rPr>
          <w:rFonts w:ascii="Arial" w:hAnsi="Arial" w:cs="Arial"/>
          <w:szCs w:val="22"/>
        </w:rPr>
      </w:pPr>
      <w:r w:rsidRPr="00C15A4E">
        <w:rPr>
          <w:rFonts w:ascii="Arial" w:hAnsi="Arial" w:cs="Arial"/>
          <w:szCs w:val="22"/>
        </w:rPr>
        <w:t>(dále jen „</w:t>
      </w:r>
      <w:r w:rsidRPr="00C15A4E">
        <w:rPr>
          <w:rStyle w:val="RLProhlensmluvnchstranChar"/>
          <w:rFonts w:ascii="Arial" w:hAnsi="Arial" w:cs="Arial"/>
          <w:sz w:val="22"/>
          <w:szCs w:val="22"/>
        </w:rPr>
        <w:t>Prodávající</w:t>
      </w:r>
      <w:r w:rsidRPr="00C15A4E">
        <w:rPr>
          <w:rFonts w:ascii="Arial" w:hAnsi="Arial" w:cs="Arial"/>
          <w:szCs w:val="22"/>
        </w:rPr>
        <w:t>“)</w:t>
      </w:r>
    </w:p>
    <w:p w14:paraId="56A2692D" w14:textId="77777777" w:rsidR="00E63721" w:rsidRPr="00C15A4E" w:rsidRDefault="00E63721" w:rsidP="00EC245F">
      <w:pPr>
        <w:pStyle w:val="RLdajeosmluvnstran"/>
        <w:rPr>
          <w:rFonts w:ascii="Arial" w:hAnsi="Arial" w:cs="Arial"/>
          <w:szCs w:val="22"/>
        </w:rPr>
      </w:pPr>
    </w:p>
    <w:p w14:paraId="2FA9B70B" w14:textId="77777777" w:rsidR="00511929" w:rsidRPr="00C15A4E" w:rsidRDefault="00511929" w:rsidP="00261FB4">
      <w:pPr>
        <w:pStyle w:val="RLdajeosmluvnstran"/>
        <w:jc w:val="left"/>
        <w:rPr>
          <w:rFonts w:ascii="Arial" w:hAnsi="Arial" w:cs="Arial"/>
          <w:szCs w:val="22"/>
        </w:rPr>
      </w:pPr>
    </w:p>
    <w:p w14:paraId="1CDFF6B7" w14:textId="77777777" w:rsidR="00511929" w:rsidRPr="00C15A4E" w:rsidRDefault="00511929" w:rsidP="00E148B5">
      <w:pPr>
        <w:pStyle w:val="RLdajeosmluvnstran"/>
        <w:rPr>
          <w:rFonts w:ascii="Arial" w:hAnsi="Arial" w:cs="Arial"/>
          <w:szCs w:val="22"/>
        </w:rPr>
      </w:pPr>
    </w:p>
    <w:p w14:paraId="57089C87" w14:textId="77777777" w:rsidR="00E63721" w:rsidRPr="00C15A4E" w:rsidRDefault="00E63721" w:rsidP="00E148B5">
      <w:pPr>
        <w:pStyle w:val="RLdajeosmluvnstran"/>
        <w:rPr>
          <w:rFonts w:ascii="Arial" w:hAnsi="Arial" w:cs="Arial"/>
          <w:szCs w:val="22"/>
        </w:rPr>
      </w:pPr>
      <w:r w:rsidRPr="00C15A4E">
        <w:rPr>
          <w:rFonts w:ascii="Arial" w:hAnsi="Arial" w:cs="Arial"/>
          <w:szCs w:val="22"/>
        </w:rPr>
        <w:lastRenderedPageBreak/>
        <w:t>dnešního dne uzavřely na zák</w:t>
      </w:r>
      <w:r w:rsidR="002F0ED5" w:rsidRPr="00C15A4E">
        <w:rPr>
          <w:rFonts w:ascii="Arial" w:hAnsi="Arial" w:cs="Arial"/>
          <w:szCs w:val="22"/>
        </w:rPr>
        <w:t xml:space="preserve">ladě výsledku </w:t>
      </w:r>
      <w:r w:rsidRPr="00C15A4E">
        <w:rPr>
          <w:rFonts w:ascii="Arial" w:hAnsi="Arial" w:cs="Arial"/>
          <w:szCs w:val="22"/>
        </w:rPr>
        <w:t>veřejné zakázky zadávané v</w:t>
      </w:r>
      <w:r w:rsidR="00327849" w:rsidRPr="00C15A4E">
        <w:rPr>
          <w:rFonts w:ascii="Arial" w:hAnsi="Arial" w:cs="Arial"/>
          <w:szCs w:val="22"/>
        </w:rPr>
        <w:t> </w:t>
      </w:r>
      <w:r w:rsidRPr="00C15A4E">
        <w:rPr>
          <w:rFonts w:ascii="Arial" w:hAnsi="Arial" w:cs="Arial"/>
          <w:szCs w:val="22"/>
        </w:rPr>
        <w:t xml:space="preserve">rámci </w:t>
      </w:r>
      <w:r w:rsidRPr="00C15A4E">
        <w:rPr>
          <w:rFonts w:ascii="Arial" w:hAnsi="Arial" w:cs="Arial"/>
          <w:b/>
          <w:szCs w:val="22"/>
        </w:rPr>
        <w:t xml:space="preserve">Dynamického nákupního systému </w:t>
      </w:r>
      <w:r w:rsidR="00C11314" w:rsidRPr="00C15A4E">
        <w:rPr>
          <w:rFonts w:ascii="Arial" w:hAnsi="Arial" w:cs="Arial"/>
          <w:b/>
          <w:szCs w:val="22"/>
        </w:rPr>
        <w:t xml:space="preserve">2017 </w:t>
      </w:r>
      <w:r w:rsidRPr="00C15A4E">
        <w:rPr>
          <w:rFonts w:ascii="Arial" w:hAnsi="Arial" w:cs="Arial"/>
          <w:b/>
          <w:szCs w:val="22"/>
        </w:rPr>
        <w:t>na prostředky ICT v rezortu Ministerstva zemědělství</w:t>
      </w:r>
      <w:r w:rsidRPr="00C15A4E">
        <w:rPr>
          <w:rFonts w:ascii="Arial" w:hAnsi="Arial" w:cs="Arial"/>
          <w:szCs w:val="22"/>
        </w:rPr>
        <w:t xml:space="preserve"> dle § 138 a násl. zákona č. 134/2016 Sb., o zadávání veřejných zakázek</w:t>
      </w:r>
      <w:r w:rsidR="00941582" w:rsidRPr="00C15A4E">
        <w:rPr>
          <w:rFonts w:ascii="Arial" w:hAnsi="Arial" w:cs="Arial"/>
          <w:szCs w:val="22"/>
        </w:rPr>
        <w:t>, ve znění pozdějších předpisů</w:t>
      </w:r>
      <w:r w:rsidRPr="00C15A4E">
        <w:rPr>
          <w:rFonts w:ascii="Arial" w:hAnsi="Arial" w:cs="Arial"/>
          <w:szCs w:val="22"/>
        </w:rPr>
        <w:t xml:space="preserve"> (dále jen „</w:t>
      </w:r>
      <w:r w:rsidRPr="00C15A4E">
        <w:rPr>
          <w:rStyle w:val="RLProhlensmluvnchstranChar"/>
          <w:rFonts w:ascii="Arial" w:hAnsi="Arial" w:cs="Arial"/>
          <w:sz w:val="22"/>
          <w:szCs w:val="22"/>
        </w:rPr>
        <w:t>ZZVZ</w:t>
      </w:r>
      <w:r w:rsidRPr="00C15A4E">
        <w:rPr>
          <w:rFonts w:ascii="Arial" w:hAnsi="Arial" w:cs="Arial"/>
          <w:szCs w:val="22"/>
        </w:rPr>
        <w:t>“), s názvem „</w:t>
      </w:r>
      <w:r w:rsidR="003B1869" w:rsidRPr="00C15A4E">
        <w:rPr>
          <w:rFonts w:ascii="Arial" w:hAnsi="Arial" w:cs="Arial"/>
          <w:szCs w:val="22"/>
        </w:rPr>
        <w:t xml:space="preserve">92. kolo - Speciální notebooky pro OIKT a OKB </w:t>
      </w:r>
      <w:proofErr w:type="spellStart"/>
      <w:r w:rsidR="003B1869" w:rsidRPr="00C15A4E">
        <w:rPr>
          <w:rFonts w:ascii="Arial" w:hAnsi="Arial" w:cs="Arial"/>
          <w:szCs w:val="22"/>
        </w:rPr>
        <w:t>MZe</w:t>
      </w:r>
      <w:proofErr w:type="spellEnd"/>
      <w:r w:rsidR="00654FB1" w:rsidRPr="00C15A4E">
        <w:rPr>
          <w:rFonts w:ascii="Arial" w:hAnsi="Arial" w:cs="Arial"/>
          <w:szCs w:val="22"/>
        </w:rPr>
        <w:t>“</w:t>
      </w:r>
      <w:r w:rsidR="00441070" w:rsidRPr="00C15A4E">
        <w:rPr>
          <w:rFonts w:ascii="Arial" w:hAnsi="Arial" w:cs="Arial"/>
          <w:szCs w:val="22"/>
        </w:rPr>
        <w:t xml:space="preserve"> </w:t>
      </w:r>
      <w:r w:rsidRPr="00C15A4E">
        <w:rPr>
          <w:rFonts w:ascii="Arial" w:hAnsi="Arial" w:cs="Arial"/>
          <w:szCs w:val="22"/>
        </w:rPr>
        <w:t>(dále jen „</w:t>
      </w:r>
      <w:r w:rsidRPr="00C15A4E">
        <w:rPr>
          <w:rFonts w:ascii="Arial" w:hAnsi="Arial" w:cs="Arial"/>
          <w:b/>
          <w:szCs w:val="22"/>
        </w:rPr>
        <w:t>Veřejná zakázka</w:t>
      </w:r>
      <w:r w:rsidRPr="00C15A4E">
        <w:rPr>
          <w:rFonts w:ascii="Arial" w:hAnsi="Arial" w:cs="Arial"/>
          <w:szCs w:val="22"/>
        </w:rPr>
        <w:t>“) tuto smlouvu (dále jen „</w:t>
      </w:r>
      <w:r w:rsidRPr="00C15A4E">
        <w:rPr>
          <w:rStyle w:val="RLProhlensmluvnchstranChar"/>
          <w:rFonts w:ascii="Arial" w:hAnsi="Arial" w:cs="Arial"/>
          <w:sz w:val="22"/>
          <w:szCs w:val="22"/>
        </w:rPr>
        <w:t>Smlouva</w:t>
      </w:r>
      <w:r w:rsidRPr="00C15A4E">
        <w:rPr>
          <w:rFonts w:ascii="Arial" w:hAnsi="Arial" w:cs="Arial"/>
          <w:szCs w:val="22"/>
        </w:rPr>
        <w:t xml:space="preserve">“) v </w:t>
      </w:r>
      <w:r w:rsidR="00213BD8" w:rsidRPr="00C15A4E">
        <w:rPr>
          <w:rFonts w:ascii="Arial" w:hAnsi="Arial" w:cs="Arial"/>
          <w:szCs w:val="22"/>
        </w:rPr>
        <w:t> </w:t>
      </w:r>
      <w:r w:rsidRPr="00C15A4E">
        <w:rPr>
          <w:rFonts w:ascii="Arial" w:hAnsi="Arial" w:cs="Arial"/>
          <w:szCs w:val="22"/>
        </w:rPr>
        <w:t>souladu</w:t>
      </w:r>
      <w:r w:rsidR="00C8427B" w:rsidRPr="00C15A4E">
        <w:rPr>
          <w:rFonts w:ascii="Arial" w:hAnsi="Arial" w:cs="Arial"/>
          <w:szCs w:val="22"/>
        </w:rPr>
        <w:t xml:space="preserve"> s ustanoveními § 2079 a násl. a</w:t>
      </w:r>
      <w:r w:rsidRPr="00C15A4E">
        <w:rPr>
          <w:rFonts w:ascii="Arial" w:hAnsi="Arial" w:cs="Arial"/>
          <w:szCs w:val="22"/>
        </w:rPr>
        <w:t xml:space="preserve"> § 2358 a násl. zákona č. 89/2012 Sb., občanský </w:t>
      </w:r>
      <w:r w:rsidR="00941582" w:rsidRPr="00C15A4E">
        <w:rPr>
          <w:rFonts w:ascii="Arial" w:hAnsi="Arial" w:cs="Arial"/>
          <w:szCs w:val="22"/>
        </w:rPr>
        <w:t>zákoník, ve</w:t>
      </w:r>
      <w:r w:rsidR="00FA3714" w:rsidRPr="00C15A4E">
        <w:rPr>
          <w:rFonts w:ascii="Arial" w:hAnsi="Arial" w:cs="Arial"/>
          <w:szCs w:val="22"/>
        </w:rPr>
        <w:t xml:space="preserve">  </w:t>
      </w:r>
      <w:r w:rsidR="00941582" w:rsidRPr="00C15A4E">
        <w:rPr>
          <w:rFonts w:ascii="Arial" w:hAnsi="Arial" w:cs="Arial"/>
          <w:szCs w:val="22"/>
        </w:rPr>
        <w:t xml:space="preserve">znění pozdějších předpisů </w:t>
      </w:r>
      <w:r w:rsidRPr="00C15A4E">
        <w:rPr>
          <w:rFonts w:ascii="Arial" w:hAnsi="Arial" w:cs="Arial"/>
          <w:szCs w:val="22"/>
        </w:rPr>
        <w:t>(dále jen „</w:t>
      </w:r>
      <w:r w:rsidRPr="00C15A4E">
        <w:rPr>
          <w:rStyle w:val="RLProhlensmluvnchstranChar"/>
          <w:rFonts w:ascii="Arial" w:hAnsi="Arial" w:cs="Arial"/>
          <w:sz w:val="22"/>
          <w:szCs w:val="22"/>
        </w:rPr>
        <w:t>Občanský zákoník</w:t>
      </w:r>
      <w:r w:rsidRPr="00C15A4E">
        <w:rPr>
          <w:rFonts w:ascii="Arial" w:hAnsi="Arial" w:cs="Arial"/>
          <w:szCs w:val="22"/>
        </w:rPr>
        <w:t xml:space="preserve">“) </w:t>
      </w:r>
    </w:p>
    <w:p w14:paraId="0069BCEA" w14:textId="77777777" w:rsidR="00EA563D" w:rsidRPr="00C15A4E" w:rsidRDefault="00AE2DB8" w:rsidP="00AE2DB8">
      <w:pPr>
        <w:tabs>
          <w:tab w:val="left" w:pos="6375"/>
        </w:tabs>
        <w:rPr>
          <w:rFonts w:ascii="Arial" w:hAnsi="Arial" w:cs="Arial"/>
        </w:rPr>
      </w:pPr>
      <w:r w:rsidRPr="00C15A4E">
        <w:rPr>
          <w:rFonts w:ascii="Arial" w:hAnsi="Arial" w:cs="Arial"/>
        </w:rPr>
        <w:tab/>
      </w:r>
    </w:p>
    <w:p w14:paraId="738116A0" w14:textId="77777777" w:rsidR="00E63721" w:rsidRPr="00C15A4E" w:rsidRDefault="00E63721" w:rsidP="00D919AC">
      <w:pPr>
        <w:pStyle w:val="RLProhlensmluvnchstran"/>
        <w:rPr>
          <w:rFonts w:ascii="Arial" w:hAnsi="Arial" w:cs="Arial"/>
          <w:szCs w:val="22"/>
        </w:rPr>
      </w:pPr>
      <w:r w:rsidRPr="00C15A4E">
        <w:rPr>
          <w:rFonts w:ascii="Arial" w:hAnsi="Arial" w:cs="Arial"/>
          <w:szCs w:val="22"/>
        </w:rPr>
        <w:t>Smluvní strany, vědomy si svých závazků v této Smlouvě obsažených a s úmyslem být touto Smlouvou vázány, dohodly se na následujícím znění Smlouvy:</w:t>
      </w:r>
    </w:p>
    <w:p w14:paraId="3A4DEC1E" w14:textId="77777777" w:rsidR="00E63721" w:rsidRPr="00C15A4E" w:rsidRDefault="00E63721" w:rsidP="00EC245F">
      <w:pPr>
        <w:pStyle w:val="RLlneksmlouvy"/>
        <w:rPr>
          <w:rFonts w:ascii="Arial" w:hAnsi="Arial" w:cs="Arial"/>
          <w:szCs w:val="22"/>
        </w:rPr>
      </w:pPr>
      <w:bookmarkStart w:id="0" w:name="_Ref369121580"/>
      <w:r w:rsidRPr="00C15A4E">
        <w:rPr>
          <w:rFonts w:ascii="Arial" w:hAnsi="Arial" w:cs="Arial"/>
          <w:szCs w:val="22"/>
        </w:rPr>
        <w:t>ÚVODNÍ USTANOVENÍ</w:t>
      </w:r>
      <w:bookmarkEnd w:id="0"/>
    </w:p>
    <w:p w14:paraId="5A6803A7" w14:textId="77777777" w:rsidR="00E63721" w:rsidRPr="00C15A4E" w:rsidRDefault="00E63721" w:rsidP="00DA2AC2">
      <w:pPr>
        <w:pStyle w:val="RLTextlnkuslovan"/>
        <w:rPr>
          <w:rFonts w:ascii="Arial" w:hAnsi="Arial" w:cs="Arial"/>
          <w:szCs w:val="22"/>
        </w:rPr>
      </w:pPr>
      <w:r w:rsidRPr="00C15A4E">
        <w:rPr>
          <w:rFonts w:ascii="Arial" w:hAnsi="Arial" w:cs="Arial"/>
          <w:szCs w:val="22"/>
        </w:rPr>
        <w:t>Kupující prohlašuje, že je dle českého právního řádu oprávněn uzavřít tuto smlouvu a řádně plnit veškeré podmínky a požadavky v této Smlouvě obsažené.</w:t>
      </w:r>
    </w:p>
    <w:p w14:paraId="636105D1" w14:textId="77777777" w:rsidR="00E63721" w:rsidRPr="00C15A4E" w:rsidRDefault="00E63721" w:rsidP="008F5A9A">
      <w:pPr>
        <w:pStyle w:val="RLTextlnkuslovan"/>
        <w:rPr>
          <w:rFonts w:ascii="Arial" w:hAnsi="Arial" w:cs="Arial"/>
          <w:szCs w:val="22"/>
        </w:rPr>
      </w:pPr>
      <w:r w:rsidRPr="00C15A4E">
        <w:rPr>
          <w:rFonts w:ascii="Arial" w:hAnsi="Arial" w:cs="Arial"/>
          <w:szCs w:val="22"/>
        </w:rPr>
        <w:t>Prodávající prohlašuje, že:</w:t>
      </w:r>
    </w:p>
    <w:p w14:paraId="1C290F33" w14:textId="77777777" w:rsidR="00E63721" w:rsidRPr="00C15A4E" w:rsidRDefault="00E63721" w:rsidP="00EA1082">
      <w:pPr>
        <w:pStyle w:val="RLTextlnkuslovan"/>
        <w:numPr>
          <w:ilvl w:val="2"/>
          <w:numId w:val="1"/>
        </w:numPr>
        <w:rPr>
          <w:rFonts w:ascii="Arial" w:hAnsi="Arial" w:cs="Arial"/>
          <w:szCs w:val="22"/>
        </w:rPr>
      </w:pPr>
      <w:r w:rsidRPr="00C15A4E">
        <w:rPr>
          <w:rFonts w:ascii="Arial" w:hAnsi="Arial" w:cs="Arial"/>
          <w:szCs w:val="22"/>
        </w:rPr>
        <w:t xml:space="preserve">je právnickou osobou řádně založenou a existující podle </w:t>
      </w:r>
      <w:r w:rsidR="00B61D9E" w:rsidRPr="00C15A4E">
        <w:rPr>
          <w:rFonts w:ascii="Arial" w:hAnsi="Arial" w:cs="Arial"/>
          <w:szCs w:val="22"/>
        </w:rPr>
        <w:t>Českého</w:t>
      </w:r>
      <w:r w:rsidRPr="00C15A4E">
        <w:rPr>
          <w:rStyle w:val="doplnuchazeChar"/>
          <w:rFonts w:ascii="Arial" w:hAnsi="Arial" w:cs="Arial"/>
          <w:szCs w:val="22"/>
        </w:rPr>
        <w:t xml:space="preserve"> </w:t>
      </w:r>
      <w:r w:rsidRPr="00C15A4E">
        <w:rPr>
          <w:rFonts w:ascii="Arial" w:hAnsi="Arial" w:cs="Arial"/>
          <w:szCs w:val="22"/>
        </w:rPr>
        <w:t>právního řádu, resp. oprávněně podnikající fyzickou osobou způsobilou k právnímu jednání, a</w:t>
      </w:r>
      <w:r w:rsidR="006F19EA" w:rsidRPr="00C15A4E">
        <w:rPr>
          <w:rFonts w:ascii="Arial" w:hAnsi="Arial" w:cs="Arial"/>
          <w:szCs w:val="22"/>
        </w:rPr>
        <w:t xml:space="preserve"> </w:t>
      </w:r>
    </w:p>
    <w:p w14:paraId="6E38DD0F" w14:textId="77777777" w:rsidR="006F19EA" w:rsidRPr="00C15A4E" w:rsidRDefault="006F19EA" w:rsidP="006F19EA">
      <w:pPr>
        <w:pStyle w:val="RLTextlnkuslovan"/>
        <w:numPr>
          <w:ilvl w:val="2"/>
          <w:numId w:val="1"/>
        </w:numPr>
        <w:rPr>
          <w:rFonts w:ascii="Arial" w:hAnsi="Arial" w:cs="Arial"/>
          <w:szCs w:val="22"/>
        </w:rPr>
      </w:pPr>
      <w:r w:rsidRPr="00C15A4E">
        <w:rPr>
          <w:rFonts w:ascii="Arial" w:hAnsi="Arial" w:cs="Arial"/>
          <w:szCs w:val="22"/>
        </w:rPr>
        <w:t>není s odkazem na čl. 5k nařízení Rady EU 2022/576 ze dne 8. dubna 2022, kterým se mění nařízení (EU) č. 833/2014 o omezujících opatřeních vzhledem k činnostem Ruska destabilizujícím situaci na Ukrajině,</w:t>
      </w:r>
    </w:p>
    <w:p w14:paraId="168577DF" w14:textId="77777777" w:rsidR="006F19EA" w:rsidRPr="00C15A4E" w:rsidRDefault="006F19EA" w:rsidP="006F19EA">
      <w:pPr>
        <w:pStyle w:val="RLTextlnkuslovan"/>
        <w:numPr>
          <w:ilvl w:val="0"/>
          <w:numId w:val="0"/>
        </w:numPr>
        <w:ind w:left="2211"/>
        <w:rPr>
          <w:rFonts w:ascii="Arial" w:hAnsi="Arial" w:cs="Arial"/>
          <w:szCs w:val="22"/>
        </w:rPr>
      </w:pPr>
      <w:r w:rsidRPr="00C15A4E">
        <w:rPr>
          <w:rFonts w:ascii="Arial" w:hAnsi="Arial" w:cs="Arial"/>
          <w:szCs w:val="22"/>
        </w:rPr>
        <w:t>a) ruským státním příslušníkem, fyzickou či právnickou osobou nebo subjektem či orgánem se sídlem v Rusku;</w:t>
      </w:r>
    </w:p>
    <w:p w14:paraId="19545D63" w14:textId="77777777" w:rsidR="006F19EA" w:rsidRPr="00C15A4E" w:rsidRDefault="006F19EA" w:rsidP="006F19EA">
      <w:pPr>
        <w:pStyle w:val="RLTextlnkuslovan"/>
        <w:numPr>
          <w:ilvl w:val="0"/>
          <w:numId w:val="0"/>
        </w:numPr>
        <w:ind w:left="2211"/>
        <w:rPr>
          <w:rFonts w:ascii="Arial" w:hAnsi="Arial" w:cs="Arial"/>
          <w:szCs w:val="22"/>
        </w:rPr>
      </w:pPr>
      <w:r w:rsidRPr="00C15A4E">
        <w:rPr>
          <w:rFonts w:ascii="Arial" w:hAnsi="Arial" w:cs="Arial"/>
          <w:szCs w:val="22"/>
        </w:rPr>
        <w:t xml:space="preserve">b) právnickou osobou, subjektem nebo orgánem, které jsou z více než 50 % přímo či nepřímo vlastněny některým ze subjektů uvedených v písmeni a) tohoto pododstavce smlouvy, nebo </w:t>
      </w:r>
    </w:p>
    <w:p w14:paraId="548F5B5B" w14:textId="77777777" w:rsidR="006F19EA" w:rsidRPr="00C15A4E" w:rsidRDefault="006F19EA" w:rsidP="006F19EA">
      <w:pPr>
        <w:pStyle w:val="RLTextlnkuslovan"/>
        <w:numPr>
          <w:ilvl w:val="0"/>
          <w:numId w:val="0"/>
        </w:numPr>
        <w:ind w:left="2211"/>
        <w:rPr>
          <w:rFonts w:ascii="Arial" w:hAnsi="Arial" w:cs="Arial"/>
          <w:szCs w:val="22"/>
        </w:rPr>
      </w:pPr>
      <w:r w:rsidRPr="00C15A4E">
        <w:rPr>
          <w:rFonts w:ascii="Arial" w:hAnsi="Arial" w:cs="Arial"/>
          <w:szCs w:val="22"/>
        </w:rPr>
        <w:t>c) fyzickou nebo právnickou osobou, subjektem nebo orgánem, které jednají jménem nebo na pokyn některého ze subjektů uvedených v písmeni a) nebo b) tohoto pododstavce smlouvy,</w:t>
      </w:r>
    </w:p>
    <w:p w14:paraId="1AB09B56" w14:textId="42B48799" w:rsidR="006F19EA" w:rsidRPr="00C15A4E" w:rsidRDefault="006F19EA" w:rsidP="006F19EA">
      <w:pPr>
        <w:pStyle w:val="RLTextlnkuslovan"/>
        <w:numPr>
          <w:ilvl w:val="2"/>
          <w:numId w:val="1"/>
        </w:numPr>
        <w:rPr>
          <w:rFonts w:ascii="Arial" w:hAnsi="Arial" w:cs="Arial"/>
          <w:szCs w:val="22"/>
        </w:rPr>
      </w:pPr>
      <w:r w:rsidRPr="00C15A4E">
        <w:rPr>
          <w:rFonts w:ascii="Arial" w:hAnsi="Arial" w:cs="Arial"/>
          <w:szCs w:val="22"/>
        </w:rPr>
        <w:t xml:space="preserve">s odkazem na čl. 5k nařízení Rady (EU) 2022/576 ze dne 8. dubna 2022, kterým se mění nařízení (EU) č. 833/2014 o omezujících opatřeních vzhledem k činnostem Ruska destabilizujícím situaci na Ukrajině, </w:t>
      </w:r>
      <w:r w:rsidR="008633DA" w:rsidRPr="00C15A4E">
        <w:rPr>
          <w:rFonts w:ascii="Arial" w:hAnsi="Arial" w:cs="Arial"/>
          <w:szCs w:val="22"/>
        </w:rPr>
        <w:t xml:space="preserve">se </w:t>
      </w:r>
      <w:r w:rsidRPr="00C15A4E">
        <w:rPr>
          <w:rFonts w:ascii="Arial" w:hAnsi="Arial" w:cs="Arial"/>
          <w:szCs w:val="22"/>
        </w:rPr>
        <w:t>zavazuje a odpovídá za to, že poddodavatelé, pokud jejich plnění představuje více než 10% hodnoty veřejné zakázky, nejsou a) ruským státním příslušníkem, fyzickou či právnickou osobou nebo subjektem či orgánem se sídlem v Rusku, b) právnickou osobou, subjektem nebo orgánem, které jsou z více než 50 % přímo či nepřímo vlastněny některým ze subjektů uvedených v písm. a) tohoto odstavce smlouvy, nebo c) fyzickou nebo právnickou osobou, subjektem nebo orgánem, které jednají jménem nebo na pokyn některého ze subjektů uvedených v písm. a) nebo b) tohoto odstavce smlouvy.</w:t>
      </w:r>
    </w:p>
    <w:p w14:paraId="0443ED97" w14:textId="77777777" w:rsidR="00E63721" w:rsidRPr="00C15A4E" w:rsidRDefault="00E63721" w:rsidP="002D0C72">
      <w:pPr>
        <w:pStyle w:val="RLTextlnkuslovan"/>
        <w:numPr>
          <w:ilvl w:val="2"/>
          <w:numId w:val="1"/>
        </w:numPr>
        <w:rPr>
          <w:rFonts w:ascii="Arial" w:hAnsi="Arial" w:cs="Arial"/>
          <w:szCs w:val="22"/>
        </w:rPr>
      </w:pPr>
      <w:r w:rsidRPr="00C15A4E">
        <w:rPr>
          <w:rFonts w:ascii="Arial" w:hAnsi="Arial" w:cs="Arial"/>
          <w:szCs w:val="22"/>
        </w:rPr>
        <w:t>splňuje veškeré podmínky a požadavky v této Smlouvě stanovené a je oprávněn tuto Smlouvu uzavřít a řádně plnit závazky v ní obsažené, a</w:t>
      </w:r>
    </w:p>
    <w:p w14:paraId="3CFE67F0" w14:textId="14B36F40" w:rsidR="00E63721" w:rsidRPr="00C15A4E" w:rsidRDefault="00E63721" w:rsidP="002D0C72">
      <w:pPr>
        <w:pStyle w:val="RLTextlnkuslovan"/>
        <w:numPr>
          <w:ilvl w:val="2"/>
          <w:numId w:val="1"/>
        </w:numPr>
        <w:rPr>
          <w:rFonts w:ascii="Arial" w:hAnsi="Arial" w:cs="Arial"/>
          <w:szCs w:val="22"/>
        </w:rPr>
      </w:pPr>
      <w:r w:rsidRPr="00C15A4E">
        <w:rPr>
          <w:rFonts w:ascii="Arial" w:hAnsi="Arial" w:cs="Arial"/>
          <w:szCs w:val="22"/>
        </w:rPr>
        <w:lastRenderedPageBreak/>
        <w:t xml:space="preserve">ke dni podpisu této Smlouvy není v úpadku ani v likvidaci, a zavazuje se udržovat toto prohlášení v pravdivosti a Kupujícího bezodkladně informovat o všech skutečnostech, které mohou mít dopad </w:t>
      </w:r>
      <w:r w:rsidR="00B52035" w:rsidRPr="00C15A4E">
        <w:rPr>
          <w:rFonts w:ascii="Arial" w:hAnsi="Arial" w:cs="Arial"/>
          <w:szCs w:val="22"/>
        </w:rPr>
        <w:t>na pravdivost</w:t>
      </w:r>
      <w:r w:rsidRPr="00C15A4E">
        <w:rPr>
          <w:rFonts w:ascii="Arial" w:hAnsi="Arial" w:cs="Arial"/>
          <w:szCs w:val="22"/>
        </w:rPr>
        <w:t xml:space="preserve">, úplnost nebo přesnost předmětného prohlášení </w:t>
      </w:r>
      <w:r w:rsidR="008459FF" w:rsidRPr="00C15A4E">
        <w:rPr>
          <w:rFonts w:ascii="Arial" w:hAnsi="Arial" w:cs="Arial"/>
          <w:szCs w:val="22"/>
        </w:rPr>
        <w:t>a o</w:t>
      </w:r>
      <w:r w:rsidR="00213BD8" w:rsidRPr="00C15A4E">
        <w:rPr>
          <w:rFonts w:ascii="Arial" w:hAnsi="Arial" w:cs="Arial"/>
          <w:szCs w:val="22"/>
        </w:rPr>
        <w:t> </w:t>
      </w:r>
      <w:r w:rsidRPr="00C15A4E">
        <w:rPr>
          <w:rFonts w:ascii="Arial" w:hAnsi="Arial" w:cs="Arial"/>
          <w:szCs w:val="22"/>
        </w:rPr>
        <w:t>změnách v jeho kvalifikaci, kterou prokázal v rámci své nabídky na plnění Veřejné zakázky.</w:t>
      </w:r>
    </w:p>
    <w:p w14:paraId="06E630DE" w14:textId="77777777" w:rsidR="006F19EA" w:rsidRPr="00C15A4E" w:rsidRDefault="006F19EA" w:rsidP="006F19EA">
      <w:pPr>
        <w:pStyle w:val="RLTextlnkuslovan"/>
        <w:rPr>
          <w:rFonts w:ascii="Arial" w:hAnsi="Arial" w:cs="Arial"/>
        </w:rPr>
      </w:pPr>
      <w:r w:rsidRPr="00C15A4E">
        <w:rPr>
          <w:rFonts w:ascii="Arial" w:hAnsi="Arial" w:cs="Arial"/>
        </w:rPr>
        <w:t>Prodávající se zavazuje udržovat veškerá prohlášení obsažená v</w:t>
      </w:r>
      <w:r w:rsidR="008633DA" w:rsidRPr="00C15A4E">
        <w:rPr>
          <w:rFonts w:ascii="Arial" w:hAnsi="Arial" w:cs="Arial"/>
        </w:rPr>
        <w:t> odst.</w:t>
      </w:r>
      <w:r w:rsidRPr="00C15A4E">
        <w:rPr>
          <w:rFonts w:ascii="Arial" w:hAnsi="Arial" w:cs="Arial"/>
        </w:rPr>
        <w:t xml:space="preserve"> 1.2.2 a 1.2.3 tohoto článku smlouvy v platnosti po celou dobu trvání smlouvy.</w:t>
      </w:r>
    </w:p>
    <w:p w14:paraId="47ED5D7C" w14:textId="77777777" w:rsidR="00E63721" w:rsidRPr="00C15A4E" w:rsidRDefault="00E63721" w:rsidP="007C3DCF">
      <w:pPr>
        <w:pStyle w:val="RLTextlnkuslovan"/>
        <w:rPr>
          <w:rFonts w:ascii="Arial" w:hAnsi="Arial" w:cs="Arial"/>
        </w:rPr>
      </w:pPr>
      <w:r w:rsidRPr="00C15A4E">
        <w:rPr>
          <w:rFonts w:ascii="Arial" w:hAnsi="Arial" w:cs="Arial"/>
        </w:rPr>
        <w:t>Kupující prohlašuje, že Dynamický nákupní systém</w:t>
      </w:r>
      <w:r w:rsidR="00C11314" w:rsidRPr="00C15A4E">
        <w:rPr>
          <w:rFonts w:ascii="Arial" w:hAnsi="Arial" w:cs="Arial"/>
        </w:rPr>
        <w:t xml:space="preserve"> 2017</w:t>
      </w:r>
      <w:r w:rsidRPr="00C15A4E">
        <w:rPr>
          <w:rFonts w:ascii="Arial" w:hAnsi="Arial" w:cs="Arial"/>
        </w:rPr>
        <w:t xml:space="preserve"> na prostředky ICT </w:t>
      </w:r>
      <w:r w:rsidR="00B52035" w:rsidRPr="00C15A4E">
        <w:rPr>
          <w:rFonts w:ascii="Arial" w:hAnsi="Arial" w:cs="Arial"/>
        </w:rPr>
        <w:t xml:space="preserve">v </w:t>
      </w:r>
      <w:proofErr w:type="gramStart"/>
      <w:r w:rsidR="00B52035" w:rsidRPr="00C15A4E">
        <w:rPr>
          <w:rFonts w:ascii="Arial" w:hAnsi="Arial" w:cs="Arial"/>
        </w:rPr>
        <w:t>rezortu</w:t>
      </w:r>
      <w:proofErr w:type="gramEnd"/>
      <w:r w:rsidRPr="00C15A4E">
        <w:rPr>
          <w:rFonts w:ascii="Arial" w:hAnsi="Arial" w:cs="Arial"/>
        </w:rPr>
        <w:t xml:space="preserve"> Ministerstva zemědělství byl zaveden v souladu </w:t>
      </w:r>
      <w:r w:rsidR="00C11314" w:rsidRPr="00C15A4E">
        <w:rPr>
          <w:rFonts w:ascii="Arial" w:hAnsi="Arial" w:cs="Arial"/>
        </w:rPr>
        <w:t>se</w:t>
      </w:r>
      <w:r w:rsidRPr="00C15A4E">
        <w:rPr>
          <w:rFonts w:ascii="Arial" w:hAnsi="Arial" w:cs="Arial"/>
        </w:rPr>
        <w:t xml:space="preserve"> ZZVZ. Zadávání dílčích veřejných zakázek v tomto dynamickém nákupním systému se řídí ZZVZ.</w:t>
      </w:r>
    </w:p>
    <w:p w14:paraId="782837A8" w14:textId="77777777" w:rsidR="00E63721" w:rsidRPr="00C15A4E" w:rsidRDefault="00E63721" w:rsidP="00EC245F">
      <w:pPr>
        <w:pStyle w:val="RLlneksmlouvy"/>
        <w:rPr>
          <w:rFonts w:ascii="Arial" w:hAnsi="Arial" w:cs="Arial"/>
          <w:szCs w:val="22"/>
        </w:rPr>
      </w:pPr>
      <w:r w:rsidRPr="00C15A4E">
        <w:rPr>
          <w:rFonts w:ascii="Arial" w:hAnsi="Arial" w:cs="Arial"/>
          <w:szCs w:val="22"/>
        </w:rPr>
        <w:t>ÚČEL SMLOUVY</w:t>
      </w:r>
    </w:p>
    <w:p w14:paraId="39EC3186" w14:textId="4D4D39AC" w:rsidR="00E63721" w:rsidRPr="00C15A4E" w:rsidRDefault="00E63721" w:rsidP="00DA2AC2">
      <w:pPr>
        <w:pStyle w:val="RLTextlnkuslovan"/>
        <w:rPr>
          <w:rFonts w:ascii="Arial" w:hAnsi="Arial" w:cs="Arial"/>
          <w:szCs w:val="22"/>
          <w:lang w:eastAsia="en-US"/>
        </w:rPr>
      </w:pPr>
      <w:r w:rsidRPr="00C15A4E">
        <w:rPr>
          <w:rFonts w:ascii="Arial" w:hAnsi="Arial" w:cs="Arial"/>
          <w:szCs w:val="22"/>
        </w:rPr>
        <w:t xml:space="preserve">Účelem této Smlouvy je realizace Veřejné zakázky k naplnění jejího cíle, který vyplývá ze zadávací dokumentace Veřejné zakázky, tedy </w:t>
      </w:r>
      <w:r w:rsidRPr="00C15A4E">
        <w:rPr>
          <w:rFonts w:ascii="Arial" w:hAnsi="Arial" w:cs="Arial"/>
          <w:color w:val="000000"/>
          <w:kern w:val="16"/>
          <w:szCs w:val="22"/>
        </w:rPr>
        <w:t xml:space="preserve">zabezpečení odpovídajícího technického zázemí v resortu Ministerstva zemědělství, a to prostřednictvím </w:t>
      </w:r>
      <w:r w:rsidRPr="00C15A4E">
        <w:rPr>
          <w:rFonts w:ascii="Arial" w:hAnsi="Arial" w:cs="Arial"/>
          <w:szCs w:val="22"/>
        </w:rPr>
        <w:t xml:space="preserve">dodávky výpočetní techniky včetně eventuálního příslušenství, a to vše v množství a parametrech stanovených v </w:t>
      </w:r>
      <w:r w:rsidRPr="00C15A4E">
        <w:rPr>
          <w:rFonts w:ascii="Arial" w:hAnsi="Arial" w:cs="Arial"/>
          <w:b/>
          <w:szCs w:val="22"/>
          <w:u w:val="single"/>
        </w:rPr>
        <w:t>Příloze č. 1</w:t>
      </w:r>
      <w:r w:rsidRPr="00C15A4E">
        <w:rPr>
          <w:rFonts w:ascii="Arial" w:hAnsi="Arial" w:cs="Arial"/>
          <w:szCs w:val="22"/>
        </w:rPr>
        <w:t xml:space="preserve"> této Smlouvy a dále v této Smlouvě (dále jen „</w:t>
      </w:r>
      <w:r w:rsidRPr="00C15A4E">
        <w:rPr>
          <w:rFonts w:ascii="Arial" w:hAnsi="Arial" w:cs="Arial"/>
          <w:b/>
          <w:szCs w:val="22"/>
        </w:rPr>
        <w:t>Zboží</w:t>
      </w:r>
      <w:r w:rsidRPr="00C15A4E">
        <w:rPr>
          <w:rFonts w:ascii="Arial" w:hAnsi="Arial" w:cs="Arial"/>
          <w:szCs w:val="22"/>
        </w:rPr>
        <w:t xml:space="preserve">“). Smluvní strany shodně prohlašují, že součástí dodávky výpočetní techniky je mimo jiné veškerý interní software (např. firmware) a další software (např. ovladače, operační </w:t>
      </w:r>
      <w:r w:rsidR="008459FF" w:rsidRPr="00C15A4E">
        <w:rPr>
          <w:rFonts w:ascii="Arial" w:hAnsi="Arial" w:cs="Arial"/>
          <w:szCs w:val="22"/>
        </w:rPr>
        <w:t>systém</w:t>
      </w:r>
      <w:r w:rsidRPr="00C15A4E">
        <w:rPr>
          <w:rFonts w:ascii="Arial" w:hAnsi="Arial" w:cs="Arial"/>
          <w:szCs w:val="22"/>
        </w:rPr>
        <w:t xml:space="preserve"> atd.) a příslušenství, a to vše v množství a parametrech stanovených v </w:t>
      </w:r>
      <w:r w:rsidRPr="00C15A4E">
        <w:rPr>
          <w:rFonts w:ascii="Arial" w:hAnsi="Arial" w:cs="Arial"/>
          <w:b/>
          <w:szCs w:val="22"/>
          <w:u w:val="single"/>
        </w:rPr>
        <w:t>Příloze č. 1</w:t>
      </w:r>
      <w:r w:rsidRPr="00C15A4E">
        <w:rPr>
          <w:rFonts w:ascii="Arial" w:hAnsi="Arial" w:cs="Arial"/>
          <w:szCs w:val="22"/>
        </w:rPr>
        <w:t xml:space="preserve"> této Smlouvy a dále v této Smlouvě.</w:t>
      </w:r>
    </w:p>
    <w:p w14:paraId="3534C782" w14:textId="77777777" w:rsidR="00E63721" w:rsidRPr="00C15A4E" w:rsidRDefault="00E63721" w:rsidP="007E2FF8">
      <w:pPr>
        <w:pStyle w:val="RLTextlnkuslovan"/>
        <w:rPr>
          <w:rFonts w:ascii="Arial" w:hAnsi="Arial" w:cs="Arial"/>
          <w:szCs w:val="22"/>
        </w:rPr>
      </w:pPr>
      <w:r w:rsidRPr="00C15A4E">
        <w:rPr>
          <w:rFonts w:ascii="Arial" w:hAnsi="Arial" w:cs="Arial"/>
          <w:szCs w:val="22"/>
        </w:rPr>
        <w:t xml:space="preserve">Prodávající touto Smlouvou garantuje Kupujícímu splnění zadání uvedené Veřejné zakázky a všech z toho vyplývajících podmínek a povinností podle zadávací dokumentace k Veřejné zakázce. Tato garance je nadřazena ostatním podmínkám a garancím uvedeným v této Smlouvě s výjimkou situace, kdy nabídka Prodávajícího nebo kterákoli její část je pro Kupujícího výhodnější než ustanovení zadávací dokumentace a/nebo této Smlouvy; v takovém případě se použije úprava pro Kupujícího výhodnější. </w:t>
      </w:r>
    </w:p>
    <w:p w14:paraId="44D69A4C" w14:textId="77777777" w:rsidR="00E63721" w:rsidRPr="00C15A4E" w:rsidRDefault="00E63721" w:rsidP="00EC245F">
      <w:pPr>
        <w:pStyle w:val="RLlneksmlouvy"/>
        <w:rPr>
          <w:rFonts w:ascii="Arial" w:hAnsi="Arial" w:cs="Arial"/>
          <w:szCs w:val="22"/>
        </w:rPr>
      </w:pPr>
      <w:r w:rsidRPr="00C15A4E">
        <w:rPr>
          <w:rFonts w:ascii="Arial" w:hAnsi="Arial" w:cs="Arial"/>
          <w:szCs w:val="22"/>
        </w:rPr>
        <w:t>PŘEDMĚT SMLOUVY</w:t>
      </w:r>
    </w:p>
    <w:p w14:paraId="77EA27CD" w14:textId="77777777" w:rsidR="00E63721" w:rsidRPr="00C15A4E" w:rsidRDefault="00E63721" w:rsidP="00EC273B">
      <w:pPr>
        <w:pStyle w:val="RLTextlnkuslovan"/>
        <w:rPr>
          <w:rFonts w:ascii="Arial" w:hAnsi="Arial" w:cs="Arial"/>
          <w:szCs w:val="22"/>
          <w:lang w:eastAsia="en-US"/>
        </w:rPr>
      </w:pPr>
      <w:r w:rsidRPr="00C15A4E">
        <w:rPr>
          <w:rFonts w:ascii="Arial" w:hAnsi="Arial" w:cs="Arial"/>
          <w:szCs w:val="22"/>
        </w:rPr>
        <w:t xml:space="preserve">Prodávající touto Smlouvou prodává Kupujícímu do výlučného vlastnictví Zboží a zavazuje se, že Kupujícímu za podmínek této Smlouvy Zboží dodá, </w:t>
      </w:r>
      <w:r w:rsidR="00B52035" w:rsidRPr="00C15A4E">
        <w:rPr>
          <w:rFonts w:ascii="Arial" w:hAnsi="Arial" w:cs="Arial"/>
          <w:szCs w:val="22"/>
        </w:rPr>
        <w:t>a to</w:t>
      </w:r>
      <w:r w:rsidRPr="00C15A4E">
        <w:rPr>
          <w:rFonts w:ascii="Arial" w:hAnsi="Arial" w:cs="Arial"/>
          <w:szCs w:val="22"/>
        </w:rPr>
        <w:t xml:space="preserve"> včetně dokladů, které se ke Zboží a jeho užívání vztahují. Zboží musí být určeno pro prodej v České republice. </w:t>
      </w:r>
    </w:p>
    <w:p w14:paraId="6D05EDA3" w14:textId="77777777" w:rsidR="00E63721" w:rsidRPr="00C15A4E" w:rsidRDefault="00E63721" w:rsidP="002955F6">
      <w:pPr>
        <w:pStyle w:val="RLTextlnkuslovan"/>
        <w:rPr>
          <w:rFonts w:ascii="Arial" w:hAnsi="Arial" w:cs="Arial"/>
          <w:szCs w:val="22"/>
          <w:lang w:eastAsia="en-US"/>
        </w:rPr>
      </w:pPr>
      <w:r w:rsidRPr="00C15A4E">
        <w:rPr>
          <w:rFonts w:ascii="Arial" w:hAnsi="Arial" w:cs="Arial"/>
          <w:szCs w:val="22"/>
        </w:rPr>
        <w:t xml:space="preserve">Kupující touto Smlouvou Zboží kupuje za kupní cenu blíže specifikovanou v článku 4. této Smlouvy a přijímá jej do svého výlučného vlastnictví. </w:t>
      </w:r>
    </w:p>
    <w:p w14:paraId="177A8452" w14:textId="77777777" w:rsidR="00E63721" w:rsidRPr="00C15A4E" w:rsidRDefault="00E63721" w:rsidP="00361C41">
      <w:pPr>
        <w:pStyle w:val="RLlneksmlouvy"/>
        <w:rPr>
          <w:rFonts w:ascii="Arial" w:hAnsi="Arial" w:cs="Arial"/>
          <w:szCs w:val="22"/>
        </w:rPr>
      </w:pPr>
      <w:bookmarkStart w:id="1" w:name="_Ref357439435"/>
      <w:r w:rsidRPr="00C15A4E">
        <w:rPr>
          <w:rFonts w:ascii="Arial" w:hAnsi="Arial" w:cs="Arial"/>
          <w:szCs w:val="22"/>
        </w:rPr>
        <w:t>KUPNÍ CENA</w:t>
      </w:r>
      <w:bookmarkEnd w:id="1"/>
      <w:r w:rsidRPr="00C15A4E">
        <w:rPr>
          <w:rFonts w:ascii="Arial" w:hAnsi="Arial" w:cs="Arial"/>
          <w:szCs w:val="22"/>
        </w:rPr>
        <w:t xml:space="preserve"> A PLATEBNÍ PODMÍNKY</w:t>
      </w:r>
    </w:p>
    <w:p w14:paraId="52330C3D" w14:textId="77777777" w:rsidR="00E63721" w:rsidRPr="00C15A4E" w:rsidRDefault="00E63721" w:rsidP="00EA5152">
      <w:pPr>
        <w:pStyle w:val="RLTextlnkuslovan"/>
        <w:rPr>
          <w:rFonts w:ascii="Arial" w:hAnsi="Arial" w:cs="Arial"/>
          <w:szCs w:val="22"/>
        </w:rPr>
      </w:pPr>
      <w:r w:rsidRPr="00C15A4E">
        <w:rPr>
          <w:rFonts w:ascii="Arial" w:hAnsi="Arial" w:cs="Arial"/>
          <w:szCs w:val="22"/>
        </w:rPr>
        <w:t xml:space="preserve">Kupní cena je nabídkovou cenou předloženou Prodávajícím v jeho nabídce na Veřejnou zakázku. </w:t>
      </w:r>
    </w:p>
    <w:p w14:paraId="0B6960D2" w14:textId="71749A8F" w:rsidR="00CC0C85" w:rsidRPr="00C15A4E" w:rsidRDefault="00CC0C85" w:rsidP="00CC0C85">
      <w:pPr>
        <w:pStyle w:val="RLTextlnkuslovan"/>
        <w:rPr>
          <w:rFonts w:ascii="Arial" w:hAnsi="Arial" w:cs="Arial"/>
          <w:szCs w:val="22"/>
        </w:rPr>
      </w:pPr>
      <w:r w:rsidRPr="00C15A4E">
        <w:rPr>
          <w:rFonts w:ascii="Arial" w:hAnsi="Arial" w:cs="Arial"/>
          <w:szCs w:val="22"/>
        </w:rPr>
        <w:t xml:space="preserve">Kupující je povinen za řádné dodání každého kusu </w:t>
      </w:r>
      <w:r w:rsidRPr="00C15A4E">
        <w:rPr>
          <w:rFonts w:ascii="Arial" w:hAnsi="Arial" w:cs="Arial"/>
          <w:b/>
          <w:szCs w:val="22"/>
        </w:rPr>
        <w:t>Zboží</w:t>
      </w:r>
      <w:r w:rsidRPr="00C15A4E">
        <w:rPr>
          <w:rFonts w:ascii="Arial" w:hAnsi="Arial" w:cs="Arial"/>
          <w:szCs w:val="22"/>
        </w:rPr>
        <w:t xml:space="preserve"> uvedeného v </w:t>
      </w:r>
      <w:r w:rsidRPr="00C15A4E">
        <w:rPr>
          <w:rFonts w:ascii="Arial" w:hAnsi="Arial" w:cs="Arial"/>
          <w:b/>
          <w:szCs w:val="22"/>
          <w:u w:val="single"/>
        </w:rPr>
        <w:t>Příloze č. 1</w:t>
      </w:r>
      <w:r w:rsidRPr="00C15A4E">
        <w:rPr>
          <w:rFonts w:ascii="Arial" w:hAnsi="Arial" w:cs="Arial"/>
          <w:szCs w:val="22"/>
        </w:rPr>
        <w:t xml:space="preserve"> zaplatit Prodávajícímu jednotkovou cenu uvedenou v </w:t>
      </w:r>
      <w:r w:rsidRPr="00C15A4E">
        <w:rPr>
          <w:rFonts w:ascii="Arial" w:hAnsi="Arial" w:cs="Arial"/>
          <w:b/>
          <w:szCs w:val="22"/>
          <w:u w:val="single"/>
        </w:rPr>
        <w:t>Příloze č. 2</w:t>
      </w:r>
      <w:r w:rsidRPr="00C15A4E">
        <w:rPr>
          <w:rFonts w:ascii="Arial" w:hAnsi="Arial" w:cs="Arial"/>
          <w:szCs w:val="22"/>
        </w:rPr>
        <w:t xml:space="preserve"> (dále jen </w:t>
      </w:r>
      <w:r w:rsidRPr="00C15A4E">
        <w:rPr>
          <w:rFonts w:ascii="Arial" w:hAnsi="Arial" w:cs="Arial"/>
          <w:szCs w:val="22"/>
        </w:rPr>
        <w:lastRenderedPageBreak/>
        <w:t>„</w:t>
      </w:r>
      <w:r w:rsidRPr="00C15A4E">
        <w:rPr>
          <w:rFonts w:ascii="Arial" w:hAnsi="Arial" w:cs="Arial"/>
          <w:b/>
          <w:szCs w:val="22"/>
        </w:rPr>
        <w:t>Jednotková cena</w:t>
      </w:r>
      <w:r w:rsidRPr="00C15A4E">
        <w:rPr>
          <w:rFonts w:ascii="Arial" w:hAnsi="Arial" w:cs="Arial"/>
          <w:szCs w:val="22"/>
        </w:rPr>
        <w:t xml:space="preserve">“). Za dodání Zboží v plném rozsahu je tak Kupující povinen zaplatit Prodávajícímu nejvýše </w:t>
      </w:r>
      <w:r w:rsidR="00B61D9E" w:rsidRPr="00C15A4E">
        <w:rPr>
          <w:rFonts w:ascii="Arial" w:hAnsi="Arial" w:cs="Arial"/>
          <w:szCs w:val="22"/>
        </w:rPr>
        <w:t xml:space="preserve">282 450,00 </w:t>
      </w:r>
      <w:r w:rsidRPr="00C15A4E">
        <w:rPr>
          <w:rFonts w:ascii="Arial" w:hAnsi="Arial" w:cs="Arial"/>
          <w:szCs w:val="22"/>
        </w:rPr>
        <w:t>Kč (</w:t>
      </w:r>
      <w:r w:rsidR="00AB049B" w:rsidRPr="00C15A4E">
        <w:rPr>
          <w:rFonts w:ascii="Arial" w:hAnsi="Arial" w:cs="Arial"/>
          <w:szCs w:val="22"/>
        </w:rPr>
        <w:t xml:space="preserve">Dvě stě osmdesát dva tisíc čtyři sta padesát </w:t>
      </w:r>
      <w:r w:rsidRPr="00C15A4E">
        <w:rPr>
          <w:rFonts w:ascii="Arial" w:hAnsi="Arial" w:cs="Arial"/>
          <w:szCs w:val="22"/>
        </w:rPr>
        <w:t xml:space="preserve">korun českých) bez DPH, s DPH ve výši </w:t>
      </w:r>
      <w:r w:rsidR="00C7392E" w:rsidRPr="00C15A4E">
        <w:rPr>
          <w:rFonts w:ascii="Arial" w:hAnsi="Arial" w:cs="Arial"/>
          <w:szCs w:val="22"/>
        </w:rPr>
        <w:t>21</w:t>
      </w:r>
      <w:r w:rsidRPr="00C15A4E">
        <w:rPr>
          <w:rFonts w:ascii="Arial" w:hAnsi="Arial" w:cs="Arial"/>
          <w:szCs w:val="22"/>
        </w:rPr>
        <w:t xml:space="preserve"> %, tj.</w:t>
      </w:r>
      <w:r w:rsidR="00992DBB">
        <w:rPr>
          <w:rFonts w:ascii="Arial" w:hAnsi="Arial" w:cs="Arial"/>
          <w:szCs w:val="22"/>
        </w:rPr>
        <w:t xml:space="preserve"> 59 314,50 </w:t>
      </w:r>
      <w:r w:rsidR="00022F2C">
        <w:rPr>
          <w:rFonts w:ascii="Arial" w:hAnsi="Arial" w:cs="Arial"/>
          <w:szCs w:val="22"/>
        </w:rPr>
        <w:t xml:space="preserve">Kč (Padesát devět tisíc tři sta čtrnáct korun českých </w:t>
      </w:r>
      <w:r w:rsidR="0010514F">
        <w:rPr>
          <w:rFonts w:ascii="Arial" w:hAnsi="Arial" w:cs="Arial"/>
          <w:szCs w:val="22"/>
        </w:rPr>
        <w:t xml:space="preserve">Padesát haléřů), </w:t>
      </w:r>
      <w:r w:rsidR="005C09BC">
        <w:rPr>
          <w:rFonts w:ascii="Arial" w:hAnsi="Arial" w:cs="Arial"/>
          <w:szCs w:val="22"/>
        </w:rPr>
        <w:t xml:space="preserve">celkem tedy </w:t>
      </w:r>
      <w:r w:rsidR="00C7392E" w:rsidRPr="00C15A4E">
        <w:rPr>
          <w:rFonts w:ascii="Arial" w:hAnsi="Arial" w:cs="Arial"/>
          <w:szCs w:val="22"/>
        </w:rPr>
        <w:t xml:space="preserve">341 764,50 </w:t>
      </w:r>
      <w:r w:rsidRPr="00C15A4E">
        <w:rPr>
          <w:rFonts w:ascii="Arial" w:hAnsi="Arial" w:cs="Arial"/>
          <w:szCs w:val="22"/>
        </w:rPr>
        <w:t>Kč (</w:t>
      </w:r>
      <w:r w:rsidR="00AA25F4" w:rsidRPr="00C15A4E">
        <w:rPr>
          <w:rFonts w:ascii="Arial" w:hAnsi="Arial" w:cs="Arial"/>
          <w:szCs w:val="22"/>
        </w:rPr>
        <w:t xml:space="preserve">Tři sta čtyřicet jedna tisíc sedm set šedesát čtyři </w:t>
      </w:r>
      <w:r w:rsidRPr="00C15A4E">
        <w:rPr>
          <w:rFonts w:ascii="Arial" w:hAnsi="Arial" w:cs="Arial"/>
          <w:szCs w:val="22"/>
        </w:rPr>
        <w:t>korun českých</w:t>
      </w:r>
      <w:r w:rsidR="00972AB6">
        <w:rPr>
          <w:rFonts w:ascii="Arial" w:hAnsi="Arial" w:cs="Arial"/>
          <w:szCs w:val="22"/>
        </w:rPr>
        <w:t xml:space="preserve"> P</w:t>
      </w:r>
      <w:r w:rsidR="00972AB6" w:rsidRPr="00C15A4E">
        <w:rPr>
          <w:rFonts w:ascii="Arial" w:hAnsi="Arial" w:cs="Arial"/>
          <w:szCs w:val="22"/>
        </w:rPr>
        <w:t>adesát haléřů</w:t>
      </w:r>
      <w:r w:rsidRPr="00C15A4E">
        <w:rPr>
          <w:rFonts w:ascii="Arial" w:hAnsi="Arial" w:cs="Arial"/>
          <w:szCs w:val="22"/>
        </w:rPr>
        <w:t>)</w:t>
      </w:r>
      <w:r w:rsidR="002E6C1E">
        <w:rPr>
          <w:rFonts w:ascii="Arial" w:hAnsi="Arial" w:cs="Arial"/>
          <w:szCs w:val="22"/>
        </w:rPr>
        <w:t xml:space="preserve"> s DPH</w:t>
      </w:r>
      <w:r w:rsidRPr="00C15A4E">
        <w:rPr>
          <w:rFonts w:ascii="Arial" w:hAnsi="Arial" w:cs="Arial"/>
          <w:szCs w:val="22"/>
        </w:rPr>
        <w:t>,</w:t>
      </w:r>
      <w:r w:rsidR="00972AB6">
        <w:rPr>
          <w:rFonts w:ascii="Arial" w:hAnsi="Arial" w:cs="Arial"/>
          <w:szCs w:val="22"/>
        </w:rPr>
        <w:t xml:space="preserve"> </w:t>
      </w:r>
      <w:r w:rsidRPr="00C15A4E">
        <w:rPr>
          <w:rFonts w:ascii="Arial" w:hAnsi="Arial" w:cs="Arial"/>
          <w:szCs w:val="22"/>
        </w:rPr>
        <w:t>(dále jen „</w:t>
      </w:r>
      <w:r w:rsidRPr="00C15A4E">
        <w:rPr>
          <w:rFonts w:ascii="Arial" w:hAnsi="Arial" w:cs="Arial"/>
          <w:b/>
          <w:szCs w:val="22"/>
        </w:rPr>
        <w:t>Celková cena</w:t>
      </w:r>
      <w:r w:rsidRPr="00C15A4E">
        <w:rPr>
          <w:rFonts w:ascii="Arial" w:hAnsi="Arial" w:cs="Arial"/>
          <w:szCs w:val="22"/>
        </w:rPr>
        <w:t xml:space="preserve">“). </w:t>
      </w:r>
    </w:p>
    <w:p w14:paraId="64B417E7" w14:textId="77777777" w:rsidR="00E63721" w:rsidRPr="00C15A4E" w:rsidRDefault="00E63721" w:rsidP="00A74290">
      <w:pPr>
        <w:pStyle w:val="RLTextlnkuslovan"/>
        <w:rPr>
          <w:rFonts w:ascii="Arial" w:hAnsi="Arial" w:cs="Arial"/>
          <w:szCs w:val="22"/>
        </w:rPr>
      </w:pPr>
      <w:r w:rsidRPr="00C15A4E">
        <w:rPr>
          <w:rFonts w:ascii="Arial" w:hAnsi="Arial" w:cs="Arial"/>
          <w:szCs w:val="22"/>
        </w:rPr>
        <w:t xml:space="preserve">Celková cena je cenou maximální, konečnou a nepřekročitelnou, ledaže jde o </w:t>
      </w:r>
      <w:r w:rsidR="00213BD8" w:rsidRPr="00C15A4E">
        <w:rPr>
          <w:rFonts w:ascii="Arial" w:hAnsi="Arial" w:cs="Arial"/>
          <w:szCs w:val="22"/>
        </w:rPr>
        <w:t> </w:t>
      </w:r>
      <w:r w:rsidRPr="00C15A4E">
        <w:rPr>
          <w:rFonts w:ascii="Arial" w:hAnsi="Arial" w:cs="Arial"/>
          <w:szCs w:val="22"/>
        </w:rPr>
        <w:t xml:space="preserve">změnu zákonné výše DPH, a jsou v ní zahrnuty veškeré náklady Prodávajícího spojené s plněním této Smlouvy, zejména, nikoli však výlučně, náklady na zajištění Záručního servisu (tak jak je tento pojem specifikován v </w:t>
      </w:r>
      <w:r w:rsidR="00213BD8" w:rsidRPr="00C15A4E">
        <w:rPr>
          <w:rFonts w:ascii="Arial" w:hAnsi="Arial" w:cs="Arial"/>
          <w:szCs w:val="22"/>
        </w:rPr>
        <w:t> </w:t>
      </w:r>
      <w:r w:rsidRPr="00C15A4E">
        <w:rPr>
          <w:rFonts w:ascii="Arial" w:hAnsi="Arial" w:cs="Arial"/>
          <w:szCs w:val="22"/>
        </w:rPr>
        <w:t>článku 9. této Smlouvy) včetně nákladů na pořízení náhradních dílů, servi</w:t>
      </w:r>
      <w:r w:rsidR="00CC0C85" w:rsidRPr="00C15A4E">
        <w:rPr>
          <w:rFonts w:ascii="Arial" w:hAnsi="Arial" w:cs="Arial"/>
          <w:szCs w:val="22"/>
        </w:rPr>
        <w:t xml:space="preserve">sní dopravu a související práce, náklady na ostatní plnění specifikované v příloze č. 1 této Smlouvy, </w:t>
      </w:r>
      <w:r w:rsidRPr="00C15A4E">
        <w:rPr>
          <w:rFonts w:ascii="Arial" w:hAnsi="Arial" w:cs="Arial"/>
          <w:szCs w:val="22"/>
        </w:rPr>
        <w:t>jakož i náklady na dopravu a dodání Zboží na místo určení, případné poplatky, cla, balení a vedlejší náklady.</w:t>
      </w:r>
    </w:p>
    <w:p w14:paraId="6C05DAEC" w14:textId="77777777" w:rsidR="00E63721" w:rsidRPr="00C15A4E" w:rsidRDefault="00E63721" w:rsidP="004E4BC3">
      <w:pPr>
        <w:pStyle w:val="RLTextlnkuslovan"/>
        <w:rPr>
          <w:rFonts w:ascii="Arial" w:hAnsi="Arial" w:cs="Arial"/>
          <w:szCs w:val="22"/>
        </w:rPr>
      </w:pPr>
      <w:r w:rsidRPr="00C15A4E">
        <w:rPr>
          <w:rFonts w:ascii="Arial" w:hAnsi="Arial" w:cs="Arial"/>
          <w:szCs w:val="22"/>
        </w:rPr>
        <w:t xml:space="preserve">Celková cena bude Kupujícím zaplacena na základě Prodávajícím řádně vystaveného a Kupujícímu doručeného daňového dokladu (dále jen „Faktura“). Prodávající </w:t>
      </w:r>
      <w:r w:rsidR="001D2E53" w:rsidRPr="00C15A4E">
        <w:rPr>
          <w:rFonts w:ascii="Arial" w:hAnsi="Arial" w:cs="Arial"/>
          <w:szCs w:val="22"/>
        </w:rPr>
        <w:t>je oprávněn Fakturu vystavit po</w:t>
      </w:r>
      <w:r w:rsidRPr="00C15A4E">
        <w:rPr>
          <w:rFonts w:ascii="Arial" w:hAnsi="Arial" w:cs="Arial"/>
          <w:szCs w:val="22"/>
        </w:rPr>
        <w:t xml:space="preserve"> protokolárním převzetí Zboží kupujícím. Prodávající bude fakturovat Kupujícímu DPH v sazbě platné v den zdanitelného plnění. Podmínkou pro fakturaci je protokol o předání </w:t>
      </w:r>
      <w:r w:rsidR="00B52035" w:rsidRPr="00C15A4E">
        <w:rPr>
          <w:rFonts w:ascii="Arial" w:hAnsi="Arial" w:cs="Arial"/>
          <w:szCs w:val="22"/>
        </w:rPr>
        <w:t>a převzetí</w:t>
      </w:r>
      <w:r w:rsidRPr="00C15A4E">
        <w:rPr>
          <w:rFonts w:ascii="Arial" w:hAnsi="Arial" w:cs="Arial"/>
          <w:szCs w:val="22"/>
        </w:rPr>
        <w:t xml:space="preserve"> Zboží, podepsaný oběma stranami smlouvy.</w:t>
      </w:r>
    </w:p>
    <w:p w14:paraId="37AC800D" w14:textId="77777777" w:rsidR="00E63721" w:rsidRPr="00C15A4E" w:rsidRDefault="00E63721" w:rsidP="0052170E">
      <w:pPr>
        <w:pStyle w:val="RLTextlnkuslovan"/>
        <w:rPr>
          <w:rFonts w:ascii="Arial" w:hAnsi="Arial" w:cs="Arial"/>
          <w:szCs w:val="22"/>
          <w:lang w:eastAsia="en-US"/>
        </w:rPr>
      </w:pPr>
      <w:r w:rsidRPr="00C15A4E">
        <w:rPr>
          <w:rFonts w:ascii="Arial" w:hAnsi="Arial" w:cs="Arial"/>
          <w:szCs w:val="22"/>
        </w:rPr>
        <w:t xml:space="preserve">Kupující Prodávajícímu neposkytne žádné zálohy. </w:t>
      </w:r>
    </w:p>
    <w:p w14:paraId="6FB95759" w14:textId="54295AD1" w:rsidR="00E63721" w:rsidRPr="00C15A4E" w:rsidRDefault="00E63721" w:rsidP="0052170E">
      <w:pPr>
        <w:pStyle w:val="RLTextlnkuslovan"/>
        <w:rPr>
          <w:rFonts w:ascii="Arial" w:hAnsi="Arial" w:cs="Arial"/>
          <w:szCs w:val="22"/>
          <w:lang w:eastAsia="en-US"/>
        </w:rPr>
      </w:pPr>
      <w:r w:rsidRPr="00C15A4E">
        <w:rPr>
          <w:rFonts w:ascii="Arial" w:hAnsi="Arial" w:cs="Arial"/>
          <w:szCs w:val="22"/>
        </w:rPr>
        <w:t>Faktura musí obsahovat odkaz na tuto Smlouvu (číslo této Smlouvy) a dále náležitosti stanovené příslušnými právními předpisy, zejména zákonem</w:t>
      </w:r>
      <w:r w:rsidR="00213BD8" w:rsidRPr="00C15A4E">
        <w:rPr>
          <w:rFonts w:ascii="Arial" w:hAnsi="Arial" w:cs="Arial"/>
          <w:szCs w:val="22"/>
        </w:rPr>
        <w:t xml:space="preserve"> </w:t>
      </w:r>
      <w:r w:rsidRPr="00C15A4E">
        <w:rPr>
          <w:rFonts w:ascii="Arial" w:hAnsi="Arial" w:cs="Arial"/>
          <w:szCs w:val="22"/>
        </w:rPr>
        <w:t xml:space="preserve">č. </w:t>
      </w:r>
      <w:r w:rsidR="00213BD8" w:rsidRPr="00C15A4E">
        <w:rPr>
          <w:rFonts w:ascii="Arial" w:hAnsi="Arial" w:cs="Arial"/>
          <w:szCs w:val="22"/>
        </w:rPr>
        <w:t> </w:t>
      </w:r>
      <w:r w:rsidRPr="00C15A4E">
        <w:rPr>
          <w:rFonts w:ascii="Arial" w:hAnsi="Arial" w:cs="Arial"/>
          <w:szCs w:val="22"/>
        </w:rPr>
        <w:t xml:space="preserve">235/2004 Sb., o dani z přidané hodnoty, ve znění pozdějších předpisů </w:t>
      </w:r>
      <w:r w:rsidR="00B52035" w:rsidRPr="00C15A4E">
        <w:rPr>
          <w:rFonts w:ascii="Arial" w:hAnsi="Arial" w:cs="Arial"/>
          <w:szCs w:val="22"/>
        </w:rPr>
        <w:t>a §</w:t>
      </w:r>
      <w:r w:rsidR="00213BD8" w:rsidRPr="00C15A4E">
        <w:rPr>
          <w:rFonts w:ascii="Arial" w:hAnsi="Arial" w:cs="Arial"/>
          <w:szCs w:val="22"/>
        </w:rPr>
        <w:t> </w:t>
      </w:r>
      <w:r w:rsidRPr="00C15A4E">
        <w:rPr>
          <w:rFonts w:ascii="Arial" w:hAnsi="Arial" w:cs="Arial"/>
          <w:szCs w:val="22"/>
        </w:rPr>
        <w:t>435 Občanského zákoníku. Faktura bude vystavena na adresu Kupujícího uvedenou v záhlaví této Smlouvy. Přílohou Faktury bude kopie předávacích protokolů (dodacích listů) na Zboží podepsaný</w:t>
      </w:r>
      <w:r w:rsidR="009343FF" w:rsidRPr="00C15A4E">
        <w:rPr>
          <w:rFonts w:ascii="Arial" w:hAnsi="Arial" w:cs="Arial"/>
          <w:szCs w:val="22"/>
        </w:rPr>
        <w:t>ch</w:t>
      </w:r>
      <w:r w:rsidRPr="00C15A4E">
        <w:rPr>
          <w:rFonts w:ascii="Arial" w:hAnsi="Arial" w:cs="Arial"/>
          <w:szCs w:val="22"/>
        </w:rPr>
        <w:t xml:space="preserve"> oprávněnými osobami Smluvních stran. </w:t>
      </w:r>
      <w:r w:rsidR="009343FF" w:rsidRPr="00C15A4E">
        <w:rPr>
          <w:rFonts w:ascii="Arial" w:hAnsi="Arial" w:cs="Arial"/>
          <w:szCs w:val="22"/>
        </w:rPr>
        <w:t>Elektronická faktura musí obsahovat jméno kontaktní (oprávněné) osoby Kupujícího uvedené v čl. 13. této Smlouvy, nesdělí-li Kupující Prodávajícímu jinou kontaktní osobu.</w:t>
      </w:r>
    </w:p>
    <w:p w14:paraId="3458EF5D" w14:textId="77777777" w:rsidR="00E63721" w:rsidRPr="00C15A4E" w:rsidRDefault="00E63721" w:rsidP="0052170E">
      <w:pPr>
        <w:pStyle w:val="RLTextlnkuslovan"/>
        <w:rPr>
          <w:rFonts w:ascii="Arial" w:hAnsi="Arial" w:cs="Arial"/>
          <w:szCs w:val="22"/>
          <w:lang w:eastAsia="en-US"/>
        </w:rPr>
      </w:pPr>
      <w:r w:rsidRPr="00C15A4E">
        <w:rPr>
          <w:rFonts w:ascii="Arial" w:hAnsi="Arial" w:cs="Arial"/>
          <w:szCs w:val="22"/>
        </w:rPr>
        <w:t>Splatnost Faktury činí 30 (třicet) kalendářních dnů ode dne jejího doručení Kupujícímu.</w:t>
      </w:r>
    </w:p>
    <w:p w14:paraId="52E38A57" w14:textId="77777777" w:rsidR="00E63721" w:rsidRPr="00C15A4E" w:rsidRDefault="00E63721" w:rsidP="0052170E">
      <w:pPr>
        <w:pStyle w:val="RLTextlnkuslovan"/>
        <w:rPr>
          <w:rFonts w:ascii="Arial" w:hAnsi="Arial" w:cs="Arial"/>
          <w:szCs w:val="22"/>
          <w:lang w:eastAsia="en-US"/>
        </w:rPr>
      </w:pPr>
      <w:r w:rsidRPr="00C15A4E">
        <w:rPr>
          <w:rFonts w:ascii="Arial" w:hAnsi="Arial" w:cs="Arial"/>
          <w:szCs w:val="22"/>
        </w:rPr>
        <w:t>Kupující má právo Fakturu Prodávajícímu před uplynutím lhůty splatnosti vrátit, aniž by došlo k prodlení s jejím zaplacením, (i) obsahuje-li nesprávné údaje, (</w:t>
      </w:r>
      <w:proofErr w:type="spellStart"/>
      <w:r w:rsidRPr="00C15A4E">
        <w:rPr>
          <w:rFonts w:ascii="Arial" w:hAnsi="Arial" w:cs="Arial"/>
          <w:szCs w:val="22"/>
        </w:rPr>
        <w:t>ii</w:t>
      </w:r>
      <w:proofErr w:type="spellEnd"/>
      <w:r w:rsidRPr="00C15A4E">
        <w:rPr>
          <w:rFonts w:ascii="Arial" w:hAnsi="Arial" w:cs="Arial"/>
          <w:szCs w:val="22"/>
        </w:rPr>
        <w:t xml:space="preserve">) chybí-li některá z náležitostí stanovených právními předpisy nebo </w:t>
      </w:r>
      <w:r w:rsidR="0063751A" w:rsidRPr="00C15A4E">
        <w:rPr>
          <w:rFonts w:ascii="Arial" w:hAnsi="Arial" w:cs="Arial"/>
          <w:szCs w:val="22"/>
        </w:rPr>
        <w:t>touto Smlouvou. Dále</w:t>
      </w:r>
      <w:r w:rsidR="007F038F" w:rsidRPr="00C15A4E">
        <w:rPr>
          <w:rFonts w:ascii="Arial" w:hAnsi="Arial" w:cs="Arial"/>
          <w:szCs w:val="22"/>
        </w:rPr>
        <w:t xml:space="preserve"> není-li k Faktuře </w:t>
      </w:r>
      <w:r w:rsidRPr="00C15A4E">
        <w:rPr>
          <w:rFonts w:ascii="Arial" w:hAnsi="Arial" w:cs="Arial"/>
          <w:szCs w:val="22"/>
        </w:rPr>
        <w:t xml:space="preserve">připojena kopie předávacího protokolu (dodacího listu) potvrzeného oprávněnými osobami Smluvních stran. V takovém případě </w:t>
      </w:r>
      <w:r w:rsidR="0063751A" w:rsidRPr="00C15A4E">
        <w:rPr>
          <w:rFonts w:ascii="Arial" w:hAnsi="Arial" w:cs="Arial"/>
          <w:szCs w:val="22"/>
        </w:rPr>
        <w:t>se</w:t>
      </w:r>
      <w:r w:rsidRPr="00C15A4E">
        <w:rPr>
          <w:rFonts w:ascii="Arial" w:hAnsi="Arial" w:cs="Arial"/>
          <w:szCs w:val="22"/>
        </w:rPr>
        <w:t xml:space="preserve"> lhůta splatnosti</w:t>
      </w:r>
      <w:r w:rsidR="009343FF" w:rsidRPr="00C15A4E">
        <w:rPr>
          <w:rFonts w:ascii="Arial" w:hAnsi="Arial" w:cs="Arial"/>
          <w:szCs w:val="22"/>
        </w:rPr>
        <w:t xml:space="preserve"> přerušuje</w:t>
      </w:r>
      <w:r w:rsidR="0063751A" w:rsidRPr="00C15A4E">
        <w:rPr>
          <w:rFonts w:ascii="Arial" w:hAnsi="Arial" w:cs="Arial"/>
          <w:szCs w:val="22"/>
        </w:rPr>
        <w:t xml:space="preserve"> a nová lhůta</w:t>
      </w:r>
      <w:r w:rsidRPr="00C15A4E">
        <w:rPr>
          <w:rFonts w:ascii="Arial" w:hAnsi="Arial" w:cs="Arial"/>
          <w:szCs w:val="22"/>
        </w:rPr>
        <w:t xml:space="preserve"> v délce 30 (třiceti) kalendářních dnů počne plynout ode dne doručení nové Faktury Kupujícímu.</w:t>
      </w:r>
    </w:p>
    <w:p w14:paraId="7E3F1759" w14:textId="77777777" w:rsidR="00E63721" w:rsidRPr="00C15A4E" w:rsidRDefault="00E63721" w:rsidP="0052170E">
      <w:pPr>
        <w:pStyle w:val="RLTextlnkuslovan"/>
        <w:rPr>
          <w:rFonts w:ascii="Arial" w:hAnsi="Arial" w:cs="Arial"/>
          <w:szCs w:val="22"/>
          <w:lang w:eastAsia="en-US"/>
        </w:rPr>
      </w:pPr>
      <w:r w:rsidRPr="00C15A4E">
        <w:rPr>
          <w:rFonts w:ascii="Arial" w:hAnsi="Arial" w:cs="Arial"/>
          <w:szCs w:val="22"/>
        </w:rPr>
        <w:t>Platby peněžitých částek se provádí v českých korunách bezhotovostním převodem na bankovní účet druhé Smluvní strany uvedený v záhlaví této Smlouvy. Prodávající se zavazuje na Fakturu uvést bankovní účet uvedený v záhlaví této Smlouvy.</w:t>
      </w:r>
    </w:p>
    <w:p w14:paraId="556FB92D" w14:textId="77777777" w:rsidR="00E63721" w:rsidRPr="00C15A4E" w:rsidRDefault="00E63721" w:rsidP="0052170E">
      <w:pPr>
        <w:pStyle w:val="RLTextlnkuslovan"/>
        <w:rPr>
          <w:rFonts w:ascii="Arial" w:hAnsi="Arial" w:cs="Arial"/>
          <w:szCs w:val="22"/>
          <w:lang w:eastAsia="en-US"/>
        </w:rPr>
      </w:pPr>
      <w:r w:rsidRPr="00C15A4E">
        <w:rPr>
          <w:rFonts w:ascii="Arial" w:hAnsi="Arial" w:cs="Arial"/>
          <w:szCs w:val="22"/>
        </w:rPr>
        <w:t xml:space="preserve">Smluvní strany se dohodly a souhlasí, že dnem zaplacení Faktury se rozumí den odepsání fakturované částky z účtu Kupujícího. Pro odstranění všech pochybností Smluvní strany sjednávají, že Kupující není v prodlení, dojde-li </w:t>
      </w:r>
      <w:r w:rsidRPr="00C15A4E">
        <w:rPr>
          <w:rFonts w:ascii="Arial" w:hAnsi="Arial" w:cs="Arial"/>
          <w:szCs w:val="22"/>
        </w:rPr>
        <w:lastRenderedPageBreak/>
        <w:t>k odepsání fakturované částky ve prospěch Prodávajícího do 30 (třiceti) kalendářních dnů po doručení Faktury Kupujícímu, avšak k připsání této částky na bankovní účet Prodávajícího dojde po dni splatnosti uvedeném na</w:t>
      </w:r>
      <w:r w:rsidR="00213BD8" w:rsidRPr="00C15A4E">
        <w:rPr>
          <w:rFonts w:ascii="Arial" w:hAnsi="Arial" w:cs="Arial"/>
          <w:szCs w:val="22"/>
        </w:rPr>
        <w:t> </w:t>
      </w:r>
      <w:r w:rsidRPr="00C15A4E">
        <w:rPr>
          <w:rFonts w:ascii="Arial" w:hAnsi="Arial" w:cs="Arial"/>
          <w:szCs w:val="22"/>
        </w:rPr>
        <w:t xml:space="preserve">Faktuře. </w:t>
      </w:r>
    </w:p>
    <w:p w14:paraId="3A1FD953" w14:textId="77777777" w:rsidR="00E63721" w:rsidRPr="00C15A4E" w:rsidRDefault="00E63721" w:rsidP="0052170E">
      <w:pPr>
        <w:pStyle w:val="RLTextlnkuslovan"/>
        <w:rPr>
          <w:rFonts w:ascii="Arial" w:hAnsi="Arial" w:cs="Arial"/>
          <w:szCs w:val="22"/>
          <w:lang w:eastAsia="en-US"/>
        </w:rPr>
      </w:pPr>
      <w:r w:rsidRPr="00C15A4E">
        <w:rPr>
          <w:rFonts w:ascii="Arial" w:hAnsi="Arial" w:cs="Arial"/>
          <w:szCs w:val="22"/>
        </w:rPr>
        <w:t>V roce, v němž bude Zboží dodáno, musí být Faktura doručena Kupujícímu nejpozději do 15. prosince. Nebude-li Faktura Kupujícímu doručena ve lhůtě dle předchozí věty, datum splatnosti takové Faktury se posouvá na 1. února následujícího kalendářního roku.</w:t>
      </w:r>
    </w:p>
    <w:p w14:paraId="72E12728" w14:textId="77777777" w:rsidR="00E63721" w:rsidRPr="00C15A4E" w:rsidRDefault="009343FF" w:rsidP="0052170E">
      <w:pPr>
        <w:pStyle w:val="RLTextlnkuslovan"/>
        <w:rPr>
          <w:rFonts w:ascii="Arial" w:hAnsi="Arial" w:cs="Arial"/>
          <w:szCs w:val="22"/>
          <w:lang w:eastAsia="en-US"/>
        </w:rPr>
      </w:pPr>
      <w:r w:rsidRPr="00C15A4E">
        <w:rPr>
          <w:rFonts w:ascii="Arial" w:hAnsi="Arial" w:cs="Arial"/>
          <w:szCs w:val="22"/>
        </w:rPr>
        <w:t xml:space="preserve">Žádnou </w:t>
      </w:r>
      <w:r w:rsidR="00E63721" w:rsidRPr="00C15A4E">
        <w:rPr>
          <w:rFonts w:ascii="Arial" w:hAnsi="Arial" w:cs="Arial"/>
          <w:szCs w:val="22"/>
        </w:rPr>
        <w:t xml:space="preserve">pohledávku vzniklou Prodávajícímu na základě této Smlouvy není Prodávající oprávněn postoupit. </w:t>
      </w:r>
    </w:p>
    <w:p w14:paraId="42A819D9" w14:textId="77777777" w:rsidR="00E63721" w:rsidRPr="00C15A4E" w:rsidRDefault="00E63721" w:rsidP="00A50B2F">
      <w:pPr>
        <w:pStyle w:val="RLlneksmlouvy"/>
        <w:rPr>
          <w:rFonts w:ascii="Arial" w:hAnsi="Arial" w:cs="Arial"/>
          <w:szCs w:val="22"/>
        </w:rPr>
      </w:pPr>
      <w:r w:rsidRPr="00C15A4E">
        <w:rPr>
          <w:rFonts w:ascii="Arial" w:hAnsi="Arial" w:cs="Arial"/>
          <w:szCs w:val="22"/>
        </w:rPr>
        <w:t xml:space="preserve">TERMÍN A MÍSTO PLNĚNÍ </w:t>
      </w:r>
    </w:p>
    <w:p w14:paraId="45F47E76" w14:textId="77777777" w:rsidR="00E63721" w:rsidRPr="00C15A4E" w:rsidRDefault="00E63721" w:rsidP="00A50B2F">
      <w:pPr>
        <w:pStyle w:val="RLTextlnkuslovan"/>
        <w:rPr>
          <w:rFonts w:ascii="Arial" w:hAnsi="Arial" w:cs="Arial"/>
          <w:szCs w:val="22"/>
          <w:lang w:eastAsia="en-US"/>
        </w:rPr>
      </w:pPr>
      <w:bookmarkStart w:id="2" w:name="_Ref368044394"/>
      <w:r w:rsidRPr="00C15A4E">
        <w:rPr>
          <w:rFonts w:ascii="Arial" w:hAnsi="Arial" w:cs="Arial"/>
          <w:szCs w:val="22"/>
        </w:rPr>
        <w:t xml:space="preserve">Prodávající je povinen dodat Kupujícímu Zboží nejpozději do </w:t>
      </w:r>
      <w:r w:rsidR="00D233D1" w:rsidRPr="00C15A4E">
        <w:rPr>
          <w:rFonts w:ascii="Arial" w:hAnsi="Arial" w:cs="Arial"/>
          <w:szCs w:val="22"/>
        </w:rPr>
        <w:t>6</w:t>
      </w:r>
      <w:r w:rsidR="005A1823" w:rsidRPr="00C15A4E">
        <w:rPr>
          <w:rFonts w:ascii="Arial" w:hAnsi="Arial" w:cs="Arial"/>
          <w:szCs w:val="22"/>
        </w:rPr>
        <w:t>0</w:t>
      </w:r>
      <w:r w:rsidR="004C1561" w:rsidRPr="00C15A4E">
        <w:rPr>
          <w:rFonts w:ascii="Arial" w:hAnsi="Arial" w:cs="Arial"/>
          <w:szCs w:val="22"/>
        </w:rPr>
        <w:t xml:space="preserve"> (</w:t>
      </w:r>
      <w:r w:rsidR="00D233D1" w:rsidRPr="00C15A4E">
        <w:rPr>
          <w:rFonts w:ascii="Arial" w:hAnsi="Arial" w:cs="Arial"/>
          <w:szCs w:val="22"/>
        </w:rPr>
        <w:t>še</w:t>
      </w:r>
      <w:r w:rsidR="002859D3" w:rsidRPr="00C15A4E">
        <w:rPr>
          <w:rFonts w:ascii="Arial" w:hAnsi="Arial" w:cs="Arial"/>
          <w:szCs w:val="22"/>
        </w:rPr>
        <w:t>de</w:t>
      </w:r>
      <w:r w:rsidR="005A1823" w:rsidRPr="00C15A4E">
        <w:rPr>
          <w:rFonts w:ascii="Arial" w:hAnsi="Arial" w:cs="Arial"/>
          <w:szCs w:val="22"/>
        </w:rPr>
        <w:t>sáti</w:t>
      </w:r>
      <w:r w:rsidR="00B042E4" w:rsidRPr="00C15A4E">
        <w:rPr>
          <w:rFonts w:ascii="Arial" w:hAnsi="Arial" w:cs="Arial"/>
          <w:szCs w:val="22"/>
        </w:rPr>
        <w:t xml:space="preserve">) </w:t>
      </w:r>
      <w:r w:rsidR="00222431" w:rsidRPr="00C15A4E">
        <w:rPr>
          <w:rFonts w:ascii="Arial" w:hAnsi="Arial" w:cs="Arial"/>
          <w:szCs w:val="22"/>
        </w:rPr>
        <w:t xml:space="preserve">kalendářních </w:t>
      </w:r>
      <w:r w:rsidRPr="00C15A4E">
        <w:rPr>
          <w:rFonts w:ascii="Arial" w:hAnsi="Arial" w:cs="Arial"/>
          <w:szCs w:val="22"/>
        </w:rPr>
        <w:t xml:space="preserve">dnů ode dne nabytí účinnosti této Smlouvy, a to v počtech </w:t>
      </w:r>
      <w:r w:rsidR="00B52035" w:rsidRPr="00C15A4E">
        <w:rPr>
          <w:rFonts w:ascii="Arial" w:hAnsi="Arial" w:cs="Arial"/>
          <w:szCs w:val="22"/>
        </w:rPr>
        <w:t>a na adresy</w:t>
      </w:r>
      <w:r w:rsidRPr="00C15A4E">
        <w:rPr>
          <w:rFonts w:ascii="Arial" w:hAnsi="Arial" w:cs="Arial"/>
          <w:szCs w:val="22"/>
        </w:rPr>
        <w:t xml:space="preserve"> Kupujícího uvedené v </w:t>
      </w:r>
      <w:r w:rsidRPr="00C15A4E">
        <w:rPr>
          <w:rFonts w:ascii="Arial" w:hAnsi="Arial" w:cs="Arial"/>
          <w:b/>
          <w:szCs w:val="22"/>
        </w:rPr>
        <w:t xml:space="preserve">Příloze č. </w:t>
      </w:r>
      <w:r w:rsidR="00B52035" w:rsidRPr="00C15A4E">
        <w:rPr>
          <w:rFonts w:ascii="Arial" w:hAnsi="Arial" w:cs="Arial"/>
          <w:b/>
          <w:szCs w:val="22"/>
        </w:rPr>
        <w:t>3</w:t>
      </w:r>
      <w:r w:rsidR="00B52035" w:rsidRPr="00C15A4E">
        <w:rPr>
          <w:rFonts w:ascii="Arial" w:hAnsi="Arial" w:cs="Arial"/>
          <w:szCs w:val="22"/>
        </w:rPr>
        <w:t xml:space="preserve"> této</w:t>
      </w:r>
      <w:r w:rsidRPr="00C15A4E">
        <w:rPr>
          <w:rFonts w:ascii="Arial" w:hAnsi="Arial" w:cs="Arial"/>
          <w:szCs w:val="22"/>
        </w:rPr>
        <w:t xml:space="preserve"> Smlouvy.</w:t>
      </w:r>
      <w:bookmarkEnd w:id="2"/>
    </w:p>
    <w:p w14:paraId="4FA44C88" w14:textId="77777777" w:rsidR="00E63721" w:rsidRPr="00C15A4E" w:rsidRDefault="00E63721" w:rsidP="00EC019F">
      <w:pPr>
        <w:pStyle w:val="RLTextlnkuslovan"/>
        <w:rPr>
          <w:rFonts w:ascii="Arial" w:hAnsi="Arial" w:cs="Arial"/>
          <w:szCs w:val="22"/>
        </w:rPr>
      </w:pPr>
      <w:r w:rsidRPr="00C15A4E">
        <w:rPr>
          <w:rFonts w:ascii="Arial" w:hAnsi="Arial" w:cs="Arial"/>
          <w:szCs w:val="22"/>
        </w:rPr>
        <w:t xml:space="preserve">Smluvní strany sjednávají, že dodáním Zboží se rozumí odevzdání a uložení Zboží do skladů Kupujícího dle </w:t>
      </w:r>
      <w:r w:rsidRPr="00C15A4E">
        <w:rPr>
          <w:rFonts w:ascii="Arial" w:hAnsi="Arial" w:cs="Arial"/>
          <w:b/>
          <w:szCs w:val="22"/>
        </w:rPr>
        <w:t>Přílohy č. 3</w:t>
      </w:r>
      <w:r w:rsidRPr="00C15A4E">
        <w:rPr>
          <w:rFonts w:ascii="Arial" w:hAnsi="Arial" w:cs="Arial"/>
          <w:szCs w:val="22"/>
        </w:rPr>
        <w:t>,</w:t>
      </w:r>
      <w:r w:rsidRPr="00C15A4E" w:rsidDel="00BD0677">
        <w:rPr>
          <w:rFonts w:ascii="Arial" w:hAnsi="Arial" w:cs="Arial"/>
          <w:szCs w:val="22"/>
        </w:rPr>
        <w:t xml:space="preserve"> </w:t>
      </w:r>
      <w:r w:rsidRPr="00C15A4E">
        <w:rPr>
          <w:rFonts w:ascii="Arial" w:hAnsi="Arial" w:cs="Arial"/>
          <w:szCs w:val="22"/>
        </w:rPr>
        <w:t xml:space="preserve">a to v souladu s požadavky </w:t>
      </w:r>
      <w:r w:rsidR="00B52035" w:rsidRPr="00C15A4E">
        <w:rPr>
          <w:rFonts w:ascii="Arial" w:hAnsi="Arial" w:cs="Arial"/>
          <w:szCs w:val="22"/>
        </w:rPr>
        <w:t>a pokyny</w:t>
      </w:r>
      <w:r w:rsidRPr="00C15A4E">
        <w:rPr>
          <w:rFonts w:ascii="Arial" w:hAnsi="Arial" w:cs="Arial"/>
          <w:szCs w:val="22"/>
        </w:rPr>
        <w:t xml:space="preserve"> oprávněné osoby Kupujícího. O předání a převzetí Zboží bude </w:t>
      </w:r>
      <w:r w:rsidR="00B52035" w:rsidRPr="00C15A4E">
        <w:rPr>
          <w:rFonts w:ascii="Arial" w:hAnsi="Arial" w:cs="Arial"/>
          <w:szCs w:val="22"/>
        </w:rPr>
        <w:t>na dodacích</w:t>
      </w:r>
      <w:r w:rsidRPr="00C15A4E">
        <w:rPr>
          <w:rFonts w:ascii="Arial" w:hAnsi="Arial" w:cs="Arial"/>
          <w:szCs w:val="22"/>
        </w:rPr>
        <w:t xml:space="preserve"> místech dle </w:t>
      </w:r>
      <w:r w:rsidRPr="00C15A4E">
        <w:rPr>
          <w:rFonts w:ascii="Arial" w:hAnsi="Arial" w:cs="Arial"/>
          <w:b/>
          <w:szCs w:val="22"/>
        </w:rPr>
        <w:t xml:space="preserve">Přílohy č. 3 </w:t>
      </w:r>
      <w:r w:rsidRPr="00C15A4E">
        <w:rPr>
          <w:rFonts w:ascii="Arial" w:hAnsi="Arial" w:cs="Arial"/>
          <w:szCs w:val="22"/>
        </w:rPr>
        <w:t xml:space="preserve">Smluvními stranami sepsán ve 2 (dvou) vyhotoveních dílčí předávací protokol (dodací list), který bude podepsán oprávněnými osobami obou Smluvních stran, přičemž každá Smluvní strana obdrží po 1 (jednom) vyhotovení. Oprávněnou osobou k převzetí Zboží je na straně Kupujícího ten, kdo tuto Smlouvu podepsal, nebo ten kdo je uveden v čl. 13.2 jako osoba oprávněná k převzetí </w:t>
      </w:r>
      <w:r w:rsidR="00764C0A" w:rsidRPr="00C15A4E">
        <w:rPr>
          <w:rFonts w:ascii="Arial" w:hAnsi="Arial" w:cs="Arial"/>
          <w:szCs w:val="22"/>
        </w:rPr>
        <w:t>Z</w:t>
      </w:r>
      <w:r w:rsidR="00672364" w:rsidRPr="00C15A4E">
        <w:rPr>
          <w:rFonts w:ascii="Arial" w:hAnsi="Arial" w:cs="Arial"/>
          <w:szCs w:val="22"/>
        </w:rPr>
        <w:t>boží a</w:t>
      </w:r>
      <w:r w:rsidRPr="00C15A4E">
        <w:rPr>
          <w:rFonts w:ascii="Arial" w:hAnsi="Arial" w:cs="Arial"/>
          <w:szCs w:val="22"/>
        </w:rPr>
        <w:t>nebo osoba uvedená v Příloze č. 3 vždy pro dané místo plnění.</w:t>
      </w:r>
    </w:p>
    <w:p w14:paraId="6D18EB2C" w14:textId="77777777" w:rsidR="00E63721" w:rsidRPr="00C15A4E" w:rsidRDefault="00E63721" w:rsidP="00EC44B1">
      <w:pPr>
        <w:pStyle w:val="RLTextlnkuslovan"/>
        <w:rPr>
          <w:rFonts w:ascii="Arial" w:hAnsi="Arial" w:cs="Arial"/>
          <w:szCs w:val="22"/>
        </w:rPr>
      </w:pPr>
      <w:r w:rsidRPr="00C15A4E">
        <w:rPr>
          <w:rFonts w:ascii="Arial" w:hAnsi="Arial" w:cs="Arial"/>
          <w:szCs w:val="22"/>
        </w:rPr>
        <w:t>Pokud Prodávající Zboží nedoručí vlastními prostředky, ale využije k tomu dopravce, považuje se za dodání (odevzdání) Zboží Kupujícímu až okamžik doručení Zboží takovým dopravcem. Ustanovení § 2090 a § 2091 Občanského zákoníku se nepoužijí.</w:t>
      </w:r>
    </w:p>
    <w:p w14:paraId="7002FB28" w14:textId="77777777" w:rsidR="00E63721" w:rsidRPr="00C15A4E" w:rsidRDefault="00E63721" w:rsidP="00AC4FE1">
      <w:pPr>
        <w:pStyle w:val="RLlneksmlouvy"/>
        <w:rPr>
          <w:rFonts w:ascii="Arial" w:hAnsi="Arial" w:cs="Arial"/>
          <w:szCs w:val="22"/>
        </w:rPr>
      </w:pPr>
      <w:bookmarkStart w:id="3" w:name="_Ref368049635"/>
      <w:r w:rsidRPr="00C15A4E">
        <w:rPr>
          <w:rFonts w:ascii="Arial" w:hAnsi="Arial" w:cs="Arial"/>
          <w:szCs w:val="22"/>
        </w:rPr>
        <w:t>PRÁVA A POVINNOSTI PRODÁVAJÍCÍHO</w:t>
      </w:r>
      <w:bookmarkEnd w:id="3"/>
    </w:p>
    <w:p w14:paraId="3D6A1741" w14:textId="77777777" w:rsidR="00E63721" w:rsidRPr="00C15A4E" w:rsidRDefault="00E63721" w:rsidP="00377EAD">
      <w:pPr>
        <w:pStyle w:val="RLTextlnkuslovan"/>
        <w:rPr>
          <w:rFonts w:ascii="Arial" w:hAnsi="Arial" w:cs="Arial"/>
          <w:szCs w:val="22"/>
        </w:rPr>
      </w:pPr>
      <w:bookmarkStart w:id="4" w:name="_Ref357438189"/>
      <w:r w:rsidRPr="00C15A4E">
        <w:rPr>
          <w:rFonts w:ascii="Arial" w:hAnsi="Arial" w:cs="Arial"/>
          <w:szCs w:val="22"/>
        </w:rPr>
        <w:t>Prodávající prohlašuje, že je výlučným vlastníkem Zboží.</w:t>
      </w:r>
    </w:p>
    <w:p w14:paraId="2A0AFDD8" w14:textId="77777777" w:rsidR="00E63721" w:rsidRPr="00C15A4E" w:rsidRDefault="00E63721" w:rsidP="00377EAD">
      <w:pPr>
        <w:pStyle w:val="RLTextlnkuslovan"/>
        <w:rPr>
          <w:rFonts w:ascii="Arial" w:hAnsi="Arial" w:cs="Arial"/>
          <w:szCs w:val="22"/>
          <w:lang w:eastAsia="en-US"/>
        </w:rPr>
      </w:pPr>
      <w:r w:rsidRPr="00C15A4E">
        <w:rPr>
          <w:rFonts w:ascii="Arial" w:hAnsi="Arial" w:cs="Arial"/>
          <w:szCs w:val="22"/>
        </w:rPr>
        <w:t>Prodávající je povinen dodat Zboží řádně a včas.</w:t>
      </w:r>
      <w:bookmarkEnd w:id="4"/>
      <w:r w:rsidRPr="00C15A4E">
        <w:rPr>
          <w:rFonts w:ascii="Arial" w:hAnsi="Arial" w:cs="Arial"/>
          <w:szCs w:val="22"/>
        </w:rPr>
        <w:t xml:space="preserve"> </w:t>
      </w:r>
    </w:p>
    <w:p w14:paraId="02B90A29" w14:textId="77777777" w:rsidR="00E63721" w:rsidRPr="00C15A4E" w:rsidRDefault="00E63721" w:rsidP="00D0418A">
      <w:pPr>
        <w:pStyle w:val="RLTextlnkuslovan"/>
        <w:rPr>
          <w:rFonts w:ascii="Arial" w:hAnsi="Arial" w:cs="Arial"/>
          <w:szCs w:val="22"/>
          <w:lang w:eastAsia="en-US"/>
        </w:rPr>
      </w:pPr>
      <w:bookmarkStart w:id="5" w:name="_Ref357438190"/>
      <w:r w:rsidRPr="00C15A4E">
        <w:rPr>
          <w:rFonts w:ascii="Arial" w:hAnsi="Arial" w:cs="Arial"/>
          <w:szCs w:val="22"/>
        </w:rPr>
        <w:t xml:space="preserve">Prodávající je povinen dodat nové, nepoužité, bezvadné a funkční Zboží v prvotřídní jakosti, způsobilé k účelu, k němuž je dodáváno, a to v množství </w:t>
      </w:r>
      <w:proofErr w:type="gramStart"/>
      <w:r w:rsidRPr="00C15A4E">
        <w:rPr>
          <w:rFonts w:ascii="Arial" w:hAnsi="Arial" w:cs="Arial"/>
          <w:szCs w:val="22"/>
        </w:rPr>
        <w:t xml:space="preserve">a </w:t>
      </w:r>
      <w:r w:rsidR="00213BD8" w:rsidRPr="00C15A4E">
        <w:rPr>
          <w:rFonts w:ascii="Arial" w:hAnsi="Arial" w:cs="Arial"/>
          <w:szCs w:val="22"/>
        </w:rPr>
        <w:t> </w:t>
      </w:r>
      <w:r w:rsidRPr="00C15A4E">
        <w:rPr>
          <w:rFonts w:ascii="Arial" w:hAnsi="Arial" w:cs="Arial"/>
          <w:szCs w:val="22"/>
        </w:rPr>
        <w:t>s</w:t>
      </w:r>
      <w:proofErr w:type="gramEnd"/>
      <w:r w:rsidRPr="00C15A4E">
        <w:rPr>
          <w:rFonts w:ascii="Arial" w:hAnsi="Arial" w:cs="Arial"/>
          <w:szCs w:val="22"/>
        </w:rPr>
        <w:t> vlastnostmi požadovanými Kupujícím.</w:t>
      </w:r>
      <w:bookmarkEnd w:id="5"/>
    </w:p>
    <w:p w14:paraId="0FC76D56" w14:textId="77777777" w:rsidR="00E63721" w:rsidRPr="00C15A4E" w:rsidRDefault="00E63721" w:rsidP="00D0418A">
      <w:pPr>
        <w:pStyle w:val="RLTextlnkuslovan"/>
        <w:rPr>
          <w:rFonts w:ascii="Arial" w:hAnsi="Arial" w:cs="Arial"/>
          <w:szCs w:val="22"/>
          <w:lang w:eastAsia="en-US"/>
        </w:rPr>
      </w:pPr>
      <w:bookmarkStart w:id="6" w:name="_Ref357438192"/>
      <w:r w:rsidRPr="00C15A4E">
        <w:rPr>
          <w:rFonts w:ascii="Arial" w:hAnsi="Arial" w:cs="Arial"/>
          <w:szCs w:val="22"/>
        </w:rPr>
        <w:t xml:space="preserve">Prodávající je povinen Zboží zabalit či jinak opatřit pro přepravu způsobem zabraňujícím poškození Zboží či jeho znehodnocení. Náklady na zabalení </w:t>
      </w:r>
      <w:r w:rsidR="00D81587" w:rsidRPr="00C15A4E">
        <w:rPr>
          <w:rFonts w:ascii="Arial" w:hAnsi="Arial" w:cs="Arial"/>
          <w:szCs w:val="22"/>
        </w:rPr>
        <w:t>každého ICT prostředku</w:t>
      </w:r>
      <w:r w:rsidRPr="00C15A4E">
        <w:rPr>
          <w:rFonts w:ascii="Arial" w:hAnsi="Arial" w:cs="Arial"/>
          <w:szCs w:val="22"/>
        </w:rPr>
        <w:t xml:space="preserve"> včetně příslušenství jsou již zahrnuty v Jednotkové ceně.</w:t>
      </w:r>
      <w:bookmarkEnd w:id="6"/>
    </w:p>
    <w:p w14:paraId="70BA36B0" w14:textId="77777777" w:rsidR="00E63721" w:rsidRPr="00C15A4E" w:rsidRDefault="00E63721" w:rsidP="00D0418A">
      <w:pPr>
        <w:pStyle w:val="RLTextlnkuslovan"/>
        <w:rPr>
          <w:rFonts w:ascii="Arial" w:hAnsi="Arial" w:cs="Arial"/>
          <w:szCs w:val="22"/>
          <w:lang w:eastAsia="en-US"/>
        </w:rPr>
      </w:pPr>
      <w:r w:rsidRPr="00C15A4E">
        <w:rPr>
          <w:rFonts w:ascii="Arial" w:hAnsi="Arial" w:cs="Arial"/>
          <w:szCs w:val="22"/>
        </w:rPr>
        <w:t>Prodávající je povinen poskytovat Kupujícímu Záruční servis (tak jak je tento pojem specifikován v článku 9. této Smlouvy) k dodanému Zboží.</w:t>
      </w:r>
    </w:p>
    <w:p w14:paraId="32D0E27E" w14:textId="77777777" w:rsidR="00E63721" w:rsidRPr="00C15A4E" w:rsidRDefault="00E63721" w:rsidP="00D0418A">
      <w:pPr>
        <w:pStyle w:val="RLTextlnkuslovan"/>
        <w:rPr>
          <w:rFonts w:ascii="Arial" w:hAnsi="Arial" w:cs="Arial"/>
          <w:szCs w:val="22"/>
        </w:rPr>
      </w:pPr>
      <w:bookmarkStart w:id="7" w:name="_Ref362001270"/>
      <w:r w:rsidRPr="00C15A4E">
        <w:rPr>
          <w:rFonts w:ascii="Arial" w:hAnsi="Arial" w:cs="Arial"/>
          <w:szCs w:val="22"/>
        </w:rPr>
        <w:t xml:space="preserve">Prodávající je povinen na základě požadavku Kupujícího </w:t>
      </w:r>
      <w:bookmarkEnd w:id="7"/>
      <w:r w:rsidRPr="00C15A4E">
        <w:rPr>
          <w:rFonts w:ascii="Arial" w:hAnsi="Arial" w:cs="Arial"/>
          <w:szCs w:val="22"/>
        </w:rPr>
        <w:t>bezúplatně za</w:t>
      </w:r>
      <w:r w:rsidR="00537176" w:rsidRPr="00C15A4E">
        <w:rPr>
          <w:rFonts w:ascii="Arial" w:hAnsi="Arial" w:cs="Arial"/>
          <w:szCs w:val="22"/>
        </w:rPr>
        <w:t>jistit sběr a likvidaci ICT prostředků</w:t>
      </w:r>
      <w:r w:rsidRPr="00C15A4E">
        <w:rPr>
          <w:rFonts w:ascii="Arial" w:hAnsi="Arial" w:cs="Arial"/>
          <w:szCs w:val="22"/>
        </w:rPr>
        <w:t xml:space="preserve"> včetně příslušenství, jakož i veškerých elek</w:t>
      </w:r>
      <w:r w:rsidR="00537176" w:rsidRPr="00C15A4E">
        <w:rPr>
          <w:rFonts w:ascii="Arial" w:hAnsi="Arial" w:cs="Arial"/>
          <w:szCs w:val="22"/>
        </w:rPr>
        <w:t>trozařízení, která jsou ICT prostředky</w:t>
      </w:r>
      <w:r w:rsidRPr="00C15A4E">
        <w:rPr>
          <w:rFonts w:ascii="Arial" w:hAnsi="Arial" w:cs="Arial"/>
          <w:szCs w:val="22"/>
        </w:rPr>
        <w:t xml:space="preserve"> nebo jejich příslušenstvím </w:t>
      </w:r>
      <w:r w:rsidRPr="00C15A4E">
        <w:rPr>
          <w:rFonts w:ascii="Arial" w:hAnsi="Arial" w:cs="Arial"/>
          <w:szCs w:val="22"/>
        </w:rPr>
        <w:lastRenderedPageBreak/>
        <w:t>nahrazována. Náklady na sběr a likvidaci dle předchozí věty jsou již zahrnuty v Jednotkové ceně.</w:t>
      </w:r>
    </w:p>
    <w:p w14:paraId="128DCCA0" w14:textId="77777777" w:rsidR="009343FF" w:rsidRPr="00C15A4E" w:rsidRDefault="009343FF" w:rsidP="009343FF">
      <w:pPr>
        <w:pStyle w:val="RLTextlnkuslovan"/>
        <w:rPr>
          <w:rFonts w:ascii="Arial" w:hAnsi="Arial" w:cs="Arial"/>
          <w:szCs w:val="22"/>
        </w:rPr>
      </w:pPr>
      <w:r w:rsidRPr="00C15A4E">
        <w:rPr>
          <w:rFonts w:ascii="Arial" w:hAnsi="Arial" w:cs="Arial"/>
          <w:szCs w:val="22"/>
        </w:rPr>
        <w:t>Prodávající je dále povinen zaručit dostupnost kompatibilních napájecích zdrojů a jejich součástí po celou dobu trvání záruky dle článku 9. odst. 9.</w:t>
      </w:r>
      <w:proofErr w:type="gramStart"/>
      <w:r w:rsidRPr="00C15A4E">
        <w:rPr>
          <w:rFonts w:ascii="Arial" w:hAnsi="Arial" w:cs="Arial"/>
          <w:szCs w:val="22"/>
        </w:rPr>
        <w:t>4..</w:t>
      </w:r>
      <w:proofErr w:type="gramEnd"/>
      <w:r w:rsidRPr="00C15A4E" w:rsidDel="0046139C">
        <w:rPr>
          <w:rFonts w:ascii="Arial" w:hAnsi="Arial" w:cs="Arial"/>
          <w:szCs w:val="22"/>
        </w:rPr>
        <w:t xml:space="preserve"> </w:t>
      </w:r>
      <w:r w:rsidRPr="00C15A4E">
        <w:rPr>
          <w:rFonts w:ascii="Arial" w:hAnsi="Arial" w:cs="Arial"/>
          <w:szCs w:val="22"/>
        </w:rPr>
        <w:t>této Smlouvy.</w:t>
      </w:r>
    </w:p>
    <w:p w14:paraId="64EFC939" w14:textId="77777777" w:rsidR="00E63721" w:rsidRPr="00C15A4E" w:rsidRDefault="00E63721" w:rsidP="005D2D05">
      <w:pPr>
        <w:pStyle w:val="RLTextlnkuslovan"/>
        <w:rPr>
          <w:rFonts w:ascii="Arial" w:hAnsi="Arial" w:cs="Arial"/>
          <w:szCs w:val="22"/>
        </w:rPr>
      </w:pPr>
      <w:r w:rsidRPr="00C15A4E">
        <w:rPr>
          <w:rFonts w:ascii="Arial" w:hAnsi="Arial" w:cs="Arial"/>
          <w:szCs w:val="22"/>
        </w:rPr>
        <w:t xml:space="preserve">Prodávající v rámci plnění předmětu této Smlouvy dodává software podléhající ochraně podle zákona č. 121/2000 Sb., o právu autorském, </w:t>
      </w:r>
      <w:r w:rsidR="00B52035" w:rsidRPr="00C15A4E">
        <w:rPr>
          <w:rFonts w:ascii="Arial" w:hAnsi="Arial" w:cs="Arial"/>
          <w:szCs w:val="22"/>
        </w:rPr>
        <w:t>o právech</w:t>
      </w:r>
      <w:r w:rsidRPr="00C15A4E">
        <w:rPr>
          <w:rFonts w:ascii="Arial" w:hAnsi="Arial" w:cs="Arial"/>
          <w:szCs w:val="22"/>
        </w:rPr>
        <w:t xml:space="preserve"> souvisejících s právem autorským a o změně některých zákonů (autorský zákon), ve znění pozdějších předpisů a ustanovení § 2358 a násl. Občanského zákoníku, proto poskytuje Kupujícímu licenci (tj. oprávnění </w:t>
      </w:r>
      <w:r w:rsidR="00B52035" w:rsidRPr="00C15A4E">
        <w:rPr>
          <w:rFonts w:ascii="Arial" w:hAnsi="Arial" w:cs="Arial"/>
          <w:szCs w:val="22"/>
        </w:rPr>
        <w:t>k výkonu</w:t>
      </w:r>
      <w:r w:rsidRPr="00C15A4E">
        <w:rPr>
          <w:rFonts w:ascii="Arial" w:hAnsi="Arial" w:cs="Arial"/>
          <w:szCs w:val="22"/>
        </w:rPr>
        <w:t xml:space="preserve"> práva duševního vlastnictví v ujednaném rozsahu), a to formou licenčního ujednání v této Smlouvě. Prodávající prohlašuje, že se jedná </w:t>
      </w:r>
      <w:r w:rsidR="00B52035" w:rsidRPr="00C15A4E">
        <w:rPr>
          <w:rFonts w:ascii="Arial" w:hAnsi="Arial" w:cs="Arial"/>
          <w:szCs w:val="22"/>
        </w:rPr>
        <w:t>o licenci</w:t>
      </w:r>
      <w:r w:rsidRPr="00C15A4E">
        <w:rPr>
          <w:rFonts w:ascii="Arial" w:hAnsi="Arial" w:cs="Arial"/>
          <w:szCs w:val="22"/>
        </w:rPr>
        <w:t xml:space="preserve"> (dále jen „</w:t>
      </w:r>
      <w:r w:rsidRPr="00C15A4E">
        <w:rPr>
          <w:rFonts w:ascii="Arial" w:hAnsi="Arial" w:cs="Arial"/>
          <w:b/>
          <w:szCs w:val="22"/>
        </w:rPr>
        <w:t>Licence</w:t>
      </w:r>
      <w:r w:rsidRPr="00C15A4E">
        <w:rPr>
          <w:rFonts w:ascii="Arial" w:hAnsi="Arial" w:cs="Arial"/>
          <w:szCs w:val="22"/>
        </w:rPr>
        <w:t>“):</w:t>
      </w:r>
    </w:p>
    <w:p w14:paraId="5E078B43" w14:textId="77777777" w:rsidR="00E63721" w:rsidRPr="00C15A4E" w:rsidRDefault="00E63721" w:rsidP="00134388">
      <w:pPr>
        <w:pStyle w:val="RLTextlnkuslovan"/>
        <w:numPr>
          <w:ilvl w:val="0"/>
          <w:numId w:val="6"/>
        </w:numPr>
        <w:ind w:left="1985" w:hanging="425"/>
        <w:rPr>
          <w:rFonts w:ascii="Arial" w:hAnsi="Arial" w:cs="Arial"/>
          <w:szCs w:val="22"/>
        </w:rPr>
      </w:pPr>
      <w:r w:rsidRPr="00C15A4E">
        <w:rPr>
          <w:rFonts w:ascii="Arial" w:hAnsi="Arial" w:cs="Arial"/>
          <w:szCs w:val="22"/>
        </w:rPr>
        <w:t>nevýhradní k veškerým známým způsobům užití takového software, a to v rozsahu minimálně nezbytném pro řádné užívání software Kupujícím;</w:t>
      </w:r>
    </w:p>
    <w:p w14:paraId="62767755" w14:textId="77777777" w:rsidR="00E63721" w:rsidRPr="00C15A4E" w:rsidRDefault="00E63721" w:rsidP="00134388">
      <w:pPr>
        <w:pStyle w:val="RLTextlnkuslovan"/>
        <w:numPr>
          <w:ilvl w:val="0"/>
          <w:numId w:val="6"/>
        </w:numPr>
        <w:ind w:left="1985" w:hanging="425"/>
        <w:rPr>
          <w:rFonts w:ascii="Arial" w:hAnsi="Arial" w:cs="Arial"/>
          <w:szCs w:val="22"/>
        </w:rPr>
      </w:pPr>
      <w:r w:rsidRPr="00C15A4E">
        <w:rPr>
          <w:rFonts w:ascii="Arial" w:hAnsi="Arial" w:cs="Arial"/>
          <w:szCs w:val="22"/>
        </w:rPr>
        <w:t>neomezenou územním či množstevním rozsahem a rovněž tak neomezenou způsobem nebo rozsahem užití;</w:t>
      </w:r>
    </w:p>
    <w:p w14:paraId="75CCEA97" w14:textId="77777777" w:rsidR="00E63721" w:rsidRPr="00C15A4E" w:rsidRDefault="00E63721" w:rsidP="00134388">
      <w:pPr>
        <w:pStyle w:val="RLTextlnkuslovan"/>
        <w:numPr>
          <w:ilvl w:val="0"/>
          <w:numId w:val="6"/>
        </w:numPr>
        <w:ind w:left="1985" w:hanging="425"/>
        <w:rPr>
          <w:rFonts w:ascii="Arial" w:hAnsi="Arial" w:cs="Arial"/>
          <w:szCs w:val="22"/>
        </w:rPr>
      </w:pPr>
      <w:r w:rsidRPr="00C15A4E">
        <w:rPr>
          <w:rFonts w:ascii="Arial" w:hAnsi="Arial" w:cs="Arial"/>
          <w:szCs w:val="22"/>
        </w:rPr>
        <w:t>udělenou na dobu neurčitou,</w:t>
      </w:r>
    </w:p>
    <w:p w14:paraId="5150A694" w14:textId="77777777" w:rsidR="00E63721" w:rsidRPr="00C15A4E" w:rsidRDefault="00E63721" w:rsidP="00134388">
      <w:pPr>
        <w:pStyle w:val="RLTextlnkuslovan"/>
        <w:numPr>
          <w:ilvl w:val="0"/>
          <w:numId w:val="6"/>
        </w:numPr>
        <w:ind w:left="1985" w:hanging="425"/>
        <w:rPr>
          <w:rFonts w:ascii="Arial" w:hAnsi="Arial" w:cs="Arial"/>
          <w:szCs w:val="22"/>
        </w:rPr>
      </w:pPr>
      <w:r w:rsidRPr="00C15A4E">
        <w:rPr>
          <w:rFonts w:ascii="Arial" w:hAnsi="Arial" w:cs="Arial"/>
          <w:szCs w:val="22"/>
        </w:rPr>
        <w:t>převoditelnou a postupitelnou</w:t>
      </w:r>
      <w:r w:rsidR="009343FF" w:rsidRPr="00C15A4E">
        <w:rPr>
          <w:rFonts w:ascii="Arial" w:hAnsi="Arial" w:cs="Arial"/>
          <w:szCs w:val="22"/>
        </w:rPr>
        <w:t xml:space="preserve"> bez dalšího</w:t>
      </w:r>
      <w:r w:rsidRPr="00C15A4E">
        <w:rPr>
          <w:rFonts w:ascii="Arial" w:hAnsi="Arial" w:cs="Arial"/>
          <w:szCs w:val="22"/>
        </w:rPr>
        <w:t xml:space="preserve">, tj. která je udělena s právem postoupení Licence </w:t>
      </w:r>
      <w:r w:rsidR="009343FF" w:rsidRPr="00C15A4E">
        <w:rPr>
          <w:rFonts w:ascii="Arial" w:hAnsi="Arial" w:cs="Arial"/>
          <w:szCs w:val="22"/>
        </w:rPr>
        <w:t xml:space="preserve">bez dalšího </w:t>
      </w:r>
      <w:r w:rsidRPr="00C15A4E">
        <w:rPr>
          <w:rFonts w:ascii="Arial" w:hAnsi="Arial" w:cs="Arial"/>
          <w:szCs w:val="22"/>
        </w:rPr>
        <w:t>třetí osobě</w:t>
      </w:r>
    </w:p>
    <w:p w14:paraId="1E136232" w14:textId="77777777" w:rsidR="00E63721" w:rsidRPr="00C15A4E" w:rsidRDefault="00E63721" w:rsidP="00134388">
      <w:pPr>
        <w:pStyle w:val="RLTextlnkuslovan"/>
        <w:numPr>
          <w:ilvl w:val="0"/>
          <w:numId w:val="6"/>
        </w:numPr>
        <w:ind w:left="1985" w:hanging="425"/>
        <w:rPr>
          <w:rFonts w:ascii="Arial" w:hAnsi="Arial" w:cs="Arial"/>
          <w:szCs w:val="22"/>
        </w:rPr>
      </w:pPr>
      <w:r w:rsidRPr="00C15A4E">
        <w:rPr>
          <w:rFonts w:ascii="Arial" w:hAnsi="Arial" w:cs="Arial"/>
          <w:szCs w:val="22"/>
        </w:rPr>
        <w:t>kterou není Kupující povinen využít.</w:t>
      </w:r>
    </w:p>
    <w:p w14:paraId="68AAD740" w14:textId="77777777" w:rsidR="00E63721" w:rsidRPr="00C15A4E" w:rsidRDefault="00E63721" w:rsidP="00C134B1">
      <w:pPr>
        <w:pStyle w:val="RLTextlnkuslovan"/>
        <w:rPr>
          <w:rFonts w:ascii="Arial" w:hAnsi="Arial" w:cs="Arial"/>
          <w:szCs w:val="22"/>
        </w:rPr>
      </w:pPr>
      <w:r w:rsidRPr="00C15A4E">
        <w:rPr>
          <w:rFonts w:ascii="Arial" w:hAnsi="Arial" w:cs="Arial"/>
          <w:szCs w:val="22"/>
        </w:rPr>
        <w:t>Licence je poskytnutá v maximálním rozsahu povoleném platnými právními předpisy.</w:t>
      </w:r>
    </w:p>
    <w:p w14:paraId="7D10B033" w14:textId="77777777" w:rsidR="00E63721" w:rsidRPr="00C15A4E" w:rsidRDefault="00E63721" w:rsidP="00C134B1">
      <w:pPr>
        <w:pStyle w:val="RLTextlnkuslovan"/>
        <w:rPr>
          <w:rFonts w:ascii="Arial" w:hAnsi="Arial" w:cs="Arial"/>
          <w:szCs w:val="22"/>
        </w:rPr>
      </w:pPr>
      <w:r w:rsidRPr="00C15A4E">
        <w:rPr>
          <w:rFonts w:ascii="Arial" w:hAnsi="Arial" w:cs="Arial"/>
          <w:szCs w:val="22"/>
        </w:rPr>
        <w:t xml:space="preserve">Prodávající prohlašuje, že odměna za poskytnutí Licence </w:t>
      </w:r>
      <w:r w:rsidR="00537176" w:rsidRPr="00C15A4E">
        <w:rPr>
          <w:rFonts w:ascii="Arial" w:hAnsi="Arial" w:cs="Arial"/>
          <w:szCs w:val="22"/>
        </w:rPr>
        <w:t xml:space="preserve">je ve vztahu </w:t>
      </w:r>
      <w:r w:rsidR="00B52035" w:rsidRPr="00C15A4E">
        <w:rPr>
          <w:rFonts w:ascii="Arial" w:hAnsi="Arial" w:cs="Arial"/>
          <w:szCs w:val="22"/>
        </w:rPr>
        <w:t>ke každému</w:t>
      </w:r>
      <w:r w:rsidR="00537176" w:rsidRPr="00C15A4E">
        <w:rPr>
          <w:rFonts w:ascii="Arial" w:hAnsi="Arial" w:cs="Arial"/>
          <w:szCs w:val="22"/>
        </w:rPr>
        <w:t xml:space="preserve"> ICT prostředku</w:t>
      </w:r>
      <w:r w:rsidRPr="00C15A4E">
        <w:rPr>
          <w:rFonts w:ascii="Arial" w:hAnsi="Arial" w:cs="Arial"/>
          <w:szCs w:val="22"/>
        </w:rPr>
        <w:t xml:space="preserve"> včetně příslušenství zahrnuta v Jednotkové ceně. </w:t>
      </w:r>
    </w:p>
    <w:p w14:paraId="0444A1B2" w14:textId="77777777" w:rsidR="00E63721" w:rsidRPr="00C15A4E" w:rsidRDefault="00E63721" w:rsidP="00D0418A">
      <w:pPr>
        <w:pStyle w:val="RLTextlnkuslovan"/>
        <w:rPr>
          <w:rFonts w:ascii="Arial" w:hAnsi="Arial" w:cs="Arial"/>
          <w:szCs w:val="22"/>
          <w:lang w:eastAsia="en-US"/>
        </w:rPr>
      </w:pPr>
      <w:bookmarkStart w:id="8" w:name="_Ref357438194"/>
      <w:r w:rsidRPr="00C15A4E">
        <w:rPr>
          <w:rFonts w:ascii="Arial" w:hAnsi="Arial" w:cs="Arial"/>
          <w:szCs w:val="22"/>
        </w:rPr>
        <w:t xml:space="preserve">Prodávající je povinen předat Kupujícímu společně se Zbožím veškerou dokumentaci, </w:t>
      </w:r>
      <w:r w:rsidRPr="00C15A4E">
        <w:rPr>
          <w:rFonts w:ascii="Arial" w:hAnsi="Arial" w:cs="Arial"/>
          <w:szCs w:val="22"/>
          <w:lang w:eastAsia="en-US"/>
        </w:rPr>
        <w:t>doklady,</w:t>
      </w:r>
      <w:r w:rsidRPr="00C15A4E">
        <w:rPr>
          <w:rFonts w:ascii="Arial" w:hAnsi="Arial" w:cs="Arial"/>
          <w:szCs w:val="22"/>
        </w:rPr>
        <w:t xml:space="preserve"> záruční listy, technické a uživatelské manuály a jiné dokumenty, které se ke Zboží vztahují, a které jsou potřebné k převzetí </w:t>
      </w:r>
      <w:r w:rsidR="00B52035" w:rsidRPr="00C15A4E">
        <w:rPr>
          <w:rFonts w:ascii="Arial" w:hAnsi="Arial" w:cs="Arial"/>
          <w:szCs w:val="22"/>
        </w:rPr>
        <w:t>a užívání</w:t>
      </w:r>
      <w:r w:rsidRPr="00C15A4E">
        <w:rPr>
          <w:rFonts w:ascii="Arial" w:hAnsi="Arial" w:cs="Arial"/>
          <w:szCs w:val="22"/>
        </w:rPr>
        <w:t xml:space="preserve"> Zboží.</w:t>
      </w:r>
      <w:bookmarkEnd w:id="8"/>
      <w:r w:rsidRPr="00C15A4E">
        <w:rPr>
          <w:rFonts w:ascii="Arial" w:hAnsi="Arial" w:cs="Arial"/>
          <w:szCs w:val="22"/>
        </w:rPr>
        <w:t xml:space="preserve"> Prodávající je povinen předat Kupujícímu společně se Zbožím licenční podmínky pro užívání software, je-li tento součástí dodávaného Zboží.</w:t>
      </w:r>
    </w:p>
    <w:p w14:paraId="57FBE53B" w14:textId="77777777" w:rsidR="00E63721" w:rsidRPr="00C15A4E" w:rsidRDefault="00E63721" w:rsidP="00D0418A">
      <w:pPr>
        <w:pStyle w:val="RLTextlnkuslovan"/>
        <w:rPr>
          <w:rFonts w:ascii="Arial" w:hAnsi="Arial" w:cs="Arial"/>
          <w:szCs w:val="22"/>
          <w:lang w:eastAsia="en-US"/>
        </w:rPr>
      </w:pPr>
      <w:r w:rsidRPr="00C15A4E">
        <w:rPr>
          <w:rFonts w:ascii="Arial" w:hAnsi="Arial" w:cs="Arial"/>
          <w:szCs w:val="22"/>
        </w:rPr>
        <w:t>Pro případ, že bude Kupující požádán o poskytnutí informace podle zákona č. 106/1999 Sb., o svobodném přístupu k informacím, ve znění pozdějších předpisů, a požadovaná informace bude obchodním tajemstvím Prodávajícího dle § 504 Občanského zákoníku, souhlasí Prodávající s tím, aby Kupující takovou informaci poskytl, a to bez jakýchkoliv dalších podmínek.</w:t>
      </w:r>
    </w:p>
    <w:p w14:paraId="7595F1C8" w14:textId="77777777" w:rsidR="00E63721" w:rsidRPr="00C15A4E" w:rsidRDefault="00E63721" w:rsidP="00D0418A">
      <w:pPr>
        <w:pStyle w:val="RLTextlnkuslovan"/>
        <w:rPr>
          <w:rFonts w:ascii="Arial" w:hAnsi="Arial" w:cs="Arial"/>
          <w:szCs w:val="22"/>
          <w:lang w:eastAsia="en-US"/>
        </w:rPr>
      </w:pPr>
      <w:r w:rsidRPr="00C15A4E">
        <w:rPr>
          <w:rFonts w:ascii="Arial" w:hAnsi="Arial" w:cs="Arial"/>
          <w:szCs w:val="22"/>
          <w:lang w:eastAsia="en-US"/>
        </w:rPr>
        <w:t xml:space="preserve">Prodávající je povinen </w:t>
      </w:r>
      <w:r w:rsidRPr="00C15A4E">
        <w:rPr>
          <w:rFonts w:ascii="Arial" w:hAnsi="Arial" w:cs="Arial"/>
          <w:szCs w:val="22"/>
        </w:rPr>
        <w:t>neprodleně oznámit písemnou formou Kupujícímu překážky, které mu brání v plnění Smlouvy.</w:t>
      </w:r>
    </w:p>
    <w:p w14:paraId="14696E56" w14:textId="77777777" w:rsidR="00E63721" w:rsidRPr="00C15A4E" w:rsidRDefault="00E63721" w:rsidP="00D0418A">
      <w:pPr>
        <w:pStyle w:val="RLTextlnkuslovan"/>
        <w:rPr>
          <w:rFonts w:ascii="Arial" w:hAnsi="Arial" w:cs="Arial"/>
          <w:szCs w:val="22"/>
          <w:lang w:eastAsia="en-US"/>
        </w:rPr>
      </w:pPr>
      <w:r w:rsidRPr="00C15A4E">
        <w:rPr>
          <w:rFonts w:ascii="Arial" w:hAnsi="Arial" w:cs="Arial"/>
          <w:bCs/>
          <w:szCs w:val="22"/>
        </w:rPr>
        <w:t xml:space="preserve">Prodávající je podle ustanovení § 2 písm. c) zákona č. 320/2001 Sb., </w:t>
      </w:r>
      <w:r w:rsidR="00B52035" w:rsidRPr="00C15A4E">
        <w:rPr>
          <w:rFonts w:ascii="Arial" w:hAnsi="Arial" w:cs="Arial"/>
          <w:bCs/>
          <w:szCs w:val="22"/>
        </w:rPr>
        <w:t>o finanční</w:t>
      </w:r>
      <w:r w:rsidRPr="00C15A4E">
        <w:rPr>
          <w:rFonts w:ascii="Arial" w:hAnsi="Arial" w:cs="Arial"/>
          <w:bCs/>
          <w:szCs w:val="22"/>
        </w:rPr>
        <w:t xml:space="preserve"> kontrole ve veřejné správě a o změně některých zákonů (zákon </w:t>
      </w:r>
      <w:proofErr w:type="gramStart"/>
      <w:r w:rsidRPr="00C15A4E">
        <w:rPr>
          <w:rFonts w:ascii="Arial" w:hAnsi="Arial" w:cs="Arial"/>
          <w:bCs/>
          <w:szCs w:val="22"/>
        </w:rPr>
        <w:t xml:space="preserve">o </w:t>
      </w:r>
      <w:r w:rsidR="00213BD8" w:rsidRPr="00C15A4E">
        <w:rPr>
          <w:rFonts w:ascii="Arial" w:hAnsi="Arial" w:cs="Arial"/>
          <w:bCs/>
          <w:szCs w:val="22"/>
        </w:rPr>
        <w:t> </w:t>
      </w:r>
      <w:r w:rsidRPr="00C15A4E">
        <w:rPr>
          <w:rFonts w:ascii="Arial" w:hAnsi="Arial" w:cs="Arial"/>
          <w:bCs/>
          <w:szCs w:val="22"/>
        </w:rPr>
        <w:t>finanční</w:t>
      </w:r>
      <w:proofErr w:type="gramEnd"/>
      <w:r w:rsidRPr="00C15A4E">
        <w:rPr>
          <w:rFonts w:ascii="Arial" w:hAnsi="Arial" w:cs="Arial"/>
          <w:bCs/>
          <w:szCs w:val="22"/>
        </w:rPr>
        <w:t xml:space="preserve"> kontrole), ve znění pozdějších předpisů, osobou povinnou spolupůsobit při výkonu finanční kontroly prováděné souvislosti s úhradou </w:t>
      </w:r>
      <w:r w:rsidR="00764C0A" w:rsidRPr="00C15A4E">
        <w:rPr>
          <w:rFonts w:ascii="Arial" w:hAnsi="Arial" w:cs="Arial"/>
          <w:bCs/>
          <w:szCs w:val="22"/>
        </w:rPr>
        <w:t>Z</w:t>
      </w:r>
      <w:r w:rsidRPr="00C15A4E">
        <w:rPr>
          <w:rFonts w:ascii="Arial" w:hAnsi="Arial" w:cs="Arial"/>
          <w:bCs/>
          <w:szCs w:val="22"/>
        </w:rPr>
        <w:t>boží nebo služeb z veřejných rozpočtů a k takovému spolupůsobení se zavazuje.</w:t>
      </w:r>
    </w:p>
    <w:p w14:paraId="2BBA8347" w14:textId="77777777" w:rsidR="00E63721" w:rsidRPr="00C15A4E" w:rsidRDefault="00E63721" w:rsidP="00D0418A">
      <w:pPr>
        <w:pStyle w:val="RLTextlnkuslovan"/>
        <w:rPr>
          <w:rFonts w:ascii="Arial" w:hAnsi="Arial" w:cs="Arial"/>
          <w:szCs w:val="22"/>
        </w:rPr>
      </w:pPr>
      <w:r w:rsidRPr="00C15A4E">
        <w:rPr>
          <w:rFonts w:ascii="Arial" w:hAnsi="Arial" w:cs="Arial"/>
          <w:szCs w:val="22"/>
        </w:rPr>
        <w:t>Smluvní strany výslovně uvádějí, že při poskytování plnění dle této Smlouvy prostřednictvím jakékoliv třetí osoby má Prodávající odpovědnost, jako by plnění poskytoval sám.</w:t>
      </w:r>
    </w:p>
    <w:p w14:paraId="2D4B10D0" w14:textId="77777777" w:rsidR="00E63721" w:rsidRPr="00C15A4E" w:rsidRDefault="00E63721" w:rsidP="00D0418A">
      <w:pPr>
        <w:pStyle w:val="RLTextlnkuslovan"/>
        <w:rPr>
          <w:rFonts w:ascii="Arial" w:hAnsi="Arial" w:cs="Arial"/>
          <w:szCs w:val="22"/>
        </w:rPr>
      </w:pPr>
      <w:r w:rsidRPr="00C15A4E">
        <w:rPr>
          <w:rFonts w:ascii="Arial" w:hAnsi="Arial" w:cs="Arial"/>
          <w:szCs w:val="22"/>
        </w:rPr>
        <w:lastRenderedPageBreak/>
        <w:t xml:space="preserve">Prodávající není oprávněn tuto Smlouvu jako celek ani jednotlivá práva nebo povinnosti z ní plynoucí postoupit na třetí osobu. </w:t>
      </w:r>
    </w:p>
    <w:p w14:paraId="33D0C31F" w14:textId="77777777" w:rsidR="00E63721" w:rsidRPr="00C15A4E" w:rsidRDefault="00E63721" w:rsidP="00D0418A">
      <w:pPr>
        <w:pStyle w:val="RLTextlnkuslovan"/>
        <w:rPr>
          <w:rFonts w:ascii="Arial" w:hAnsi="Arial" w:cs="Arial"/>
          <w:szCs w:val="22"/>
        </w:rPr>
      </w:pPr>
      <w:r w:rsidRPr="00C15A4E">
        <w:rPr>
          <w:rFonts w:ascii="Arial" w:hAnsi="Arial" w:cs="Arial"/>
          <w:szCs w:val="22"/>
        </w:rPr>
        <w:t>Smluvní strany se dohodly, že Prodávající na sebe přebírá riziko změny okolností ve smyslu § 1765 odst. 2 Občanského zákoníku.</w:t>
      </w:r>
    </w:p>
    <w:p w14:paraId="6ADA41A5" w14:textId="77777777" w:rsidR="008268EF" w:rsidRPr="00C15A4E" w:rsidRDefault="00E63721" w:rsidP="008268EF">
      <w:pPr>
        <w:pStyle w:val="RLTextlnkuslovan"/>
        <w:rPr>
          <w:rFonts w:ascii="Arial" w:hAnsi="Arial" w:cs="Arial"/>
          <w:szCs w:val="22"/>
        </w:rPr>
      </w:pPr>
      <w:r w:rsidRPr="00C15A4E">
        <w:rPr>
          <w:rFonts w:ascii="Arial" w:hAnsi="Arial" w:cs="Arial"/>
          <w:szCs w:val="22"/>
        </w:rPr>
        <w:t>Prodávající se zavazuje dodržovat příslušné právní předpisy.</w:t>
      </w:r>
      <w:r w:rsidR="008268EF" w:rsidRPr="00C15A4E">
        <w:rPr>
          <w:rFonts w:ascii="Arial" w:hAnsi="Arial" w:cs="Arial"/>
          <w:szCs w:val="22"/>
        </w:rPr>
        <w:t xml:space="preserve"> Prodávající je povinen zajistit po celou dobu plnění veřejné zakázky dodržování veškerých právních předpisů České republiky s důrazem na legální zaměstnávání, spravedlivé odměňování a dodržování bezpečnosti a ochrany zdraví při práci, přičemž uvedené bude takový dodavatel povinen zajistit i u svých poddodavatelů, kteří vykonávají činnost na území České republiky. Ve smlouvách s takovými poddodavateli je Prodávající povinen zajistit stanovení nediskriminačních smluvních podmínek se svými poddodavateli, včetně poskytování řádných plateb za provedené práce těmto poddodavatelům.</w:t>
      </w:r>
    </w:p>
    <w:p w14:paraId="5215386C" w14:textId="77777777" w:rsidR="008268EF" w:rsidRPr="00C15A4E" w:rsidRDefault="008268EF" w:rsidP="008268EF">
      <w:pPr>
        <w:pStyle w:val="RLTextlnkuslovan"/>
        <w:rPr>
          <w:rFonts w:ascii="Arial" w:hAnsi="Arial" w:cs="Arial"/>
          <w:szCs w:val="22"/>
        </w:rPr>
      </w:pPr>
      <w:r w:rsidRPr="00C15A4E">
        <w:rPr>
          <w:rFonts w:ascii="Arial" w:hAnsi="Arial" w:cs="Arial"/>
          <w:szCs w:val="22"/>
        </w:rPr>
        <w:t>Prodávající je povinen při plnění veřejné zakázky postupovat tak, aby minimalizoval vznik odpadů. Prodávající je dále povinen při výkonu administrativních činností souvisejících s plněním veřejné zakázky používat, je-li to objektivně možné, recyklované nebo recyklovatelné materiály, výrobky a obaly.</w:t>
      </w:r>
    </w:p>
    <w:p w14:paraId="13226D37" w14:textId="77777777" w:rsidR="00E63721" w:rsidRPr="00C15A4E" w:rsidRDefault="00E63721" w:rsidP="00AC4FE1">
      <w:pPr>
        <w:pStyle w:val="RLlneksmlouvy"/>
        <w:rPr>
          <w:rFonts w:ascii="Arial" w:hAnsi="Arial" w:cs="Arial"/>
          <w:szCs w:val="22"/>
        </w:rPr>
      </w:pPr>
      <w:r w:rsidRPr="00C15A4E">
        <w:rPr>
          <w:rFonts w:ascii="Arial" w:hAnsi="Arial" w:cs="Arial"/>
          <w:szCs w:val="22"/>
        </w:rPr>
        <w:t xml:space="preserve">PRÁVA A POVINNOSTI KUPUJÍCÍHO </w:t>
      </w:r>
    </w:p>
    <w:p w14:paraId="2AC492A0" w14:textId="77777777" w:rsidR="00E63721" w:rsidRPr="00C15A4E" w:rsidRDefault="00E63721" w:rsidP="003B75DC">
      <w:pPr>
        <w:pStyle w:val="RLTextlnkuslovan"/>
        <w:rPr>
          <w:rFonts w:ascii="Arial" w:hAnsi="Arial" w:cs="Arial"/>
          <w:szCs w:val="22"/>
          <w:lang w:eastAsia="en-US"/>
        </w:rPr>
      </w:pPr>
      <w:r w:rsidRPr="00C15A4E">
        <w:rPr>
          <w:rFonts w:ascii="Arial" w:hAnsi="Arial" w:cs="Arial"/>
          <w:szCs w:val="22"/>
        </w:rPr>
        <w:t xml:space="preserve">Kupující je povinen </w:t>
      </w:r>
      <w:r w:rsidR="00941582" w:rsidRPr="00C15A4E">
        <w:rPr>
          <w:rFonts w:ascii="Arial" w:hAnsi="Arial" w:cs="Arial"/>
          <w:szCs w:val="22"/>
        </w:rPr>
        <w:t xml:space="preserve">za podmínek uvedených ve Smlouvě </w:t>
      </w:r>
      <w:r w:rsidRPr="00C15A4E">
        <w:rPr>
          <w:rFonts w:ascii="Arial" w:hAnsi="Arial" w:cs="Arial"/>
          <w:szCs w:val="22"/>
        </w:rPr>
        <w:t xml:space="preserve">zaplatit Prodávajícímu Celkovou cenu na základě Faktury vystavené Prodávajícím </w:t>
      </w:r>
      <w:r w:rsidR="00B52035" w:rsidRPr="00C15A4E">
        <w:rPr>
          <w:rFonts w:ascii="Arial" w:hAnsi="Arial" w:cs="Arial"/>
          <w:szCs w:val="22"/>
        </w:rPr>
        <w:t>a v</w:t>
      </w:r>
      <w:r w:rsidRPr="00C15A4E">
        <w:rPr>
          <w:rFonts w:ascii="Arial" w:hAnsi="Arial" w:cs="Arial"/>
          <w:szCs w:val="22"/>
        </w:rPr>
        <w:t> termínu splatnosti určeném touto Smlouvou.</w:t>
      </w:r>
    </w:p>
    <w:p w14:paraId="5239CE14" w14:textId="77777777" w:rsidR="00E63721" w:rsidRPr="00C15A4E" w:rsidRDefault="00E63721" w:rsidP="003872E2">
      <w:pPr>
        <w:pStyle w:val="RLTextlnkuslovan"/>
        <w:rPr>
          <w:rFonts w:ascii="Arial" w:hAnsi="Arial" w:cs="Arial"/>
          <w:szCs w:val="22"/>
          <w:lang w:eastAsia="en-US"/>
        </w:rPr>
      </w:pPr>
      <w:r w:rsidRPr="00C15A4E">
        <w:rPr>
          <w:rFonts w:ascii="Arial" w:hAnsi="Arial" w:cs="Arial"/>
          <w:szCs w:val="22"/>
        </w:rPr>
        <w:t>Kupující je oprávněn odepřít převzetí Zboží, pokud Zboží neodpovídá kvalitativně, druhově či množstvím požadavkům stanoveným touto Smlouvou, není řádně zabaleno nebo je obal poškozen.</w:t>
      </w:r>
    </w:p>
    <w:p w14:paraId="0EA3B9D3" w14:textId="77777777" w:rsidR="00E63721" w:rsidRPr="00C15A4E" w:rsidRDefault="00E63721" w:rsidP="003B75DC">
      <w:pPr>
        <w:pStyle w:val="RLTextlnkuslovan"/>
        <w:rPr>
          <w:rFonts w:ascii="Arial" w:hAnsi="Arial" w:cs="Arial"/>
          <w:szCs w:val="22"/>
          <w:lang w:eastAsia="en-US"/>
        </w:rPr>
      </w:pPr>
      <w:r w:rsidRPr="00C15A4E">
        <w:rPr>
          <w:rFonts w:ascii="Arial" w:hAnsi="Arial" w:cs="Arial"/>
          <w:szCs w:val="22"/>
        </w:rPr>
        <w:t>Kupující není povinen přijmout částečné dodání Zboží. Přijme-li Kupující částečné dodání Zboží, je povinen k zaplacení částky ve výši součtu Jednotkových cen dodaného Zboží.</w:t>
      </w:r>
    </w:p>
    <w:p w14:paraId="3A1C7DFD" w14:textId="77777777" w:rsidR="00E63721" w:rsidRPr="00C15A4E" w:rsidRDefault="00E63721" w:rsidP="008C0EF0">
      <w:pPr>
        <w:pStyle w:val="RLTextlnkuslovan"/>
        <w:rPr>
          <w:rFonts w:ascii="Arial" w:hAnsi="Arial" w:cs="Arial"/>
          <w:szCs w:val="22"/>
          <w:lang w:eastAsia="en-US"/>
        </w:rPr>
      </w:pPr>
      <w:r w:rsidRPr="00C15A4E">
        <w:rPr>
          <w:rFonts w:ascii="Arial" w:hAnsi="Arial" w:cs="Arial"/>
          <w:szCs w:val="22"/>
        </w:rPr>
        <w:t xml:space="preserve">Kupující je povinen prohlédnout nebo zajistit prohlédnutí Zboží </w:t>
      </w:r>
      <w:r w:rsidR="00B52035" w:rsidRPr="00C15A4E">
        <w:rPr>
          <w:rFonts w:ascii="Arial" w:hAnsi="Arial" w:cs="Arial"/>
          <w:szCs w:val="22"/>
        </w:rPr>
        <w:t>podle možností</w:t>
      </w:r>
      <w:r w:rsidRPr="00C15A4E">
        <w:rPr>
          <w:rFonts w:ascii="Arial" w:hAnsi="Arial" w:cs="Arial"/>
          <w:szCs w:val="22"/>
        </w:rPr>
        <w:t xml:space="preserve"> co nejdříve po přechodu nebezpečí škody na Zboží.</w:t>
      </w:r>
    </w:p>
    <w:p w14:paraId="721A1E6F" w14:textId="77777777" w:rsidR="00E63721" w:rsidRPr="00C15A4E" w:rsidRDefault="00E63721" w:rsidP="00AC4FE1">
      <w:pPr>
        <w:pStyle w:val="RLlneksmlouvy"/>
        <w:rPr>
          <w:rFonts w:ascii="Arial" w:hAnsi="Arial" w:cs="Arial"/>
          <w:szCs w:val="22"/>
        </w:rPr>
      </w:pPr>
      <w:r w:rsidRPr="00C15A4E">
        <w:rPr>
          <w:rFonts w:ascii="Arial" w:hAnsi="Arial" w:cs="Arial"/>
          <w:szCs w:val="22"/>
        </w:rPr>
        <w:t>PŘECHOD VLASTNICTVÍ A NEBEZPEČÍ ŠKODY</w:t>
      </w:r>
    </w:p>
    <w:p w14:paraId="6F0E8C1F" w14:textId="77777777" w:rsidR="00E63721" w:rsidRPr="00C15A4E" w:rsidRDefault="00E63721" w:rsidP="00B16E71">
      <w:pPr>
        <w:pStyle w:val="RLTextlnkuslovan"/>
        <w:rPr>
          <w:rFonts w:ascii="Arial" w:hAnsi="Arial" w:cs="Arial"/>
          <w:szCs w:val="22"/>
          <w:lang w:eastAsia="en-US"/>
        </w:rPr>
      </w:pPr>
      <w:r w:rsidRPr="00C15A4E">
        <w:rPr>
          <w:rFonts w:ascii="Arial" w:hAnsi="Arial" w:cs="Arial"/>
          <w:szCs w:val="22"/>
          <w:lang w:eastAsia="en-US"/>
        </w:rPr>
        <w:t xml:space="preserve">Vlastnické právo ke Zboží dodanému na základě této Smlouvy </w:t>
      </w:r>
      <w:r w:rsidRPr="00C15A4E">
        <w:rPr>
          <w:rFonts w:ascii="Arial" w:hAnsi="Arial" w:cs="Arial"/>
          <w:szCs w:val="22"/>
        </w:rPr>
        <w:t xml:space="preserve">přechází </w:t>
      </w:r>
      <w:r w:rsidR="00B52035" w:rsidRPr="00C15A4E">
        <w:rPr>
          <w:rFonts w:ascii="Arial" w:hAnsi="Arial" w:cs="Arial"/>
          <w:szCs w:val="22"/>
        </w:rPr>
        <w:t>na Kupujícího</w:t>
      </w:r>
      <w:r w:rsidRPr="00C15A4E">
        <w:rPr>
          <w:rFonts w:ascii="Arial" w:hAnsi="Arial" w:cs="Arial"/>
          <w:szCs w:val="22"/>
        </w:rPr>
        <w:t xml:space="preserve"> okamžikem podpisu protokolu o předání a převzetí dodaného Zboží (dodacího listu) oprávněnou osobou Kupujícího. Tímto okamžikem taktéž přechází na Kupujícího nebezpečí škody na dodaném Zboží.</w:t>
      </w:r>
    </w:p>
    <w:p w14:paraId="1C226E96" w14:textId="77777777" w:rsidR="00E63721" w:rsidRPr="00C15A4E" w:rsidRDefault="00E63721" w:rsidP="00D37817">
      <w:pPr>
        <w:pStyle w:val="RLlneksmlouvy"/>
        <w:rPr>
          <w:rFonts w:ascii="Arial" w:hAnsi="Arial" w:cs="Arial"/>
          <w:szCs w:val="22"/>
        </w:rPr>
      </w:pPr>
      <w:r w:rsidRPr="00C15A4E">
        <w:rPr>
          <w:rFonts w:ascii="Arial" w:hAnsi="Arial" w:cs="Arial"/>
          <w:szCs w:val="22"/>
        </w:rPr>
        <w:t>VADY ZBOŽÍ A ZÁRUČNÍ DOBA</w:t>
      </w:r>
    </w:p>
    <w:p w14:paraId="6FF92491" w14:textId="77777777" w:rsidR="00E63721" w:rsidRPr="00C15A4E" w:rsidRDefault="00E63721" w:rsidP="00B16E71">
      <w:pPr>
        <w:pStyle w:val="RLTextlnkuslovan"/>
        <w:rPr>
          <w:rFonts w:ascii="Arial" w:hAnsi="Arial" w:cs="Arial"/>
          <w:szCs w:val="22"/>
          <w:lang w:eastAsia="en-US"/>
        </w:rPr>
      </w:pPr>
      <w:bookmarkStart w:id="9" w:name="_Ref368041451"/>
      <w:bookmarkStart w:id="10" w:name="_Ref384315824"/>
      <w:bookmarkStart w:id="11" w:name="_Ref384318431"/>
      <w:r w:rsidRPr="00C15A4E">
        <w:rPr>
          <w:rFonts w:ascii="Arial" w:hAnsi="Arial" w:cs="Arial"/>
          <w:szCs w:val="22"/>
        </w:rPr>
        <w:t xml:space="preserve">Prodávající prohlašuje, že mu nejsou známy ke dni podpisu této Smlouvy žádné vady Zboží. Prodávající tímto ujišťuje Kupujícího, že Zboží dodá </w:t>
      </w:r>
      <w:r w:rsidR="00B52035" w:rsidRPr="00C15A4E">
        <w:rPr>
          <w:rFonts w:ascii="Arial" w:hAnsi="Arial" w:cs="Arial"/>
          <w:szCs w:val="22"/>
        </w:rPr>
        <w:t>bez vad</w:t>
      </w:r>
      <w:r w:rsidRPr="00C15A4E">
        <w:rPr>
          <w:rFonts w:ascii="Arial" w:hAnsi="Arial" w:cs="Arial"/>
          <w:szCs w:val="22"/>
        </w:rPr>
        <w:t>.</w:t>
      </w:r>
    </w:p>
    <w:p w14:paraId="43FCB1BB" w14:textId="77777777" w:rsidR="00E63721" w:rsidRPr="00C15A4E" w:rsidRDefault="00E63721" w:rsidP="003755E7">
      <w:pPr>
        <w:pStyle w:val="RLTextlnkuslovan"/>
        <w:rPr>
          <w:rFonts w:ascii="Arial" w:hAnsi="Arial" w:cs="Arial"/>
          <w:szCs w:val="22"/>
          <w:lang w:eastAsia="en-US"/>
        </w:rPr>
      </w:pPr>
      <w:r w:rsidRPr="00C15A4E">
        <w:rPr>
          <w:rFonts w:ascii="Arial" w:hAnsi="Arial" w:cs="Arial"/>
          <w:szCs w:val="22"/>
        </w:rPr>
        <w:lastRenderedPageBreak/>
        <w:t xml:space="preserve">Prodávající odpovídá za vadu, kterou má Zboží v okamžiku, kdy přechází nebezpečí škody na Zboží na Kupujícího, i když se vada stane zjevnou až </w:t>
      </w:r>
      <w:r w:rsidR="00B52035" w:rsidRPr="00C15A4E">
        <w:rPr>
          <w:rFonts w:ascii="Arial" w:hAnsi="Arial" w:cs="Arial"/>
          <w:szCs w:val="22"/>
        </w:rPr>
        <w:t>po tomto</w:t>
      </w:r>
      <w:r w:rsidRPr="00C15A4E">
        <w:rPr>
          <w:rFonts w:ascii="Arial" w:hAnsi="Arial" w:cs="Arial"/>
          <w:szCs w:val="22"/>
        </w:rPr>
        <w:t xml:space="preserve"> okamžiku.</w:t>
      </w:r>
    </w:p>
    <w:p w14:paraId="503B31DE" w14:textId="77777777" w:rsidR="00E63721" w:rsidRPr="00C15A4E" w:rsidRDefault="00E63721" w:rsidP="003755E7">
      <w:pPr>
        <w:pStyle w:val="RLTextlnkuslovan"/>
        <w:rPr>
          <w:rFonts w:ascii="Arial" w:hAnsi="Arial" w:cs="Arial"/>
          <w:szCs w:val="22"/>
          <w:lang w:eastAsia="en-US"/>
        </w:rPr>
      </w:pPr>
      <w:r w:rsidRPr="00C15A4E">
        <w:rPr>
          <w:rFonts w:ascii="Arial" w:hAnsi="Arial" w:cs="Arial"/>
          <w:szCs w:val="22"/>
        </w:rPr>
        <w:t>Prodávající rovněž odpovídá za jakoukoli vadu, jež vznikne po okamžiku uvedeném v článku 9 odstavci 9.2 této Smlouvy, jestliže je způsobena porušením povinností Prodávajícího.</w:t>
      </w:r>
    </w:p>
    <w:p w14:paraId="09F4F0D0" w14:textId="77777777" w:rsidR="005439E5" w:rsidRPr="00C15A4E" w:rsidRDefault="00E63721">
      <w:pPr>
        <w:pStyle w:val="RLTextlnkuslovan"/>
        <w:rPr>
          <w:rFonts w:ascii="Arial" w:hAnsi="Arial" w:cs="Arial"/>
          <w:szCs w:val="22"/>
          <w:lang w:eastAsia="en-US"/>
        </w:rPr>
      </w:pPr>
      <w:r w:rsidRPr="00C15A4E">
        <w:rPr>
          <w:rFonts w:ascii="Arial" w:hAnsi="Arial" w:cs="Arial"/>
          <w:szCs w:val="22"/>
        </w:rPr>
        <w:t xml:space="preserve">Prodávající poskytuje na Zboží včetně veškerého příslušenství záruku </w:t>
      </w:r>
      <w:r w:rsidR="00B52035" w:rsidRPr="00C15A4E">
        <w:rPr>
          <w:rFonts w:ascii="Arial" w:hAnsi="Arial" w:cs="Arial"/>
          <w:szCs w:val="22"/>
        </w:rPr>
        <w:t>za jakost</w:t>
      </w:r>
      <w:r w:rsidRPr="00C15A4E">
        <w:rPr>
          <w:rFonts w:ascii="Arial" w:hAnsi="Arial" w:cs="Arial"/>
          <w:szCs w:val="22"/>
        </w:rPr>
        <w:t xml:space="preserve"> v délce uvedené v </w:t>
      </w:r>
      <w:r w:rsidRPr="00C15A4E">
        <w:rPr>
          <w:rFonts w:ascii="Arial" w:hAnsi="Arial" w:cs="Arial"/>
          <w:b/>
          <w:szCs w:val="22"/>
        </w:rPr>
        <w:t>Příloze č. 1</w:t>
      </w:r>
      <w:r w:rsidRPr="00C15A4E">
        <w:rPr>
          <w:rFonts w:ascii="Arial" w:hAnsi="Arial" w:cs="Arial"/>
          <w:szCs w:val="22"/>
        </w:rPr>
        <w:t xml:space="preserve"> této </w:t>
      </w:r>
      <w:r w:rsidR="00941582" w:rsidRPr="00C15A4E">
        <w:rPr>
          <w:rFonts w:ascii="Arial" w:hAnsi="Arial" w:cs="Arial"/>
          <w:szCs w:val="22"/>
        </w:rPr>
        <w:t>S</w:t>
      </w:r>
      <w:r w:rsidRPr="00C15A4E">
        <w:rPr>
          <w:rFonts w:ascii="Arial" w:hAnsi="Arial" w:cs="Arial"/>
          <w:szCs w:val="22"/>
        </w:rPr>
        <w:t xml:space="preserve">mlouvy a v této záruční době se zavazuje </w:t>
      </w:r>
      <w:r w:rsidR="009343FF" w:rsidRPr="00C15A4E">
        <w:rPr>
          <w:rFonts w:ascii="Arial" w:hAnsi="Arial" w:cs="Arial"/>
          <w:szCs w:val="22"/>
        </w:rPr>
        <w:t xml:space="preserve">bezplatně </w:t>
      </w:r>
      <w:r w:rsidRPr="00C15A4E">
        <w:rPr>
          <w:rFonts w:ascii="Arial" w:hAnsi="Arial" w:cs="Arial"/>
          <w:szCs w:val="22"/>
        </w:rPr>
        <w:t>odstraňovat vady (dále také jen „</w:t>
      </w:r>
      <w:r w:rsidRPr="00C15A4E">
        <w:rPr>
          <w:rFonts w:ascii="Arial" w:hAnsi="Arial" w:cs="Arial"/>
          <w:b/>
          <w:szCs w:val="22"/>
        </w:rPr>
        <w:t>Záruční servis</w:t>
      </w:r>
      <w:r w:rsidRPr="00C15A4E">
        <w:rPr>
          <w:rFonts w:ascii="Arial" w:hAnsi="Arial" w:cs="Arial"/>
          <w:szCs w:val="22"/>
        </w:rPr>
        <w:t>“). Záruční doba počíná běžet ode dne převzetí Zboží oprávněnou osobou Kupujícího v místě plnění</w:t>
      </w:r>
      <w:bookmarkEnd w:id="9"/>
      <w:r w:rsidRPr="00C15A4E">
        <w:rPr>
          <w:rFonts w:ascii="Arial" w:hAnsi="Arial" w:cs="Arial"/>
          <w:szCs w:val="22"/>
        </w:rPr>
        <w:t>.</w:t>
      </w:r>
      <w:bookmarkEnd w:id="10"/>
      <w:r w:rsidRPr="00C15A4E">
        <w:rPr>
          <w:rFonts w:ascii="Arial" w:hAnsi="Arial" w:cs="Arial"/>
          <w:szCs w:val="22"/>
        </w:rPr>
        <w:t xml:space="preserve"> Maximální doba odezvy na požadavek Kupujícího v rámci Záručního servisu činí 1 (jeden) pracovní den (NBD – </w:t>
      </w:r>
      <w:proofErr w:type="spellStart"/>
      <w:r w:rsidRPr="00C15A4E">
        <w:rPr>
          <w:rFonts w:ascii="Arial" w:hAnsi="Arial" w:cs="Arial"/>
          <w:szCs w:val="22"/>
        </w:rPr>
        <w:t>next</w:t>
      </w:r>
      <w:proofErr w:type="spellEnd"/>
      <w:r w:rsidRPr="00C15A4E">
        <w:rPr>
          <w:rFonts w:ascii="Arial" w:hAnsi="Arial" w:cs="Arial"/>
          <w:szCs w:val="22"/>
        </w:rPr>
        <w:t xml:space="preserve"> business </w:t>
      </w:r>
      <w:proofErr w:type="spellStart"/>
      <w:r w:rsidRPr="00C15A4E">
        <w:rPr>
          <w:rFonts w:ascii="Arial" w:hAnsi="Arial" w:cs="Arial"/>
          <w:szCs w:val="22"/>
        </w:rPr>
        <w:t>day</w:t>
      </w:r>
      <w:proofErr w:type="spellEnd"/>
      <w:r w:rsidRPr="00C15A4E">
        <w:rPr>
          <w:rFonts w:ascii="Arial" w:hAnsi="Arial" w:cs="Arial"/>
          <w:szCs w:val="22"/>
        </w:rPr>
        <w:t xml:space="preserve">). Odezvou </w:t>
      </w:r>
      <w:r w:rsidR="00B52035" w:rsidRPr="00C15A4E">
        <w:rPr>
          <w:rFonts w:ascii="Arial" w:hAnsi="Arial" w:cs="Arial"/>
          <w:szCs w:val="22"/>
        </w:rPr>
        <w:t>na požadavek</w:t>
      </w:r>
      <w:r w:rsidRPr="00C15A4E">
        <w:rPr>
          <w:rFonts w:ascii="Arial" w:hAnsi="Arial" w:cs="Arial"/>
          <w:szCs w:val="22"/>
        </w:rPr>
        <w:t xml:space="preserve"> se rozumí zaevidování požadavku Kupujícího ze strany Prodávajícího a stanovení termínu jeho řešení na základě dohody s Kupujícím, nejdéle však tak, aby požadavek Kupujícího na odstranění vad byl vyřešen do 2 (dvou) pracovních dnů ode dne jeho oznámení Prodávajícímu. </w:t>
      </w:r>
      <w:bookmarkStart w:id="12" w:name="_Hlk124256372"/>
      <w:r w:rsidRPr="00C15A4E">
        <w:rPr>
          <w:rFonts w:ascii="Arial" w:hAnsi="Arial" w:cs="Arial"/>
          <w:szCs w:val="22"/>
        </w:rPr>
        <w:t>Záruční servis bude poskytován osobami, které jsou výrobcem (či jiným původcem) dodaného Zboží k poskytování tohoto servisu certifikovány, a to na adresách uvedených v </w:t>
      </w:r>
      <w:r w:rsidRPr="00C15A4E">
        <w:rPr>
          <w:rFonts w:ascii="Arial" w:hAnsi="Arial" w:cs="Arial"/>
          <w:b/>
          <w:szCs w:val="22"/>
        </w:rPr>
        <w:t>Příloze č. 3</w:t>
      </w:r>
      <w:r w:rsidRPr="00C15A4E">
        <w:rPr>
          <w:rFonts w:ascii="Arial" w:hAnsi="Arial" w:cs="Arial"/>
          <w:szCs w:val="22"/>
        </w:rPr>
        <w:t xml:space="preserve"> anebo na adresách v České republice oznámených Kupujícím Prodávajícímu v rámci požadavku na Záruční servis.</w:t>
      </w:r>
      <w:bookmarkEnd w:id="11"/>
      <w:r w:rsidR="00F422F7" w:rsidRPr="00C15A4E">
        <w:rPr>
          <w:rFonts w:ascii="Arial" w:hAnsi="Arial" w:cs="Arial"/>
          <w:szCs w:val="22"/>
        </w:rPr>
        <w:t xml:space="preserve"> </w:t>
      </w:r>
    </w:p>
    <w:bookmarkEnd w:id="12"/>
    <w:p w14:paraId="14C702E7" w14:textId="77777777" w:rsidR="00E63721" w:rsidRPr="00C15A4E" w:rsidRDefault="00E63721">
      <w:pPr>
        <w:pStyle w:val="RLTextlnkuslovan"/>
        <w:rPr>
          <w:rFonts w:ascii="Arial" w:hAnsi="Arial" w:cs="Arial"/>
          <w:szCs w:val="22"/>
          <w:lang w:eastAsia="en-US"/>
        </w:rPr>
      </w:pPr>
      <w:r w:rsidRPr="00C15A4E">
        <w:rPr>
          <w:rFonts w:ascii="Arial" w:hAnsi="Arial" w:cs="Arial"/>
          <w:szCs w:val="22"/>
        </w:rPr>
        <w:t>Prodávající zajistí v souvislosti s poskytováním Záručního servisu registraci Kupujícího v příslušné databázi výrobce (či jiného původce) Zboží tak, aby byl Kupující oprávněn k technické podpoře v České republice přímo ze strany tohoto výrobce (či jiného původc</w:t>
      </w:r>
      <w:r w:rsidR="009D7952" w:rsidRPr="00C15A4E">
        <w:rPr>
          <w:rFonts w:ascii="Arial" w:hAnsi="Arial" w:cs="Arial"/>
          <w:szCs w:val="22"/>
        </w:rPr>
        <w:t xml:space="preserve">e) či jeho servisních partnerů. </w:t>
      </w:r>
      <w:r w:rsidRPr="00C15A4E">
        <w:rPr>
          <w:rFonts w:ascii="Arial" w:hAnsi="Arial" w:cs="Arial"/>
          <w:szCs w:val="22"/>
        </w:rPr>
        <w:t>Tímto ustanovením není dotčena povinnost Prodávajícího poskytovat Kupujícímu Záruční servis v plném rozsahu.</w:t>
      </w:r>
    </w:p>
    <w:p w14:paraId="31C71942" w14:textId="77777777" w:rsidR="00E63721" w:rsidRPr="00C15A4E" w:rsidRDefault="00E63721" w:rsidP="00B16E71">
      <w:pPr>
        <w:pStyle w:val="RLTextlnkuslovan"/>
        <w:rPr>
          <w:rFonts w:ascii="Arial" w:hAnsi="Arial" w:cs="Arial"/>
          <w:szCs w:val="22"/>
          <w:lang w:eastAsia="en-US"/>
        </w:rPr>
      </w:pPr>
      <w:r w:rsidRPr="00C15A4E">
        <w:rPr>
          <w:rFonts w:ascii="Arial" w:hAnsi="Arial" w:cs="Arial"/>
          <w:szCs w:val="22"/>
        </w:rPr>
        <w:t xml:space="preserve">V případě, že Kupující zjistí, že Zboží má vady, je povinen bez zbytečného odkladu, nejpozději však do 10 (deseti) pracovních dnů poté, kdy vady zjistil, podat Prodávajícímu o těchto vadách zprávu, a to písemně, e-mailem či faxem. </w:t>
      </w:r>
    </w:p>
    <w:p w14:paraId="3E20BB70" w14:textId="77777777" w:rsidR="00E63721" w:rsidRPr="00C15A4E" w:rsidRDefault="00E63721" w:rsidP="00B16E71">
      <w:pPr>
        <w:pStyle w:val="RLTextlnkuslovan"/>
        <w:rPr>
          <w:rFonts w:ascii="Arial" w:hAnsi="Arial" w:cs="Arial"/>
          <w:szCs w:val="22"/>
          <w:lang w:eastAsia="en-US"/>
        </w:rPr>
      </w:pPr>
      <w:r w:rsidRPr="00C15A4E">
        <w:rPr>
          <w:rFonts w:ascii="Arial" w:hAnsi="Arial" w:cs="Arial"/>
          <w:szCs w:val="22"/>
        </w:rPr>
        <w:t>V případě, že je dodáno Zboží s vadami, či se na Zboží takové vady vyskytnou po jeho dodání, je Prodávající povinen vady odstranit dodáním náhradního Zboží za Zboží vadné, či pokud Kupující takový požadavek uvede v oznámení vad, přiměřenou slevou podle okolností z Jednotkové ceny nebo Celkové ceny.</w:t>
      </w:r>
    </w:p>
    <w:p w14:paraId="08C395F3" w14:textId="77777777" w:rsidR="00E63721" w:rsidRPr="00C15A4E" w:rsidRDefault="00E63721" w:rsidP="00B16E71">
      <w:pPr>
        <w:pStyle w:val="RLTextlnkuslovan"/>
        <w:rPr>
          <w:rFonts w:ascii="Arial" w:hAnsi="Arial" w:cs="Arial"/>
          <w:szCs w:val="22"/>
        </w:rPr>
      </w:pPr>
      <w:r w:rsidRPr="00C15A4E">
        <w:rPr>
          <w:rFonts w:ascii="Arial" w:hAnsi="Arial" w:cs="Arial"/>
          <w:szCs w:val="22"/>
        </w:rPr>
        <w:t>V případě dodání náhradního Zboží je Kupující povinen vrátit Zboží původně dodané ve stavu, v jakém mu bylo dodáno s přihlédnutím k běžnému opotřebení, s výjimkou obalů.</w:t>
      </w:r>
    </w:p>
    <w:p w14:paraId="525C5215" w14:textId="77777777" w:rsidR="00E63721" w:rsidRPr="00C15A4E" w:rsidRDefault="00E63721" w:rsidP="00B16E71">
      <w:pPr>
        <w:pStyle w:val="RLTextlnkuslovan"/>
        <w:rPr>
          <w:rFonts w:ascii="Arial" w:hAnsi="Arial" w:cs="Arial"/>
          <w:szCs w:val="22"/>
        </w:rPr>
      </w:pPr>
      <w:r w:rsidRPr="00C15A4E">
        <w:rPr>
          <w:rFonts w:ascii="Arial" w:hAnsi="Arial" w:cs="Arial"/>
          <w:szCs w:val="22"/>
        </w:rPr>
        <w:t>Nároky z vad Zboží se nedotýkají nároku Kupujícího na náhradu škody, nemajetkové újmy nebo na smluvní pokutu.</w:t>
      </w:r>
    </w:p>
    <w:p w14:paraId="3AC5E26B" w14:textId="77777777" w:rsidR="00E63721" w:rsidRPr="00C15A4E" w:rsidRDefault="00E63721" w:rsidP="00EB00D3">
      <w:pPr>
        <w:pStyle w:val="RLTextlnkuslovan"/>
        <w:rPr>
          <w:rFonts w:ascii="Arial" w:hAnsi="Arial" w:cs="Arial"/>
          <w:szCs w:val="22"/>
        </w:rPr>
      </w:pPr>
      <w:r w:rsidRPr="00C15A4E">
        <w:rPr>
          <w:rFonts w:ascii="Arial" w:hAnsi="Arial" w:cs="Arial"/>
          <w:szCs w:val="22"/>
        </w:rPr>
        <w:t>Prodávajícím poskytnutá záruka se vztahuje na funkčnost dodaného Zboží, jakož i na jeho vlastnosti požadované Kupujícím.</w:t>
      </w:r>
    </w:p>
    <w:p w14:paraId="548C0733" w14:textId="77777777" w:rsidR="00941582" w:rsidRPr="00C15A4E" w:rsidRDefault="00941582" w:rsidP="00941582">
      <w:pPr>
        <w:pStyle w:val="RLTextlnkuslovan"/>
        <w:tabs>
          <w:tab w:val="clear" w:pos="1474"/>
          <w:tab w:val="num" w:pos="709"/>
        </w:tabs>
        <w:ind w:left="1446" w:hanging="709"/>
        <w:rPr>
          <w:rFonts w:ascii="Arial" w:hAnsi="Arial" w:cs="Arial"/>
          <w:szCs w:val="22"/>
          <w:lang w:eastAsia="en-US"/>
        </w:rPr>
      </w:pPr>
      <w:r w:rsidRPr="00C15A4E">
        <w:rPr>
          <w:rFonts w:ascii="Arial" w:hAnsi="Arial" w:cs="Arial"/>
          <w:szCs w:val="22"/>
        </w:rPr>
        <w:t xml:space="preserve">Dodá-li Prodávající Zboží ve větším </w:t>
      </w:r>
      <w:proofErr w:type="gramStart"/>
      <w:r w:rsidRPr="00C15A4E">
        <w:rPr>
          <w:rFonts w:ascii="Arial" w:hAnsi="Arial" w:cs="Arial"/>
          <w:szCs w:val="22"/>
        </w:rPr>
        <w:t>množství</w:t>
      </w:r>
      <w:proofErr w:type="gramEnd"/>
      <w:r w:rsidRPr="00C15A4E">
        <w:rPr>
          <w:rFonts w:ascii="Arial" w:hAnsi="Arial" w:cs="Arial"/>
          <w:szCs w:val="22"/>
        </w:rPr>
        <w:t xml:space="preserve"> než stanoví tato Smlouva </w:t>
      </w:r>
      <w:r w:rsidR="00B52035" w:rsidRPr="00C15A4E">
        <w:rPr>
          <w:rFonts w:ascii="Arial" w:hAnsi="Arial" w:cs="Arial"/>
          <w:szCs w:val="22"/>
        </w:rPr>
        <w:t>a Kupující</w:t>
      </w:r>
      <w:r w:rsidRPr="00C15A4E">
        <w:rPr>
          <w:rFonts w:ascii="Arial" w:hAnsi="Arial" w:cs="Arial"/>
          <w:szCs w:val="22"/>
        </w:rPr>
        <w:t xml:space="preserve"> jej bez zbytečného odkladu neodmítne, nedojde mezi stranami k uzavření Smlouvy ohledně tohoto navíc dodaného Zboží.</w:t>
      </w:r>
    </w:p>
    <w:p w14:paraId="1AFD11B0" w14:textId="77777777" w:rsidR="00941582" w:rsidRPr="00C15A4E" w:rsidRDefault="00941582" w:rsidP="00941582">
      <w:pPr>
        <w:pStyle w:val="RLTextlnkuslovan"/>
        <w:tabs>
          <w:tab w:val="clear" w:pos="1474"/>
          <w:tab w:val="num" w:pos="709"/>
        </w:tabs>
        <w:ind w:left="1446" w:hanging="709"/>
        <w:rPr>
          <w:rFonts w:ascii="Arial" w:hAnsi="Arial" w:cs="Arial"/>
          <w:szCs w:val="22"/>
        </w:rPr>
      </w:pPr>
      <w:r w:rsidRPr="00C15A4E">
        <w:rPr>
          <w:rFonts w:ascii="Arial" w:hAnsi="Arial" w:cs="Arial"/>
          <w:szCs w:val="22"/>
        </w:rPr>
        <w:t>Smluvní strany se dohodly, že vylučují použití ustanovení § 2112 občanského zákoníku.</w:t>
      </w:r>
    </w:p>
    <w:p w14:paraId="799C3E76" w14:textId="77777777" w:rsidR="00941582" w:rsidRPr="00C15A4E" w:rsidRDefault="00941582" w:rsidP="001A0397">
      <w:pPr>
        <w:pStyle w:val="RLTextlnkuslovan"/>
        <w:numPr>
          <w:ilvl w:val="0"/>
          <w:numId w:val="0"/>
        </w:numPr>
        <w:ind w:left="1474"/>
        <w:rPr>
          <w:rFonts w:ascii="Arial" w:hAnsi="Arial" w:cs="Arial"/>
          <w:szCs w:val="22"/>
        </w:rPr>
      </w:pPr>
    </w:p>
    <w:p w14:paraId="7A15378A" w14:textId="77777777" w:rsidR="00E63721" w:rsidRPr="00C15A4E" w:rsidRDefault="00E63721" w:rsidP="00D0300B">
      <w:pPr>
        <w:pStyle w:val="RLlneksmlouvy"/>
        <w:rPr>
          <w:rFonts w:ascii="Arial" w:hAnsi="Arial" w:cs="Arial"/>
          <w:szCs w:val="22"/>
        </w:rPr>
      </w:pPr>
      <w:bookmarkStart w:id="13" w:name="_Ref369121133"/>
      <w:r w:rsidRPr="00C15A4E">
        <w:rPr>
          <w:rFonts w:ascii="Arial" w:hAnsi="Arial" w:cs="Arial"/>
          <w:szCs w:val="22"/>
        </w:rPr>
        <w:t>OCHRANA INFORMACÍ</w:t>
      </w:r>
      <w:bookmarkEnd w:id="13"/>
    </w:p>
    <w:p w14:paraId="1B00A0F2" w14:textId="77777777" w:rsidR="00E63721" w:rsidRPr="00C15A4E" w:rsidRDefault="00E63721" w:rsidP="0065379E">
      <w:pPr>
        <w:pStyle w:val="RLTextlnkuslovan"/>
        <w:rPr>
          <w:rFonts w:ascii="Arial" w:hAnsi="Arial" w:cs="Arial"/>
          <w:szCs w:val="22"/>
        </w:rPr>
      </w:pPr>
      <w:r w:rsidRPr="00C15A4E">
        <w:rPr>
          <w:rFonts w:ascii="Arial" w:hAnsi="Arial" w:cs="Arial"/>
          <w:szCs w:val="22"/>
        </w:rPr>
        <w:t>Smluvní strany jsou si vědomy toho, že v rámci plnění této Smlouvy:</w:t>
      </w:r>
    </w:p>
    <w:p w14:paraId="022B287A" w14:textId="77777777" w:rsidR="00E63721" w:rsidRPr="00C15A4E" w:rsidRDefault="00E63721" w:rsidP="002D0C72">
      <w:pPr>
        <w:pStyle w:val="RLTextlnkuslovan"/>
        <w:numPr>
          <w:ilvl w:val="2"/>
          <w:numId w:val="1"/>
        </w:numPr>
        <w:rPr>
          <w:rFonts w:ascii="Arial" w:hAnsi="Arial" w:cs="Arial"/>
          <w:szCs w:val="22"/>
        </w:rPr>
      </w:pPr>
      <w:r w:rsidRPr="00C15A4E">
        <w:rPr>
          <w:rFonts w:ascii="Arial" w:hAnsi="Arial" w:cs="Arial"/>
          <w:szCs w:val="22"/>
        </w:rPr>
        <w:t>si mohou vzájemně vědomě nebo opominutím poskytnout informace, které budou považovány za důvěrné (dále jen „</w:t>
      </w:r>
      <w:r w:rsidRPr="00C15A4E">
        <w:rPr>
          <w:rFonts w:ascii="Arial" w:hAnsi="Arial" w:cs="Arial"/>
          <w:b/>
          <w:szCs w:val="22"/>
        </w:rPr>
        <w:t>Důvěrné informace</w:t>
      </w:r>
      <w:r w:rsidRPr="00C15A4E">
        <w:rPr>
          <w:rFonts w:ascii="Arial" w:hAnsi="Arial" w:cs="Arial"/>
          <w:szCs w:val="22"/>
        </w:rPr>
        <w:t>“),</w:t>
      </w:r>
    </w:p>
    <w:p w14:paraId="4CBC8B83" w14:textId="77777777" w:rsidR="00E63721" w:rsidRPr="00C15A4E" w:rsidRDefault="00E63721" w:rsidP="002D0C72">
      <w:pPr>
        <w:pStyle w:val="RLTextlnkuslovan"/>
        <w:numPr>
          <w:ilvl w:val="2"/>
          <w:numId w:val="1"/>
        </w:numPr>
        <w:rPr>
          <w:rFonts w:ascii="Arial" w:hAnsi="Arial" w:cs="Arial"/>
          <w:szCs w:val="22"/>
        </w:rPr>
      </w:pPr>
      <w:r w:rsidRPr="00C15A4E">
        <w:rPr>
          <w:rFonts w:ascii="Arial" w:hAnsi="Arial" w:cs="Arial"/>
          <w:szCs w:val="22"/>
        </w:rPr>
        <w:t>mohou jejich zaměstnanci a osoby v obdobném postavení získat přístup k Důvěrným informacím druhé Smluvní strany.</w:t>
      </w:r>
    </w:p>
    <w:p w14:paraId="78410D76" w14:textId="77777777" w:rsidR="001A0397" w:rsidRPr="00C15A4E" w:rsidRDefault="001A0397" w:rsidP="001A0397">
      <w:pPr>
        <w:pStyle w:val="RLTextlnkuslovan"/>
        <w:rPr>
          <w:rFonts w:ascii="Arial" w:hAnsi="Arial" w:cs="Arial"/>
          <w:szCs w:val="22"/>
        </w:rPr>
      </w:pPr>
      <w:bookmarkStart w:id="14" w:name="_Ref225082917"/>
      <w:r w:rsidRPr="00C15A4E">
        <w:rPr>
          <w:rFonts w:ascii="Arial" w:hAnsi="Arial" w:cs="Arial"/>
          <w:szCs w:val="22"/>
        </w:rPr>
        <w:t xml:space="preserve">Důvěrnou informací se rozumí </w:t>
      </w:r>
      <w:r w:rsidRPr="00C15A4E">
        <w:rPr>
          <w:rFonts w:ascii="Arial" w:hAnsi="Arial" w:cs="Arial"/>
          <w:snapToGrid w:val="0"/>
          <w:szCs w:val="22"/>
        </w:rPr>
        <w:t xml:space="preserve">informace obchodní, neobchodní, technické či netechnické povahy, která není běžně dostupná, zejména, nikoli však výlučně, informace mající povahu obdobnou obchodnímu tajemství, </w:t>
      </w:r>
      <w:r w:rsidR="00B52035" w:rsidRPr="00C15A4E">
        <w:rPr>
          <w:rFonts w:ascii="Arial" w:hAnsi="Arial" w:cs="Arial"/>
          <w:snapToGrid w:val="0"/>
          <w:szCs w:val="22"/>
        </w:rPr>
        <w:t>a skutečnosti</w:t>
      </w:r>
      <w:r w:rsidRPr="00C15A4E">
        <w:rPr>
          <w:rFonts w:ascii="Arial" w:hAnsi="Arial" w:cs="Arial"/>
          <w:snapToGrid w:val="0"/>
          <w:szCs w:val="22"/>
        </w:rPr>
        <w:t xml:space="preserve"> či informace Kupujícím označené jako důvěrné. </w:t>
      </w:r>
    </w:p>
    <w:p w14:paraId="72AE55C9" w14:textId="77777777" w:rsidR="00E63721" w:rsidRPr="00C15A4E" w:rsidRDefault="00E63721" w:rsidP="00CD3411">
      <w:pPr>
        <w:pStyle w:val="RLTextlnkuslovan"/>
        <w:rPr>
          <w:rFonts w:ascii="Arial" w:hAnsi="Arial" w:cs="Arial"/>
          <w:szCs w:val="22"/>
        </w:rPr>
      </w:pPr>
      <w:r w:rsidRPr="00C15A4E">
        <w:rPr>
          <w:rFonts w:ascii="Arial" w:hAnsi="Arial" w:cs="Arial"/>
          <w:szCs w:val="22"/>
        </w:rPr>
        <w:t>Bez ohledu na výše uvedené se za Důvěrné informace nepovažují informace, které:</w:t>
      </w:r>
    </w:p>
    <w:p w14:paraId="251DEBD8" w14:textId="77777777" w:rsidR="00E63721" w:rsidRPr="00C15A4E" w:rsidRDefault="00E63721" w:rsidP="00CD3411">
      <w:pPr>
        <w:pStyle w:val="RLTextlnkuslovan"/>
        <w:numPr>
          <w:ilvl w:val="2"/>
          <w:numId w:val="1"/>
        </w:numPr>
        <w:rPr>
          <w:rFonts w:ascii="Arial" w:hAnsi="Arial" w:cs="Arial"/>
          <w:szCs w:val="22"/>
        </w:rPr>
      </w:pPr>
      <w:r w:rsidRPr="00C15A4E">
        <w:rPr>
          <w:rFonts w:ascii="Arial" w:hAnsi="Arial" w:cs="Arial"/>
          <w:szCs w:val="22"/>
        </w:rPr>
        <w:t>se staly veřejně známými, aniž by jejich zveřejněním došlo k porušení této Smlouvy či právních předpisů;</w:t>
      </w:r>
    </w:p>
    <w:p w14:paraId="07ED7FA2" w14:textId="77777777" w:rsidR="00E63721" w:rsidRPr="00C15A4E" w:rsidRDefault="00E63721" w:rsidP="00CD3411">
      <w:pPr>
        <w:pStyle w:val="RLTextlnkuslovan"/>
        <w:numPr>
          <w:ilvl w:val="2"/>
          <w:numId w:val="1"/>
        </w:numPr>
        <w:rPr>
          <w:rFonts w:ascii="Arial" w:hAnsi="Arial" w:cs="Arial"/>
          <w:szCs w:val="22"/>
        </w:rPr>
      </w:pPr>
      <w:r w:rsidRPr="00C15A4E">
        <w:rPr>
          <w:rFonts w:ascii="Arial" w:hAnsi="Arial" w:cs="Arial"/>
          <w:szCs w:val="22"/>
        </w:rPr>
        <w:t xml:space="preserve">měla Smluvní strana prokazatelně legálně k dispozici před uzavřením této Smlouvy, pokud se na ně nevztahuje povinnost mlčenlivosti </w:t>
      </w:r>
      <w:r w:rsidR="00B52035" w:rsidRPr="00C15A4E">
        <w:rPr>
          <w:rFonts w:ascii="Arial" w:hAnsi="Arial" w:cs="Arial"/>
          <w:szCs w:val="22"/>
        </w:rPr>
        <w:t>dle jiné</w:t>
      </w:r>
      <w:r w:rsidRPr="00C15A4E">
        <w:rPr>
          <w:rFonts w:ascii="Arial" w:hAnsi="Arial" w:cs="Arial"/>
          <w:szCs w:val="22"/>
        </w:rPr>
        <w:t xml:space="preserve"> dříve mezi Smluvními stranami uzavřené smlouvy;</w:t>
      </w:r>
    </w:p>
    <w:p w14:paraId="3D462C3D" w14:textId="77777777" w:rsidR="00E63721" w:rsidRPr="00C15A4E" w:rsidRDefault="00E63721" w:rsidP="00CD3411">
      <w:pPr>
        <w:pStyle w:val="RLTextlnkuslovan"/>
        <w:numPr>
          <w:ilvl w:val="2"/>
          <w:numId w:val="1"/>
        </w:numPr>
        <w:rPr>
          <w:rFonts w:ascii="Arial" w:hAnsi="Arial" w:cs="Arial"/>
          <w:szCs w:val="22"/>
        </w:rPr>
      </w:pPr>
      <w:r w:rsidRPr="00C15A4E">
        <w:rPr>
          <w:rFonts w:ascii="Arial" w:hAnsi="Arial" w:cs="Arial"/>
          <w:szCs w:val="22"/>
        </w:rPr>
        <w:t xml:space="preserve">mají být zpřístupněny, vyžaduje-li to zákon či jiný právní předpis včetně práva Evropské unie nebo závazné rozhodnutí orgánu veřejné moci, </w:t>
      </w:r>
    </w:p>
    <w:p w14:paraId="481BF774" w14:textId="77777777" w:rsidR="00E63721" w:rsidRPr="00C15A4E" w:rsidRDefault="00E63721" w:rsidP="00CD3411">
      <w:pPr>
        <w:pStyle w:val="RLTextlnkuslovan"/>
        <w:numPr>
          <w:ilvl w:val="2"/>
          <w:numId w:val="1"/>
        </w:numPr>
        <w:rPr>
          <w:rFonts w:ascii="Arial" w:hAnsi="Arial" w:cs="Arial"/>
          <w:szCs w:val="22"/>
        </w:rPr>
      </w:pPr>
      <w:r w:rsidRPr="00C15A4E">
        <w:rPr>
          <w:rFonts w:ascii="Arial" w:hAnsi="Arial" w:cs="Arial"/>
          <w:szCs w:val="22"/>
        </w:rPr>
        <w:t>po podpisu této Smlouvy poskytne Smluvní straně třetí osoba, jež není omezena v takovém nakládání s informacemi.</w:t>
      </w:r>
    </w:p>
    <w:p w14:paraId="73F0E811" w14:textId="77777777" w:rsidR="00E63721" w:rsidRPr="00C15A4E" w:rsidRDefault="00E63721" w:rsidP="00CD3411">
      <w:pPr>
        <w:pStyle w:val="RLTextlnkuslovan"/>
        <w:rPr>
          <w:rFonts w:ascii="Arial" w:hAnsi="Arial" w:cs="Arial"/>
          <w:szCs w:val="22"/>
        </w:rPr>
      </w:pPr>
      <w:r w:rsidRPr="00C15A4E">
        <w:rPr>
          <w:rFonts w:ascii="Arial" w:hAnsi="Arial" w:cs="Arial"/>
          <w:szCs w:val="22"/>
        </w:rPr>
        <w:t>Prodávající se zavazuje zachovávat mlčenlivost o Důvěrných informacích, které při plnění této Smlouvy získal od Kupujícího.</w:t>
      </w:r>
      <w:r w:rsidRPr="00C15A4E">
        <w:rPr>
          <w:rFonts w:ascii="Arial" w:hAnsi="Arial" w:cs="Arial"/>
          <w:snapToGrid w:val="0"/>
          <w:szCs w:val="22"/>
        </w:rPr>
        <w:t xml:space="preserve"> Povinnost mlčenlivosti se nevztahuje na informace, které jsou obecně známé a jsou volně k dispozici nebo na informace, u nichž je povinnost mlčenlivosti prolomena právními předpisy nebo touto Smlouvou.</w:t>
      </w:r>
    </w:p>
    <w:p w14:paraId="7C03C697" w14:textId="77777777" w:rsidR="00E63721" w:rsidRPr="00C15A4E" w:rsidRDefault="00E63721" w:rsidP="0065379E">
      <w:pPr>
        <w:pStyle w:val="RLTextlnkuslovan"/>
        <w:rPr>
          <w:rFonts w:ascii="Arial" w:hAnsi="Arial" w:cs="Arial"/>
          <w:szCs w:val="22"/>
        </w:rPr>
      </w:pPr>
      <w:r w:rsidRPr="00C15A4E">
        <w:rPr>
          <w:rFonts w:ascii="Arial" w:hAnsi="Arial" w:cs="Arial"/>
          <w:snapToGrid w:val="0"/>
          <w:szCs w:val="22"/>
        </w:rPr>
        <w:t>Prodávající je povinen zajistit, že Důvěrné informace budou přístupné pouze osobám, které se budou podílet na plnění této Smlouvy. Na vyžádání Kupujícího je Prodávající povinen neprodleně Kupujícímu poskytnout úplný seznam osob dle předchozí věty (jméno, příjmení, datum narození a trvalý pobyt u fyzických osob a obchodní firmu a identifikační číslo u právnických osob).</w:t>
      </w:r>
    </w:p>
    <w:p w14:paraId="37E676C8" w14:textId="77777777" w:rsidR="00E63721" w:rsidRPr="00C15A4E" w:rsidRDefault="00E63721" w:rsidP="00D7277B">
      <w:pPr>
        <w:pStyle w:val="RLTextlnkuslovan"/>
        <w:rPr>
          <w:rFonts w:ascii="Arial" w:hAnsi="Arial" w:cs="Arial"/>
          <w:szCs w:val="22"/>
        </w:rPr>
      </w:pPr>
      <w:r w:rsidRPr="00C15A4E">
        <w:rPr>
          <w:rFonts w:ascii="Arial" w:hAnsi="Arial" w:cs="Arial"/>
          <w:szCs w:val="22"/>
        </w:rPr>
        <w:t xml:space="preserve">Prodávající je povinen zajistit splnění povinnosti mlčenlivosti ve stejném rozsahu u všech osob specifikovaných v předchozím odstavci tohoto článku, a to tak, aby tyto osoby byly touto povinností vázány i po skončení pracovněprávního nebo jiného smluvního vztahu k Prodávajícímu. </w:t>
      </w:r>
    </w:p>
    <w:p w14:paraId="1F67AE1A" w14:textId="77777777" w:rsidR="00E63721" w:rsidRPr="00C15A4E" w:rsidRDefault="00E63721" w:rsidP="00D7277B">
      <w:pPr>
        <w:pStyle w:val="RLTextlnkuslovan"/>
        <w:rPr>
          <w:rFonts w:ascii="Arial" w:hAnsi="Arial" w:cs="Arial"/>
          <w:szCs w:val="22"/>
        </w:rPr>
      </w:pPr>
      <w:r w:rsidRPr="00C15A4E">
        <w:rPr>
          <w:rFonts w:ascii="Arial" w:hAnsi="Arial" w:cs="Arial"/>
          <w:szCs w:val="22"/>
        </w:rPr>
        <w:t xml:space="preserve">Povinnost mlčenlivosti je Prodávající povinen zajistit mimo jiné tím, že </w:t>
      </w:r>
      <w:r w:rsidR="00B52035" w:rsidRPr="00C15A4E">
        <w:rPr>
          <w:rFonts w:ascii="Arial" w:hAnsi="Arial" w:cs="Arial"/>
          <w:szCs w:val="22"/>
        </w:rPr>
        <w:t>bez předchozího</w:t>
      </w:r>
      <w:r w:rsidRPr="00C15A4E">
        <w:rPr>
          <w:rFonts w:ascii="Arial" w:hAnsi="Arial" w:cs="Arial"/>
          <w:szCs w:val="22"/>
        </w:rPr>
        <w:t xml:space="preserve"> písemného souhlasu Kupujícího nedojde k jakémukoli šíření Důvěrných informací, anebo k jejich zpřístupnění třetím osobám. Tím není dotčeno ustanovení odstavce 10.5 tohoto článku. </w:t>
      </w:r>
    </w:p>
    <w:bookmarkEnd w:id="14"/>
    <w:p w14:paraId="678ECDF2" w14:textId="77777777" w:rsidR="00E63721" w:rsidRPr="00C15A4E" w:rsidRDefault="00E63721" w:rsidP="0065379E">
      <w:pPr>
        <w:pStyle w:val="RLTextlnkuslovan"/>
        <w:rPr>
          <w:rFonts w:ascii="Arial" w:hAnsi="Arial" w:cs="Arial"/>
          <w:szCs w:val="22"/>
        </w:rPr>
      </w:pPr>
      <w:r w:rsidRPr="00C15A4E">
        <w:rPr>
          <w:rFonts w:ascii="Arial" w:hAnsi="Arial" w:cs="Arial"/>
          <w:snapToGrid w:val="0"/>
          <w:szCs w:val="22"/>
        </w:rPr>
        <w:lastRenderedPageBreak/>
        <w:t xml:space="preserve">Povinnost mlčenlivosti dle tohoto článku trvá po dobu trvání této Smlouvy </w:t>
      </w:r>
      <w:r w:rsidR="00B52035" w:rsidRPr="00C15A4E">
        <w:rPr>
          <w:rFonts w:ascii="Arial" w:hAnsi="Arial" w:cs="Arial"/>
          <w:snapToGrid w:val="0"/>
          <w:szCs w:val="22"/>
        </w:rPr>
        <w:t xml:space="preserve">i </w:t>
      </w:r>
      <w:proofErr w:type="gramStart"/>
      <w:r w:rsidR="00B52035" w:rsidRPr="00C15A4E">
        <w:rPr>
          <w:rFonts w:ascii="Arial" w:hAnsi="Arial" w:cs="Arial"/>
          <w:snapToGrid w:val="0"/>
          <w:szCs w:val="22"/>
        </w:rPr>
        <w:t>po</w:t>
      </w:r>
      <w:r w:rsidRPr="00C15A4E">
        <w:rPr>
          <w:rFonts w:ascii="Arial" w:hAnsi="Arial" w:cs="Arial"/>
          <w:snapToGrid w:val="0"/>
          <w:szCs w:val="22"/>
        </w:rPr>
        <w:t xml:space="preserve"> </w:t>
      </w:r>
      <w:r w:rsidR="00213BD8" w:rsidRPr="00C15A4E">
        <w:rPr>
          <w:rFonts w:ascii="Arial" w:hAnsi="Arial" w:cs="Arial"/>
          <w:snapToGrid w:val="0"/>
          <w:szCs w:val="22"/>
        </w:rPr>
        <w:t> </w:t>
      </w:r>
      <w:r w:rsidRPr="00C15A4E">
        <w:rPr>
          <w:rFonts w:ascii="Arial" w:hAnsi="Arial" w:cs="Arial"/>
          <w:snapToGrid w:val="0"/>
          <w:szCs w:val="22"/>
        </w:rPr>
        <w:t>jejím</w:t>
      </w:r>
      <w:proofErr w:type="gramEnd"/>
      <w:r w:rsidRPr="00C15A4E">
        <w:rPr>
          <w:rFonts w:ascii="Arial" w:hAnsi="Arial" w:cs="Arial"/>
          <w:snapToGrid w:val="0"/>
          <w:szCs w:val="22"/>
        </w:rPr>
        <w:t xml:space="preserve"> skončení.</w:t>
      </w:r>
    </w:p>
    <w:p w14:paraId="6C7FA716" w14:textId="77777777" w:rsidR="00E63721" w:rsidRPr="00C15A4E" w:rsidRDefault="00E63721" w:rsidP="00EA5152">
      <w:pPr>
        <w:pStyle w:val="RLTextlnkuslovan"/>
        <w:rPr>
          <w:rFonts w:ascii="Arial" w:hAnsi="Arial" w:cs="Arial"/>
          <w:szCs w:val="22"/>
        </w:rPr>
      </w:pPr>
      <w:r w:rsidRPr="00C15A4E">
        <w:rPr>
          <w:rFonts w:ascii="Arial" w:hAnsi="Arial" w:cs="Arial"/>
          <w:szCs w:val="22"/>
        </w:rPr>
        <w:t xml:space="preserve">Prodávající dále výslovně prohlašuje, že tuto Smlouvu ani žádnou informaci v ní obsaženou nepovažuje za své obchodní tajemství ani Důvěrnou informaci. </w:t>
      </w:r>
    </w:p>
    <w:p w14:paraId="7839DF97" w14:textId="77777777" w:rsidR="00E63721" w:rsidRPr="00C15A4E" w:rsidRDefault="00CB2968" w:rsidP="00A47AA4">
      <w:pPr>
        <w:pStyle w:val="RLTextlnkuslovan"/>
        <w:rPr>
          <w:rFonts w:ascii="Arial" w:hAnsi="Arial" w:cs="Arial"/>
        </w:rPr>
      </w:pPr>
      <w:r w:rsidRPr="00C15A4E">
        <w:rPr>
          <w:rFonts w:ascii="Arial" w:hAnsi="Arial" w:cs="Arial"/>
          <w:szCs w:val="22"/>
        </w:rPr>
        <w:t>Prodávající svým podpisem níže souhlasí, aby obraz Smlouvy včetně jejich příloh, případných dodatků a metadat k této Smlouvě byl uveřejněn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Kupující; tím není dotčeno právo Prodávajícího k jejich odeslání. Z důvodu uveřejnění Smlouvy v registru smluv tato Smlouva již nepodléhá povinnosti uve</w:t>
      </w:r>
      <w:r w:rsidR="009343FF" w:rsidRPr="00C15A4E">
        <w:rPr>
          <w:rFonts w:ascii="Arial" w:hAnsi="Arial" w:cs="Arial"/>
          <w:szCs w:val="22"/>
        </w:rPr>
        <w:t>řejnění na profilu zadavatele (K</w:t>
      </w:r>
      <w:r w:rsidRPr="00C15A4E">
        <w:rPr>
          <w:rFonts w:ascii="Arial" w:hAnsi="Arial" w:cs="Arial"/>
          <w:szCs w:val="22"/>
        </w:rPr>
        <w:t>upujícího s odkazem na ustanovení § 219 odst. 1 písm. d) ZZVZ.</w:t>
      </w:r>
    </w:p>
    <w:p w14:paraId="5F439392" w14:textId="77777777" w:rsidR="00941582" w:rsidRPr="00C15A4E" w:rsidRDefault="002B121C" w:rsidP="00EA5152">
      <w:pPr>
        <w:pStyle w:val="RLTextlnkuslovan"/>
        <w:rPr>
          <w:rFonts w:ascii="Arial" w:hAnsi="Arial" w:cs="Arial"/>
          <w:szCs w:val="22"/>
        </w:rPr>
      </w:pPr>
      <w:r w:rsidRPr="00C15A4E">
        <w:rPr>
          <w:rFonts w:ascii="Arial" w:hAnsi="Arial" w:cs="Arial"/>
          <w:szCs w:val="22"/>
        </w:rPr>
        <w:t>V případě, že by Prodávající zjistil, že by se z titulu plnění této Smlouvy mohl stát zpracovatelem dle č. 4 odst. 8 GDPR, je povinen Kupujícího o této skutečnosti neprodleně informovat a následně jsou v důsledku toho smluvní strany povinny uzavřít zpracovatelskou smlouvu dle č. 28 odst. 3 GDPR (např. ve formě dodatku k této Smlouvě).</w:t>
      </w:r>
    </w:p>
    <w:p w14:paraId="3E8141A6" w14:textId="77777777" w:rsidR="002B121C" w:rsidRPr="00C15A4E" w:rsidRDefault="002B121C" w:rsidP="00EA5152">
      <w:pPr>
        <w:pStyle w:val="RLTextlnkuslovan"/>
        <w:rPr>
          <w:rFonts w:ascii="Arial" w:hAnsi="Arial" w:cs="Arial"/>
          <w:szCs w:val="22"/>
        </w:rPr>
      </w:pPr>
      <w:r w:rsidRPr="00C15A4E">
        <w:rPr>
          <w:rFonts w:ascii="Arial" w:hAnsi="Arial" w:cs="Arial"/>
          <w:szCs w:val="22"/>
        </w:rPr>
        <w:t xml:space="preserve">Za porušení povinnosti mlčenlivosti se považuje též </w:t>
      </w:r>
      <w:r w:rsidR="009343FF" w:rsidRPr="00C15A4E">
        <w:rPr>
          <w:rFonts w:ascii="Arial" w:hAnsi="Arial" w:cs="Arial"/>
          <w:szCs w:val="22"/>
        </w:rPr>
        <w:t xml:space="preserve">porušení </w:t>
      </w:r>
      <w:r w:rsidRPr="00C15A4E">
        <w:rPr>
          <w:rFonts w:ascii="Arial" w:hAnsi="Arial" w:cs="Arial"/>
          <w:szCs w:val="22"/>
        </w:rPr>
        <w:t xml:space="preserve">povinnosti mlčenlivosti Prodávajícího ohledně osobních údajů. Bude-li Prodávající s osobními údaji nakládat při realizaci předmětu této Smlouvy, odpovídá Prodávající za to, že z jeho strany bude nakládání s těmito osobními údaji v souladu s příslušnými právními předpisy o ochraně osobních údajů, zejm. v souladu s nařízením Evropského parlamentu a Rady (EU) 2016/679 ze dne 27. </w:t>
      </w:r>
      <w:r w:rsidR="00FA3714" w:rsidRPr="00C15A4E">
        <w:rPr>
          <w:rFonts w:ascii="Arial" w:hAnsi="Arial" w:cs="Arial"/>
          <w:szCs w:val="22"/>
        </w:rPr>
        <w:t>d</w:t>
      </w:r>
      <w:r w:rsidRPr="00C15A4E">
        <w:rPr>
          <w:rFonts w:ascii="Arial" w:hAnsi="Arial" w:cs="Arial"/>
          <w:szCs w:val="22"/>
        </w:rPr>
        <w:t xml:space="preserve">ubna 2016 o </w:t>
      </w:r>
      <w:r w:rsidR="00213BD8" w:rsidRPr="00C15A4E">
        <w:rPr>
          <w:rFonts w:ascii="Arial" w:hAnsi="Arial" w:cs="Arial"/>
          <w:szCs w:val="22"/>
        </w:rPr>
        <w:t> </w:t>
      </w:r>
      <w:r w:rsidRPr="00C15A4E">
        <w:rPr>
          <w:rFonts w:ascii="Arial" w:hAnsi="Arial" w:cs="Arial"/>
          <w:szCs w:val="22"/>
        </w:rPr>
        <w:t xml:space="preserve">ochraně fyzických osob v souvislosti se zpracováním osobních údajů a </w:t>
      </w:r>
      <w:r w:rsidR="00213BD8" w:rsidRPr="00C15A4E">
        <w:rPr>
          <w:rFonts w:ascii="Arial" w:hAnsi="Arial" w:cs="Arial"/>
          <w:szCs w:val="22"/>
        </w:rPr>
        <w:t> </w:t>
      </w:r>
      <w:r w:rsidRPr="00C15A4E">
        <w:rPr>
          <w:rFonts w:ascii="Arial" w:hAnsi="Arial" w:cs="Arial"/>
          <w:szCs w:val="22"/>
        </w:rPr>
        <w:t xml:space="preserve">o </w:t>
      </w:r>
      <w:r w:rsidR="00213BD8" w:rsidRPr="00C15A4E">
        <w:rPr>
          <w:rFonts w:ascii="Arial" w:hAnsi="Arial" w:cs="Arial"/>
          <w:szCs w:val="22"/>
        </w:rPr>
        <w:t> </w:t>
      </w:r>
      <w:r w:rsidRPr="00C15A4E">
        <w:rPr>
          <w:rFonts w:ascii="Arial" w:hAnsi="Arial" w:cs="Arial"/>
          <w:szCs w:val="22"/>
        </w:rPr>
        <w:t xml:space="preserve">volném pohybu těchto údajů a o zrušení směrnice 95/46/ES (obecné nařízení </w:t>
      </w:r>
      <w:r w:rsidR="009343FF" w:rsidRPr="00C15A4E">
        <w:rPr>
          <w:rFonts w:ascii="Arial" w:hAnsi="Arial" w:cs="Arial"/>
          <w:szCs w:val="22"/>
        </w:rPr>
        <w:t>o ochraně osobních údajů; GDPR) a zákonem č. 110/2019 Sb., o zpracování osobních údajů</w:t>
      </w:r>
    </w:p>
    <w:p w14:paraId="7FC04F93" w14:textId="77777777" w:rsidR="00E63721" w:rsidRPr="00C15A4E" w:rsidRDefault="00E63721" w:rsidP="00A32715">
      <w:pPr>
        <w:pStyle w:val="RLlneksmlouvy"/>
        <w:rPr>
          <w:rFonts w:ascii="Arial" w:hAnsi="Arial" w:cs="Arial"/>
          <w:szCs w:val="22"/>
        </w:rPr>
      </w:pPr>
      <w:r w:rsidRPr="00C15A4E">
        <w:rPr>
          <w:rFonts w:ascii="Arial" w:hAnsi="Arial" w:cs="Arial"/>
          <w:szCs w:val="22"/>
        </w:rPr>
        <w:t>DŮSLEDKY PORUŠENÍ SMLOUVY</w:t>
      </w:r>
    </w:p>
    <w:p w14:paraId="0FB9A52E" w14:textId="77777777" w:rsidR="00E63721" w:rsidRPr="00C15A4E" w:rsidRDefault="00E63721" w:rsidP="00A940FA">
      <w:pPr>
        <w:pStyle w:val="RLTextlnkuslovan"/>
        <w:rPr>
          <w:rFonts w:ascii="Arial" w:hAnsi="Arial" w:cs="Arial"/>
          <w:szCs w:val="22"/>
        </w:rPr>
      </w:pPr>
      <w:r w:rsidRPr="00C15A4E">
        <w:rPr>
          <w:rFonts w:ascii="Arial" w:hAnsi="Arial" w:cs="Arial"/>
          <w:szCs w:val="22"/>
        </w:rPr>
        <w:t xml:space="preserve">Poruší-li Prodávající kteroukoli povinnost dle článku 10. </w:t>
      </w:r>
      <w:r w:rsidR="00FD777E" w:rsidRPr="00C15A4E">
        <w:rPr>
          <w:rFonts w:ascii="Arial" w:hAnsi="Arial" w:cs="Arial"/>
          <w:szCs w:val="22"/>
        </w:rPr>
        <w:t xml:space="preserve">(mimo povinnosti </w:t>
      </w:r>
      <w:r w:rsidR="00B52035" w:rsidRPr="00C15A4E">
        <w:rPr>
          <w:rFonts w:ascii="Arial" w:hAnsi="Arial" w:cs="Arial"/>
          <w:szCs w:val="22"/>
        </w:rPr>
        <w:t>dle čl.</w:t>
      </w:r>
      <w:r w:rsidR="00FD777E" w:rsidRPr="00C15A4E">
        <w:rPr>
          <w:rFonts w:ascii="Arial" w:hAnsi="Arial" w:cs="Arial"/>
          <w:szCs w:val="22"/>
        </w:rPr>
        <w:t xml:space="preserve"> 10 odst. 10.11 a 10.12) </w:t>
      </w:r>
      <w:r w:rsidRPr="00C15A4E">
        <w:rPr>
          <w:rFonts w:ascii="Arial" w:hAnsi="Arial" w:cs="Arial"/>
          <w:szCs w:val="22"/>
        </w:rPr>
        <w:t>této Smlouvy je povinen zaplatit Kupujícímu smluvní pokutu ve výši 0,5% Celkové ceny</w:t>
      </w:r>
      <w:r w:rsidR="00941582" w:rsidRPr="00C15A4E">
        <w:rPr>
          <w:rFonts w:ascii="Arial" w:hAnsi="Arial" w:cs="Arial"/>
          <w:szCs w:val="22"/>
        </w:rPr>
        <w:t xml:space="preserve"> včetně DPH</w:t>
      </w:r>
      <w:r w:rsidRPr="00C15A4E">
        <w:rPr>
          <w:rFonts w:ascii="Arial" w:hAnsi="Arial" w:cs="Arial"/>
          <w:szCs w:val="22"/>
        </w:rPr>
        <w:t xml:space="preserve"> za každé porušení takové povinnosti. Poruší-li Prodávající takovou povinnost opakovaně, zavazuje se smluvní pokutu dle předchozí věty zaplatit opakovaně. Tím</w:t>
      </w:r>
      <w:r w:rsidRPr="00C15A4E">
        <w:rPr>
          <w:rFonts w:ascii="Arial" w:hAnsi="Arial" w:cs="Arial"/>
          <w:bCs/>
          <w:szCs w:val="22"/>
        </w:rPr>
        <w:t xml:space="preserve"> není dotčeno právo Kupujícího na náhradu škody a nemajetkové újmy v plném rozsahu.</w:t>
      </w:r>
    </w:p>
    <w:p w14:paraId="6002830A" w14:textId="77777777" w:rsidR="001A0397" w:rsidRPr="00C15A4E" w:rsidRDefault="00FD777E" w:rsidP="001A0397">
      <w:pPr>
        <w:pStyle w:val="RLTextlnkuslovan"/>
        <w:rPr>
          <w:rFonts w:ascii="Arial" w:hAnsi="Arial" w:cs="Arial"/>
          <w:szCs w:val="22"/>
        </w:rPr>
      </w:pPr>
      <w:r w:rsidRPr="00C15A4E">
        <w:rPr>
          <w:rFonts w:ascii="Arial" w:hAnsi="Arial" w:cs="Arial"/>
          <w:szCs w:val="22"/>
        </w:rPr>
        <w:t>V případě prodlení Prodávajícího s řádným a včasným dodáním Zboží je Prodávající povinen zaplatit Kupujícímu smluvní pokutu ve výši 0,2% Celkové ceny včetně DPH, a to za každý i započatý den prodlení. Tím není dotčeno právo Kupujícího na náhradu škody a nemajetkové újmy v plném rozsahu.</w:t>
      </w:r>
    </w:p>
    <w:p w14:paraId="5B6A12B6" w14:textId="77777777" w:rsidR="00E63721" w:rsidRPr="00C15A4E" w:rsidRDefault="00E63721" w:rsidP="008820AF">
      <w:pPr>
        <w:pStyle w:val="RLTextlnkuslovan"/>
        <w:rPr>
          <w:rFonts w:ascii="Arial" w:hAnsi="Arial" w:cs="Arial"/>
          <w:szCs w:val="22"/>
          <w:lang w:eastAsia="en-US"/>
        </w:rPr>
      </w:pPr>
      <w:r w:rsidRPr="00C15A4E">
        <w:rPr>
          <w:rFonts w:ascii="Arial" w:hAnsi="Arial" w:cs="Arial"/>
          <w:szCs w:val="22"/>
        </w:rPr>
        <w:t>V případě prodlení Prodávajícího s řádným a včasným</w:t>
      </w:r>
      <w:r w:rsidR="00FD777E" w:rsidRPr="00C15A4E">
        <w:rPr>
          <w:rFonts w:ascii="Arial" w:hAnsi="Arial" w:cs="Arial"/>
          <w:szCs w:val="22"/>
        </w:rPr>
        <w:t xml:space="preserve"> provedením Záručního servisu, včetně odstranění vad, je Prodávající povinen zaplatit Kupujícímu smluvní pokutu ve výši </w:t>
      </w:r>
      <w:proofErr w:type="gramStart"/>
      <w:r w:rsidR="00FD777E" w:rsidRPr="00C15A4E">
        <w:rPr>
          <w:rFonts w:ascii="Arial" w:hAnsi="Arial" w:cs="Arial"/>
          <w:szCs w:val="22"/>
        </w:rPr>
        <w:t>5.000,-</w:t>
      </w:r>
      <w:proofErr w:type="gramEnd"/>
      <w:r w:rsidR="00FD777E" w:rsidRPr="00C15A4E">
        <w:rPr>
          <w:rFonts w:ascii="Arial" w:hAnsi="Arial" w:cs="Arial"/>
          <w:szCs w:val="22"/>
        </w:rPr>
        <w:t xml:space="preserve"> Kč (slovy: pět tisíc korun českých), a to </w:t>
      </w:r>
      <w:r w:rsidR="00B52035" w:rsidRPr="00C15A4E">
        <w:rPr>
          <w:rFonts w:ascii="Arial" w:hAnsi="Arial" w:cs="Arial"/>
          <w:szCs w:val="22"/>
        </w:rPr>
        <w:t>za každý</w:t>
      </w:r>
      <w:r w:rsidR="00FD777E" w:rsidRPr="00C15A4E">
        <w:rPr>
          <w:rFonts w:ascii="Arial" w:hAnsi="Arial" w:cs="Arial"/>
          <w:szCs w:val="22"/>
        </w:rPr>
        <w:t xml:space="preserve"> i započatý den prodlení. Tím není dotčeno právo Kupujícího </w:t>
      </w:r>
      <w:r w:rsidR="00B52035" w:rsidRPr="00C15A4E">
        <w:rPr>
          <w:rFonts w:ascii="Arial" w:hAnsi="Arial" w:cs="Arial"/>
          <w:szCs w:val="22"/>
        </w:rPr>
        <w:t>na náhradu</w:t>
      </w:r>
      <w:r w:rsidR="00FD777E" w:rsidRPr="00C15A4E">
        <w:rPr>
          <w:rFonts w:ascii="Arial" w:hAnsi="Arial" w:cs="Arial"/>
          <w:szCs w:val="22"/>
        </w:rPr>
        <w:t xml:space="preserve"> škody a nemajetkové újmy v plném rozsahu</w:t>
      </w:r>
      <w:r w:rsidRPr="00C15A4E">
        <w:rPr>
          <w:rFonts w:ascii="Arial" w:hAnsi="Arial" w:cs="Arial"/>
          <w:bCs/>
          <w:szCs w:val="22"/>
        </w:rPr>
        <w:t>.</w:t>
      </w:r>
    </w:p>
    <w:p w14:paraId="0F5CC888" w14:textId="7426B12E" w:rsidR="00E63721" w:rsidRPr="00C15A4E" w:rsidRDefault="00FD777E" w:rsidP="00FD777E">
      <w:pPr>
        <w:pStyle w:val="RLTextlnkuslovan"/>
        <w:rPr>
          <w:rFonts w:ascii="Arial" w:hAnsi="Arial" w:cs="Arial"/>
          <w:szCs w:val="22"/>
        </w:rPr>
      </w:pPr>
      <w:r w:rsidRPr="00C15A4E">
        <w:rPr>
          <w:rFonts w:ascii="Arial" w:hAnsi="Arial" w:cs="Arial"/>
          <w:szCs w:val="22"/>
        </w:rPr>
        <w:lastRenderedPageBreak/>
        <w:t>V případě, že Prodávající poruší kteroukoli povinnost dle článku 6. od</w:t>
      </w:r>
      <w:r w:rsidR="00213BD8" w:rsidRPr="00C15A4E">
        <w:rPr>
          <w:rFonts w:ascii="Arial" w:hAnsi="Arial" w:cs="Arial"/>
          <w:szCs w:val="22"/>
        </w:rPr>
        <w:t xml:space="preserve">st. 6.3 </w:t>
      </w:r>
      <w:r w:rsidRPr="00C15A4E">
        <w:rPr>
          <w:rFonts w:ascii="Arial" w:hAnsi="Arial" w:cs="Arial"/>
          <w:szCs w:val="22"/>
        </w:rPr>
        <w:t xml:space="preserve">této Smlouvy, je Prodávající povinen zaplatit Kupujícímu smluvní pokutu </w:t>
      </w:r>
      <w:r w:rsidR="00C7392E" w:rsidRPr="00C15A4E">
        <w:rPr>
          <w:rFonts w:ascii="Arial" w:hAnsi="Arial" w:cs="Arial"/>
          <w:szCs w:val="22"/>
        </w:rPr>
        <w:t xml:space="preserve">ve výši 51 264,- Kč </w:t>
      </w:r>
      <w:r w:rsidR="00914888">
        <w:rPr>
          <w:rFonts w:ascii="Arial" w:hAnsi="Arial" w:cs="Arial"/>
          <w:szCs w:val="22"/>
        </w:rPr>
        <w:t>(</w:t>
      </w:r>
      <w:r w:rsidR="00C7392E" w:rsidRPr="00C15A4E">
        <w:rPr>
          <w:rFonts w:ascii="Arial" w:hAnsi="Arial" w:cs="Arial"/>
          <w:szCs w:val="22"/>
        </w:rPr>
        <w:t xml:space="preserve">Padesát jedna tisíc dvě stě šedesát čtyři </w:t>
      </w:r>
      <w:r w:rsidRPr="00C15A4E">
        <w:rPr>
          <w:rFonts w:ascii="Arial" w:hAnsi="Arial" w:cs="Arial"/>
          <w:szCs w:val="22"/>
        </w:rPr>
        <w:t>korun českých),</w:t>
      </w:r>
      <w:r w:rsidRPr="00C15A4E">
        <w:rPr>
          <w:rFonts w:ascii="Arial" w:hAnsi="Arial" w:cs="Arial"/>
        </w:rPr>
        <w:t xml:space="preserve"> a to za každé jednotlivé porušení smluvní povinnosti.</w:t>
      </w:r>
    </w:p>
    <w:p w14:paraId="7585B8E8" w14:textId="77777777" w:rsidR="00E63721" w:rsidRPr="00C15A4E" w:rsidRDefault="00E63721" w:rsidP="00EE3692">
      <w:pPr>
        <w:pStyle w:val="RLTextlnkuslovan"/>
        <w:rPr>
          <w:rFonts w:ascii="Arial" w:hAnsi="Arial" w:cs="Arial"/>
          <w:szCs w:val="22"/>
        </w:rPr>
      </w:pPr>
      <w:r w:rsidRPr="00C15A4E">
        <w:rPr>
          <w:rFonts w:ascii="Arial" w:hAnsi="Arial" w:cs="Arial"/>
          <w:szCs w:val="22"/>
        </w:rPr>
        <w:t>V případě, že Prodávající poruší kteroukoli povinnost dle článku 6. odst. 6.</w:t>
      </w:r>
      <w:r w:rsidR="00FD777E" w:rsidRPr="00C15A4E">
        <w:rPr>
          <w:rFonts w:ascii="Arial" w:hAnsi="Arial" w:cs="Arial"/>
          <w:szCs w:val="22"/>
        </w:rPr>
        <w:t>4</w:t>
      </w:r>
      <w:r w:rsidRPr="00C15A4E">
        <w:rPr>
          <w:rFonts w:ascii="Arial" w:hAnsi="Arial" w:cs="Arial"/>
          <w:szCs w:val="22"/>
        </w:rPr>
        <w:t>, 6.</w:t>
      </w:r>
      <w:r w:rsidR="00FD777E" w:rsidRPr="00C15A4E">
        <w:rPr>
          <w:rFonts w:ascii="Arial" w:hAnsi="Arial" w:cs="Arial"/>
          <w:szCs w:val="22"/>
        </w:rPr>
        <w:t>6</w:t>
      </w:r>
      <w:r w:rsidRPr="00C15A4E">
        <w:rPr>
          <w:rFonts w:ascii="Arial" w:hAnsi="Arial" w:cs="Arial"/>
          <w:szCs w:val="22"/>
        </w:rPr>
        <w:t xml:space="preserve"> až 6.</w:t>
      </w:r>
      <w:r w:rsidR="00FD777E" w:rsidRPr="00C15A4E">
        <w:rPr>
          <w:rFonts w:ascii="Arial" w:hAnsi="Arial" w:cs="Arial"/>
          <w:szCs w:val="22"/>
        </w:rPr>
        <w:t>8</w:t>
      </w:r>
      <w:r w:rsidRPr="00C15A4E">
        <w:rPr>
          <w:rFonts w:ascii="Arial" w:hAnsi="Arial" w:cs="Arial"/>
          <w:szCs w:val="22"/>
        </w:rPr>
        <w:t>, 6.11</w:t>
      </w:r>
      <w:r w:rsidR="00FD777E" w:rsidRPr="00C15A4E">
        <w:rPr>
          <w:rFonts w:ascii="Arial" w:hAnsi="Arial" w:cs="Arial"/>
          <w:szCs w:val="22"/>
        </w:rPr>
        <w:t xml:space="preserve"> a 6.14</w:t>
      </w:r>
      <w:r w:rsidRPr="00C15A4E">
        <w:rPr>
          <w:rFonts w:ascii="Arial" w:hAnsi="Arial" w:cs="Arial"/>
          <w:szCs w:val="22"/>
        </w:rPr>
        <w:t xml:space="preserve"> této Smlouvy, je Prodávající povinen zaplatit Kupujícímu smluvní pokutu ve výši </w:t>
      </w:r>
      <w:proofErr w:type="gramStart"/>
      <w:r w:rsidRPr="00C15A4E">
        <w:rPr>
          <w:rFonts w:ascii="Arial" w:hAnsi="Arial" w:cs="Arial"/>
          <w:szCs w:val="22"/>
        </w:rPr>
        <w:t>50.000,-</w:t>
      </w:r>
      <w:proofErr w:type="gramEnd"/>
      <w:r w:rsidRPr="00C15A4E">
        <w:rPr>
          <w:rFonts w:ascii="Arial" w:hAnsi="Arial" w:cs="Arial"/>
          <w:szCs w:val="22"/>
        </w:rPr>
        <w:t xml:space="preserve"> Kč (slovy: padesát tisíc korun českých), a to za každé jednotlivé porušení povinnosti. Tím není dotčeno právo Kupujícího na náhradu škody a nemajetkové újmy v plném rozsahu.</w:t>
      </w:r>
    </w:p>
    <w:p w14:paraId="2613A2A1" w14:textId="025A0C93" w:rsidR="0006294E" w:rsidRPr="00C15A4E" w:rsidRDefault="0006294E" w:rsidP="00EE3692">
      <w:pPr>
        <w:pStyle w:val="RLTextlnkuslovan"/>
        <w:rPr>
          <w:rFonts w:ascii="Arial" w:hAnsi="Arial" w:cs="Arial"/>
          <w:szCs w:val="22"/>
        </w:rPr>
      </w:pPr>
      <w:r w:rsidRPr="00C15A4E">
        <w:rPr>
          <w:rFonts w:ascii="Arial" w:hAnsi="Arial" w:cs="Arial"/>
          <w:szCs w:val="22"/>
        </w:rPr>
        <w:t xml:space="preserve">Poruší-li Prodávající kteroukoliv z povinností vyplývající z ustanovení čl. 10 odst. 10.11 a 10.12 ve vztahu ke zpracování osobních údajů nebo mlčenlivosti o osobních údajích podle GDPR, je Prodávající povinen zaplatit Kupujícímu smluvní pokutu ve výši </w:t>
      </w:r>
      <w:r w:rsidR="00C7392E" w:rsidRPr="00C15A4E">
        <w:rPr>
          <w:rFonts w:ascii="Arial" w:hAnsi="Arial" w:cs="Arial"/>
          <w:szCs w:val="22"/>
        </w:rPr>
        <w:t>51 264,- Kč (Padesát jedna tisíc dvě stě šedesát čtyři</w:t>
      </w:r>
      <w:r w:rsidR="00961F6B">
        <w:rPr>
          <w:rFonts w:ascii="Arial" w:hAnsi="Arial" w:cs="Arial"/>
          <w:szCs w:val="22"/>
        </w:rPr>
        <w:t xml:space="preserve"> </w:t>
      </w:r>
      <w:r w:rsidR="00C7392E" w:rsidRPr="00C15A4E">
        <w:rPr>
          <w:rFonts w:ascii="Arial" w:hAnsi="Arial" w:cs="Arial"/>
          <w:szCs w:val="22"/>
        </w:rPr>
        <w:t>korun českých)</w:t>
      </w:r>
      <w:r w:rsidRPr="00C15A4E">
        <w:rPr>
          <w:rFonts w:ascii="Arial" w:hAnsi="Arial" w:cs="Arial"/>
          <w:szCs w:val="22"/>
        </w:rPr>
        <w:t xml:space="preserve">, a to za každé jednotlivé porušení povinnosti. Smluvní pokuty </w:t>
      </w:r>
      <w:r w:rsidR="00C7392E" w:rsidRPr="00C15A4E">
        <w:rPr>
          <w:rFonts w:ascii="Arial" w:hAnsi="Arial" w:cs="Arial"/>
          <w:szCs w:val="22"/>
        </w:rPr>
        <w:t>dle tohoto</w:t>
      </w:r>
      <w:r w:rsidRPr="00C15A4E">
        <w:rPr>
          <w:rFonts w:ascii="Arial" w:hAnsi="Arial" w:cs="Arial"/>
          <w:szCs w:val="22"/>
        </w:rPr>
        <w:t xml:space="preserve"> odstavce lze udělit maximálně do výše Celkové ceny Zboží včetně DPH. Tím není dotčeno právo Kupujícího na náhradu škody a nemajetkové újmy v plném rozsahu.</w:t>
      </w:r>
    </w:p>
    <w:p w14:paraId="5A52C830" w14:textId="77777777" w:rsidR="00E63721" w:rsidRPr="00C15A4E" w:rsidRDefault="00E63721" w:rsidP="008820AF">
      <w:pPr>
        <w:pStyle w:val="RLTextlnkuslovan"/>
        <w:rPr>
          <w:rFonts w:ascii="Arial" w:hAnsi="Arial" w:cs="Arial"/>
          <w:szCs w:val="22"/>
        </w:rPr>
      </w:pPr>
      <w:r w:rsidRPr="00C15A4E">
        <w:rPr>
          <w:rFonts w:ascii="Arial" w:hAnsi="Arial" w:cs="Arial"/>
          <w:szCs w:val="22"/>
        </w:rPr>
        <w:t>Zaplacení smluvní pokuty nezbavuje Prodávajícího povinnosti splnit závazky stanovené Smlouvou.</w:t>
      </w:r>
    </w:p>
    <w:p w14:paraId="34D6C124" w14:textId="77777777" w:rsidR="00E63721" w:rsidRPr="00C15A4E" w:rsidRDefault="00E63721" w:rsidP="008820AF">
      <w:pPr>
        <w:pStyle w:val="RLTextlnkuslovan"/>
        <w:rPr>
          <w:rFonts w:ascii="Arial" w:hAnsi="Arial" w:cs="Arial"/>
          <w:szCs w:val="22"/>
        </w:rPr>
      </w:pPr>
      <w:bookmarkStart w:id="15" w:name="_Ref366225618"/>
      <w:r w:rsidRPr="00C15A4E">
        <w:rPr>
          <w:rFonts w:ascii="Arial" w:hAnsi="Arial" w:cs="Arial"/>
          <w:szCs w:val="22"/>
        </w:rPr>
        <w:t xml:space="preserve">V případě prodlení Kupujícího se zaplacením Jednotkové ceny nebo Celkové ceny vzniká Prodávajícímu nárok na úrok z prodlení ve výši 0,01 % (jedné setiny procenta) z dlužné částky za každý i započatý den prodlení. </w:t>
      </w:r>
      <w:bookmarkEnd w:id="15"/>
    </w:p>
    <w:p w14:paraId="2DBC448A" w14:textId="77777777" w:rsidR="00E63721" w:rsidRPr="00C15A4E" w:rsidRDefault="00E63721" w:rsidP="008820AF">
      <w:pPr>
        <w:pStyle w:val="RLTextlnkuslovan"/>
        <w:rPr>
          <w:rFonts w:ascii="Arial" w:hAnsi="Arial" w:cs="Arial"/>
          <w:szCs w:val="22"/>
        </w:rPr>
      </w:pPr>
      <w:r w:rsidRPr="00C15A4E">
        <w:rPr>
          <w:rFonts w:ascii="Arial" w:hAnsi="Arial" w:cs="Arial"/>
          <w:szCs w:val="22"/>
        </w:rPr>
        <w:t xml:space="preserve">Prodávající se zavazuje Kupujícímu poskytnout zadostiučinění, dojde-li </w:t>
      </w:r>
      <w:r w:rsidR="00B52035" w:rsidRPr="00C15A4E">
        <w:rPr>
          <w:rFonts w:ascii="Arial" w:hAnsi="Arial" w:cs="Arial"/>
          <w:szCs w:val="22"/>
        </w:rPr>
        <w:t>na straně</w:t>
      </w:r>
      <w:r w:rsidRPr="00C15A4E">
        <w:rPr>
          <w:rFonts w:ascii="Arial" w:hAnsi="Arial" w:cs="Arial"/>
          <w:szCs w:val="22"/>
        </w:rPr>
        <w:t xml:space="preserve"> Kupujícího v důsledku jednání nebo opomenutí Prodávajícího </w:t>
      </w:r>
      <w:proofErr w:type="gramStart"/>
      <w:r w:rsidRPr="00C15A4E">
        <w:rPr>
          <w:rFonts w:ascii="Arial" w:hAnsi="Arial" w:cs="Arial"/>
          <w:szCs w:val="22"/>
        </w:rPr>
        <w:t xml:space="preserve">ke </w:t>
      </w:r>
      <w:r w:rsidR="00213BD8" w:rsidRPr="00C15A4E">
        <w:rPr>
          <w:rFonts w:ascii="Arial" w:hAnsi="Arial" w:cs="Arial"/>
          <w:szCs w:val="22"/>
        </w:rPr>
        <w:t> </w:t>
      </w:r>
      <w:r w:rsidRPr="00C15A4E">
        <w:rPr>
          <w:rFonts w:ascii="Arial" w:hAnsi="Arial" w:cs="Arial"/>
          <w:szCs w:val="22"/>
        </w:rPr>
        <w:t>vzniku</w:t>
      </w:r>
      <w:proofErr w:type="gramEnd"/>
      <w:r w:rsidRPr="00C15A4E">
        <w:rPr>
          <w:rFonts w:ascii="Arial" w:hAnsi="Arial" w:cs="Arial"/>
          <w:szCs w:val="22"/>
        </w:rPr>
        <w:t xml:space="preserve"> nemajetkové újmy. </w:t>
      </w:r>
    </w:p>
    <w:p w14:paraId="2A9E4065" w14:textId="77777777" w:rsidR="00E63721" w:rsidRPr="00C15A4E" w:rsidRDefault="00E63721" w:rsidP="008820AF">
      <w:pPr>
        <w:pStyle w:val="RLTextlnkuslovan"/>
        <w:rPr>
          <w:rFonts w:ascii="Arial" w:hAnsi="Arial" w:cs="Arial"/>
          <w:szCs w:val="22"/>
        </w:rPr>
      </w:pPr>
      <w:r w:rsidRPr="00C15A4E">
        <w:rPr>
          <w:rFonts w:ascii="Arial" w:hAnsi="Arial" w:cs="Arial"/>
          <w:szCs w:val="22"/>
        </w:rPr>
        <w:t>Smluvní pokuta je splatná 15. (patnáctý) den po doručení písemné výzvy oprávněné Smluvní strany k zaplacení smluvní pokuty povinné Smluvní straně.</w:t>
      </w:r>
    </w:p>
    <w:p w14:paraId="14192980" w14:textId="77777777" w:rsidR="00E63721" w:rsidRPr="00C15A4E" w:rsidRDefault="00E63721" w:rsidP="008820AF">
      <w:pPr>
        <w:pStyle w:val="RLTextlnkuslovan"/>
        <w:rPr>
          <w:rFonts w:ascii="Arial" w:hAnsi="Arial" w:cs="Arial"/>
          <w:szCs w:val="22"/>
          <w:lang w:eastAsia="en-US"/>
        </w:rPr>
      </w:pPr>
      <w:r w:rsidRPr="00C15A4E">
        <w:rPr>
          <w:rFonts w:ascii="Arial" w:hAnsi="Arial" w:cs="Arial"/>
          <w:szCs w:val="22"/>
        </w:rPr>
        <w:t>Výše smluvních pokut se do výše náhrady škody Kupujícího nezapočítává.</w:t>
      </w:r>
    </w:p>
    <w:p w14:paraId="2459DFEE" w14:textId="77777777" w:rsidR="00E63721" w:rsidRPr="00C15A4E" w:rsidRDefault="00E63721" w:rsidP="008820AF">
      <w:pPr>
        <w:pStyle w:val="RLlneksmlouvy"/>
        <w:rPr>
          <w:rFonts w:ascii="Arial" w:hAnsi="Arial" w:cs="Arial"/>
          <w:szCs w:val="22"/>
        </w:rPr>
      </w:pPr>
      <w:r w:rsidRPr="00C15A4E">
        <w:rPr>
          <w:rFonts w:ascii="Arial" w:hAnsi="Arial" w:cs="Arial"/>
          <w:szCs w:val="22"/>
        </w:rPr>
        <w:t>UKONČENÍ SMLOUVY</w:t>
      </w:r>
    </w:p>
    <w:p w14:paraId="26F06B6E" w14:textId="77777777" w:rsidR="00E63721" w:rsidRPr="00C15A4E" w:rsidRDefault="00E63721" w:rsidP="008820AF">
      <w:pPr>
        <w:pStyle w:val="RLTextlnkuslovan"/>
        <w:rPr>
          <w:rFonts w:ascii="Arial" w:hAnsi="Arial" w:cs="Arial"/>
          <w:szCs w:val="22"/>
          <w:lang w:eastAsia="en-US"/>
        </w:rPr>
      </w:pPr>
      <w:bookmarkStart w:id="16" w:name="_Ref297782655"/>
      <w:r w:rsidRPr="00C15A4E">
        <w:rPr>
          <w:rFonts w:ascii="Arial" w:hAnsi="Arial" w:cs="Arial"/>
          <w:szCs w:val="22"/>
        </w:rPr>
        <w:t xml:space="preserve">Kupující je oprávněn od Smlouvy odstoupit v případě podstatného porušení této Smlouvy Prodávajícím. </w:t>
      </w:r>
    </w:p>
    <w:p w14:paraId="705616C0" w14:textId="77777777" w:rsidR="00E63721" w:rsidRPr="00C15A4E" w:rsidRDefault="00E63721" w:rsidP="008820AF">
      <w:pPr>
        <w:pStyle w:val="RLTextlnkuslovan"/>
        <w:rPr>
          <w:rFonts w:ascii="Arial" w:hAnsi="Arial" w:cs="Arial"/>
          <w:szCs w:val="22"/>
        </w:rPr>
      </w:pPr>
      <w:bookmarkStart w:id="17" w:name="_Ref384318580"/>
      <w:bookmarkEnd w:id="16"/>
      <w:r w:rsidRPr="00C15A4E">
        <w:rPr>
          <w:rFonts w:ascii="Arial" w:hAnsi="Arial" w:cs="Arial"/>
          <w:szCs w:val="22"/>
        </w:rPr>
        <w:t>Za podstatné porušení této Smlouvy ve smyslu odstavce 12.1 tohoto článku se považuje zejména</w:t>
      </w:r>
      <w:bookmarkEnd w:id="17"/>
      <w:r w:rsidRPr="00C15A4E">
        <w:rPr>
          <w:rFonts w:ascii="Arial" w:hAnsi="Arial" w:cs="Arial"/>
          <w:szCs w:val="22"/>
        </w:rPr>
        <w:t xml:space="preserve"> situace, kdy: </w:t>
      </w:r>
    </w:p>
    <w:p w14:paraId="31B3C201" w14:textId="77777777" w:rsidR="00E63721" w:rsidRPr="00C15A4E" w:rsidRDefault="00E63721" w:rsidP="002D0C72">
      <w:pPr>
        <w:pStyle w:val="RLTextlnkuslovan"/>
        <w:numPr>
          <w:ilvl w:val="2"/>
          <w:numId w:val="1"/>
        </w:numPr>
        <w:rPr>
          <w:rFonts w:ascii="Arial" w:hAnsi="Arial" w:cs="Arial"/>
          <w:szCs w:val="22"/>
        </w:rPr>
      </w:pPr>
      <w:r w:rsidRPr="00C15A4E">
        <w:rPr>
          <w:rFonts w:ascii="Arial" w:hAnsi="Arial" w:cs="Arial"/>
          <w:szCs w:val="22"/>
        </w:rPr>
        <w:t>Prodávající je v prodlení s dodáním Zboží po dobu delší než 14 (čtrnáct) dní,</w:t>
      </w:r>
    </w:p>
    <w:p w14:paraId="58267CC0" w14:textId="77777777" w:rsidR="00E63721" w:rsidRPr="00C15A4E" w:rsidRDefault="00E63721" w:rsidP="00F72E5E">
      <w:pPr>
        <w:pStyle w:val="RLTextlnkuslovan"/>
        <w:numPr>
          <w:ilvl w:val="2"/>
          <w:numId w:val="1"/>
        </w:numPr>
        <w:rPr>
          <w:rFonts w:ascii="Arial" w:hAnsi="Arial" w:cs="Arial"/>
          <w:szCs w:val="22"/>
          <w:lang w:eastAsia="en-US"/>
        </w:rPr>
      </w:pPr>
      <w:r w:rsidRPr="00C15A4E">
        <w:rPr>
          <w:rFonts w:ascii="Arial" w:hAnsi="Arial" w:cs="Arial"/>
          <w:szCs w:val="22"/>
        </w:rPr>
        <w:t>kterékoli prohlášení Prodávajícího dle článku 1. odst. 1.2 této Smlouvy se stane nepravdivým.</w:t>
      </w:r>
    </w:p>
    <w:p w14:paraId="578CAA2A" w14:textId="77777777" w:rsidR="00E63721" w:rsidRPr="00C15A4E" w:rsidRDefault="00E63721" w:rsidP="00092135">
      <w:pPr>
        <w:pStyle w:val="RLTextlnkuslovan"/>
        <w:numPr>
          <w:ilvl w:val="0"/>
          <w:numId w:val="0"/>
        </w:numPr>
        <w:ind w:left="1474" w:hanging="737"/>
        <w:rPr>
          <w:rFonts w:ascii="Arial" w:hAnsi="Arial" w:cs="Arial"/>
          <w:szCs w:val="22"/>
        </w:rPr>
      </w:pPr>
      <w:r w:rsidRPr="00C15A4E">
        <w:rPr>
          <w:rFonts w:ascii="Arial" w:hAnsi="Arial" w:cs="Arial"/>
          <w:szCs w:val="22"/>
        </w:rPr>
        <w:t>12.3</w:t>
      </w:r>
      <w:r w:rsidRPr="00C15A4E">
        <w:rPr>
          <w:rFonts w:ascii="Arial" w:hAnsi="Arial" w:cs="Arial"/>
          <w:szCs w:val="22"/>
        </w:rPr>
        <w:tab/>
        <w:t>Každá ze smluvních stran je oprávněna od smlouvy odstoupit, bylo-li zahájeno insolvenční řízení druhé smluvní strany podle zákona č. 182/2006 Sb., insolvenční zákon, ve znění pozdějších předpisů.</w:t>
      </w:r>
      <w:r w:rsidR="009343FF" w:rsidRPr="00C15A4E">
        <w:rPr>
          <w:rFonts w:ascii="Arial" w:hAnsi="Arial" w:cs="Arial"/>
          <w:szCs w:val="22"/>
        </w:rPr>
        <w:t xml:space="preserve"> Kupující je dále oprávněn od této Smlouvy odstoupit, pokud bude rozhodnuto o úpadku Prodávajícího nebo pokud Prodávající sám podá dlužnický návrh na zahájení insolvenčního řízení.</w:t>
      </w:r>
    </w:p>
    <w:p w14:paraId="4A68F3FC" w14:textId="77777777" w:rsidR="00E63721" w:rsidRPr="00C15A4E" w:rsidRDefault="00E63721" w:rsidP="00092135">
      <w:pPr>
        <w:pStyle w:val="RLTextlnkuslovan"/>
        <w:numPr>
          <w:ilvl w:val="0"/>
          <w:numId w:val="0"/>
        </w:numPr>
        <w:ind w:left="1474" w:hanging="737"/>
        <w:rPr>
          <w:rFonts w:ascii="Arial" w:hAnsi="Arial" w:cs="Arial"/>
          <w:szCs w:val="22"/>
          <w:lang w:eastAsia="en-US"/>
        </w:rPr>
      </w:pPr>
      <w:r w:rsidRPr="00C15A4E">
        <w:rPr>
          <w:rFonts w:ascii="Arial" w:hAnsi="Arial" w:cs="Arial"/>
          <w:szCs w:val="22"/>
        </w:rPr>
        <w:lastRenderedPageBreak/>
        <w:t>12.4</w:t>
      </w:r>
      <w:r w:rsidRPr="00C15A4E">
        <w:rPr>
          <w:rFonts w:ascii="Arial" w:hAnsi="Arial" w:cs="Arial"/>
          <w:szCs w:val="22"/>
        </w:rPr>
        <w:tab/>
        <w:t xml:space="preserve">Kupující je oprávněn tuto Smlouvu vypovědět, a to bez udání důvodu nebo </w:t>
      </w:r>
      <w:r w:rsidR="00B52035" w:rsidRPr="00C15A4E">
        <w:rPr>
          <w:rFonts w:ascii="Arial" w:hAnsi="Arial" w:cs="Arial"/>
          <w:szCs w:val="22"/>
        </w:rPr>
        <w:t>ze stejných</w:t>
      </w:r>
      <w:r w:rsidRPr="00C15A4E">
        <w:rPr>
          <w:rFonts w:ascii="Arial" w:hAnsi="Arial" w:cs="Arial"/>
          <w:szCs w:val="22"/>
        </w:rPr>
        <w:t xml:space="preserve"> důvodů, z jakých je oprávněn od této Smlouvy odstoupit, a to </w:t>
      </w:r>
      <w:r w:rsidR="00B52035" w:rsidRPr="00C15A4E">
        <w:rPr>
          <w:rFonts w:ascii="Arial" w:hAnsi="Arial" w:cs="Arial"/>
          <w:szCs w:val="22"/>
        </w:rPr>
        <w:t>bez výpovědní</w:t>
      </w:r>
      <w:r w:rsidRPr="00C15A4E">
        <w:rPr>
          <w:rFonts w:ascii="Arial" w:hAnsi="Arial" w:cs="Arial"/>
          <w:szCs w:val="22"/>
        </w:rPr>
        <w:t xml:space="preserve"> lhůty. </w:t>
      </w:r>
    </w:p>
    <w:p w14:paraId="3764E583" w14:textId="77777777" w:rsidR="00E63721" w:rsidRPr="00C15A4E" w:rsidRDefault="00E63721" w:rsidP="00092135">
      <w:pPr>
        <w:pStyle w:val="RLTextlnkuslovan"/>
        <w:numPr>
          <w:ilvl w:val="0"/>
          <w:numId w:val="0"/>
        </w:numPr>
        <w:ind w:left="1474" w:hanging="737"/>
        <w:rPr>
          <w:rFonts w:ascii="Arial" w:hAnsi="Arial" w:cs="Arial"/>
          <w:szCs w:val="22"/>
        </w:rPr>
      </w:pPr>
      <w:r w:rsidRPr="00C15A4E">
        <w:rPr>
          <w:rFonts w:ascii="Arial" w:hAnsi="Arial" w:cs="Arial"/>
          <w:szCs w:val="22"/>
        </w:rPr>
        <w:t>12.5</w:t>
      </w:r>
      <w:r w:rsidRPr="00C15A4E">
        <w:rPr>
          <w:rFonts w:ascii="Arial" w:hAnsi="Arial" w:cs="Arial"/>
          <w:szCs w:val="22"/>
        </w:rPr>
        <w:tab/>
        <w:t>Účinky odstoupení od této Smlouvy nebo výpovědi této Smlouvy, nastávají dnem doručení písemného oznámení o odstoupení nebo výpovědi Prodávajícímu.</w:t>
      </w:r>
    </w:p>
    <w:p w14:paraId="34C599B3" w14:textId="77777777" w:rsidR="00E63721" w:rsidRPr="00C15A4E" w:rsidRDefault="00E63721" w:rsidP="00092135">
      <w:pPr>
        <w:pStyle w:val="RLTextlnkuslovan"/>
        <w:numPr>
          <w:ilvl w:val="0"/>
          <w:numId w:val="0"/>
        </w:numPr>
        <w:ind w:left="1474" w:hanging="737"/>
        <w:rPr>
          <w:rFonts w:ascii="Arial" w:hAnsi="Arial" w:cs="Arial"/>
          <w:szCs w:val="22"/>
          <w:lang w:eastAsia="en-US"/>
        </w:rPr>
      </w:pPr>
      <w:r w:rsidRPr="00C15A4E">
        <w:rPr>
          <w:rFonts w:ascii="Arial" w:hAnsi="Arial" w:cs="Arial"/>
          <w:szCs w:val="22"/>
        </w:rPr>
        <w:t>12</w:t>
      </w:r>
      <w:r w:rsidRPr="00C15A4E">
        <w:rPr>
          <w:rFonts w:ascii="Arial" w:hAnsi="Arial" w:cs="Arial"/>
          <w:szCs w:val="22"/>
          <w:lang w:eastAsia="en-US"/>
        </w:rPr>
        <w:t>.6</w:t>
      </w:r>
      <w:r w:rsidR="000A4A1B" w:rsidRPr="00C15A4E">
        <w:rPr>
          <w:rFonts w:ascii="Arial" w:hAnsi="Arial" w:cs="Arial"/>
          <w:szCs w:val="22"/>
          <w:lang w:eastAsia="en-US"/>
        </w:rPr>
        <w:t xml:space="preserve">     </w:t>
      </w:r>
      <w:r w:rsidRPr="00C15A4E">
        <w:rPr>
          <w:rFonts w:ascii="Arial" w:hAnsi="Arial" w:cs="Arial"/>
          <w:szCs w:val="22"/>
          <w:lang w:eastAsia="en-US"/>
        </w:rPr>
        <w:t>Smlouva může být ukončena písemnou dohodou smluvních stran.</w:t>
      </w:r>
    </w:p>
    <w:p w14:paraId="1BA629F7" w14:textId="77777777" w:rsidR="00E63721" w:rsidRPr="00C15A4E" w:rsidRDefault="00E63721" w:rsidP="00092135">
      <w:pPr>
        <w:pStyle w:val="RLTextlnkuslovan"/>
        <w:numPr>
          <w:ilvl w:val="0"/>
          <w:numId w:val="0"/>
        </w:numPr>
        <w:ind w:left="1474" w:hanging="737"/>
        <w:rPr>
          <w:rFonts w:ascii="Arial" w:hAnsi="Arial" w:cs="Arial"/>
          <w:szCs w:val="22"/>
          <w:lang w:eastAsia="en-US"/>
        </w:rPr>
      </w:pPr>
    </w:p>
    <w:p w14:paraId="50A4BC93" w14:textId="77777777" w:rsidR="00E63721" w:rsidRPr="00C15A4E" w:rsidRDefault="00E63721" w:rsidP="00092135">
      <w:pPr>
        <w:pStyle w:val="RLTextlnkuslovan"/>
        <w:numPr>
          <w:ilvl w:val="0"/>
          <w:numId w:val="0"/>
        </w:numPr>
        <w:ind w:left="1474" w:hanging="737"/>
        <w:rPr>
          <w:rFonts w:ascii="Arial" w:hAnsi="Arial" w:cs="Arial"/>
          <w:szCs w:val="22"/>
        </w:rPr>
      </w:pPr>
      <w:r w:rsidRPr="00C15A4E">
        <w:rPr>
          <w:rFonts w:ascii="Arial" w:hAnsi="Arial" w:cs="Arial"/>
          <w:szCs w:val="22"/>
        </w:rPr>
        <w:t>12.7</w:t>
      </w:r>
      <w:r w:rsidRPr="00C15A4E">
        <w:rPr>
          <w:rFonts w:ascii="Arial" w:hAnsi="Arial" w:cs="Arial"/>
          <w:szCs w:val="22"/>
        </w:rPr>
        <w:tab/>
        <w:t>Ukončením této Smlouvy nejsou dotčena ustanovení Smlouvy, která se týkají Licence, Záručního servisu, smluvních pokut a jiných důsledků porušení povinností dle této Smlouvy, povinnosti mlčenlivosti, ani další ustanovení a nároky, z jejichž povahy vyplývá, že mají trvat i po ukončení této Smlouvy.</w:t>
      </w:r>
    </w:p>
    <w:p w14:paraId="5AE3370E" w14:textId="77777777" w:rsidR="00E63721" w:rsidRPr="00C15A4E" w:rsidRDefault="00E63721" w:rsidP="00092135">
      <w:pPr>
        <w:pStyle w:val="RLTextlnkuslovan"/>
        <w:numPr>
          <w:ilvl w:val="0"/>
          <w:numId w:val="0"/>
        </w:numPr>
        <w:ind w:left="1474" w:hanging="737"/>
        <w:rPr>
          <w:rFonts w:ascii="Arial" w:hAnsi="Arial" w:cs="Arial"/>
          <w:szCs w:val="22"/>
          <w:lang w:eastAsia="en-US"/>
        </w:rPr>
      </w:pPr>
    </w:p>
    <w:p w14:paraId="59C40441" w14:textId="77777777" w:rsidR="00E63721" w:rsidRPr="00C15A4E" w:rsidRDefault="00E63721" w:rsidP="003019D4">
      <w:pPr>
        <w:pStyle w:val="RLlneksmlouvy"/>
        <w:rPr>
          <w:rFonts w:ascii="Arial" w:hAnsi="Arial" w:cs="Arial"/>
          <w:szCs w:val="22"/>
        </w:rPr>
      </w:pPr>
      <w:r w:rsidRPr="00C15A4E">
        <w:rPr>
          <w:rFonts w:ascii="Arial" w:hAnsi="Arial" w:cs="Arial"/>
          <w:szCs w:val="22"/>
        </w:rPr>
        <w:t>OZNÁMENÍ A KOMUNIKACE</w:t>
      </w:r>
    </w:p>
    <w:p w14:paraId="4FE4083B" w14:textId="77777777" w:rsidR="00E63721" w:rsidRPr="00C15A4E" w:rsidRDefault="00E63721" w:rsidP="003019D4">
      <w:pPr>
        <w:pStyle w:val="RLTextlnkuslovan"/>
        <w:rPr>
          <w:rFonts w:ascii="Arial" w:hAnsi="Arial" w:cs="Arial"/>
          <w:szCs w:val="22"/>
          <w:lang w:eastAsia="en-US"/>
        </w:rPr>
      </w:pPr>
      <w:r w:rsidRPr="00C15A4E">
        <w:rPr>
          <w:rFonts w:ascii="Arial" w:hAnsi="Arial" w:cs="Arial"/>
          <w:szCs w:val="22"/>
          <w:lang w:eastAsia="en-US"/>
        </w:rPr>
        <w:t>Veškerá oznámení a komunikace uskutečněná na základě nebo v souvislosti s touto Smlouvou budou probíhat způsobem stanoveným v tomto článku, ledaže z jiných ustanovení této Smlouvy plyne něco jiného.</w:t>
      </w:r>
    </w:p>
    <w:p w14:paraId="7A1C985F" w14:textId="77777777" w:rsidR="00E63721" w:rsidRPr="00C15A4E" w:rsidRDefault="00E63721" w:rsidP="000277BD">
      <w:pPr>
        <w:pStyle w:val="RLTextlnkuslovan"/>
        <w:rPr>
          <w:rFonts w:ascii="Arial" w:hAnsi="Arial" w:cs="Arial"/>
          <w:szCs w:val="22"/>
          <w:lang w:eastAsia="en-US"/>
        </w:rPr>
      </w:pPr>
      <w:r w:rsidRPr="00C15A4E">
        <w:rPr>
          <w:rFonts w:ascii="Arial" w:hAnsi="Arial" w:cs="Arial"/>
          <w:szCs w:val="22"/>
          <w:lang w:eastAsia="en-US"/>
        </w:rPr>
        <w:t>Kontaktními (oprávněnými) osobami Kupujícího jsou:</w:t>
      </w:r>
    </w:p>
    <w:p w14:paraId="360E65A8" w14:textId="055D6A85" w:rsidR="00E63721" w:rsidRPr="00C15A4E" w:rsidRDefault="00E63721" w:rsidP="000277BD">
      <w:pPr>
        <w:pStyle w:val="RLTextlnkuslovan"/>
        <w:numPr>
          <w:ilvl w:val="2"/>
          <w:numId w:val="1"/>
        </w:numPr>
        <w:rPr>
          <w:rFonts w:ascii="Arial" w:hAnsi="Arial" w:cs="Arial"/>
          <w:szCs w:val="22"/>
          <w:lang w:eastAsia="en-US"/>
        </w:rPr>
      </w:pPr>
      <w:r w:rsidRPr="00C15A4E">
        <w:rPr>
          <w:rFonts w:ascii="Arial" w:hAnsi="Arial" w:cs="Arial"/>
          <w:szCs w:val="22"/>
          <w:lang w:eastAsia="en-US"/>
        </w:rPr>
        <w:t xml:space="preserve">ve </w:t>
      </w:r>
      <w:r w:rsidR="00CA1AEB" w:rsidRPr="00C15A4E">
        <w:rPr>
          <w:rFonts w:ascii="Arial" w:hAnsi="Arial" w:cs="Arial"/>
          <w:szCs w:val="22"/>
          <w:lang w:eastAsia="en-US"/>
        </w:rPr>
        <w:t xml:space="preserve">věcech smluvních a obchodních a pro převzetí Zboží Ing. Miroslav Rychtařík, miroslav.rychtarik@mze.gov.cz, Ing. Pavla Nožičková, pavla.nozickova@mze.gov.cz, Tel: </w:t>
      </w:r>
      <w:proofErr w:type="spellStart"/>
      <w:r w:rsidR="00685B8B">
        <w:rPr>
          <w:rFonts w:ascii="Arial" w:hAnsi="Arial" w:cs="Arial"/>
          <w:szCs w:val="22"/>
          <w:lang w:eastAsia="en-US"/>
        </w:rPr>
        <w:t>xxx</w:t>
      </w:r>
      <w:proofErr w:type="spellEnd"/>
      <w:r w:rsidR="00CA1AEB" w:rsidRPr="00C15A4E">
        <w:rPr>
          <w:rFonts w:ascii="Arial" w:hAnsi="Arial" w:cs="Arial"/>
          <w:szCs w:val="22"/>
          <w:lang w:eastAsia="en-US"/>
        </w:rPr>
        <w:t>.</w:t>
      </w:r>
    </w:p>
    <w:p w14:paraId="615E9C4C" w14:textId="5536C8F2" w:rsidR="00E63721" w:rsidRPr="00C15A4E" w:rsidRDefault="00E63721" w:rsidP="000277BD">
      <w:pPr>
        <w:pStyle w:val="RLTextlnkuslovan"/>
        <w:numPr>
          <w:ilvl w:val="2"/>
          <w:numId w:val="1"/>
        </w:numPr>
        <w:rPr>
          <w:rFonts w:ascii="Arial" w:hAnsi="Arial" w:cs="Arial"/>
          <w:szCs w:val="22"/>
          <w:lang w:eastAsia="en-US"/>
        </w:rPr>
      </w:pPr>
      <w:r w:rsidRPr="00C15A4E">
        <w:rPr>
          <w:rFonts w:ascii="Arial" w:hAnsi="Arial" w:cs="Arial"/>
          <w:szCs w:val="22"/>
          <w:lang w:eastAsia="en-US"/>
        </w:rPr>
        <w:t>v</w:t>
      </w:r>
      <w:r w:rsidR="00CA1AEB" w:rsidRPr="00C15A4E">
        <w:rPr>
          <w:rFonts w:ascii="Arial" w:hAnsi="Arial" w:cs="Arial"/>
          <w:szCs w:val="22"/>
          <w:lang w:eastAsia="en-US"/>
        </w:rPr>
        <w:t xml:space="preserve"> otázkách technických a v otázkách týkajících se podmínek záruky a převzetí Zboží </w:t>
      </w:r>
      <w:r w:rsidR="00CA1AEB" w:rsidRPr="00C15A4E">
        <w:rPr>
          <w:rFonts w:ascii="Arial" w:hAnsi="Arial" w:cs="Arial"/>
          <w:szCs w:val="22"/>
        </w:rPr>
        <w:t xml:space="preserve">Ing. Pavla Nožičková, </w:t>
      </w:r>
      <w:hyperlink r:id="rId11" w:history="1">
        <w:r w:rsidR="00CA1AEB" w:rsidRPr="00C15A4E">
          <w:rPr>
            <w:rStyle w:val="Hypertextovodkaz"/>
            <w:rFonts w:ascii="Arial" w:hAnsi="Arial" w:cs="Arial"/>
            <w:szCs w:val="22"/>
          </w:rPr>
          <w:t>pavla.nozickova@mze.gov.cz</w:t>
        </w:r>
      </w:hyperlink>
      <w:r w:rsidR="00CA1AEB" w:rsidRPr="00C15A4E">
        <w:rPr>
          <w:rFonts w:ascii="Arial" w:hAnsi="Arial" w:cs="Arial"/>
          <w:szCs w:val="22"/>
        </w:rPr>
        <w:t>, Tel: </w:t>
      </w:r>
      <w:proofErr w:type="spellStart"/>
      <w:r w:rsidR="00685B8B">
        <w:rPr>
          <w:rFonts w:ascii="Arial" w:hAnsi="Arial" w:cs="Arial"/>
          <w:szCs w:val="22"/>
        </w:rPr>
        <w:t>xxx</w:t>
      </w:r>
      <w:proofErr w:type="spellEnd"/>
      <w:r w:rsidR="00CA1AEB" w:rsidRPr="00C15A4E">
        <w:rPr>
          <w:rFonts w:ascii="Arial" w:hAnsi="Arial" w:cs="Arial"/>
          <w:szCs w:val="22"/>
        </w:rPr>
        <w:t xml:space="preserve">, Bc. Pavel Pelech, </w:t>
      </w:r>
      <w:hyperlink r:id="rId12" w:history="1">
        <w:r w:rsidR="00CA1AEB" w:rsidRPr="00C15A4E">
          <w:rPr>
            <w:rStyle w:val="Hypertextovodkaz"/>
            <w:rFonts w:ascii="Arial" w:hAnsi="Arial" w:cs="Arial"/>
            <w:szCs w:val="22"/>
          </w:rPr>
          <w:t>pavel.pelech@mze.gov.cz</w:t>
        </w:r>
      </w:hyperlink>
      <w:r w:rsidR="00CA1AEB" w:rsidRPr="00C15A4E">
        <w:rPr>
          <w:rFonts w:ascii="Arial" w:hAnsi="Arial" w:cs="Arial"/>
          <w:szCs w:val="22"/>
        </w:rPr>
        <w:t xml:space="preserve">, Tel: </w:t>
      </w:r>
      <w:proofErr w:type="spellStart"/>
      <w:r w:rsidR="00685B8B">
        <w:rPr>
          <w:rFonts w:ascii="Arial" w:hAnsi="Arial" w:cs="Arial"/>
          <w:szCs w:val="22"/>
        </w:rPr>
        <w:t>xxx</w:t>
      </w:r>
      <w:proofErr w:type="spellEnd"/>
      <w:r w:rsidR="00CA1AEB" w:rsidRPr="00C15A4E">
        <w:rPr>
          <w:rFonts w:ascii="Arial" w:hAnsi="Arial" w:cs="Arial"/>
          <w:szCs w:val="22"/>
        </w:rPr>
        <w:t>, it-pomoc@mze.gov.cz.</w:t>
      </w:r>
    </w:p>
    <w:p w14:paraId="7FC6C056" w14:textId="77777777" w:rsidR="00E63721" w:rsidRPr="00C15A4E" w:rsidRDefault="00E63721" w:rsidP="000277BD">
      <w:pPr>
        <w:pStyle w:val="RLTextlnkuslovan"/>
        <w:rPr>
          <w:rFonts w:ascii="Arial" w:hAnsi="Arial" w:cs="Arial"/>
          <w:szCs w:val="22"/>
          <w:lang w:eastAsia="en-US"/>
        </w:rPr>
      </w:pPr>
      <w:r w:rsidRPr="00C15A4E">
        <w:rPr>
          <w:rFonts w:ascii="Arial" w:hAnsi="Arial" w:cs="Arial"/>
          <w:szCs w:val="22"/>
          <w:lang w:eastAsia="en-US"/>
        </w:rPr>
        <w:t>Kontaktními osobami Prodávajícího jsou:</w:t>
      </w:r>
    </w:p>
    <w:p w14:paraId="06CD8CF8" w14:textId="5D08F714" w:rsidR="00E63721" w:rsidRPr="00C15A4E" w:rsidRDefault="00E63721" w:rsidP="000277BD">
      <w:pPr>
        <w:pStyle w:val="RLTextlnkuslovan"/>
        <w:numPr>
          <w:ilvl w:val="2"/>
          <w:numId w:val="1"/>
        </w:numPr>
        <w:rPr>
          <w:rStyle w:val="doplnuchazeChar"/>
          <w:rFonts w:ascii="Arial" w:hAnsi="Arial" w:cs="Arial"/>
          <w:b w:val="0"/>
          <w:szCs w:val="22"/>
        </w:rPr>
      </w:pPr>
      <w:r w:rsidRPr="00C15A4E">
        <w:rPr>
          <w:rFonts w:ascii="Arial" w:hAnsi="Arial" w:cs="Arial"/>
          <w:szCs w:val="22"/>
          <w:lang w:eastAsia="en-US"/>
        </w:rPr>
        <w:t xml:space="preserve">ve věcech smluvních a obchodních </w:t>
      </w:r>
      <w:proofErr w:type="spellStart"/>
      <w:r w:rsidR="00685B8B">
        <w:rPr>
          <w:rFonts w:ascii="Arial" w:hAnsi="Arial" w:cs="Arial"/>
          <w:szCs w:val="22"/>
          <w:lang w:eastAsia="en-US"/>
        </w:rPr>
        <w:t>xxx</w:t>
      </w:r>
      <w:proofErr w:type="spellEnd"/>
      <w:r w:rsidR="00CD61F6" w:rsidRPr="00C15A4E">
        <w:rPr>
          <w:rFonts w:ascii="Arial" w:hAnsi="Arial" w:cs="Arial"/>
          <w:szCs w:val="22"/>
          <w:lang w:eastAsia="en-US"/>
        </w:rPr>
        <w:t>;</w:t>
      </w:r>
    </w:p>
    <w:p w14:paraId="16A5C4F6" w14:textId="35B59CA0" w:rsidR="00E63721" w:rsidRPr="00C15A4E" w:rsidRDefault="00E63721" w:rsidP="000277BD">
      <w:pPr>
        <w:pStyle w:val="RLTextlnkuslovan"/>
        <w:numPr>
          <w:ilvl w:val="2"/>
          <w:numId w:val="1"/>
        </w:numPr>
        <w:rPr>
          <w:rStyle w:val="doplnuchazeChar"/>
          <w:rFonts w:ascii="Arial" w:hAnsi="Arial" w:cs="Arial"/>
          <w:b w:val="0"/>
          <w:szCs w:val="22"/>
          <w:lang w:eastAsia="en-US"/>
        </w:rPr>
      </w:pPr>
      <w:r w:rsidRPr="00C15A4E">
        <w:rPr>
          <w:rStyle w:val="doplnuchazeChar"/>
          <w:rFonts w:ascii="Arial" w:hAnsi="Arial" w:cs="Arial"/>
          <w:b w:val="0"/>
          <w:szCs w:val="22"/>
        </w:rPr>
        <w:t>v </w:t>
      </w:r>
      <w:r w:rsidR="00CD61F6" w:rsidRPr="00C15A4E">
        <w:rPr>
          <w:rStyle w:val="doplnuchazeChar"/>
          <w:rFonts w:ascii="Arial" w:hAnsi="Arial" w:cs="Arial"/>
          <w:b w:val="0"/>
          <w:szCs w:val="22"/>
        </w:rPr>
        <w:t xml:space="preserve">otázkách technických </w:t>
      </w:r>
      <w:proofErr w:type="spellStart"/>
      <w:r w:rsidR="00685B8B">
        <w:rPr>
          <w:rStyle w:val="doplnuchazeChar"/>
          <w:rFonts w:ascii="Arial" w:hAnsi="Arial" w:cs="Arial"/>
          <w:b w:val="0"/>
          <w:szCs w:val="22"/>
        </w:rPr>
        <w:t>xxx</w:t>
      </w:r>
      <w:proofErr w:type="spellEnd"/>
      <w:r w:rsidR="00CD61F6" w:rsidRPr="00C15A4E">
        <w:rPr>
          <w:rStyle w:val="doplnuchazeChar"/>
          <w:rFonts w:ascii="Arial" w:hAnsi="Arial" w:cs="Arial"/>
          <w:b w:val="0"/>
          <w:szCs w:val="22"/>
        </w:rPr>
        <w:t>.</w:t>
      </w:r>
    </w:p>
    <w:p w14:paraId="7081D40D" w14:textId="77777777" w:rsidR="00E63721" w:rsidRPr="00C15A4E" w:rsidRDefault="00E63721" w:rsidP="000277BD">
      <w:pPr>
        <w:pStyle w:val="RLTextlnkuslovan"/>
        <w:rPr>
          <w:rFonts w:ascii="Arial" w:hAnsi="Arial" w:cs="Arial"/>
          <w:szCs w:val="22"/>
          <w:lang w:eastAsia="en-US"/>
        </w:rPr>
      </w:pPr>
      <w:r w:rsidRPr="00C15A4E">
        <w:rPr>
          <w:rFonts w:ascii="Arial" w:hAnsi="Arial" w:cs="Arial"/>
          <w:szCs w:val="22"/>
          <w:lang w:eastAsia="en-US"/>
        </w:rPr>
        <w:t xml:space="preserve">Smluvní strany se zavazují spolu komunikovat prostřednictvím kontaktních osob formou osobního doručování, doručování doporučených zásilek prostřednictvím poskytovatele poštovních služeb, faxem či elektronickou poštou. Smluvní strany jsou oprávněny změnit kontaktní osoby, a to písemným oznámením druhé Smluvní straně. Změna kontaktní osoby je vůči druhé Smluvní straně účinná okamžikem doručení písemného oznámení </w:t>
      </w:r>
      <w:r w:rsidR="00B52035" w:rsidRPr="00C15A4E">
        <w:rPr>
          <w:rFonts w:ascii="Arial" w:hAnsi="Arial" w:cs="Arial"/>
          <w:szCs w:val="22"/>
          <w:lang w:eastAsia="en-US"/>
        </w:rPr>
        <w:t>dle předchozí</w:t>
      </w:r>
      <w:r w:rsidRPr="00C15A4E">
        <w:rPr>
          <w:rFonts w:ascii="Arial" w:hAnsi="Arial" w:cs="Arial"/>
          <w:szCs w:val="22"/>
          <w:lang w:eastAsia="en-US"/>
        </w:rPr>
        <w:t xml:space="preserve"> věty.</w:t>
      </w:r>
    </w:p>
    <w:p w14:paraId="3FB0E9E3" w14:textId="77777777" w:rsidR="00E63721" w:rsidRPr="00C15A4E" w:rsidRDefault="00E63721" w:rsidP="000277BD">
      <w:pPr>
        <w:pStyle w:val="RLTextlnkuslovan"/>
        <w:rPr>
          <w:rStyle w:val="doplnuchazeChar"/>
          <w:rFonts w:ascii="Arial" w:hAnsi="Arial" w:cs="Arial"/>
          <w:b w:val="0"/>
          <w:snapToGrid/>
          <w:szCs w:val="22"/>
        </w:rPr>
      </w:pPr>
      <w:r w:rsidRPr="00C15A4E">
        <w:rPr>
          <w:rFonts w:ascii="Arial" w:hAnsi="Arial" w:cs="Arial"/>
          <w:szCs w:val="22"/>
          <w:lang w:eastAsia="en-US"/>
        </w:rPr>
        <w:t>Požadavky na poskytnutí</w:t>
      </w:r>
      <w:r w:rsidR="00CD61F6" w:rsidRPr="00C15A4E">
        <w:rPr>
          <w:rFonts w:ascii="Arial" w:hAnsi="Arial" w:cs="Arial"/>
          <w:szCs w:val="22"/>
          <w:lang w:eastAsia="en-US"/>
        </w:rPr>
        <w:t xml:space="preserve"> Záručního servisu bude Prodávající přijímat na tel.: 373 034 144 a na e-mailové adrese servis@azenet.cz, a to v pracovní dny v době od 8 hod do 16 hod.</w:t>
      </w:r>
    </w:p>
    <w:p w14:paraId="01098A5A" w14:textId="77777777" w:rsidR="00E63721" w:rsidRPr="00C15A4E" w:rsidRDefault="00E63721" w:rsidP="009D7920">
      <w:pPr>
        <w:pStyle w:val="RLTextlnkuslovan"/>
        <w:numPr>
          <w:ilvl w:val="0"/>
          <w:numId w:val="0"/>
        </w:numPr>
        <w:ind w:left="1474"/>
        <w:rPr>
          <w:rStyle w:val="doplnuchazeChar"/>
          <w:rFonts w:ascii="Arial" w:hAnsi="Arial" w:cs="Arial"/>
          <w:b w:val="0"/>
          <w:snapToGrid/>
          <w:szCs w:val="22"/>
        </w:rPr>
      </w:pPr>
    </w:p>
    <w:p w14:paraId="660D4CD9" w14:textId="77777777" w:rsidR="00E63721" w:rsidRPr="00C15A4E" w:rsidRDefault="00E63721" w:rsidP="008820AF">
      <w:pPr>
        <w:pStyle w:val="RLlneksmlouvy"/>
        <w:rPr>
          <w:rFonts w:ascii="Arial" w:hAnsi="Arial" w:cs="Arial"/>
          <w:szCs w:val="22"/>
        </w:rPr>
      </w:pPr>
      <w:r w:rsidRPr="00C15A4E">
        <w:rPr>
          <w:rFonts w:ascii="Arial" w:hAnsi="Arial" w:cs="Arial"/>
          <w:szCs w:val="22"/>
        </w:rPr>
        <w:lastRenderedPageBreak/>
        <w:t>ZÁVĚREČNÁ USTANOVENÍ</w:t>
      </w:r>
    </w:p>
    <w:p w14:paraId="274A1CD7" w14:textId="77777777" w:rsidR="00E63721" w:rsidRPr="00C15A4E" w:rsidRDefault="00E63721" w:rsidP="008820AF">
      <w:pPr>
        <w:pStyle w:val="RLTextlnkuslovan"/>
        <w:rPr>
          <w:rFonts w:ascii="Arial" w:hAnsi="Arial" w:cs="Arial"/>
          <w:szCs w:val="22"/>
          <w:lang w:eastAsia="en-US"/>
        </w:rPr>
      </w:pPr>
      <w:r w:rsidRPr="00C15A4E">
        <w:rPr>
          <w:rFonts w:ascii="Arial" w:hAnsi="Arial" w:cs="Arial"/>
          <w:szCs w:val="22"/>
        </w:rPr>
        <w:t>Tato Smlouva nabývá platnosti dnem podpisu oběma Smluvními stranami</w:t>
      </w:r>
      <w:r w:rsidR="00941582" w:rsidRPr="00C15A4E">
        <w:rPr>
          <w:rFonts w:ascii="Arial" w:hAnsi="Arial" w:cs="Arial"/>
          <w:szCs w:val="22"/>
        </w:rPr>
        <w:t xml:space="preserve"> a</w:t>
      </w:r>
      <w:r w:rsidR="00CD61F6" w:rsidRPr="00C15A4E">
        <w:rPr>
          <w:rFonts w:ascii="Arial" w:hAnsi="Arial" w:cs="Arial"/>
          <w:szCs w:val="22"/>
        </w:rPr>
        <w:t> </w:t>
      </w:r>
      <w:r w:rsidR="00941582" w:rsidRPr="00C15A4E">
        <w:rPr>
          <w:rFonts w:ascii="Arial" w:hAnsi="Arial" w:cs="Arial"/>
          <w:szCs w:val="22"/>
        </w:rPr>
        <w:t>účinnosti dnem jejího uveřejnění v registru smluv</w:t>
      </w:r>
      <w:r w:rsidRPr="00C15A4E">
        <w:rPr>
          <w:rFonts w:ascii="Arial" w:hAnsi="Arial" w:cs="Arial"/>
          <w:szCs w:val="22"/>
        </w:rPr>
        <w:t xml:space="preserve">. </w:t>
      </w:r>
    </w:p>
    <w:p w14:paraId="61413AA5" w14:textId="77777777" w:rsidR="00E63721" w:rsidRPr="00C15A4E" w:rsidRDefault="00E63721" w:rsidP="008820AF">
      <w:pPr>
        <w:pStyle w:val="RLTextlnkuslovan"/>
        <w:rPr>
          <w:rFonts w:ascii="Arial" w:hAnsi="Arial" w:cs="Arial"/>
          <w:szCs w:val="22"/>
          <w:lang w:eastAsia="en-US"/>
        </w:rPr>
      </w:pPr>
      <w:r w:rsidRPr="00C15A4E">
        <w:rPr>
          <w:rFonts w:ascii="Arial" w:hAnsi="Arial" w:cs="Arial"/>
          <w:szCs w:val="22"/>
        </w:rPr>
        <w:t xml:space="preserve">Tato Smlouva se řídí právním řádem České republiky. Práva a povinnosti touto Smlouvou výslovně neupravené se řídí zejména Občanským zákoníkem.  </w:t>
      </w:r>
    </w:p>
    <w:p w14:paraId="1E73C447" w14:textId="77777777" w:rsidR="00E63721" w:rsidRPr="00C15A4E" w:rsidRDefault="00E63721" w:rsidP="008820AF">
      <w:pPr>
        <w:pStyle w:val="RLTextlnkuslovan"/>
        <w:rPr>
          <w:rFonts w:ascii="Arial" w:hAnsi="Arial" w:cs="Arial"/>
          <w:szCs w:val="22"/>
          <w:lang w:eastAsia="en-US"/>
        </w:rPr>
      </w:pPr>
      <w:r w:rsidRPr="00C15A4E">
        <w:rPr>
          <w:rFonts w:ascii="Arial" w:hAnsi="Arial" w:cs="Arial"/>
          <w:szCs w:val="22"/>
        </w:rPr>
        <w:t>Plní-li Smluvní strana cokoli nad rámec svých povinností dle této Smlouvy, nemění tato skutečnost zavedenou praxi Smluvních stran, ani nezakládá nárok Prodávajícího na jakékoliv plnění ze strany Kupujícího nad rámec této Smlouvy.</w:t>
      </w:r>
    </w:p>
    <w:p w14:paraId="5A3DA6B1" w14:textId="77777777" w:rsidR="00E63721" w:rsidRPr="00C15A4E" w:rsidRDefault="00941582" w:rsidP="008820AF">
      <w:pPr>
        <w:pStyle w:val="RLTextlnkuslovan"/>
        <w:rPr>
          <w:rFonts w:ascii="Arial" w:hAnsi="Arial" w:cs="Arial"/>
          <w:szCs w:val="22"/>
          <w:lang w:eastAsia="en-US"/>
        </w:rPr>
      </w:pPr>
      <w:r w:rsidRPr="00C15A4E">
        <w:rPr>
          <w:rFonts w:ascii="Arial" w:hAnsi="Arial" w:cs="Arial"/>
          <w:szCs w:val="22"/>
        </w:rPr>
        <w:t xml:space="preserve">Tato Smlouva se řídí právním řádem České republiky. </w:t>
      </w:r>
      <w:r w:rsidR="00E63721" w:rsidRPr="00C15A4E">
        <w:rPr>
          <w:rFonts w:ascii="Arial" w:hAnsi="Arial" w:cs="Arial"/>
          <w:szCs w:val="22"/>
        </w:rPr>
        <w:t xml:space="preserve">Veškeré spory </w:t>
      </w:r>
      <w:r w:rsidR="00B52035" w:rsidRPr="00C15A4E">
        <w:rPr>
          <w:rFonts w:ascii="Arial" w:hAnsi="Arial" w:cs="Arial"/>
          <w:szCs w:val="22"/>
        </w:rPr>
        <w:t>mezi Smluvními</w:t>
      </w:r>
      <w:r w:rsidR="00E63721" w:rsidRPr="00C15A4E">
        <w:rPr>
          <w:rFonts w:ascii="Arial" w:hAnsi="Arial" w:cs="Arial"/>
          <w:szCs w:val="22"/>
        </w:rPr>
        <w:t xml:space="preserve"> stranami vyplývající ze Smlouvy nebo z jejího porušení, ukončení nebo neplatnosti či zdánlivosti budou rozhodovány příslušným soudem</w:t>
      </w:r>
      <w:r w:rsidRPr="00C15A4E">
        <w:rPr>
          <w:rFonts w:ascii="Arial" w:hAnsi="Arial" w:cs="Arial"/>
          <w:szCs w:val="22"/>
        </w:rPr>
        <w:t xml:space="preserve"> České republiky, přičemž v případě, že Prodávající má sídlo/bydliště mimo území České republiky (spory s mezinárodním prvkem), bude věcně </w:t>
      </w:r>
      <w:r w:rsidR="00B52035" w:rsidRPr="00C15A4E">
        <w:rPr>
          <w:rFonts w:ascii="Arial" w:hAnsi="Arial" w:cs="Arial"/>
          <w:szCs w:val="22"/>
        </w:rPr>
        <w:t>a místně</w:t>
      </w:r>
      <w:r w:rsidRPr="00C15A4E">
        <w:rPr>
          <w:rFonts w:ascii="Arial" w:hAnsi="Arial" w:cs="Arial"/>
          <w:szCs w:val="22"/>
        </w:rPr>
        <w:t xml:space="preserve"> příslušným soudem vždy soud určený podle sídla Kupujícího.</w:t>
      </w:r>
    </w:p>
    <w:p w14:paraId="0A30B869" w14:textId="77777777" w:rsidR="00E63721" w:rsidRPr="00C15A4E" w:rsidRDefault="00E63721" w:rsidP="008820AF">
      <w:pPr>
        <w:pStyle w:val="RLTextlnkuslovan"/>
        <w:rPr>
          <w:rFonts w:ascii="Arial" w:hAnsi="Arial" w:cs="Arial"/>
          <w:szCs w:val="22"/>
          <w:lang w:eastAsia="en-US"/>
        </w:rPr>
      </w:pPr>
      <w:r w:rsidRPr="00C15A4E">
        <w:rPr>
          <w:rFonts w:ascii="Arial" w:hAnsi="Arial" w:cs="Arial"/>
          <w:szCs w:val="22"/>
        </w:rPr>
        <w:t>Veškeré změny a doplňky této Smlouvy, včetně změn příloh této Smlouvy, mohou být činěny po vzájemné dohodě obou Smluvních stran pouze formou písemných vzestupně číslovaných dodatků podepsaných oběma Smluvními stranami. Tím není dotčeno ustanovení článku 13 této Smlouvy.</w:t>
      </w:r>
    </w:p>
    <w:p w14:paraId="0A1F3B09" w14:textId="77777777" w:rsidR="00E63721" w:rsidRPr="00C15A4E" w:rsidRDefault="00E63721" w:rsidP="008820AF">
      <w:pPr>
        <w:pStyle w:val="RLTextlnkuslovan"/>
        <w:rPr>
          <w:rFonts w:ascii="Arial" w:hAnsi="Arial" w:cs="Arial"/>
          <w:szCs w:val="22"/>
        </w:rPr>
      </w:pPr>
      <w:r w:rsidRPr="00C15A4E">
        <w:rPr>
          <w:rFonts w:ascii="Arial" w:hAnsi="Arial" w:cs="Arial"/>
          <w:szCs w:val="22"/>
        </w:rPr>
        <w:t>Nedílnou součást Smlouvy tvoří tyto přílohy:</w:t>
      </w:r>
    </w:p>
    <w:p w14:paraId="6B288628" w14:textId="77777777" w:rsidR="00E63721" w:rsidRPr="00C15A4E" w:rsidRDefault="00E63721" w:rsidP="009D7920">
      <w:pPr>
        <w:pStyle w:val="RLTextlnkuslovan"/>
        <w:numPr>
          <w:ilvl w:val="0"/>
          <w:numId w:val="0"/>
        </w:numPr>
        <w:ind w:left="1474"/>
        <w:rPr>
          <w:rFonts w:ascii="Arial" w:hAnsi="Arial" w:cs="Arial"/>
          <w:szCs w:val="22"/>
        </w:rPr>
      </w:pPr>
    </w:p>
    <w:tbl>
      <w:tblPr>
        <w:tblW w:w="5000" w:type="pct"/>
        <w:jc w:val="center"/>
        <w:tblLook w:val="01E0" w:firstRow="1" w:lastRow="1" w:firstColumn="1" w:lastColumn="1" w:noHBand="0" w:noVBand="0"/>
      </w:tblPr>
      <w:tblGrid>
        <w:gridCol w:w="3984"/>
        <w:gridCol w:w="5086"/>
      </w:tblGrid>
      <w:tr w:rsidR="00E63721" w:rsidRPr="00C15A4E" w14:paraId="4B844A63" w14:textId="77777777" w:rsidTr="0028773D">
        <w:trPr>
          <w:jc w:val="center"/>
        </w:trPr>
        <w:tc>
          <w:tcPr>
            <w:tcW w:w="2031" w:type="pct"/>
          </w:tcPr>
          <w:p w14:paraId="0CAFAE16" w14:textId="77777777" w:rsidR="00E63721" w:rsidRPr="00C15A4E" w:rsidRDefault="00E63721" w:rsidP="0028773D">
            <w:pPr>
              <w:pStyle w:val="Seznamploh"/>
              <w:rPr>
                <w:rFonts w:ascii="Arial" w:hAnsi="Arial" w:cs="Arial"/>
                <w:b/>
                <w:szCs w:val="22"/>
              </w:rPr>
            </w:pPr>
            <w:bookmarkStart w:id="18" w:name="OLE_LINK1"/>
            <w:r w:rsidRPr="00C15A4E">
              <w:rPr>
                <w:rFonts w:ascii="Arial" w:hAnsi="Arial" w:cs="Arial"/>
                <w:b/>
                <w:szCs w:val="22"/>
              </w:rPr>
              <w:t>Příloha č. 1:</w:t>
            </w:r>
            <w:bookmarkEnd w:id="18"/>
          </w:p>
        </w:tc>
        <w:tc>
          <w:tcPr>
            <w:tcW w:w="2969" w:type="pct"/>
          </w:tcPr>
          <w:p w14:paraId="4AB637B7" w14:textId="77777777" w:rsidR="00E63721" w:rsidRPr="00C15A4E" w:rsidRDefault="000B696D" w:rsidP="00F0726E">
            <w:pPr>
              <w:rPr>
                <w:rFonts w:ascii="Arial" w:hAnsi="Arial" w:cs="Arial"/>
              </w:rPr>
            </w:pPr>
            <w:r w:rsidRPr="00C15A4E">
              <w:rPr>
                <w:rFonts w:ascii="Arial" w:hAnsi="Arial" w:cs="Arial"/>
                <w:szCs w:val="22"/>
              </w:rPr>
              <w:t>Technická s</w:t>
            </w:r>
            <w:r w:rsidR="00E63721" w:rsidRPr="00C15A4E">
              <w:rPr>
                <w:rFonts w:ascii="Arial" w:hAnsi="Arial" w:cs="Arial"/>
                <w:szCs w:val="22"/>
              </w:rPr>
              <w:t>pecifikace Zboží</w:t>
            </w:r>
          </w:p>
        </w:tc>
      </w:tr>
      <w:tr w:rsidR="00E63721" w:rsidRPr="00C15A4E" w14:paraId="60727ABC" w14:textId="77777777" w:rsidTr="0028773D">
        <w:trPr>
          <w:jc w:val="center"/>
        </w:trPr>
        <w:tc>
          <w:tcPr>
            <w:tcW w:w="2031" w:type="pct"/>
          </w:tcPr>
          <w:p w14:paraId="2D2688D0" w14:textId="77777777" w:rsidR="00E63721" w:rsidRPr="00C15A4E" w:rsidRDefault="00E63721" w:rsidP="0028773D">
            <w:pPr>
              <w:pStyle w:val="Seznamploh"/>
              <w:rPr>
                <w:rFonts w:ascii="Arial" w:hAnsi="Arial" w:cs="Arial"/>
                <w:b/>
                <w:szCs w:val="22"/>
              </w:rPr>
            </w:pPr>
            <w:r w:rsidRPr="00C15A4E">
              <w:rPr>
                <w:rFonts w:ascii="Arial" w:hAnsi="Arial" w:cs="Arial"/>
                <w:b/>
                <w:szCs w:val="22"/>
              </w:rPr>
              <w:t>Příloha č. 2:</w:t>
            </w:r>
          </w:p>
        </w:tc>
        <w:tc>
          <w:tcPr>
            <w:tcW w:w="2969" w:type="pct"/>
          </w:tcPr>
          <w:p w14:paraId="3A5B6D07" w14:textId="77777777" w:rsidR="00E63721" w:rsidRPr="00C15A4E" w:rsidRDefault="00E63721" w:rsidP="00F0726E">
            <w:pPr>
              <w:rPr>
                <w:rFonts w:ascii="Arial" w:hAnsi="Arial" w:cs="Arial"/>
              </w:rPr>
            </w:pPr>
            <w:r w:rsidRPr="00C15A4E">
              <w:rPr>
                <w:rFonts w:ascii="Arial" w:hAnsi="Arial" w:cs="Arial"/>
                <w:szCs w:val="22"/>
              </w:rPr>
              <w:t>Cena Zboží</w:t>
            </w:r>
          </w:p>
        </w:tc>
      </w:tr>
      <w:tr w:rsidR="00E63721" w:rsidRPr="00C15A4E" w14:paraId="7538DBF1" w14:textId="77777777" w:rsidTr="0028773D">
        <w:trPr>
          <w:jc w:val="center"/>
        </w:trPr>
        <w:tc>
          <w:tcPr>
            <w:tcW w:w="2031" w:type="pct"/>
          </w:tcPr>
          <w:p w14:paraId="22DB6C4B" w14:textId="77777777" w:rsidR="00E63721" w:rsidRPr="00C15A4E" w:rsidRDefault="00E63721" w:rsidP="0028773D">
            <w:pPr>
              <w:pStyle w:val="Seznamploh"/>
              <w:rPr>
                <w:rFonts w:ascii="Arial" w:hAnsi="Arial" w:cs="Arial"/>
                <w:b/>
                <w:szCs w:val="22"/>
              </w:rPr>
            </w:pPr>
            <w:r w:rsidRPr="00C15A4E">
              <w:rPr>
                <w:rFonts w:ascii="Arial" w:hAnsi="Arial" w:cs="Arial"/>
                <w:b/>
                <w:szCs w:val="22"/>
              </w:rPr>
              <w:t>Příloha č. 3:</w:t>
            </w:r>
          </w:p>
        </w:tc>
        <w:tc>
          <w:tcPr>
            <w:tcW w:w="2969" w:type="pct"/>
          </w:tcPr>
          <w:p w14:paraId="56D64599" w14:textId="77777777" w:rsidR="00E63721" w:rsidRPr="00C15A4E" w:rsidRDefault="00E63721" w:rsidP="0028773D">
            <w:pPr>
              <w:rPr>
                <w:rFonts w:ascii="Arial" w:hAnsi="Arial" w:cs="Arial"/>
              </w:rPr>
            </w:pPr>
            <w:r w:rsidRPr="00C15A4E">
              <w:rPr>
                <w:rFonts w:ascii="Arial" w:hAnsi="Arial" w:cs="Arial"/>
                <w:szCs w:val="22"/>
              </w:rPr>
              <w:t>Seznam odběrných míst</w:t>
            </w:r>
          </w:p>
        </w:tc>
      </w:tr>
      <w:tr w:rsidR="00E63721" w:rsidRPr="00C15A4E" w14:paraId="15676F1D" w14:textId="77777777" w:rsidTr="0028773D">
        <w:trPr>
          <w:jc w:val="center"/>
        </w:trPr>
        <w:tc>
          <w:tcPr>
            <w:tcW w:w="2031" w:type="pct"/>
          </w:tcPr>
          <w:p w14:paraId="215A92D5" w14:textId="77777777" w:rsidR="00E63721" w:rsidRPr="00C15A4E" w:rsidDel="00891ADD" w:rsidRDefault="00E63721" w:rsidP="009D7920">
            <w:pPr>
              <w:pStyle w:val="Seznamploh"/>
              <w:ind w:left="0" w:firstLine="0"/>
              <w:rPr>
                <w:rFonts w:ascii="Arial" w:hAnsi="Arial" w:cs="Arial"/>
                <w:b/>
                <w:szCs w:val="22"/>
              </w:rPr>
            </w:pPr>
          </w:p>
        </w:tc>
        <w:tc>
          <w:tcPr>
            <w:tcW w:w="2969" w:type="pct"/>
          </w:tcPr>
          <w:p w14:paraId="2ABFA69C" w14:textId="77777777" w:rsidR="00E63721" w:rsidRPr="00C15A4E" w:rsidDel="00891ADD" w:rsidRDefault="00E63721" w:rsidP="0028773D">
            <w:pPr>
              <w:rPr>
                <w:rFonts w:ascii="Arial" w:hAnsi="Arial" w:cs="Arial"/>
              </w:rPr>
            </w:pPr>
          </w:p>
        </w:tc>
      </w:tr>
    </w:tbl>
    <w:p w14:paraId="3C1E671B" w14:textId="77777777" w:rsidR="00CD61F6" w:rsidRPr="00C15A4E" w:rsidRDefault="00CD61F6" w:rsidP="00CD61F6">
      <w:pPr>
        <w:pStyle w:val="RLTextlnkuslovan"/>
        <w:rPr>
          <w:rFonts w:ascii="Arial" w:hAnsi="Arial" w:cs="Arial"/>
          <w:szCs w:val="22"/>
        </w:rPr>
      </w:pPr>
      <w:r w:rsidRPr="00C15A4E">
        <w:rPr>
          <w:rFonts w:ascii="Arial" w:hAnsi="Arial" w:cs="Arial"/>
          <w:szCs w:val="22"/>
        </w:rPr>
        <w:t>Tato Smlouva se vyhotovuje v elektronické podobě ve formátu (.</w:t>
      </w:r>
      <w:proofErr w:type="spellStart"/>
      <w:r w:rsidRPr="00C15A4E">
        <w:rPr>
          <w:rFonts w:ascii="Arial" w:hAnsi="Arial" w:cs="Arial"/>
          <w:szCs w:val="22"/>
        </w:rPr>
        <w:t>pdf</w:t>
      </w:r>
      <w:proofErr w:type="spellEnd"/>
      <w:r w:rsidRPr="00C15A4E">
        <w:rPr>
          <w:rFonts w:ascii="Arial" w:hAnsi="Arial" w:cs="Arial"/>
          <w:szCs w:val="22"/>
        </w:rPr>
        <w:t>), přičemž každá ze smluvních stran obdrží oboustranně elektronicky podepsaný datový soubor této Smlouvy.</w:t>
      </w:r>
    </w:p>
    <w:p w14:paraId="756639CB" w14:textId="77777777" w:rsidR="00E63721" w:rsidRPr="00C15A4E" w:rsidRDefault="00E63721" w:rsidP="008820AF">
      <w:pPr>
        <w:pStyle w:val="RLTextlnkuslovan"/>
        <w:rPr>
          <w:rFonts w:ascii="Arial" w:hAnsi="Arial" w:cs="Arial"/>
          <w:szCs w:val="22"/>
          <w:lang w:eastAsia="en-US"/>
        </w:rPr>
      </w:pPr>
      <w:r w:rsidRPr="00C15A4E">
        <w:rPr>
          <w:rFonts w:ascii="Arial" w:hAnsi="Arial" w:cs="Arial"/>
          <w:szCs w:val="22"/>
        </w:rPr>
        <w:t xml:space="preserve">Smluvní strany prohlašují, že si Smlouvu řádně přečetly, že byla uzavřena podle jejich pravé a svobodné vůle, že s jejím obsahem souhlasí a na důkaz toho ji stvrzují svými </w:t>
      </w:r>
      <w:r w:rsidR="00CD61F6" w:rsidRPr="00C15A4E">
        <w:rPr>
          <w:rFonts w:ascii="Arial" w:hAnsi="Arial" w:cs="Arial"/>
          <w:szCs w:val="22"/>
        </w:rPr>
        <w:t xml:space="preserve">elektronickými </w:t>
      </w:r>
      <w:r w:rsidRPr="00C15A4E">
        <w:rPr>
          <w:rFonts w:ascii="Arial" w:hAnsi="Arial" w:cs="Arial"/>
          <w:szCs w:val="22"/>
        </w:rPr>
        <w:t>podpisy.</w:t>
      </w:r>
    </w:p>
    <w:p w14:paraId="6DC4096B" w14:textId="77777777" w:rsidR="00E63721" w:rsidRPr="00C15A4E" w:rsidRDefault="00E63721" w:rsidP="009D7920">
      <w:pPr>
        <w:pStyle w:val="RLTextlnkuslovan"/>
        <w:numPr>
          <w:ilvl w:val="0"/>
          <w:numId w:val="0"/>
        </w:numPr>
        <w:ind w:left="1474"/>
        <w:rPr>
          <w:rFonts w:ascii="Arial" w:hAnsi="Arial" w:cs="Arial"/>
          <w:szCs w:val="22"/>
          <w:lang w:eastAsia="en-US"/>
        </w:rPr>
      </w:pPr>
    </w:p>
    <w:p w14:paraId="14AA44A3" w14:textId="77777777" w:rsidR="00D919AC" w:rsidRPr="00C15A4E" w:rsidRDefault="00D919AC" w:rsidP="009D7920">
      <w:pPr>
        <w:pStyle w:val="RLTextlnkuslovan"/>
        <w:numPr>
          <w:ilvl w:val="0"/>
          <w:numId w:val="0"/>
        </w:numPr>
        <w:ind w:left="1474"/>
        <w:rPr>
          <w:rFonts w:ascii="Arial" w:hAnsi="Arial" w:cs="Arial"/>
          <w:szCs w:val="22"/>
          <w:lang w:eastAsia="en-US"/>
        </w:rPr>
      </w:pPr>
    </w:p>
    <w:p w14:paraId="6317D0F1" w14:textId="77777777" w:rsidR="007463F3" w:rsidRPr="00C15A4E" w:rsidRDefault="007463F3" w:rsidP="009D7920">
      <w:pPr>
        <w:pStyle w:val="RLTextlnkuslovan"/>
        <w:numPr>
          <w:ilvl w:val="0"/>
          <w:numId w:val="0"/>
        </w:numPr>
        <w:ind w:left="1474"/>
        <w:rPr>
          <w:rFonts w:ascii="Arial" w:hAnsi="Arial" w:cs="Arial"/>
          <w:szCs w:val="22"/>
          <w:lang w:eastAsia="en-US"/>
        </w:rPr>
      </w:pPr>
    </w:p>
    <w:tbl>
      <w:tblPr>
        <w:tblpPr w:leftFromText="141" w:rightFromText="141" w:vertAnchor="text" w:horzAnchor="margin" w:tblpY="127"/>
        <w:tblW w:w="9889" w:type="dxa"/>
        <w:tblLayout w:type="fixed"/>
        <w:tblLook w:val="01E0" w:firstRow="1" w:lastRow="1" w:firstColumn="1" w:lastColumn="1" w:noHBand="0" w:noVBand="0"/>
      </w:tblPr>
      <w:tblGrid>
        <w:gridCol w:w="4678"/>
        <w:gridCol w:w="5211"/>
      </w:tblGrid>
      <w:tr w:rsidR="00E63721" w:rsidRPr="00C15A4E" w14:paraId="35BDC139" w14:textId="77777777" w:rsidTr="00A878DD">
        <w:tc>
          <w:tcPr>
            <w:tcW w:w="4678" w:type="dxa"/>
          </w:tcPr>
          <w:p w14:paraId="23B7A271" w14:textId="77777777" w:rsidR="00E63721" w:rsidRPr="00C15A4E" w:rsidRDefault="00E63721" w:rsidP="00F86725">
            <w:pPr>
              <w:jc w:val="center"/>
              <w:rPr>
                <w:rFonts w:ascii="Arial" w:hAnsi="Arial" w:cs="Arial"/>
                <w:lang w:eastAsia="en-US"/>
              </w:rPr>
            </w:pPr>
            <w:r w:rsidRPr="00C15A4E">
              <w:rPr>
                <w:rFonts w:ascii="Arial" w:hAnsi="Arial" w:cs="Arial"/>
                <w:szCs w:val="22"/>
                <w:lang w:eastAsia="en-US"/>
              </w:rPr>
              <w:t>V</w:t>
            </w:r>
            <w:r w:rsidR="00CA1AEB" w:rsidRPr="00C15A4E">
              <w:rPr>
                <w:rFonts w:ascii="Arial" w:hAnsi="Arial" w:cs="Arial"/>
                <w:szCs w:val="22"/>
                <w:lang w:eastAsia="en-US"/>
              </w:rPr>
              <w:t> Praze:</w:t>
            </w:r>
          </w:p>
          <w:p w14:paraId="56DF8A50" w14:textId="77777777" w:rsidR="00E63721" w:rsidRPr="00C15A4E" w:rsidRDefault="00E63721" w:rsidP="00F86725">
            <w:pPr>
              <w:spacing w:after="0" w:line="240" w:lineRule="auto"/>
              <w:rPr>
                <w:rFonts w:ascii="Arial" w:hAnsi="Arial" w:cs="Arial"/>
              </w:rPr>
            </w:pPr>
          </w:p>
          <w:p w14:paraId="58CA00EB" w14:textId="77777777" w:rsidR="00E63721" w:rsidRPr="00C15A4E" w:rsidRDefault="00E63721" w:rsidP="00F86725">
            <w:pPr>
              <w:spacing w:after="0" w:line="240" w:lineRule="auto"/>
              <w:rPr>
                <w:rFonts w:ascii="Arial" w:hAnsi="Arial" w:cs="Arial"/>
              </w:rPr>
            </w:pPr>
          </w:p>
          <w:p w14:paraId="589219C0" w14:textId="77777777" w:rsidR="00E63721" w:rsidRPr="00C15A4E" w:rsidRDefault="00E63721" w:rsidP="00F86725">
            <w:pPr>
              <w:spacing w:after="0" w:line="240" w:lineRule="auto"/>
              <w:rPr>
                <w:rFonts w:ascii="Arial" w:hAnsi="Arial" w:cs="Arial"/>
              </w:rPr>
            </w:pPr>
          </w:p>
        </w:tc>
        <w:tc>
          <w:tcPr>
            <w:tcW w:w="5211" w:type="dxa"/>
          </w:tcPr>
          <w:p w14:paraId="77F2C78B" w14:textId="77777777" w:rsidR="00E63721" w:rsidRPr="00C15A4E" w:rsidRDefault="00E63721" w:rsidP="00F86725">
            <w:pPr>
              <w:jc w:val="center"/>
              <w:rPr>
                <w:rFonts w:ascii="Arial" w:hAnsi="Arial" w:cs="Arial"/>
                <w:lang w:eastAsia="en-US"/>
              </w:rPr>
            </w:pPr>
            <w:r w:rsidRPr="00C15A4E">
              <w:rPr>
                <w:rFonts w:ascii="Arial" w:hAnsi="Arial" w:cs="Arial"/>
                <w:szCs w:val="22"/>
                <w:lang w:eastAsia="en-US"/>
              </w:rPr>
              <w:t xml:space="preserve">V </w:t>
            </w:r>
            <w:r w:rsidR="00CA1AEB" w:rsidRPr="00C15A4E">
              <w:rPr>
                <w:rFonts w:ascii="Arial" w:hAnsi="Arial" w:cs="Arial"/>
                <w:szCs w:val="22"/>
                <w:lang w:eastAsia="en-US"/>
              </w:rPr>
              <w:t>Plzni:</w:t>
            </w:r>
          </w:p>
          <w:p w14:paraId="37DE15CF" w14:textId="77777777" w:rsidR="00E63721" w:rsidRPr="00C15A4E" w:rsidRDefault="00E63721" w:rsidP="00F86725">
            <w:pPr>
              <w:jc w:val="center"/>
              <w:rPr>
                <w:rFonts w:ascii="Arial" w:hAnsi="Arial" w:cs="Arial"/>
                <w:lang w:eastAsia="en-US"/>
              </w:rPr>
            </w:pPr>
          </w:p>
          <w:p w14:paraId="5DF778D8" w14:textId="77777777" w:rsidR="00E63721" w:rsidRPr="00C15A4E" w:rsidRDefault="00E63721" w:rsidP="00CA1AEB">
            <w:pPr>
              <w:jc w:val="center"/>
              <w:rPr>
                <w:rFonts w:ascii="Arial" w:hAnsi="Arial" w:cs="Arial"/>
                <w:lang w:eastAsia="en-US"/>
              </w:rPr>
            </w:pPr>
          </w:p>
          <w:p w14:paraId="79E3DDB7" w14:textId="77777777" w:rsidR="00CA1AEB" w:rsidRPr="00C15A4E" w:rsidRDefault="00CA1AEB" w:rsidP="00CA1AEB">
            <w:pPr>
              <w:jc w:val="center"/>
              <w:rPr>
                <w:rFonts w:ascii="Arial" w:hAnsi="Arial" w:cs="Arial"/>
                <w:lang w:eastAsia="en-US"/>
              </w:rPr>
            </w:pPr>
          </w:p>
        </w:tc>
      </w:tr>
      <w:tr w:rsidR="00E63721" w:rsidRPr="00C15A4E" w14:paraId="2B20B002" w14:textId="77777777" w:rsidTr="00A878DD">
        <w:tc>
          <w:tcPr>
            <w:tcW w:w="4678" w:type="dxa"/>
          </w:tcPr>
          <w:p w14:paraId="4BAA7868" w14:textId="77777777" w:rsidR="00CA1AEB" w:rsidRPr="00C15A4E" w:rsidRDefault="00E63721" w:rsidP="00CA1AEB">
            <w:pPr>
              <w:spacing w:after="0"/>
              <w:jc w:val="center"/>
              <w:rPr>
                <w:rFonts w:ascii="Arial" w:hAnsi="Arial" w:cs="Arial"/>
                <w:color w:val="000000"/>
                <w:szCs w:val="22"/>
              </w:rPr>
            </w:pPr>
            <w:r w:rsidRPr="00C15A4E">
              <w:rPr>
                <w:rFonts w:ascii="Arial" w:hAnsi="Arial" w:cs="Arial"/>
                <w:szCs w:val="22"/>
              </w:rPr>
              <w:t xml:space="preserve">........................................................................ </w:t>
            </w:r>
            <w:r w:rsidR="00CA1AEB" w:rsidRPr="00C15A4E">
              <w:rPr>
                <w:rFonts w:ascii="Arial" w:hAnsi="Arial" w:cs="Arial"/>
                <w:color w:val="000000"/>
                <w:szCs w:val="22"/>
              </w:rPr>
              <w:t>Ing. Miroslav Rychtařík</w:t>
            </w:r>
          </w:p>
          <w:p w14:paraId="65D9F94F" w14:textId="77777777" w:rsidR="00E63721" w:rsidRPr="00C15A4E" w:rsidRDefault="00CA1AEB" w:rsidP="00CA1AEB">
            <w:pPr>
              <w:spacing w:after="0"/>
              <w:jc w:val="center"/>
              <w:rPr>
                <w:rFonts w:ascii="Arial" w:hAnsi="Arial" w:cs="Arial"/>
                <w:lang w:eastAsia="en-US"/>
              </w:rPr>
            </w:pPr>
            <w:r w:rsidRPr="00C15A4E">
              <w:rPr>
                <w:rFonts w:ascii="Arial" w:hAnsi="Arial" w:cs="Arial"/>
                <w:color w:val="000000"/>
                <w:szCs w:val="22"/>
              </w:rPr>
              <w:lastRenderedPageBreak/>
              <w:t>ředitel Odboru informačních a komunikačních technologií</w:t>
            </w:r>
          </w:p>
          <w:p w14:paraId="763E2922" w14:textId="77777777" w:rsidR="00E63721" w:rsidRPr="00C15A4E" w:rsidRDefault="00E63721" w:rsidP="00F86725">
            <w:pPr>
              <w:spacing w:before="120"/>
              <w:rPr>
                <w:rFonts w:ascii="Arial" w:hAnsi="Arial" w:cs="Arial"/>
                <w:lang w:eastAsia="en-US"/>
              </w:rPr>
            </w:pPr>
          </w:p>
        </w:tc>
        <w:tc>
          <w:tcPr>
            <w:tcW w:w="5211" w:type="dxa"/>
          </w:tcPr>
          <w:p w14:paraId="49BCEA99" w14:textId="77777777" w:rsidR="00CA1AEB" w:rsidRPr="00C15A4E" w:rsidRDefault="00E63721" w:rsidP="00CA1AEB">
            <w:pPr>
              <w:jc w:val="center"/>
              <w:rPr>
                <w:rFonts w:ascii="Arial" w:hAnsi="Arial" w:cs="Arial"/>
                <w:lang w:eastAsia="en-US"/>
              </w:rPr>
            </w:pPr>
            <w:r w:rsidRPr="00C15A4E">
              <w:rPr>
                <w:rFonts w:ascii="Arial" w:hAnsi="Arial" w:cs="Arial"/>
                <w:szCs w:val="22"/>
                <w:lang w:eastAsia="en-US"/>
              </w:rPr>
              <w:lastRenderedPageBreak/>
              <w:t>........................................................................</w:t>
            </w:r>
            <w:r w:rsidR="002E128A" w:rsidRPr="00C15A4E">
              <w:rPr>
                <w:rFonts w:ascii="Arial" w:hAnsi="Arial" w:cs="Arial"/>
                <w:bCs/>
                <w:szCs w:val="22"/>
                <w:highlight w:val="yellow"/>
                <w:lang w:eastAsia="en-US"/>
              </w:rPr>
              <w:t xml:space="preserve"> </w:t>
            </w:r>
            <w:r w:rsidR="00CA1AEB" w:rsidRPr="00C15A4E">
              <w:rPr>
                <w:rFonts w:ascii="Arial" w:hAnsi="Arial" w:cs="Arial"/>
                <w:lang w:eastAsia="en-US"/>
              </w:rPr>
              <w:t xml:space="preserve"> </w:t>
            </w:r>
          </w:p>
          <w:p w14:paraId="6F80C320" w14:textId="0FCD3EC8" w:rsidR="00CA1AEB" w:rsidRPr="00C15A4E" w:rsidRDefault="00685B8B" w:rsidP="00CA1AEB">
            <w:pPr>
              <w:jc w:val="center"/>
              <w:rPr>
                <w:rFonts w:ascii="Arial" w:hAnsi="Arial" w:cs="Arial"/>
                <w:lang w:eastAsia="en-US"/>
              </w:rPr>
            </w:pPr>
            <w:proofErr w:type="spellStart"/>
            <w:r>
              <w:rPr>
                <w:rFonts w:ascii="Arial" w:hAnsi="Arial" w:cs="Arial"/>
                <w:lang w:eastAsia="en-US"/>
              </w:rPr>
              <w:lastRenderedPageBreak/>
              <w:t>xxx</w:t>
            </w:r>
            <w:proofErr w:type="spellEnd"/>
          </w:p>
          <w:p w14:paraId="39CA90C5" w14:textId="77777777" w:rsidR="00E63721" w:rsidRPr="00C15A4E" w:rsidRDefault="00CA1AEB" w:rsidP="00CA1AEB">
            <w:pPr>
              <w:spacing w:after="0" w:line="240" w:lineRule="exact"/>
              <w:jc w:val="center"/>
              <w:rPr>
                <w:rFonts w:ascii="Arial" w:hAnsi="Arial" w:cs="Arial"/>
                <w:lang w:eastAsia="en-US"/>
              </w:rPr>
            </w:pPr>
            <w:r w:rsidRPr="00C15A4E">
              <w:rPr>
                <w:rFonts w:ascii="Arial" w:hAnsi="Arial" w:cs="Arial"/>
                <w:lang w:eastAsia="en-US"/>
              </w:rPr>
              <w:t>jednatel společnosti</w:t>
            </w:r>
            <w:r w:rsidRPr="00C15A4E">
              <w:rPr>
                <w:rFonts w:ascii="Arial" w:hAnsi="Arial" w:cs="Arial"/>
                <w:bCs/>
                <w:szCs w:val="22"/>
                <w:highlight w:val="yellow"/>
                <w:lang w:eastAsia="en-US"/>
              </w:rPr>
              <w:t xml:space="preserve"> </w:t>
            </w:r>
          </w:p>
        </w:tc>
      </w:tr>
    </w:tbl>
    <w:p w14:paraId="200CF96C" w14:textId="77777777" w:rsidR="00E63721" w:rsidRPr="00C15A4E" w:rsidRDefault="00E63721" w:rsidP="008820AF">
      <w:pPr>
        <w:pStyle w:val="RLProhlensmluvnchstran"/>
        <w:rPr>
          <w:rFonts w:ascii="Arial" w:hAnsi="Arial" w:cs="Arial"/>
          <w:szCs w:val="22"/>
        </w:rPr>
      </w:pPr>
    </w:p>
    <w:p w14:paraId="2CC95CA8" w14:textId="77777777" w:rsidR="00E63721" w:rsidRPr="00C15A4E" w:rsidRDefault="00E63721" w:rsidP="008820AF">
      <w:pPr>
        <w:pStyle w:val="RLProhlensmluvnchstran"/>
        <w:rPr>
          <w:rFonts w:ascii="Arial" w:hAnsi="Arial" w:cs="Arial"/>
          <w:szCs w:val="22"/>
          <w:lang w:eastAsia="en-US"/>
        </w:rPr>
      </w:pPr>
    </w:p>
    <w:p w14:paraId="43F46A41" w14:textId="77777777" w:rsidR="00E63721" w:rsidRPr="00C15A4E" w:rsidRDefault="00E63721" w:rsidP="008820AF">
      <w:pPr>
        <w:pStyle w:val="RLProhlensmluvnchstran"/>
        <w:rPr>
          <w:rFonts w:ascii="Arial" w:hAnsi="Arial" w:cs="Arial"/>
          <w:szCs w:val="22"/>
          <w:lang w:eastAsia="en-US"/>
        </w:rPr>
        <w:sectPr w:rsidR="00E63721" w:rsidRPr="00C15A4E" w:rsidSect="00AD2732">
          <w:footerReference w:type="default" r:id="rId13"/>
          <w:footerReference w:type="first" r:id="rId14"/>
          <w:pgSz w:w="11906" w:h="16838" w:code="9"/>
          <w:pgMar w:top="1418" w:right="1418" w:bottom="1418" w:left="1418" w:header="1134" w:footer="709" w:gutter="0"/>
          <w:cols w:space="708"/>
          <w:titlePg/>
          <w:docGrid w:linePitch="360"/>
        </w:sectPr>
      </w:pPr>
    </w:p>
    <w:p w14:paraId="129D158F" w14:textId="77777777" w:rsidR="00E63721" w:rsidRPr="00C15A4E" w:rsidRDefault="00E63721" w:rsidP="006138EC">
      <w:pPr>
        <w:pStyle w:val="RLProhlensmluvnchstran"/>
        <w:jc w:val="left"/>
        <w:rPr>
          <w:rFonts w:ascii="Arial" w:hAnsi="Arial" w:cs="Arial"/>
          <w:szCs w:val="22"/>
        </w:rPr>
      </w:pPr>
      <w:bookmarkStart w:id="19" w:name="Annex01"/>
      <w:r w:rsidRPr="00C15A4E">
        <w:rPr>
          <w:rFonts w:ascii="Arial" w:hAnsi="Arial" w:cs="Arial"/>
          <w:szCs w:val="22"/>
        </w:rPr>
        <w:lastRenderedPageBreak/>
        <w:t>Příloha č. 1</w:t>
      </w:r>
      <w:r w:rsidR="006138EC" w:rsidRPr="00C15A4E">
        <w:rPr>
          <w:rFonts w:ascii="Arial" w:hAnsi="Arial" w:cs="Arial"/>
          <w:szCs w:val="22"/>
        </w:rPr>
        <w:t xml:space="preserve"> </w:t>
      </w:r>
      <w:proofErr w:type="spellStart"/>
      <w:r w:rsidR="008D2575" w:rsidRPr="00C15A4E">
        <w:rPr>
          <w:rFonts w:ascii="Arial" w:hAnsi="Arial" w:cs="Arial"/>
          <w:szCs w:val="22"/>
        </w:rPr>
        <w:t>Sml</w:t>
      </w:r>
      <w:proofErr w:type="spellEnd"/>
      <w:r w:rsidR="008D2575" w:rsidRPr="00C15A4E">
        <w:rPr>
          <w:rFonts w:ascii="Arial" w:hAnsi="Arial" w:cs="Arial"/>
          <w:szCs w:val="22"/>
        </w:rPr>
        <w:t xml:space="preserve"> – Technická specifikace Zboží</w:t>
      </w:r>
    </w:p>
    <w:p w14:paraId="2F50CF8A" w14:textId="77777777" w:rsidR="006138EC" w:rsidRPr="00C15A4E" w:rsidRDefault="006138EC" w:rsidP="006138EC">
      <w:pPr>
        <w:pStyle w:val="RLProhlensmluvnchstran"/>
        <w:jc w:val="left"/>
        <w:rPr>
          <w:rFonts w:ascii="Arial" w:hAnsi="Arial" w:cs="Arial"/>
          <w:szCs w:val="22"/>
        </w:rPr>
      </w:pPr>
    </w:p>
    <w:bookmarkEnd w:id="19"/>
    <w:p w14:paraId="4A36AAA3" w14:textId="106E3098" w:rsidR="00190F49" w:rsidRPr="00C15A4E" w:rsidRDefault="00D35EC0" w:rsidP="0083134C">
      <w:pPr>
        <w:pStyle w:val="RLProhlensmluvnchstran"/>
        <w:tabs>
          <w:tab w:val="center" w:pos="4535"/>
          <w:tab w:val="left" w:pos="6660"/>
        </w:tabs>
        <w:rPr>
          <w:rFonts w:ascii="Arial" w:hAnsi="Arial" w:cs="Arial"/>
          <w:szCs w:val="22"/>
        </w:rPr>
      </w:pPr>
      <w:r w:rsidRPr="00C15A4E">
        <w:rPr>
          <w:rFonts w:ascii="Arial" w:hAnsi="Arial" w:cs="Arial"/>
          <w:szCs w:val="22"/>
        </w:rPr>
        <w:t>Technická s</w:t>
      </w:r>
      <w:r w:rsidR="00E63721" w:rsidRPr="00C15A4E">
        <w:rPr>
          <w:rFonts w:ascii="Arial" w:hAnsi="Arial" w:cs="Arial"/>
          <w:szCs w:val="22"/>
        </w:rPr>
        <w:t>pecifikace Zboží</w:t>
      </w:r>
    </w:p>
    <w:tbl>
      <w:tblPr>
        <w:tblW w:w="5000" w:type="pct"/>
        <w:tblCellMar>
          <w:left w:w="70" w:type="dxa"/>
          <w:right w:w="70" w:type="dxa"/>
        </w:tblCellMar>
        <w:tblLook w:val="04A0" w:firstRow="1" w:lastRow="0" w:firstColumn="1" w:lastColumn="0" w:noHBand="0" w:noVBand="1"/>
      </w:tblPr>
      <w:tblGrid>
        <w:gridCol w:w="1375"/>
        <w:gridCol w:w="1303"/>
        <w:gridCol w:w="5320"/>
        <w:gridCol w:w="688"/>
        <w:gridCol w:w="3312"/>
        <w:gridCol w:w="3400"/>
      </w:tblGrid>
      <w:tr w:rsidR="0084421E" w:rsidRPr="00C15A4E" w14:paraId="4CDFBA00" w14:textId="77777777" w:rsidTr="003A129A">
        <w:trPr>
          <w:trHeight w:val="315"/>
        </w:trPr>
        <w:tc>
          <w:tcPr>
            <w:tcW w:w="373" w:type="pct"/>
            <w:tcBorders>
              <w:top w:val="nil"/>
              <w:left w:val="nil"/>
              <w:bottom w:val="nil"/>
              <w:right w:val="nil"/>
            </w:tcBorders>
            <w:shd w:val="clear" w:color="auto" w:fill="auto"/>
            <w:vAlign w:val="bottom"/>
            <w:hideMark/>
          </w:tcPr>
          <w:p w14:paraId="2E3D1053" w14:textId="77777777" w:rsidR="0084421E" w:rsidRPr="00C15A4E" w:rsidRDefault="0084421E" w:rsidP="0084421E">
            <w:pPr>
              <w:spacing w:after="0" w:line="240" w:lineRule="auto"/>
              <w:rPr>
                <w:rFonts w:ascii="Arial" w:hAnsi="Arial" w:cs="Arial"/>
                <w:sz w:val="20"/>
                <w:szCs w:val="20"/>
              </w:rPr>
            </w:pPr>
          </w:p>
        </w:tc>
        <w:tc>
          <w:tcPr>
            <w:tcW w:w="308" w:type="pct"/>
            <w:tcBorders>
              <w:top w:val="nil"/>
              <w:left w:val="nil"/>
              <w:bottom w:val="nil"/>
              <w:right w:val="nil"/>
            </w:tcBorders>
            <w:shd w:val="clear" w:color="auto" w:fill="auto"/>
            <w:vAlign w:val="bottom"/>
            <w:hideMark/>
          </w:tcPr>
          <w:p w14:paraId="77A80336" w14:textId="77777777" w:rsidR="0084421E" w:rsidRPr="00C15A4E" w:rsidRDefault="0084421E" w:rsidP="0084421E">
            <w:pPr>
              <w:spacing w:after="0" w:line="240" w:lineRule="auto"/>
              <w:rPr>
                <w:rFonts w:ascii="Arial" w:hAnsi="Arial" w:cs="Arial"/>
                <w:sz w:val="20"/>
                <w:szCs w:val="20"/>
              </w:rPr>
            </w:pPr>
          </w:p>
        </w:tc>
        <w:tc>
          <w:tcPr>
            <w:tcW w:w="1775" w:type="pct"/>
            <w:tcBorders>
              <w:top w:val="nil"/>
              <w:left w:val="nil"/>
              <w:bottom w:val="nil"/>
              <w:right w:val="nil"/>
            </w:tcBorders>
            <w:shd w:val="clear" w:color="auto" w:fill="auto"/>
            <w:vAlign w:val="bottom"/>
            <w:hideMark/>
          </w:tcPr>
          <w:p w14:paraId="03901E44" w14:textId="77777777" w:rsidR="0084421E" w:rsidRPr="00C15A4E" w:rsidRDefault="0084421E" w:rsidP="0084421E">
            <w:pPr>
              <w:spacing w:after="0" w:line="240" w:lineRule="auto"/>
              <w:rPr>
                <w:rFonts w:ascii="Arial" w:hAnsi="Arial" w:cs="Arial"/>
                <w:sz w:val="20"/>
                <w:szCs w:val="20"/>
              </w:rPr>
            </w:pPr>
          </w:p>
        </w:tc>
        <w:tc>
          <w:tcPr>
            <w:tcW w:w="241" w:type="pct"/>
            <w:tcBorders>
              <w:top w:val="nil"/>
              <w:left w:val="nil"/>
              <w:bottom w:val="nil"/>
              <w:right w:val="nil"/>
            </w:tcBorders>
            <w:shd w:val="clear" w:color="auto" w:fill="auto"/>
            <w:vAlign w:val="bottom"/>
            <w:hideMark/>
          </w:tcPr>
          <w:p w14:paraId="4AE5BCB1" w14:textId="77777777" w:rsidR="0084421E" w:rsidRPr="00C15A4E" w:rsidRDefault="0084421E" w:rsidP="0084421E">
            <w:pPr>
              <w:spacing w:after="0" w:line="240" w:lineRule="auto"/>
              <w:rPr>
                <w:rFonts w:ascii="Arial" w:hAnsi="Arial" w:cs="Arial"/>
                <w:sz w:val="20"/>
                <w:szCs w:val="20"/>
              </w:rPr>
            </w:pPr>
          </w:p>
        </w:tc>
        <w:tc>
          <w:tcPr>
            <w:tcW w:w="1152" w:type="pct"/>
            <w:tcBorders>
              <w:top w:val="nil"/>
              <w:left w:val="nil"/>
              <w:bottom w:val="nil"/>
              <w:right w:val="nil"/>
            </w:tcBorders>
            <w:shd w:val="clear" w:color="auto" w:fill="auto"/>
            <w:vAlign w:val="bottom"/>
            <w:hideMark/>
          </w:tcPr>
          <w:p w14:paraId="6A84AFA9" w14:textId="77777777" w:rsidR="0084421E" w:rsidRPr="00C15A4E" w:rsidRDefault="0084421E" w:rsidP="0084421E">
            <w:pPr>
              <w:spacing w:after="0" w:line="240" w:lineRule="auto"/>
              <w:rPr>
                <w:rFonts w:ascii="Arial" w:hAnsi="Arial" w:cs="Arial"/>
                <w:sz w:val="20"/>
                <w:szCs w:val="20"/>
              </w:rPr>
            </w:pPr>
          </w:p>
        </w:tc>
        <w:tc>
          <w:tcPr>
            <w:tcW w:w="1152" w:type="pct"/>
            <w:tcBorders>
              <w:top w:val="nil"/>
              <w:left w:val="nil"/>
              <w:bottom w:val="nil"/>
              <w:right w:val="nil"/>
            </w:tcBorders>
            <w:shd w:val="clear" w:color="auto" w:fill="auto"/>
            <w:vAlign w:val="bottom"/>
            <w:hideMark/>
          </w:tcPr>
          <w:p w14:paraId="7F53CCAB" w14:textId="77777777" w:rsidR="0084421E" w:rsidRPr="00C15A4E" w:rsidRDefault="0084421E" w:rsidP="0084421E">
            <w:pPr>
              <w:spacing w:after="0" w:line="240" w:lineRule="auto"/>
              <w:rPr>
                <w:rFonts w:ascii="Arial" w:hAnsi="Arial" w:cs="Arial"/>
                <w:sz w:val="20"/>
                <w:szCs w:val="20"/>
              </w:rPr>
            </w:pPr>
          </w:p>
        </w:tc>
      </w:tr>
      <w:tr w:rsidR="00C82612" w:rsidRPr="00C15A4E" w14:paraId="11024C9A" w14:textId="77777777" w:rsidTr="003A129A">
        <w:trPr>
          <w:trHeight w:val="315"/>
        </w:trPr>
        <w:tc>
          <w:tcPr>
            <w:tcW w:w="373" w:type="pct"/>
            <w:tcBorders>
              <w:top w:val="nil"/>
              <w:left w:val="nil"/>
              <w:bottom w:val="nil"/>
              <w:right w:val="nil"/>
            </w:tcBorders>
            <w:shd w:val="clear" w:color="auto" w:fill="auto"/>
            <w:vAlign w:val="bottom"/>
          </w:tcPr>
          <w:p w14:paraId="3DEF71D5" w14:textId="77777777" w:rsidR="00C82612" w:rsidRPr="00C15A4E" w:rsidRDefault="00C82612" w:rsidP="0084421E">
            <w:pPr>
              <w:spacing w:after="0" w:line="240" w:lineRule="auto"/>
              <w:rPr>
                <w:rFonts w:ascii="Arial" w:hAnsi="Arial" w:cs="Arial"/>
                <w:sz w:val="20"/>
                <w:szCs w:val="20"/>
              </w:rPr>
            </w:pPr>
          </w:p>
        </w:tc>
        <w:tc>
          <w:tcPr>
            <w:tcW w:w="308" w:type="pct"/>
            <w:tcBorders>
              <w:top w:val="nil"/>
              <w:left w:val="nil"/>
              <w:bottom w:val="nil"/>
              <w:right w:val="nil"/>
            </w:tcBorders>
            <w:shd w:val="clear" w:color="auto" w:fill="auto"/>
            <w:vAlign w:val="bottom"/>
          </w:tcPr>
          <w:p w14:paraId="25EEDE6F" w14:textId="77777777" w:rsidR="00C82612" w:rsidRPr="00C15A4E" w:rsidRDefault="00C82612" w:rsidP="0084421E">
            <w:pPr>
              <w:spacing w:after="0" w:line="240" w:lineRule="auto"/>
              <w:rPr>
                <w:rFonts w:ascii="Arial" w:hAnsi="Arial" w:cs="Arial"/>
                <w:sz w:val="20"/>
                <w:szCs w:val="20"/>
              </w:rPr>
            </w:pPr>
          </w:p>
        </w:tc>
        <w:tc>
          <w:tcPr>
            <w:tcW w:w="1775" w:type="pct"/>
            <w:tcBorders>
              <w:top w:val="nil"/>
              <w:left w:val="nil"/>
              <w:bottom w:val="nil"/>
              <w:right w:val="nil"/>
            </w:tcBorders>
            <w:shd w:val="clear" w:color="auto" w:fill="auto"/>
            <w:vAlign w:val="bottom"/>
          </w:tcPr>
          <w:p w14:paraId="57D80AEF" w14:textId="77777777" w:rsidR="00C82612" w:rsidRPr="00C15A4E" w:rsidRDefault="00C82612" w:rsidP="0084421E">
            <w:pPr>
              <w:spacing w:after="0" w:line="240" w:lineRule="auto"/>
              <w:rPr>
                <w:rFonts w:ascii="Arial" w:hAnsi="Arial" w:cs="Arial"/>
                <w:sz w:val="20"/>
                <w:szCs w:val="20"/>
              </w:rPr>
            </w:pPr>
          </w:p>
        </w:tc>
        <w:tc>
          <w:tcPr>
            <w:tcW w:w="241" w:type="pct"/>
            <w:tcBorders>
              <w:top w:val="nil"/>
              <w:left w:val="nil"/>
              <w:bottom w:val="nil"/>
              <w:right w:val="nil"/>
            </w:tcBorders>
            <w:shd w:val="clear" w:color="auto" w:fill="auto"/>
            <w:vAlign w:val="bottom"/>
          </w:tcPr>
          <w:p w14:paraId="16285F06" w14:textId="77777777" w:rsidR="00C82612" w:rsidRPr="00C15A4E" w:rsidRDefault="00C82612" w:rsidP="0084421E">
            <w:pPr>
              <w:spacing w:after="0" w:line="240" w:lineRule="auto"/>
              <w:rPr>
                <w:rFonts w:ascii="Arial" w:hAnsi="Arial" w:cs="Arial"/>
                <w:sz w:val="20"/>
                <w:szCs w:val="20"/>
              </w:rPr>
            </w:pPr>
          </w:p>
        </w:tc>
        <w:tc>
          <w:tcPr>
            <w:tcW w:w="1152" w:type="pct"/>
            <w:tcBorders>
              <w:top w:val="nil"/>
              <w:left w:val="nil"/>
              <w:bottom w:val="nil"/>
              <w:right w:val="nil"/>
            </w:tcBorders>
            <w:shd w:val="clear" w:color="auto" w:fill="auto"/>
            <w:vAlign w:val="bottom"/>
          </w:tcPr>
          <w:p w14:paraId="25D227BF" w14:textId="77777777" w:rsidR="00C82612" w:rsidRPr="00C15A4E" w:rsidRDefault="00C82612" w:rsidP="0084421E">
            <w:pPr>
              <w:spacing w:after="0" w:line="240" w:lineRule="auto"/>
              <w:rPr>
                <w:rFonts w:ascii="Arial" w:hAnsi="Arial" w:cs="Arial"/>
                <w:sz w:val="20"/>
                <w:szCs w:val="20"/>
              </w:rPr>
            </w:pPr>
          </w:p>
        </w:tc>
        <w:tc>
          <w:tcPr>
            <w:tcW w:w="1152" w:type="pct"/>
            <w:tcBorders>
              <w:top w:val="nil"/>
              <w:left w:val="nil"/>
              <w:bottom w:val="nil"/>
              <w:right w:val="nil"/>
            </w:tcBorders>
            <w:shd w:val="clear" w:color="auto" w:fill="auto"/>
            <w:vAlign w:val="bottom"/>
          </w:tcPr>
          <w:p w14:paraId="0A4B9791" w14:textId="77777777" w:rsidR="00C82612" w:rsidRPr="00C15A4E" w:rsidRDefault="00C82612" w:rsidP="0084421E">
            <w:pPr>
              <w:spacing w:after="0" w:line="240" w:lineRule="auto"/>
              <w:rPr>
                <w:rFonts w:ascii="Arial" w:hAnsi="Arial" w:cs="Arial"/>
                <w:sz w:val="20"/>
                <w:szCs w:val="20"/>
              </w:rPr>
            </w:pPr>
          </w:p>
        </w:tc>
      </w:tr>
      <w:tr w:rsidR="0084421E" w:rsidRPr="00C15A4E" w14:paraId="6C1457CE" w14:textId="77777777" w:rsidTr="003A129A">
        <w:trPr>
          <w:trHeight w:val="675"/>
        </w:trPr>
        <w:tc>
          <w:tcPr>
            <w:tcW w:w="2456" w:type="pct"/>
            <w:gridSpan w:val="3"/>
            <w:vMerge w:val="restart"/>
            <w:tcBorders>
              <w:top w:val="single" w:sz="8" w:space="0" w:color="auto"/>
              <w:left w:val="single" w:sz="8" w:space="0" w:color="auto"/>
              <w:bottom w:val="single" w:sz="4" w:space="0" w:color="000000"/>
              <w:right w:val="double" w:sz="6" w:space="0" w:color="000000"/>
            </w:tcBorders>
            <w:shd w:val="clear" w:color="000000" w:fill="FFFF99"/>
            <w:vAlign w:val="center"/>
            <w:hideMark/>
          </w:tcPr>
          <w:p w14:paraId="204168E5" w14:textId="77777777" w:rsidR="0084421E" w:rsidRPr="00C15A4E" w:rsidRDefault="0084421E" w:rsidP="0084421E">
            <w:pPr>
              <w:spacing w:after="0" w:line="240" w:lineRule="auto"/>
              <w:jc w:val="center"/>
              <w:rPr>
                <w:rFonts w:ascii="Arial" w:hAnsi="Arial" w:cs="Arial"/>
                <w:b/>
                <w:bCs/>
                <w:i/>
                <w:iCs/>
                <w:sz w:val="28"/>
                <w:szCs w:val="28"/>
              </w:rPr>
            </w:pPr>
            <w:r w:rsidRPr="00C15A4E">
              <w:rPr>
                <w:rFonts w:ascii="Arial" w:hAnsi="Arial" w:cs="Arial"/>
                <w:b/>
                <w:bCs/>
                <w:i/>
                <w:iCs/>
                <w:sz w:val="28"/>
                <w:szCs w:val="28"/>
              </w:rPr>
              <w:t>Funkcionalita / požadované parametry závazné pro dodavatele</w:t>
            </w:r>
          </w:p>
        </w:tc>
        <w:tc>
          <w:tcPr>
            <w:tcW w:w="241" w:type="pct"/>
            <w:vMerge w:val="restart"/>
            <w:tcBorders>
              <w:top w:val="single" w:sz="8" w:space="0" w:color="auto"/>
              <w:left w:val="double" w:sz="6" w:space="0" w:color="auto"/>
              <w:bottom w:val="nil"/>
              <w:right w:val="double" w:sz="6" w:space="0" w:color="auto"/>
            </w:tcBorders>
            <w:shd w:val="clear" w:color="000000" w:fill="FFFF99"/>
            <w:vAlign w:val="center"/>
            <w:hideMark/>
          </w:tcPr>
          <w:p w14:paraId="0861CE78" w14:textId="77777777" w:rsidR="0084421E" w:rsidRPr="00C15A4E" w:rsidRDefault="0084421E" w:rsidP="0084421E">
            <w:pPr>
              <w:spacing w:after="0" w:line="240" w:lineRule="auto"/>
              <w:jc w:val="center"/>
              <w:rPr>
                <w:rFonts w:ascii="Arial" w:hAnsi="Arial" w:cs="Arial"/>
                <w:b/>
                <w:bCs/>
                <w:i/>
                <w:iCs/>
                <w:sz w:val="24"/>
              </w:rPr>
            </w:pPr>
            <w:r w:rsidRPr="00C15A4E">
              <w:rPr>
                <w:rFonts w:ascii="Arial" w:hAnsi="Arial" w:cs="Arial"/>
                <w:b/>
                <w:bCs/>
                <w:i/>
                <w:iCs/>
                <w:sz w:val="24"/>
              </w:rPr>
              <w:t>min. / max.</w:t>
            </w:r>
          </w:p>
        </w:tc>
        <w:tc>
          <w:tcPr>
            <w:tcW w:w="1152" w:type="pct"/>
            <w:tcBorders>
              <w:top w:val="single" w:sz="8" w:space="0" w:color="auto"/>
              <w:left w:val="nil"/>
              <w:bottom w:val="nil"/>
              <w:right w:val="single" w:sz="8" w:space="0" w:color="auto"/>
            </w:tcBorders>
            <w:shd w:val="clear" w:color="000000" w:fill="FFFF99"/>
            <w:vAlign w:val="center"/>
            <w:hideMark/>
          </w:tcPr>
          <w:p w14:paraId="2B3A8AB1" w14:textId="77777777" w:rsidR="0084421E" w:rsidRPr="00C15A4E" w:rsidRDefault="0084421E" w:rsidP="0084421E">
            <w:pPr>
              <w:spacing w:after="0" w:line="240" w:lineRule="auto"/>
              <w:jc w:val="center"/>
              <w:rPr>
                <w:rFonts w:ascii="Arial" w:hAnsi="Arial" w:cs="Arial"/>
                <w:b/>
                <w:bCs/>
                <w:i/>
                <w:iCs/>
                <w:sz w:val="24"/>
              </w:rPr>
            </w:pPr>
            <w:proofErr w:type="spellStart"/>
            <w:r w:rsidRPr="00C15A4E">
              <w:rPr>
                <w:rFonts w:ascii="Arial" w:hAnsi="Arial" w:cs="Arial"/>
                <w:b/>
                <w:bCs/>
                <w:i/>
                <w:iCs/>
                <w:sz w:val="24"/>
              </w:rPr>
              <w:t>Surface</w:t>
            </w:r>
            <w:proofErr w:type="spellEnd"/>
            <w:r w:rsidRPr="00C15A4E">
              <w:rPr>
                <w:rFonts w:ascii="Arial" w:hAnsi="Arial" w:cs="Arial"/>
                <w:b/>
                <w:bCs/>
                <w:i/>
                <w:iCs/>
                <w:sz w:val="24"/>
              </w:rPr>
              <w:t xml:space="preserve"> Pro 10 </w:t>
            </w:r>
            <w:proofErr w:type="spellStart"/>
            <w:r w:rsidRPr="00C15A4E">
              <w:rPr>
                <w:rFonts w:ascii="Arial" w:hAnsi="Arial" w:cs="Arial"/>
                <w:b/>
                <w:bCs/>
                <w:i/>
                <w:iCs/>
                <w:sz w:val="24"/>
              </w:rPr>
              <w:t>for</w:t>
            </w:r>
            <w:proofErr w:type="spellEnd"/>
            <w:r w:rsidRPr="00C15A4E">
              <w:rPr>
                <w:rFonts w:ascii="Arial" w:hAnsi="Arial" w:cs="Arial"/>
                <w:b/>
                <w:bCs/>
                <w:i/>
                <w:iCs/>
                <w:sz w:val="24"/>
              </w:rPr>
              <w:t xml:space="preserve"> Business</w:t>
            </w:r>
          </w:p>
        </w:tc>
        <w:tc>
          <w:tcPr>
            <w:tcW w:w="1152" w:type="pct"/>
            <w:vMerge w:val="restart"/>
            <w:tcBorders>
              <w:top w:val="single" w:sz="8" w:space="0" w:color="auto"/>
              <w:left w:val="double" w:sz="6" w:space="0" w:color="auto"/>
              <w:bottom w:val="single" w:sz="4" w:space="0" w:color="000000"/>
              <w:right w:val="single" w:sz="8" w:space="0" w:color="auto"/>
            </w:tcBorders>
            <w:shd w:val="clear" w:color="000000" w:fill="D9D9D9"/>
            <w:vAlign w:val="center"/>
            <w:hideMark/>
          </w:tcPr>
          <w:p w14:paraId="7FE76B82" w14:textId="77777777" w:rsidR="0084421E" w:rsidRPr="00C15A4E" w:rsidRDefault="0084421E" w:rsidP="0084421E">
            <w:pPr>
              <w:spacing w:after="0" w:line="240" w:lineRule="auto"/>
              <w:jc w:val="center"/>
              <w:rPr>
                <w:rFonts w:ascii="Arial" w:hAnsi="Arial" w:cs="Arial"/>
                <w:b/>
                <w:bCs/>
                <w:i/>
                <w:iCs/>
                <w:sz w:val="24"/>
              </w:rPr>
            </w:pPr>
            <w:r w:rsidRPr="00C15A4E">
              <w:rPr>
                <w:rFonts w:ascii="Arial" w:hAnsi="Arial" w:cs="Arial"/>
                <w:b/>
                <w:bCs/>
                <w:i/>
                <w:iCs/>
                <w:sz w:val="24"/>
              </w:rPr>
              <w:t xml:space="preserve">Nabízené parametry Microsoft </w:t>
            </w:r>
            <w:proofErr w:type="spellStart"/>
            <w:r w:rsidRPr="00C15A4E">
              <w:rPr>
                <w:rFonts w:ascii="Arial" w:hAnsi="Arial" w:cs="Arial"/>
                <w:b/>
                <w:bCs/>
                <w:i/>
                <w:iCs/>
                <w:sz w:val="24"/>
              </w:rPr>
              <w:t>Surface</w:t>
            </w:r>
            <w:proofErr w:type="spellEnd"/>
            <w:r w:rsidRPr="00C15A4E">
              <w:rPr>
                <w:rFonts w:ascii="Arial" w:hAnsi="Arial" w:cs="Arial"/>
                <w:b/>
                <w:bCs/>
                <w:i/>
                <w:iCs/>
                <w:sz w:val="24"/>
              </w:rPr>
              <w:t xml:space="preserve"> Pro 10 </w:t>
            </w:r>
            <w:proofErr w:type="spellStart"/>
            <w:r w:rsidRPr="00C15A4E">
              <w:rPr>
                <w:rFonts w:ascii="Arial" w:hAnsi="Arial" w:cs="Arial"/>
                <w:b/>
                <w:bCs/>
                <w:i/>
                <w:iCs/>
                <w:sz w:val="24"/>
              </w:rPr>
              <w:t>for</w:t>
            </w:r>
            <w:proofErr w:type="spellEnd"/>
            <w:r w:rsidRPr="00C15A4E">
              <w:rPr>
                <w:rFonts w:ascii="Arial" w:hAnsi="Arial" w:cs="Arial"/>
                <w:b/>
                <w:bCs/>
                <w:i/>
                <w:iCs/>
                <w:sz w:val="24"/>
              </w:rPr>
              <w:t xml:space="preserve"> Business, P/N: Y6B-00006</w:t>
            </w:r>
          </w:p>
        </w:tc>
      </w:tr>
      <w:tr w:rsidR="0084421E" w:rsidRPr="00C15A4E" w14:paraId="60B19F51" w14:textId="77777777" w:rsidTr="003A129A">
        <w:trPr>
          <w:trHeight w:val="315"/>
        </w:trPr>
        <w:tc>
          <w:tcPr>
            <w:tcW w:w="2456" w:type="pct"/>
            <w:gridSpan w:val="3"/>
            <w:vMerge/>
            <w:tcBorders>
              <w:top w:val="single" w:sz="8" w:space="0" w:color="auto"/>
              <w:left w:val="single" w:sz="8" w:space="0" w:color="auto"/>
              <w:bottom w:val="single" w:sz="4" w:space="0" w:color="000000"/>
              <w:right w:val="double" w:sz="6" w:space="0" w:color="000000"/>
            </w:tcBorders>
            <w:vAlign w:val="center"/>
            <w:hideMark/>
          </w:tcPr>
          <w:p w14:paraId="63796428" w14:textId="77777777" w:rsidR="0084421E" w:rsidRPr="00C15A4E" w:rsidRDefault="0084421E" w:rsidP="0084421E">
            <w:pPr>
              <w:spacing w:after="0" w:line="240" w:lineRule="auto"/>
              <w:rPr>
                <w:rFonts w:ascii="Arial" w:hAnsi="Arial" w:cs="Arial"/>
                <w:b/>
                <w:bCs/>
                <w:i/>
                <w:iCs/>
                <w:sz w:val="28"/>
                <w:szCs w:val="28"/>
              </w:rPr>
            </w:pPr>
          </w:p>
        </w:tc>
        <w:tc>
          <w:tcPr>
            <w:tcW w:w="241" w:type="pct"/>
            <w:vMerge/>
            <w:tcBorders>
              <w:top w:val="single" w:sz="8" w:space="0" w:color="auto"/>
              <w:left w:val="double" w:sz="6" w:space="0" w:color="auto"/>
              <w:bottom w:val="nil"/>
              <w:right w:val="double" w:sz="6" w:space="0" w:color="auto"/>
            </w:tcBorders>
            <w:vAlign w:val="center"/>
            <w:hideMark/>
          </w:tcPr>
          <w:p w14:paraId="43044925" w14:textId="77777777" w:rsidR="0084421E" w:rsidRPr="00C15A4E" w:rsidRDefault="0084421E" w:rsidP="0084421E">
            <w:pPr>
              <w:spacing w:after="0" w:line="240" w:lineRule="auto"/>
              <w:rPr>
                <w:rFonts w:ascii="Arial" w:hAnsi="Arial" w:cs="Arial"/>
                <w:b/>
                <w:bCs/>
                <w:i/>
                <w:iCs/>
                <w:sz w:val="24"/>
              </w:rPr>
            </w:pPr>
          </w:p>
        </w:tc>
        <w:tc>
          <w:tcPr>
            <w:tcW w:w="1152" w:type="pct"/>
            <w:tcBorders>
              <w:top w:val="nil"/>
              <w:left w:val="nil"/>
              <w:bottom w:val="nil"/>
              <w:right w:val="single" w:sz="8" w:space="0" w:color="auto"/>
            </w:tcBorders>
            <w:shd w:val="clear" w:color="000000" w:fill="FFFF99"/>
            <w:vAlign w:val="center"/>
            <w:hideMark/>
          </w:tcPr>
          <w:p w14:paraId="1676D886" w14:textId="77777777" w:rsidR="0084421E" w:rsidRPr="00C15A4E" w:rsidRDefault="0084421E" w:rsidP="0084421E">
            <w:pPr>
              <w:spacing w:after="0" w:line="240" w:lineRule="auto"/>
              <w:jc w:val="center"/>
              <w:rPr>
                <w:rFonts w:ascii="Arial" w:hAnsi="Arial" w:cs="Arial"/>
                <w:b/>
                <w:bCs/>
                <w:i/>
                <w:iCs/>
                <w:sz w:val="24"/>
              </w:rPr>
            </w:pPr>
            <w:r w:rsidRPr="00C15A4E">
              <w:rPr>
                <w:rFonts w:ascii="Arial" w:hAnsi="Arial" w:cs="Arial"/>
                <w:b/>
                <w:bCs/>
                <w:i/>
                <w:iCs/>
                <w:sz w:val="24"/>
              </w:rPr>
              <w:t>13"</w:t>
            </w:r>
          </w:p>
        </w:tc>
        <w:tc>
          <w:tcPr>
            <w:tcW w:w="1152" w:type="pct"/>
            <w:vMerge/>
            <w:tcBorders>
              <w:top w:val="single" w:sz="8" w:space="0" w:color="auto"/>
              <w:left w:val="double" w:sz="6" w:space="0" w:color="auto"/>
              <w:bottom w:val="single" w:sz="4" w:space="0" w:color="000000"/>
              <w:right w:val="single" w:sz="8" w:space="0" w:color="auto"/>
            </w:tcBorders>
            <w:vAlign w:val="center"/>
            <w:hideMark/>
          </w:tcPr>
          <w:p w14:paraId="685D5C7A" w14:textId="77777777" w:rsidR="0084421E" w:rsidRPr="00C15A4E" w:rsidRDefault="0084421E" w:rsidP="0084421E">
            <w:pPr>
              <w:spacing w:after="0" w:line="240" w:lineRule="auto"/>
              <w:rPr>
                <w:rFonts w:ascii="Arial" w:hAnsi="Arial" w:cs="Arial"/>
                <w:b/>
                <w:bCs/>
                <w:i/>
                <w:iCs/>
                <w:sz w:val="24"/>
              </w:rPr>
            </w:pPr>
          </w:p>
        </w:tc>
      </w:tr>
      <w:tr w:rsidR="0084421E" w:rsidRPr="00C15A4E" w14:paraId="127A868A" w14:textId="77777777" w:rsidTr="003A129A">
        <w:trPr>
          <w:trHeight w:val="330"/>
        </w:trPr>
        <w:tc>
          <w:tcPr>
            <w:tcW w:w="2456" w:type="pct"/>
            <w:gridSpan w:val="3"/>
            <w:vMerge/>
            <w:tcBorders>
              <w:top w:val="single" w:sz="8" w:space="0" w:color="auto"/>
              <w:left w:val="single" w:sz="8" w:space="0" w:color="auto"/>
              <w:bottom w:val="single" w:sz="4" w:space="0" w:color="000000"/>
              <w:right w:val="double" w:sz="6" w:space="0" w:color="000000"/>
            </w:tcBorders>
            <w:vAlign w:val="center"/>
            <w:hideMark/>
          </w:tcPr>
          <w:p w14:paraId="1939CEF4" w14:textId="77777777" w:rsidR="0084421E" w:rsidRPr="00C15A4E" w:rsidRDefault="0084421E" w:rsidP="0084421E">
            <w:pPr>
              <w:spacing w:after="0" w:line="240" w:lineRule="auto"/>
              <w:rPr>
                <w:rFonts w:ascii="Arial" w:hAnsi="Arial" w:cs="Arial"/>
                <w:b/>
                <w:bCs/>
                <w:i/>
                <w:iCs/>
                <w:sz w:val="28"/>
                <w:szCs w:val="28"/>
              </w:rPr>
            </w:pPr>
          </w:p>
        </w:tc>
        <w:tc>
          <w:tcPr>
            <w:tcW w:w="241" w:type="pct"/>
            <w:vMerge/>
            <w:tcBorders>
              <w:top w:val="single" w:sz="8" w:space="0" w:color="auto"/>
              <w:left w:val="double" w:sz="6" w:space="0" w:color="auto"/>
              <w:bottom w:val="nil"/>
              <w:right w:val="double" w:sz="6" w:space="0" w:color="auto"/>
            </w:tcBorders>
            <w:vAlign w:val="center"/>
            <w:hideMark/>
          </w:tcPr>
          <w:p w14:paraId="59C52907" w14:textId="77777777" w:rsidR="0084421E" w:rsidRPr="00C15A4E" w:rsidRDefault="0084421E" w:rsidP="0084421E">
            <w:pPr>
              <w:spacing w:after="0" w:line="240" w:lineRule="auto"/>
              <w:rPr>
                <w:rFonts w:ascii="Arial" w:hAnsi="Arial" w:cs="Arial"/>
                <w:b/>
                <w:bCs/>
                <w:i/>
                <w:iCs/>
                <w:sz w:val="24"/>
              </w:rPr>
            </w:pPr>
          </w:p>
        </w:tc>
        <w:tc>
          <w:tcPr>
            <w:tcW w:w="1152" w:type="pct"/>
            <w:tcBorders>
              <w:top w:val="nil"/>
              <w:left w:val="nil"/>
              <w:bottom w:val="nil"/>
              <w:right w:val="single" w:sz="8" w:space="0" w:color="auto"/>
            </w:tcBorders>
            <w:shd w:val="clear" w:color="000000" w:fill="FFFF99"/>
            <w:vAlign w:val="center"/>
            <w:hideMark/>
          </w:tcPr>
          <w:p w14:paraId="7BC3C8D5" w14:textId="77777777" w:rsidR="0084421E" w:rsidRPr="00C15A4E" w:rsidRDefault="0084421E" w:rsidP="0084421E">
            <w:pPr>
              <w:spacing w:after="0" w:line="240" w:lineRule="auto"/>
              <w:jc w:val="center"/>
              <w:rPr>
                <w:rFonts w:ascii="Arial" w:hAnsi="Arial" w:cs="Arial"/>
                <w:b/>
                <w:bCs/>
                <w:i/>
                <w:iCs/>
                <w:sz w:val="24"/>
              </w:rPr>
            </w:pPr>
            <w:r w:rsidRPr="00C15A4E">
              <w:rPr>
                <w:rFonts w:ascii="Arial" w:hAnsi="Arial" w:cs="Arial"/>
                <w:b/>
                <w:bCs/>
                <w:i/>
                <w:iCs/>
                <w:sz w:val="24"/>
              </w:rPr>
              <w:t> </w:t>
            </w:r>
          </w:p>
        </w:tc>
        <w:tc>
          <w:tcPr>
            <w:tcW w:w="1152" w:type="pct"/>
            <w:vMerge/>
            <w:tcBorders>
              <w:top w:val="single" w:sz="8" w:space="0" w:color="auto"/>
              <w:left w:val="double" w:sz="6" w:space="0" w:color="auto"/>
              <w:bottom w:val="single" w:sz="4" w:space="0" w:color="000000"/>
              <w:right w:val="single" w:sz="8" w:space="0" w:color="auto"/>
            </w:tcBorders>
            <w:vAlign w:val="center"/>
            <w:hideMark/>
          </w:tcPr>
          <w:p w14:paraId="20FC84AC" w14:textId="77777777" w:rsidR="0084421E" w:rsidRPr="00C15A4E" w:rsidRDefault="0084421E" w:rsidP="0084421E">
            <w:pPr>
              <w:spacing w:after="0" w:line="240" w:lineRule="auto"/>
              <w:rPr>
                <w:rFonts w:ascii="Arial" w:hAnsi="Arial" w:cs="Arial"/>
                <w:b/>
                <w:bCs/>
                <w:i/>
                <w:iCs/>
                <w:sz w:val="24"/>
              </w:rPr>
            </w:pPr>
          </w:p>
        </w:tc>
      </w:tr>
      <w:tr w:rsidR="0084421E" w:rsidRPr="00C15A4E" w14:paraId="36992134" w14:textId="77777777" w:rsidTr="003A129A">
        <w:trPr>
          <w:trHeight w:val="600"/>
        </w:trPr>
        <w:tc>
          <w:tcPr>
            <w:tcW w:w="373" w:type="pct"/>
            <w:tcBorders>
              <w:top w:val="nil"/>
              <w:left w:val="single" w:sz="8" w:space="0" w:color="auto"/>
              <w:bottom w:val="nil"/>
              <w:right w:val="single" w:sz="8" w:space="0" w:color="auto"/>
            </w:tcBorders>
            <w:shd w:val="clear" w:color="auto" w:fill="auto"/>
            <w:hideMark/>
          </w:tcPr>
          <w:p w14:paraId="01881DA0"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CPU (procesor)</w:t>
            </w:r>
          </w:p>
        </w:tc>
        <w:tc>
          <w:tcPr>
            <w:tcW w:w="2082" w:type="pct"/>
            <w:gridSpan w:val="2"/>
            <w:tcBorders>
              <w:top w:val="single" w:sz="4" w:space="0" w:color="auto"/>
              <w:left w:val="nil"/>
              <w:bottom w:val="dotted" w:sz="4" w:space="0" w:color="auto"/>
              <w:right w:val="nil"/>
            </w:tcBorders>
            <w:shd w:val="clear" w:color="auto" w:fill="auto"/>
            <w:hideMark/>
          </w:tcPr>
          <w:p w14:paraId="5DE52D29" w14:textId="77777777" w:rsidR="0084421E" w:rsidRPr="00C15A4E" w:rsidRDefault="0084421E" w:rsidP="0084421E">
            <w:pPr>
              <w:spacing w:after="0" w:line="240" w:lineRule="auto"/>
              <w:rPr>
                <w:rFonts w:ascii="Arial" w:hAnsi="Arial" w:cs="Arial"/>
                <w:szCs w:val="22"/>
              </w:rPr>
            </w:pPr>
            <w:proofErr w:type="spellStart"/>
            <w:r w:rsidRPr="00C15A4E">
              <w:rPr>
                <w:rFonts w:ascii="Arial" w:hAnsi="Arial" w:cs="Arial"/>
                <w:szCs w:val="22"/>
              </w:rPr>
              <w:t>Passmark</w:t>
            </w:r>
            <w:proofErr w:type="spellEnd"/>
            <w:r w:rsidRPr="00C15A4E">
              <w:rPr>
                <w:rFonts w:ascii="Arial" w:hAnsi="Arial" w:cs="Arial"/>
                <w:szCs w:val="22"/>
              </w:rPr>
              <w:t xml:space="preserve"> CPU (www.passmark.com) </w:t>
            </w:r>
          </w:p>
        </w:tc>
        <w:tc>
          <w:tcPr>
            <w:tcW w:w="241" w:type="pct"/>
            <w:tcBorders>
              <w:top w:val="single" w:sz="8" w:space="0" w:color="auto"/>
              <w:left w:val="single" w:sz="4" w:space="0" w:color="auto"/>
              <w:bottom w:val="dotted" w:sz="4" w:space="0" w:color="auto"/>
              <w:right w:val="single" w:sz="4" w:space="0" w:color="auto"/>
            </w:tcBorders>
            <w:shd w:val="clear" w:color="auto" w:fill="auto"/>
            <w:vAlign w:val="center"/>
            <w:hideMark/>
          </w:tcPr>
          <w:p w14:paraId="3C0253EA"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min.</w:t>
            </w:r>
          </w:p>
        </w:tc>
        <w:tc>
          <w:tcPr>
            <w:tcW w:w="1152" w:type="pct"/>
            <w:tcBorders>
              <w:top w:val="single" w:sz="4" w:space="0" w:color="auto"/>
              <w:left w:val="nil"/>
              <w:bottom w:val="dotted" w:sz="4" w:space="0" w:color="auto"/>
              <w:right w:val="single" w:sz="8" w:space="0" w:color="auto"/>
            </w:tcBorders>
            <w:shd w:val="clear" w:color="auto" w:fill="auto"/>
            <w:vAlign w:val="center"/>
            <w:hideMark/>
          </w:tcPr>
          <w:p w14:paraId="405A0B07"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xml:space="preserve">Intel® </w:t>
            </w:r>
            <w:proofErr w:type="spellStart"/>
            <w:r w:rsidRPr="00C15A4E">
              <w:rPr>
                <w:rFonts w:ascii="Arial" w:hAnsi="Arial" w:cs="Arial"/>
                <w:szCs w:val="22"/>
              </w:rPr>
              <w:t>Core</w:t>
            </w:r>
            <w:proofErr w:type="spellEnd"/>
            <w:r w:rsidRPr="00C15A4E">
              <w:rPr>
                <w:rFonts w:ascii="Arial" w:hAnsi="Arial" w:cs="Arial"/>
                <w:szCs w:val="22"/>
              </w:rPr>
              <w:t xml:space="preserve">™ Ultra 7 </w:t>
            </w:r>
            <w:proofErr w:type="spellStart"/>
            <w:r w:rsidRPr="00C15A4E">
              <w:rPr>
                <w:rFonts w:ascii="Arial" w:hAnsi="Arial" w:cs="Arial"/>
                <w:szCs w:val="22"/>
              </w:rPr>
              <w:t>processor</w:t>
            </w:r>
            <w:proofErr w:type="spellEnd"/>
            <w:r w:rsidRPr="00C15A4E">
              <w:rPr>
                <w:rFonts w:ascii="Arial" w:hAnsi="Arial" w:cs="Arial"/>
                <w:szCs w:val="22"/>
              </w:rPr>
              <w:t xml:space="preserve"> 165U</w:t>
            </w:r>
          </w:p>
        </w:tc>
        <w:tc>
          <w:tcPr>
            <w:tcW w:w="1152" w:type="pct"/>
            <w:tcBorders>
              <w:top w:val="nil"/>
              <w:left w:val="nil"/>
              <w:bottom w:val="dotted" w:sz="4" w:space="0" w:color="auto"/>
              <w:right w:val="single" w:sz="8" w:space="0" w:color="auto"/>
            </w:tcBorders>
            <w:shd w:val="clear" w:color="000000" w:fill="D9D9D9"/>
            <w:vAlign w:val="center"/>
            <w:hideMark/>
          </w:tcPr>
          <w:p w14:paraId="5965EF45"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xml:space="preserve">Intel® </w:t>
            </w:r>
            <w:proofErr w:type="spellStart"/>
            <w:r w:rsidRPr="00C15A4E">
              <w:rPr>
                <w:rFonts w:ascii="Arial" w:hAnsi="Arial" w:cs="Arial"/>
                <w:szCs w:val="22"/>
              </w:rPr>
              <w:t>Core</w:t>
            </w:r>
            <w:proofErr w:type="spellEnd"/>
            <w:r w:rsidRPr="00C15A4E">
              <w:rPr>
                <w:rFonts w:ascii="Arial" w:hAnsi="Arial" w:cs="Arial"/>
                <w:szCs w:val="22"/>
              </w:rPr>
              <w:t xml:space="preserve">™ Ultra 7 </w:t>
            </w:r>
            <w:proofErr w:type="spellStart"/>
            <w:r w:rsidRPr="00C15A4E">
              <w:rPr>
                <w:rFonts w:ascii="Arial" w:hAnsi="Arial" w:cs="Arial"/>
                <w:szCs w:val="22"/>
              </w:rPr>
              <w:t>processor</w:t>
            </w:r>
            <w:proofErr w:type="spellEnd"/>
            <w:r w:rsidRPr="00C15A4E">
              <w:rPr>
                <w:rFonts w:ascii="Arial" w:hAnsi="Arial" w:cs="Arial"/>
                <w:szCs w:val="22"/>
              </w:rPr>
              <w:t xml:space="preserve"> 165U (17 547 bodů k 8.10.)</w:t>
            </w:r>
          </w:p>
        </w:tc>
      </w:tr>
      <w:tr w:rsidR="0084421E" w:rsidRPr="00C15A4E" w14:paraId="382A664C" w14:textId="77777777" w:rsidTr="003A129A">
        <w:trPr>
          <w:trHeight w:val="300"/>
        </w:trPr>
        <w:tc>
          <w:tcPr>
            <w:tcW w:w="373" w:type="pct"/>
            <w:tcBorders>
              <w:top w:val="nil"/>
              <w:left w:val="single" w:sz="8" w:space="0" w:color="auto"/>
              <w:bottom w:val="nil"/>
              <w:right w:val="single" w:sz="8" w:space="0" w:color="auto"/>
            </w:tcBorders>
            <w:shd w:val="clear" w:color="auto" w:fill="auto"/>
            <w:hideMark/>
          </w:tcPr>
          <w:p w14:paraId="2B9B9A63"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2082" w:type="pct"/>
            <w:gridSpan w:val="2"/>
            <w:tcBorders>
              <w:top w:val="dotted" w:sz="4" w:space="0" w:color="auto"/>
              <w:left w:val="nil"/>
              <w:bottom w:val="dotted" w:sz="4" w:space="0" w:color="auto"/>
              <w:right w:val="nil"/>
            </w:tcBorders>
            <w:shd w:val="clear" w:color="auto" w:fill="auto"/>
            <w:hideMark/>
          </w:tcPr>
          <w:p w14:paraId="0B7EA148"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xml:space="preserve">Podpora rozšíření instrukční sady AES-NI </w:t>
            </w:r>
          </w:p>
        </w:tc>
        <w:tc>
          <w:tcPr>
            <w:tcW w:w="241" w:type="pct"/>
            <w:tcBorders>
              <w:top w:val="nil"/>
              <w:left w:val="single" w:sz="4" w:space="0" w:color="auto"/>
              <w:bottom w:val="dotted" w:sz="4" w:space="0" w:color="auto"/>
              <w:right w:val="single" w:sz="4" w:space="0" w:color="auto"/>
            </w:tcBorders>
            <w:shd w:val="clear" w:color="auto" w:fill="auto"/>
            <w:vAlign w:val="center"/>
            <w:hideMark/>
          </w:tcPr>
          <w:p w14:paraId="13FE0E6B"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1152" w:type="pct"/>
            <w:tcBorders>
              <w:top w:val="nil"/>
              <w:left w:val="nil"/>
              <w:bottom w:val="dotted" w:sz="4" w:space="0" w:color="auto"/>
              <w:right w:val="single" w:sz="8" w:space="0" w:color="auto"/>
            </w:tcBorders>
            <w:shd w:val="clear" w:color="auto" w:fill="auto"/>
            <w:vAlign w:val="center"/>
            <w:hideMark/>
          </w:tcPr>
          <w:p w14:paraId="147BC862" w14:textId="77777777" w:rsidR="0084421E" w:rsidRPr="00C15A4E" w:rsidRDefault="0084421E" w:rsidP="0084421E">
            <w:pPr>
              <w:spacing w:after="0" w:line="240" w:lineRule="auto"/>
              <w:jc w:val="center"/>
              <w:rPr>
                <w:rFonts w:ascii="Arial" w:hAnsi="Arial" w:cs="Arial"/>
                <w:szCs w:val="22"/>
              </w:rPr>
            </w:pPr>
            <w:proofErr w:type="spellStart"/>
            <w:r w:rsidRPr="00C15A4E">
              <w:rPr>
                <w:rFonts w:ascii="Arial" w:hAnsi="Arial" w:cs="Arial"/>
                <w:szCs w:val="22"/>
              </w:rPr>
              <w:t>Yes</w:t>
            </w:r>
            <w:proofErr w:type="spellEnd"/>
          </w:p>
        </w:tc>
        <w:tc>
          <w:tcPr>
            <w:tcW w:w="1152" w:type="pct"/>
            <w:tcBorders>
              <w:top w:val="nil"/>
              <w:left w:val="nil"/>
              <w:bottom w:val="dotted" w:sz="4" w:space="0" w:color="auto"/>
              <w:right w:val="single" w:sz="8" w:space="0" w:color="auto"/>
            </w:tcBorders>
            <w:shd w:val="clear" w:color="000000" w:fill="D9D9D9"/>
            <w:vAlign w:val="center"/>
            <w:hideMark/>
          </w:tcPr>
          <w:p w14:paraId="6BC32334"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ano</w:t>
            </w:r>
          </w:p>
        </w:tc>
      </w:tr>
      <w:tr w:rsidR="0084421E" w:rsidRPr="00C15A4E" w14:paraId="0912C34A" w14:textId="77777777" w:rsidTr="003A129A">
        <w:trPr>
          <w:trHeight w:val="300"/>
        </w:trPr>
        <w:tc>
          <w:tcPr>
            <w:tcW w:w="373" w:type="pct"/>
            <w:tcBorders>
              <w:top w:val="nil"/>
              <w:left w:val="single" w:sz="8" w:space="0" w:color="auto"/>
              <w:bottom w:val="nil"/>
              <w:right w:val="single" w:sz="8" w:space="0" w:color="auto"/>
            </w:tcBorders>
            <w:shd w:val="clear" w:color="auto" w:fill="auto"/>
            <w:hideMark/>
          </w:tcPr>
          <w:p w14:paraId="4DA3345F"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2082" w:type="pct"/>
            <w:gridSpan w:val="2"/>
            <w:tcBorders>
              <w:top w:val="dotted" w:sz="4" w:space="0" w:color="auto"/>
              <w:left w:val="nil"/>
              <w:bottom w:val="dotted" w:sz="4" w:space="0" w:color="auto"/>
              <w:right w:val="nil"/>
            </w:tcBorders>
            <w:shd w:val="clear" w:color="auto" w:fill="auto"/>
            <w:hideMark/>
          </w:tcPr>
          <w:p w14:paraId="091CF449"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Virtualizace procesoru a síťové karty</w:t>
            </w:r>
          </w:p>
        </w:tc>
        <w:tc>
          <w:tcPr>
            <w:tcW w:w="241" w:type="pct"/>
            <w:tcBorders>
              <w:top w:val="nil"/>
              <w:left w:val="single" w:sz="4" w:space="0" w:color="auto"/>
              <w:bottom w:val="dotted" w:sz="4" w:space="0" w:color="auto"/>
              <w:right w:val="single" w:sz="4" w:space="0" w:color="auto"/>
            </w:tcBorders>
            <w:shd w:val="clear" w:color="auto" w:fill="auto"/>
            <w:vAlign w:val="center"/>
            <w:hideMark/>
          </w:tcPr>
          <w:p w14:paraId="36D44AD8"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1152" w:type="pct"/>
            <w:tcBorders>
              <w:top w:val="nil"/>
              <w:left w:val="nil"/>
              <w:bottom w:val="dotted" w:sz="4" w:space="0" w:color="auto"/>
              <w:right w:val="single" w:sz="8" w:space="0" w:color="auto"/>
            </w:tcBorders>
            <w:shd w:val="clear" w:color="auto" w:fill="auto"/>
            <w:vAlign w:val="center"/>
            <w:hideMark/>
          </w:tcPr>
          <w:p w14:paraId="09480E66" w14:textId="77777777" w:rsidR="0084421E" w:rsidRPr="00C15A4E" w:rsidRDefault="0084421E" w:rsidP="0084421E">
            <w:pPr>
              <w:spacing w:after="0" w:line="240" w:lineRule="auto"/>
              <w:jc w:val="center"/>
              <w:rPr>
                <w:rFonts w:ascii="Arial" w:hAnsi="Arial" w:cs="Arial"/>
                <w:szCs w:val="22"/>
              </w:rPr>
            </w:pPr>
            <w:proofErr w:type="spellStart"/>
            <w:r w:rsidRPr="00C15A4E">
              <w:rPr>
                <w:rFonts w:ascii="Arial" w:hAnsi="Arial" w:cs="Arial"/>
                <w:szCs w:val="22"/>
              </w:rPr>
              <w:t>Yes</w:t>
            </w:r>
            <w:proofErr w:type="spellEnd"/>
          </w:p>
        </w:tc>
        <w:tc>
          <w:tcPr>
            <w:tcW w:w="1152" w:type="pct"/>
            <w:tcBorders>
              <w:top w:val="nil"/>
              <w:left w:val="nil"/>
              <w:bottom w:val="dotted" w:sz="4" w:space="0" w:color="auto"/>
              <w:right w:val="single" w:sz="8" w:space="0" w:color="auto"/>
            </w:tcBorders>
            <w:shd w:val="clear" w:color="000000" w:fill="D9D9D9"/>
            <w:vAlign w:val="center"/>
            <w:hideMark/>
          </w:tcPr>
          <w:p w14:paraId="2C5D0EEF"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ano</w:t>
            </w:r>
          </w:p>
        </w:tc>
      </w:tr>
      <w:tr w:rsidR="0084421E" w:rsidRPr="00C15A4E" w14:paraId="1DA0A825" w14:textId="77777777" w:rsidTr="003A129A">
        <w:trPr>
          <w:trHeight w:val="315"/>
        </w:trPr>
        <w:tc>
          <w:tcPr>
            <w:tcW w:w="373" w:type="pct"/>
            <w:tcBorders>
              <w:top w:val="nil"/>
              <w:left w:val="single" w:sz="8" w:space="0" w:color="auto"/>
              <w:bottom w:val="nil"/>
              <w:right w:val="single" w:sz="8" w:space="0" w:color="auto"/>
            </w:tcBorders>
            <w:shd w:val="clear" w:color="auto" w:fill="auto"/>
            <w:hideMark/>
          </w:tcPr>
          <w:p w14:paraId="2FDAA6E8"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2082" w:type="pct"/>
            <w:gridSpan w:val="2"/>
            <w:tcBorders>
              <w:top w:val="dotted" w:sz="4" w:space="0" w:color="auto"/>
              <w:left w:val="nil"/>
              <w:bottom w:val="single" w:sz="8" w:space="0" w:color="auto"/>
              <w:right w:val="nil"/>
            </w:tcBorders>
            <w:shd w:val="clear" w:color="auto" w:fill="auto"/>
            <w:hideMark/>
          </w:tcPr>
          <w:p w14:paraId="7241CE85"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Technologie 64 bit</w:t>
            </w:r>
          </w:p>
        </w:tc>
        <w:tc>
          <w:tcPr>
            <w:tcW w:w="241" w:type="pct"/>
            <w:tcBorders>
              <w:top w:val="nil"/>
              <w:left w:val="single" w:sz="4" w:space="0" w:color="auto"/>
              <w:bottom w:val="dotted" w:sz="4" w:space="0" w:color="auto"/>
              <w:right w:val="single" w:sz="4" w:space="0" w:color="auto"/>
            </w:tcBorders>
            <w:shd w:val="clear" w:color="auto" w:fill="auto"/>
            <w:vAlign w:val="center"/>
            <w:hideMark/>
          </w:tcPr>
          <w:p w14:paraId="619CC604"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1152" w:type="pct"/>
            <w:tcBorders>
              <w:top w:val="nil"/>
              <w:left w:val="nil"/>
              <w:bottom w:val="nil"/>
              <w:right w:val="single" w:sz="8" w:space="0" w:color="auto"/>
            </w:tcBorders>
            <w:shd w:val="clear" w:color="auto" w:fill="auto"/>
            <w:vAlign w:val="center"/>
            <w:hideMark/>
          </w:tcPr>
          <w:p w14:paraId="5665717A" w14:textId="77777777" w:rsidR="0084421E" w:rsidRPr="00C15A4E" w:rsidRDefault="0084421E" w:rsidP="0084421E">
            <w:pPr>
              <w:spacing w:after="0" w:line="240" w:lineRule="auto"/>
              <w:jc w:val="center"/>
              <w:rPr>
                <w:rFonts w:ascii="Arial" w:hAnsi="Arial" w:cs="Arial"/>
                <w:szCs w:val="22"/>
              </w:rPr>
            </w:pPr>
            <w:proofErr w:type="spellStart"/>
            <w:r w:rsidRPr="00C15A4E">
              <w:rPr>
                <w:rFonts w:ascii="Arial" w:hAnsi="Arial" w:cs="Arial"/>
                <w:szCs w:val="22"/>
              </w:rPr>
              <w:t>Yes</w:t>
            </w:r>
            <w:proofErr w:type="spellEnd"/>
          </w:p>
        </w:tc>
        <w:tc>
          <w:tcPr>
            <w:tcW w:w="1152" w:type="pct"/>
            <w:tcBorders>
              <w:top w:val="nil"/>
              <w:left w:val="nil"/>
              <w:bottom w:val="nil"/>
              <w:right w:val="single" w:sz="8" w:space="0" w:color="auto"/>
            </w:tcBorders>
            <w:shd w:val="clear" w:color="000000" w:fill="D9D9D9"/>
            <w:vAlign w:val="center"/>
            <w:hideMark/>
          </w:tcPr>
          <w:p w14:paraId="0CBF2FFD"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ano</w:t>
            </w:r>
          </w:p>
        </w:tc>
      </w:tr>
      <w:tr w:rsidR="0084421E" w:rsidRPr="00C15A4E" w14:paraId="445920EC" w14:textId="77777777" w:rsidTr="003A129A">
        <w:trPr>
          <w:trHeight w:val="600"/>
        </w:trPr>
        <w:tc>
          <w:tcPr>
            <w:tcW w:w="373" w:type="pct"/>
            <w:tcBorders>
              <w:top w:val="single" w:sz="8" w:space="0" w:color="auto"/>
              <w:left w:val="single" w:sz="8" w:space="0" w:color="auto"/>
              <w:bottom w:val="nil"/>
              <w:right w:val="single" w:sz="8" w:space="0" w:color="auto"/>
            </w:tcBorders>
            <w:shd w:val="clear" w:color="auto" w:fill="auto"/>
            <w:hideMark/>
          </w:tcPr>
          <w:p w14:paraId="375F65DD"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Operační paměť</w:t>
            </w:r>
          </w:p>
        </w:tc>
        <w:tc>
          <w:tcPr>
            <w:tcW w:w="2082" w:type="pct"/>
            <w:gridSpan w:val="2"/>
            <w:tcBorders>
              <w:top w:val="single" w:sz="8" w:space="0" w:color="auto"/>
              <w:left w:val="nil"/>
              <w:bottom w:val="dotted" w:sz="4" w:space="0" w:color="auto"/>
              <w:right w:val="nil"/>
            </w:tcBorders>
            <w:shd w:val="clear" w:color="auto" w:fill="auto"/>
            <w:hideMark/>
          </w:tcPr>
          <w:p w14:paraId="61D3A1A1"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Typ</w:t>
            </w:r>
          </w:p>
        </w:tc>
        <w:tc>
          <w:tcPr>
            <w:tcW w:w="241" w:type="pct"/>
            <w:tcBorders>
              <w:top w:val="single" w:sz="8" w:space="0" w:color="auto"/>
              <w:left w:val="single" w:sz="4" w:space="0" w:color="auto"/>
              <w:bottom w:val="dotted" w:sz="4" w:space="0" w:color="auto"/>
              <w:right w:val="single" w:sz="4" w:space="0" w:color="auto"/>
            </w:tcBorders>
            <w:shd w:val="clear" w:color="auto" w:fill="auto"/>
            <w:vAlign w:val="center"/>
            <w:hideMark/>
          </w:tcPr>
          <w:p w14:paraId="0EEC8F3C"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min.</w:t>
            </w:r>
          </w:p>
        </w:tc>
        <w:tc>
          <w:tcPr>
            <w:tcW w:w="1152" w:type="pct"/>
            <w:tcBorders>
              <w:top w:val="single" w:sz="8" w:space="0" w:color="auto"/>
              <w:left w:val="nil"/>
              <w:bottom w:val="dotted" w:sz="4" w:space="0" w:color="auto"/>
              <w:right w:val="single" w:sz="8" w:space="0" w:color="auto"/>
            </w:tcBorders>
            <w:shd w:val="clear" w:color="auto" w:fill="auto"/>
            <w:vAlign w:val="center"/>
            <w:hideMark/>
          </w:tcPr>
          <w:p w14:paraId="243F99EF"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LPDDR5x</w:t>
            </w:r>
          </w:p>
        </w:tc>
        <w:tc>
          <w:tcPr>
            <w:tcW w:w="1152" w:type="pct"/>
            <w:tcBorders>
              <w:top w:val="single" w:sz="8" w:space="0" w:color="auto"/>
              <w:left w:val="nil"/>
              <w:bottom w:val="dotted" w:sz="4" w:space="0" w:color="auto"/>
              <w:right w:val="single" w:sz="8" w:space="0" w:color="auto"/>
            </w:tcBorders>
            <w:shd w:val="clear" w:color="000000" w:fill="D9D9D9"/>
            <w:vAlign w:val="center"/>
            <w:hideMark/>
          </w:tcPr>
          <w:p w14:paraId="370134F3"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LPDDR5x</w:t>
            </w:r>
          </w:p>
        </w:tc>
      </w:tr>
      <w:tr w:rsidR="0084421E" w:rsidRPr="00C15A4E" w14:paraId="60EE4458" w14:textId="77777777" w:rsidTr="003A129A">
        <w:trPr>
          <w:trHeight w:val="300"/>
        </w:trPr>
        <w:tc>
          <w:tcPr>
            <w:tcW w:w="373" w:type="pct"/>
            <w:tcBorders>
              <w:top w:val="nil"/>
              <w:left w:val="single" w:sz="8" w:space="0" w:color="auto"/>
              <w:bottom w:val="nil"/>
              <w:right w:val="single" w:sz="8" w:space="0" w:color="auto"/>
            </w:tcBorders>
            <w:shd w:val="clear" w:color="auto" w:fill="auto"/>
            <w:hideMark/>
          </w:tcPr>
          <w:p w14:paraId="2A50E4FD"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2082" w:type="pct"/>
            <w:gridSpan w:val="2"/>
            <w:tcBorders>
              <w:top w:val="dotted" w:sz="4" w:space="0" w:color="auto"/>
              <w:left w:val="nil"/>
              <w:bottom w:val="dotted" w:sz="4" w:space="0" w:color="auto"/>
              <w:right w:val="nil"/>
            </w:tcBorders>
            <w:shd w:val="clear" w:color="auto" w:fill="auto"/>
            <w:hideMark/>
          </w:tcPr>
          <w:p w14:paraId="7C6D7CEC"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Celková instalovaná velikost</w:t>
            </w:r>
          </w:p>
        </w:tc>
        <w:tc>
          <w:tcPr>
            <w:tcW w:w="241" w:type="pct"/>
            <w:tcBorders>
              <w:top w:val="nil"/>
              <w:left w:val="single" w:sz="4" w:space="0" w:color="auto"/>
              <w:bottom w:val="dotted" w:sz="4" w:space="0" w:color="auto"/>
              <w:right w:val="single" w:sz="4" w:space="0" w:color="auto"/>
            </w:tcBorders>
            <w:shd w:val="clear" w:color="auto" w:fill="auto"/>
            <w:vAlign w:val="center"/>
            <w:hideMark/>
          </w:tcPr>
          <w:p w14:paraId="0F5E60B9"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min.</w:t>
            </w:r>
          </w:p>
        </w:tc>
        <w:tc>
          <w:tcPr>
            <w:tcW w:w="1152" w:type="pct"/>
            <w:tcBorders>
              <w:top w:val="nil"/>
              <w:left w:val="nil"/>
              <w:bottom w:val="dotted" w:sz="4" w:space="0" w:color="auto"/>
              <w:right w:val="single" w:sz="8" w:space="0" w:color="auto"/>
            </w:tcBorders>
            <w:shd w:val="clear" w:color="auto" w:fill="auto"/>
            <w:vAlign w:val="center"/>
            <w:hideMark/>
          </w:tcPr>
          <w:p w14:paraId="32B15DC4" w14:textId="77777777" w:rsidR="0084421E" w:rsidRPr="00C15A4E" w:rsidRDefault="0084421E" w:rsidP="0084421E">
            <w:pPr>
              <w:spacing w:after="0" w:line="240" w:lineRule="auto"/>
              <w:jc w:val="center"/>
              <w:rPr>
                <w:rFonts w:ascii="Arial" w:hAnsi="Arial" w:cs="Arial"/>
                <w:szCs w:val="22"/>
              </w:rPr>
            </w:pPr>
            <w:proofErr w:type="gramStart"/>
            <w:r w:rsidRPr="00C15A4E">
              <w:rPr>
                <w:rFonts w:ascii="Arial" w:hAnsi="Arial" w:cs="Arial"/>
                <w:szCs w:val="22"/>
              </w:rPr>
              <w:t>32GB</w:t>
            </w:r>
            <w:proofErr w:type="gramEnd"/>
          </w:p>
        </w:tc>
        <w:tc>
          <w:tcPr>
            <w:tcW w:w="1152" w:type="pct"/>
            <w:tcBorders>
              <w:top w:val="nil"/>
              <w:left w:val="nil"/>
              <w:bottom w:val="dotted" w:sz="4" w:space="0" w:color="auto"/>
              <w:right w:val="single" w:sz="8" w:space="0" w:color="auto"/>
            </w:tcBorders>
            <w:shd w:val="clear" w:color="000000" w:fill="D9D9D9"/>
            <w:vAlign w:val="center"/>
            <w:hideMark/>
          </w:tcPr>
          <w:p w14:paraId="596709C2"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xml:space="preserve">32 GB </w:t>
            </w:r>
          </w:p>
        </w:tc>
      </w:tr>
      <w:tr w:rsidR="0084421E" w:rsidRPr="00C15A4E" w14:paraId="74D35063" w14:textId="77777777" w:rsidTr="003A129A">
        <w:trPr>
          <w:trHeight w:val="300"/>
        </w:trPr>
        <w:tc>
          <w:tcPr>
            <w:tcW w:w="373" w:type="pct"/>
            <w:vMerge w:val="restart"/>
            <w:tcBorders>
              <w:top w:val="nil"/>
              <w:left w:val="single" w:sz="8" w:space="0" w:color="auto"/>
              <w:bottom w:val="nil"/>
              <w:right w:val="single" w:sz="8" w:space="0" w:color="auto"/>
            </w:tcBorders>
            <w:shd w:val="clear" w:color="auto" w:fill="auto"/>
            <w:hideMark/>
          </w:tcPr>
          <w:p w14:paraId="2FC0E140"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2082" w:type="pct"/>
            <w:gridSpan w:val="2"/>
            <w:tcBorders>
              <w:top w:val="dotted" w:sz="4" w:space="0" w:color="auto"/>
              <w:left w:val="nil"/>
              <w:bottom w:val="nil"/>
              <w:right w:val="nil"/>
            </w:tcBorders>
            <w:shd w:val="clear" w:color="auto" w:fill="auto"/>
            <w:hideMark/>
          </w:tcPr>
          <w:p w14:paraId="158E22B4"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xml:space="preserve">podpora Windows 11 </w:t>
            </w:r>
            <w:proofErr w:type="spellStart"/>
            <w:r w:rsidRPr="00C15A4E">
              <w:rPr>
                <w:rFonts w:ascii="Arial" w:hAnsi="Arial" w:cs="Arial"/>
                <w:szCs w:val="22"/>
              </w:rPr>
              <w:t>Virtualization-based</w:t>
            </w:r>
            <w:proofErr w:type="spellEnd"/>
            <w:r w:rsidRPr="00C15A4E">
              <w:rPr>
                <w:rFonts w:ascii="Arial" w:hAnsi="Arial" w:cs="Arial"/>
                <w:szCs w:val="22"/>
              </w:rPr>
              <w:t xml:space="preserve"> </w:t>
            </w:r>
            <w:proofErr w:type="spellStart"/>
            <w:r w:rsidRPr="00C15A4E">
              <w:rPr>
                <w:rFonts w:ascii="Arial" w:hAnsi="Arial" w:cs="Arial"/>
                <w:szCs w:val="22"/>
              </w:rPr>
              <w:t>Security</w:t>
            </w:r>
            <w:proofErr w:type="spellEnd"/>
            <w:r w:rsidRPr="00C15A4E">
              <w:rPr>
                <w:rFonts w:ascii="Arial" w:hAnsi="Arial" w:cs="Arial"/>
                <w:szCs w:val="22"/>
              </w:rPr>
              <w:t xml:space="preserve"> (VBS) – VT-x, SLAT, VT-D, WSMT, UEFI MAT, EFI </w:t>
            </w:r>
            <w:proofErr w:type="spellStart"/>
            <w:r w:rsidRPr="00C15A4E">
              <w:rPr>
                <w:rFonts w:ascii="Arial" w:hAnsi="Arial" w:cs="Arial"/>
                <w:szCs w:val="22"/>
              </w:rPr>
              <w:t>Page</w:t>
            </w:r>
            <w:proofErr w:type="spellEnd"/>
            <w:r w:rsidRPr="00C15A4E">
              <w:rPr>
                <w:rFonts w:ascii="Arial" w:hAnsi="Arial" w:cs="Arial"/>
                <w:szCs w:val="22"/>
              </w:rPr>
              <w:t xml:space="preserve"> </w:t>
            </w:r>
            <w:proofErr w:type="spellStart"/>
            <w:r w:rsidRPr="00C15A4E">
              <w:rPr>
                <w:rFonts w:ascii="Arial" w:hAnsi="Arial" w:cs="Arial"/>
                <w:szCs w:val="22"/>
              </w:rPr>
              <w:t>Protections</w:t>
            </w:r>
            <w:proofErr w:type="spellEnd"/>
            <w:r w:rsidRPr="00C15A4E">
              <w:rPr>
                <w:rFonts w:ascii="Arial" w:hAnsi="Arial" w:cs="Arial"/>
                <w:szCs w:val="22"/>
              </w:rPr>
              <w:t>, MOR v2</w:t>
            </w:r>
          </w:p>
        </w:tc>
        <w:tc>
          <w:tcPr>
            <w:tcW w:w="241" w:type="pct"/>
            <w:vMerge w:val="restart"/>
            <w:tcBorders>
              <w:top w:val="nil"/>
              <w:left w:val="single" w:sz="4" w:space="0" w:color="auto"/>
              <w:bottom w:val="single" w:sz="8" w:space="0" w:color="000000"/>
              <w:right w:val="single" w:sz="4" w:space="0" w:color="auto"/>
            </w:tcBorders>
            <w:shd w:val="clear" w:color="auto" w:fill="auto"/>
            <w:vAlign w:val="center"/>
            <w:hideMark/>
          </w:tcPr>
          <w:p w14:paraId="08D60DB0"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1152" w:type="pct"/>
            <w:tcBorders>
              <w:top w:val="nil"/>
              <w:left w:val="nil"/>
              <w:bottom w:val="nil"/>
              <w:right w:val="single" w:sz="8" w:space="0" w:color="auto"/>
            </w:tcBorders>
            <w:shd w:val="clear" w:color="auto" w:fill="auto"/>
            <w:vAlign w:val="center"/>
            <w:hideMark/>
          </w:tcPr>
          <w:p w14:paraId="16D7D88E" w14:textId="77777777" w:rsidR="0084421E" w:rsidRPr="00C15A4E" w:rsidRDefault="0084421E" w:rsidP="0084421E">
            <w:pPr>
              <w:spacing w:after="0" w:line="240" w:lineRule="auto"/>
              <w:jc w:val="center"/>
              <w:rPr>
                <w:rFonts w:ascii="Arial" w:hAnsi="Arial" w:cs="Arial"/>
                <w:szCs w:val="22"/>
              </w:rPr>
            </w:pPr>
            <w:proofErr w:type="spellStart"/>
            <w:r w:rsidRPr="00C15A4E">
              <w:rPr>
                <w:rFonts w:ascii="Arial" w:hAnsi="Arial" w:cs="Arial"/>
                <w:szCs w:val="22"/>
              </w:rPr>
              <w:t>Yes</w:t>
            </w:r>
            <w:proofErr w:type="spellEnd"/>
          </w:p>
        </w:tc>
        <w:tc>
          <w:tcPr>
            <w:tcW w:w="1152" w:type="pct"/>
            <w:tcBorders>
              <w:top w:val="nil"/>
              <w:left w:val="nil"/>
              <w:bottom w:val="nil"/>
              <w:right w:val="single" w:sz="8" w:space="0" w:color="auto"/>
            </w:tcBorders>
            <w:shd w:val="clear" w:color="000000" w:fill="D9D9D9"/>
            <w:vAlign w:val="center"/>
            <w:hideMark/>
          </w:tcPr>
          <w:p w14:paraId="719B7B3A"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ano</w:t>
            </w:r>
          </w:p>
        </w:tc>
      </w:tr>
      <w:tr w:rsidR="0084421E" w:rsidRPr="00C15A4E" w14:paraId="5D731C64" w14:textId="77777777" w:rsidTr="003A129A">
        <w:trPr>
          <w:trHeight w:val="315"/>
        </w:trPr>
        <w:tc>
          <w:tcPr>
            <w:tcW w:w="373" w:type="pct"/>
            <w:vMerge/>
            <w:tcBorders>
              <w:top w:val="nil"/>
              <w:left w:val="single" w:sz="8" w:space="0" w:color="auto"/>
              <w:bottom w:val="nil"/>
              <w:right w:val="single" w:sz="8" w:space="0" w:color="auto"/>
            </w:tcBorders>
            <w:vAlign w:val="center"/>
            <w:hideMark/>
          </w:tcPr>
          <w:p w14:paraId="69BFCA97" w14:textId="77777777" w:rsidR="0084421E" w:rsidRPr="00C15A4E" w:rsidRDefault="0084421E" w:rsidP="0084421E">
            <w:pPr>
              <w:spacing w:after="0" w:line="240" w:lineRule="auto"/>
              <w:rPr>
                <w:rFonts w:ascii="Arial" w:hAnsi="Arial" w:cs="Arial"/>
                <w:szCs w:val="22"/>
              </w:rPr>
            </w:pPr>
          </w:p>
        </w:tc>
        <w:tc>
          <w:tcPr>
            <w:tcW w:w="2082" w:type="pct"/>
            <w:gridSpan w:val="2"/>
            <w:tcBorders>
              <w:top w:val="nil"/>
              <w:left w:val="nil"/>
              <w:bottom w:val="single" w:sz="8" w:space="0" w:color="auto"/>
              <w:right w:val="nil"/>
            </w:tcBorders>
            <w:shd w:val="clear" w:color="auto" w:fill="auto"/>
            <w:hideMark/>
          </w:tcPr>
          <w:p w14:paraId="7DCC00F5"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(nebo ekvivalentní)</w:t>
            </w:r>
          </w:p>
        </w:tc>
        <w:tc>
          <w:tcPr>
            <w:tcW w:w="241" w:type="pct"/>
            <w:vMerge/>
            <w:tcBorders>
              <w:top w:val="nil"/>
              <w:left w:val="single" w:sz="4" w:space="0" w:color="auto"/>
              <w:bottom w:val="single" w:sz="8" w:space="0" w:color="000000"/>
              <w:right w:val="single" w:sz="4" w:space="0" w:color="auto"/>
            </w:tcBorders>
            <w:vAlign w:val="center"/>
            <w:hideMark/>
          </w:tcPr>
          <w:p w14:paraId="164DABBF" w14:textId="77777777" w:rsidR="0084421E" w:rsidRPr="00C15A4E" w:rsidRDefault="0084421E" w:rsidP="0084421E">
            <w:pPr>
              <w:spacing w:after="0" w:line="240" w:lineRule="auto"/>
              <w:rPr>
                <w:rFonts w:ascii="Arial" w:hAnsi="Arial" w:cs="Arial"/>
                <w:szCs w:val="22"/>
              </w:rPr>
            </w:pPr>
          </w:p>
        </w:tc>
        <w:tc>
          <w:tcPr>
            <w:tcW w:w="1152" w:type="pct"/>
            <w:tcBorders>
              <w:top w:val="nil"/>
              <w:left w:val="nil"/>
              <w:bottom w:val="single" w:sz="8" w:space="0" w:color="auto"/>
              <w:right w:val="single" w:sz="8" w:space="0" w:color="auto"/>
            </w:tcBorders>
            <w:shd w:val="clear" w:color="auto" w:fill="auto"/>
            <w:vAlign w:val="center"/>
            <w:hideMark/>
          </w:tcPr>
          <w:p w14:paraId="3CC271DD"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1152" w:type="pct"/>
            <w:tcBorders>
              <w:top w:val="nil"/>
              <w:left w:val="nil"/>
              <w:bottom w:val="single" w:sz="8" w:space="0" w:color="auto"/>
              <w:right w:val="single" w:sz="8" w:space="0" w:color="auto"/>
            </w:tcBorders>
            <w:shd w:val="clear" w:color="000000" w:fill="D9D9D9"/>
            <w:vAlign w:val="center"/>
            <w:hideMark/>
          </w:tcPr>
          <w:p w14:paraId="0A96FCF6"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r>
      <w:tr w:rsidR="0084421E" w:rsidRPr="00C15A4E" w14:paraId="0D3BD86A" w14:textId="77777777" w:rsidTr="003A129A">
        <w:trPr>
          <w:trHeight w:val="660"/>
        </w:trPr>
        <w:tc>
          <w:tcPr>
            <w:tcW w:w="373" w:type="pct"/>
            <w:tcBorders>
              <w:top w:val="nil"/>
              <w:left w:val="single" w:sz="8" w:space="0" w:color="auto"/>
              <w:bottom w:val="nil"/>
              <w:right w:val="single" w:sz="8" w:space="0" w:color="auto"/>
            </w:tcBorders>
            <w:shd w:val="clear" w:color="auto" w:fill="auto"/>
            <w:hideMark/>
          </w:tcPr>
          <w:p w14:paraId="24151CEB"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UEFI/BIOS</w:t>
            </w:r>
          </w:p>
        </w:tc>
        <w:tc>
          <w:tcPr>
            <w:tcW w:w="2082" w:type="pct"/>
            <w:gridSpan w:val="2"/>
            <w:tcBorders>
              <w:top w:val="single" w:sz="8" w:space="0" w:color="auto"/>
              <w:left w:val="nil"/>
              <w:bottom w:val="dotted" w:sz="4" w:space="0" w:color="auto"/>
              <w:right w:val="nil"/>
            </w:tcBorders>
            <w:shd w:val="clear" w:color="auto" w:fill="auto"/>
            <w:hideMark/>
          </w:tcPr>
          <w:p w14:paraId="59032F1F"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Identifikace UEFI (</w:t>
            </w:r>
            <w:proofErr w:type="spellStart"/>
            <w:r w:rsidRPr="00C15A4E">
              <w:rPr>
                <w:rFonts w:ascii="Arial" w:hAnsi="Arial" w:cs="Arial"/>
                <w:szCs w:val="22"/>
              </w:rPr>
              <w:t>Unified</w:t>
            </w:r>
            <w:proofErr w:type="spellEnd"/>
            <w:r w:rsidRPr="00C15A4E">
              <w:rPr>
                <w:rFonts w:ascii="Arial" w:hAnsi="Arial" w:cs="Arial"/>
                <w:szCs w:val="22"/>
              </w:rPr>
              <w:t xml:space="preserve"> </w:t>
            </w:r>
            <w:proofErr w:type="spellStart"/>
            <w:r w:rsidRPr="00C15A4E">
              <w:rPr>
                <w:rFonts w:ascii="Arial" w:hAnsi="Arial" w:cs="Arial"/>
                <w:szCs w:val="22"/>
              </w:rPr>
              <w:t>Extensible</w:t>
            </w:r>
            <w:proofErr w:type="spellEnd"/>
            <w:r w:rsidRPr="00C15A4E">
              <w:rPr>
                <w:rFonts w:ascii="Arial" w:hAnsi="Arial" w:cs="Arial"/>
                <w:szCs w:val="22"/>
              </w:rPr>
              <w:t xml:space="preserve"> Firmware Interface) / BIOS musí obsahovat sériové číslo, informace o výrobci a modelu a licenční kód k produktu OS.</w:t>
            </w:r>
          </w:p>
        </w:tc>
        <w:tc>
          <w:tcPr>
            <w:tcW w:w="241" w:type="pct"/>
            <w:tcBorders>
              <w:top w:val="nil"/>
              <w:left w:val="single" w:sz="4" w:space="0" w:color="auto"/>
              <w:bottom w:val="dotted" w:sz="4" w:space="0" w:color="auto"/>
              <w:right w:val="single" w:sz="4" w:space="0" w:color="auto"/>
            </w:tcBorders>
            <w:shd w:val="clear" w:color="auto" w:fill="auto"/>
            <w:vAlign w:val="center"/>
            <w:hideMark/>
          </w:tcPr>
          <w:p w14:paraId="6A33AA9A"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1152" w:type="pct"/>
            <w:tcBorders>
              <w:top w:val="nil"/>
              <w:left w:val="nil"/>
              <w:bottom w:val="dotted" w:sz="4" w:space="0" w:color="auto"/>
              <w:right w:val="single" w:sz="8" w:space="0" w:color="auto"/>
            </w:tcBorders>
            <w:shd w:val="clear" w:color="auto" w:fill="auto"/>
            <w:vAlign w:val="center"/>
            <w:hideMark/>
          </w:tcPr>
          <w:p w14:paraId="5B24B6D4" w14:textId="77777777" w:rsidR="0084421E" w:rsidRPr="00C15A4E" w:rsidRDefault="0084421E" w:rsidP="0084421E">
            <w:pPr>
              <w:spacing w:after="0" w:line="240" w:lineRule="auto"/>
              <w:jc w:val="center"/>
              <w:rPr>
                <w:rFonts w:ascii="Arial" w:hAnsi="Arial" w:cs="Arial"/>
                <w:szCs w:val="22"/>
              </w:rPr>
            </w:pPr>
            <w:proofErr w:type="spellStart"/>
            <w:r w:rsidRPr="00C15A4E">
              <w:rPr>
                <w:rFonts w:ascii="Arial" w:hAnsi="Arial" w:cs="Arial"/>
                <w:szCs w:val="22"/>
              </w:rPr>
              <w:t>Yes</w:t>
            </w:r>
            <w:proofErr w:type="spellEnd"/>
          </w:p>
        </w:tc>
        <w:tc>
          <w:tcPr>
            <w:tcW w:w="1152" w:type="pct"/>
            <w:tcBorders>
              <w:top w:val="nil"/>
              <w:left w:val="nil"/>
              <w:bottom w:val="dotted" w:sz="4" w:space="0" w:color="auto"/>
              <w:right w:val="single" w:sz="8" w:space="0" w:color="auto"/>
            </w:tcBorders>
            <w:shd w:val="clear" w:color="000000" w:fill="D9D9D9"/>
            <w:vAlign w:val="center"/>
            <w:hideMark/>
          </w:tcPr>
          <w:p w14:paraId="2A86B789"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ano</w:t>
            </w:r>
          </w:p>
        </w:tc>
      </w:tr>
      <w:tr w:rsidR="0084421E" w:rsidRPr="00C15A4E" w14:paraId="1A6C4AD5" w14:textId="77777777" w:rsidTr="003A129A">
        <w:trPr>
          <w:trHeight w:val="300"/>
        </w:trPr>
        <w:tc>
          <w:tcPr>
            <w:tcW w:w="373" w:type="pct"/>
            <w:tcBorders>
              <w:top w:val="nil"/>
              <w:left w:val="single" w:sz="8" w:space="0" w:color="auto"/>
              <w:bottom w:val="nil"/>
              <w:right w:val="single" w:sz="8" w:space="0" w:color="auto"/>
            </w:tcBorders>
            <w:shd w:val="clear" w:color="auto" w:fill="auto"/>
            <w:hideMark/>
          </w:tcPr>
          <w:p w14:paraId="4BEA2596"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2082" w:type="pct"/>
            <w:gridSpan w:val="2"/>
            <w:tcBorders>
              <w:top w:val="dotted" w:sz="4" w:space="0" w:color="auto"/>
              <w:left w:val="nil"/>
              <w:bottom w:val="dotted" w:sz="4" w:space="0" w:color="auto"/>
              <w:right w:val="nil"/>
            </w:tcBorders>
            <w:shd w:val="clear" w:color="auto" w:fill="auto"/>
            <w:hideMark/>
          </w:tcPr>
          <w:p w14:paraId="70B0C57A"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xml:space="preserve">Možnost zabezpečení heslem proti neoprávněnému přístupu do BIOS </w:t>
            </w:r>
          </w:p>
        </w:tc>
        <w:tc>
          <w:tcPr>
            <w:tcW w:w="241" w:type="pct"/>
            <w:tcBorders>
              <w:top w:val="nil"/>
              <w:left w:val="single" w:sz="4" w:space="0" w:color="auto"/>
              <w:bottom w:val="dotted" w:sz="4" w:space="0" w:color="auto"/>
              <w:right w:val="single" w:sz="4" w:space="0" w:color="auto"/>
            </w:tcBorders>
            <w:shd w:val="clear" w:color="auto" w:fill="auto"/>
            <w:vAlign w:val="center"/>
            <w:hideMark/>
          </w:tcPr>
          <w:p w14:paraId="4894DF4B"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1152" w:type="pct"/>
            <w:tcBorders>
              <w:top w:val="nil"/>
              <w:left w:val="nil"/>
              <w:bottom w:val="dotted" w:sz="4" w:space="0" w:color="auto"/>
              <w:right w:val="single" w:sz="8" w:space="0" w:color="auto"/>
            </w:tcBorders>
            <w:shd w:val="clear" w:color="auto" w:fill="auto"/>
            <w:vAlign w:val="center"/>
            <w:hideMark/>
          </w:tcPr>
          <w:p w14:paraId="12471166" w14:textId="77777777" w:rsidR="0084421E" w:rsidRPr="00C15A4E" w:rsidRDefault="0084421E" w:rsidP="0084421E">
            <w:pPr>
              <w:spacing w:after="0" w:line="240" w:lineRule="auto"/>
              <w:jc w:val="center"/>
              <w:rPr>
                <w:rFonts w:ascii="Arial" w:hAnsi="Arial" w:cs="Arial"/>
                <w:szCs w:val="22"/>
              </w:rPr>
            </w:pPr>
            <w:proofErr w:type="spellStart"/>
            <w:r w:rsidRPr="00C15A4E">
              <w:rPr>
                <w:rFonts w:ascii="Arial" w:hAnsi="Arial" w:cs="Arial"/>
                <w:szCs w:val="22"/>
              </w:rPr>
              <w:t>Yes</w:t>
            </w:r>
            <w:proofErr w:type="spellEnd"/>
          </w:p>
        </w:tc>
        <w:tc>
          <w:tcPr>
            <w:tcW w:w="1152" w:type="pct"/>
            <w:tcBorders>
              <w:top w:val="nil"/>
              <w:left w:val="nil"/>
              <w:bottom w:val="dotted" w:sz="4" w:space="0" w:color="auto"/>
              <w:right w:val="single" w:sz="8" w:space="0" w:color="auto"/>
            </w:tcBorders>
            <w:shd w:val="clear" w:color="000000" w:fill="D9D9D9"/>
            <w:vAlign w:val="center"/>
            <w:hideMark/>
          </w:tcPr>
          <w:p w14:paraId="4B731EAA"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ano</w:t>
            </w:r>
          </w:p>
        </w:tc>
      </w:tr>
      <w:tr w:rsidR="0084421E" w:rsidRPr="00C15A4E" w14:paraId="1C52B2B5" w14:textId="77777777" w:rsidTr="003A129A">
        <w:trPr>
          <w:trHeight w:val="600"/>
        </w:trPr>
        <w:tc>
          <w:tcPr>
            <w:tcW w:w="373" w:type="pct"/>
            <w:tcBorders>
              <w:top w:val="nil"/>
              <w:left w:val="single" w:sz="8" w:space="0" w:color="auto"/>
              <w:bottom w:val="nil"/>
              <w:right w:val="single" w:sz="8" w:space="0" w:color="auto"/>
            </w:tcBorders>
            <w:shd w:val="clear" w:color="auto" w:fill="auto"/>
            <w:hideMark/>
          </w:tcPr>
          <w:p w14:paraId="477F9682"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2082" w:type="pct"/>
            <w:gridSpan w:val="2"/>
            <w:tcBorders>
              <w:top w:val="dotted" w:sz="4" w:space="0" w:color="auto"/>
              <w:left w:val="nil"/>
              <w:bottom w:val="dotted" w:sz="4" w:space="0" w:color="auto"/>
              <w:right w:val="nil"/>
            </w:tcBorders>
            <w:shd w:val="clear" w:color="auto" w:fill="auto"/>
            <w:hideMark/>
          </w:tcPr>
          <w:p w14:paraId="04BDDDDC"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xml:space="preserve">Podpora </w:t>
            </w:r>
            <w:proofErr w:type="spellStart"/>
            <w:r w:rsidRPr="00C15A4E">
              <w:rPr>
                <w:rFonts w:ascii="Arial" w:hAnsi="Arial" w:cs="Arial"/>
                <w:szCs w:val="22"/>
              </w:rPr>
              <w:t>SecureBoot</w:t>
            </w:r>
            <w:proofErr w:type="spellEnd"/>
            <w:r w:rsidRPr="00C15A4E">
              <w:rPr>
                <w:rFonts w:ascii="Arial" w:hAnsi="Arial" w:cs="Arial"/>
                <w:szCs w:val="22"/>
              </w:rPr>
              <w:t xml:space="preserve"> s kapacitou NVRAM minimálně 128 KB pro uložení klíčů (PK, KEK, </w:t>
            </w:r>
            <w:proofErr w:type="spellStart"/>
            <w:r w:rsidRPr="00C15A4E">
              <w:rPr>
                <w:rFonts w:ascii="Arial" w:hAnsi="Arial" w:cs="Arial"/>
                <w:szCs w:val="22"/>
              </w:rPr>
              <w:t>db</w:t>
            </w:r>
            <w:proofErr w:type="spellEnd"/>
            <w:r w:rsidRPr="00C15A4E">
              <w:rPr>
                <w:rFonts w:ascii="Arial" w:hAnsi="Arial" w:cs="Arial"/>
                <w:szCs w:val="22"/>
              </w:rPr>
              <w:t xml:space="preserve">, </w:t>
            </w:r>
            <w:proofErr w:type="spellStart"/>
            <w:r w:rsidRPr="00C15A4E">
              <w:rPr>
                <w:rFonts w:ascii="Arial" w:hAnsi="Arial" w:cs="Arial"/>
                <w:szCs w:val="22"/>
              </w:rPr>
              <w:t>dbx</w:t>
            </w:r>
            <w:proofErr w:type="spellEnd"/>
            <w:r w:rsidRPr="00C15A4E">
              <w:rPr>
                <w:rFonts w:ascii="Arial" w:hAnsi="Arial" w:cs="Arial"/>
                <w:szCs w:val="22"/>
              </w:rPr>
              <w:t xml:space="preserve">) </w:t>
            </w:r>
          </w:p>
        </w:tc>
        <w:tc>
          <w:tcPr>
            <w:tcW w:w="241" w:type="pct"/>
            <w:tcBorders>
              <w:top w:val="nil"/>
              <w:left w:val="single" w:sz="4" w:space="0" w:color="auto"/>
              <w:bottom w:val="dotted" w:sz="4" w:space="0" w:color="auto"/>
              <w:right w:val="single" w:sz="4" w:space="0" w:color="auto"/>
            </w:tcBorders>
            <w:shd w:val="clear" w:color="auto" w:fill="auto"/>
            <w:vAlign w:val="center"/>
            <w:hideMark/>
          </w:tcPr>
          <w:p w14:paraId="02F4F23B"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1152" w:type="pct"/>
            <w:tcBorders>
              <w:top w:val="nil"/>
              <w:left w:val="nil"/>
              <w:bottom w:val="dotted" w:sz="4" w:space="0" w:color="auto"/>
              <w:right w:val="single" w:sz="8" w:space="0" w:color="auto"/>
            </w:tcBorders>
            <w:shd w:val="clear" w:color="auto" w:fill="auto"/>
            <w:vAlign w:val="center"/>
            <w:hideMark/>
          </w:tcPr>
          <w:p w14:paraId="09FD627B"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TBD</w:t>
            </w:r>
          </w:p>
        </w:tc>
        <w:tc>
          <w:tcPr>
            <w:tcW w:w="1152" w:type="pct"/>
            <w:tcBorders>
              <w:top w:val="nil"/>
              <w:left w:val="nil"/>
              <w:bottom w:val="dotted" w:sz="4" w:space="0" w:color="auto"/>
              <w:right w:val="single" w:sz="8" w:space="0" w:color="auto"/>
            </w:tcBorders>
            <w:shd w:val="clear" w:color="000000" w:fill="D9D9D9"/>
            <w:vAlign w:val="center"/>
            <w:hideMark/>
          </w:tcPr>
          <w:p w14:paraId="58B7C022"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ano</w:t>
            </w:r>
          </w:p>
        </w:tc>
      </w:tr>
      <w:tr w:rsidR="0084421E" w:rsidRPr="00C15A4E" w14:paraId="4171F8E5" w14:textId="77777777" w:rsidTr="003A129A">
        <w:trPr>
          <w:trHeight w:val="300"/>
        </w:trPr>
        <w:tc>
          <w:tcPr>
            <w:tcW w:w="373" w:type="pct"/>
            <w:tcBorders>
              <w:top w:val="nil"/>
              <w:left w:val="single" w:sz="8" w:space="0" w:color="auto"/>
              <w:bottom w:val="nil"/>
              <w:right w:val="single" w:sz="8" w:space="0" w:color="auto"/>
            </w:tcBorders>
            <w:shd w:val="clear" w:color="auto" w:fill="auto"/>
            <w:hideMark/>
          </w:tcPr>
          <w:p w14:paraId="2B9E968F"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2082" w:type="pct"/>
            <w:gridSpan w:val="2"/>
            <w:tcBorders>
              <w:top w:val="dotted" w:sz="4" w:space="0" w:color="auto"/>
              <w:left w:val="nil"/>
              <w:bottom w:val="dotted" w:sz="4" w:space="0" w:color="auto"/>
              <w:right w:val="nil"/>
            </w:tcBorders>
            <w:shd w:val="clear" w:color="auto" w:fill="auto"/>
            <w:hideMark/>
          </w:tcPr>
          <w:p w14:paraId="7E02A664"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Možnost zablokování zavedení operačního systému z periferií</w:t>
            </w:r>
          </w:p>
        </w:tc>
        <w:tc>
          <w:tcPr>
            <w:tcW w:w="241" w:type="pct"/>
            <w:tcBorders>
              <w:top w:val="nil"/>
              <w:left w:val="single" w:sz="4" w:space="0" w:color="auto"/>
              <w:bottom w:val="dotted" w:sz="4" w:space="0" w:color="auto"/>
              <w:right w:val="single" w:sz="4" w:space="0" w:color="auto"/>
            </w:tcBorders>
            <w:shd w:val="clear" w:color="auto" w:fill="auto"/>
            <w:vAlign w:val="center"/>
            <w:hideMark/>
          </w:tcPr>
          <w:p w14:paraId="46B63E3E"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1152" w:type="pct"/>
            <w:tcBorders>
              <w:top w:val="nil"/>
              <w:left w:val="nil"/>
              <w:bottom w:val="dotted" w:sz="4" w:space="0" w:color="auto"/>
              <w:right w:val="single" w:sz="8" w:space="0" w:color="auto"/>
            </w:tcBorders>
            <w:shd w:val="clear" w:color="auto" w:fill="auto"/>
            <w:vAlign w:val="center"/>
            <w:hideMark/>
          </w:tcPr>
          <w:p w14:paraId="587EAA5C" w14:textId="77777777" w:rsidR="0084421E" w:rsidRPr="00C15A4E" w:rsidRDefault="0084421E" w:rsidP="0084421E">
            <w:pPr>
              <w:spacing w:after="0" w:line="240" w:lineRule="auto"/>
              <w:jc w:val="center"/>
              <w:rPr>
                <w:rFonts w:ascii="Arial" w:hAnsi="Arial" w:cs="Arial"/>
                <w:szCs w:val="22"/>
              </w:rPr>
            </w:pPr>
            <w:proofErr w:type="spellStart"/>
            <w:r w:rsidRPr="00C15A4E">
              <w:rPr>
                <w:rFonts w:ascii="Arial" w:hAnsi="Arial" w:cs="Arial"/>
                <w:szCs w:val="22"/>
              </w:rPr>
              <w:t>Yes</w:t>
            </w:r>
            <w:proofErr w:type="spellEnd"/>
          </w:p>
        </w:tc>
        <w:tc>
          <w:tcPr>
            <w:tcW w:w="1152" w:type="pct"/>
            <w:tcBorders>
              <w:top w:val="nil"/>
              <w:left w:val="nil"/>
              <w:bottom w:val="dotted" w:sz="4" w:space="0" w:color="auto"/>
              <w:right w:val="single" w:sz="8" w:space="0" w:color="auto"/>
            </w:tcBorders>
            <w:shd w:val="clear" w:color="000000" w:fill="D9D9D9"/>
            <w:vAlign w:val="center"/>
            <w:hideMark/>
          </w:tcPr>
          <w:p w14:paraId="0E5A8376"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ano</w:t>
            </w:r>
          </w:p>
        </w:tc>
      </w:tr>
      <w:tr w:rsidR="0084421E" w:rsidRPr="00C15A4E" w14:paraId="72C760E9" w14:textId="77777777" w:rsidTr="003A129A">
        <w:trPr>
          <w:trHeight w:val="585"/>
        </w:trPr>
        <w:tc>
          <w:tcPr>
            <w:tcW w:w="373" w:type="pct"/>
            <w:tcBorders>
              <w:top w:val="nil"/>
              <w:left w:val="single" w:sz="8" w:space="0" w:color="auto"/>
              <w:bottom w:val="single" w:sz="8" w:space="0" w:color="auto"/>
              <w:right w:val="single" w:sz="8" w:space="0" w:color="auto"/>
            </w:tcBorders>
            <w:shd w:val="clear" w:color="auto" w:fill="auto"/>
            <w:hideMark/>
          </w:tcPr>
          <w:p w14:paraId="4C66376B"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2082" w:type="pct"/>
            <w:gridSpan w:val="2"/>
            <w:tcBorders>
              <w:top w:val="dotted" w:sz="4" w:space="0" w:color="auto"/>
              <w:left w:val="nil"/>
              <w:bottom w:val="single" w:sz="8" w:space="0" w:color="auto"/>
              <w:right w:val="nil"/>
            </w:tcBorders>
            <w:shd w:val="clear" w:color="auto" w:fill="auto"/>
            <w:hideMark/>
          </w:tcPr>
          <w:p w14:paraId="0868CFA1"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xml:space="preserve">Možnost zablokování vybraných zařízení (periferií) tak, aby s nimi nemohl pracovat OS </w:t>
            </w:r>
          </w:p>
        </w:tc>
        <w:tc>
          <w:tcPr>
            <w:tcW w:w="241" w:type="pct"/>
            <w:tcBorders>
              <w:top w:val="nil"/>
              <w:left w:val="single" w:sz="4" w:space="0" w:color="auto"/>
              <w:bottom w:val="single" w:sz="8" w:space="0" w:color="auto"/>
              <w:right w:val="single" w:sz="4" w:space="0" w:color="auto"/>
            </w:tcBorders>
            <w:shd w:val="clear" w:color="auto" w:fill="auto"/>
            <w:vAlign w:val="center"/>
            <w:hideMark/>
          </w:tcPr>
          <w:p w14:paraId="37F1F91A"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1152" w:type="pct"/>
            <w:tcBorders>
              <w:top w:val="nil"/>
              <w:left w:val="nil"/>
              <w:bottom w:val="single" w:sz="8" w:space="0" w:color="auto"/>
              <w:right w:val="single" w:sz="8" w:space="0" w:color="auto"/>
            </w:tcBorders>
            <w:shd w:val="clear" w:color="auto" w:fill="auto"/>
            <w:vAlign w:val="center"/>
            <w:hideMark/>
          </w:tcPr>
          <w:p w14:paraId="58EE3B54" w14:textId="77777777" w:rsidR="0084421E" w:rsidRPr="00C15A4E" w:rsidRDefault="0084421E" w:rsidP="0084421E">
            <w:pPr>
              <w:spacing w:after="0" w:line="240" w:lineRule="auto"/>
              <w:jc w:val="center"/>
              <w:rPr>
                <w:rFonts w:ascii="Arial" w:hAnsi="Arial" w:cs="Arial"/>
                <w:szCs w:val="22"/>
              </w:rPr>
            </w:pPr>
            <w:proofErr w:type="spellStart"/>
            <w:r w:rsidRPr="00C15A4E">
              <w:rPr>
                <w:rFonts w:ascii="Arial" w:hAnsi="Arial" w:cs="Arial"/>
                <w:szCs w:val="22"/>
              </w:rPr>
              <w:t>Yes</w:t>
            </w:r>
            <w:proofErr w:type="spellEnd"/>
          </w:p>
        </w:tc>
        <w:tc>
          <w:tcPr>
            <w:tcW w:w="1152" w:type="pct"/>
            <w:tcBorders>
              <w:top w:val="nil"/>
              <w:left w:val="nil"/>
              <w:bottom w:val="single" w:sz="8" w:space="0" w:color="auto"/>
              <w:right w:val="single" w:sz="8" w:space="0" w:color="auto"/>
            </w:tcBorders>
            <w:shd w:val="clear" w:color="000000" w:fill="D9D9D9"/>
            <w:vAlign w:val="center"/>
            <w:hideMark/>
          </w:tcPr>
          <w:p w14:paraId="4666DA09"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ano</w:t>
            </w:r>
          </w:p>
        </w:tc>
      </w:tr>
      <w:tr w:rsidR="0084421E" w:rsidRPr="00C15A4E" w14:paraId="5BB64E11" w14:textId="77777777" w:rsidTr="003A129A">
        <w:trPr>
          <w:trHeight w:val="300"/>
        </w:trPr>
        <w:tc>
          <w:tcPr>
            <w:tcW w:w="373" w:type="pct"/>
            <w:tcBorders>
              <w:top w:val="nil"/>
              <w:left w:val="single" w:sz="8" w:space="0" w:color="auto"/>
              <w:bottom w:val="nil"/>
              <w:right w:val="single" w:sz="8" w:space="0" w:color="auto"/>
            </w:tcBorders>
            <w:shd w:val="clear" w:color="auto" w:fill="auto"/>
            <w:hideMark/>
          </w:tcPr>
          <w:p w14:paraId="65DDBC16"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Pevný disk</w:t>
            </w:r>
          </w:p>
        </w:tc>
        <w:tc>
          <w:tcPr>
            <w:tcW w:w="2082" w:type="pct"/>
            <w:gridSpan w:val="2"/>
            <w:tcBorders>
              <w:top w:val="single" w:sz="8" w:space="0" w:color="auto"/>
              <w:left w:val="nil"/>
              <w:bottom w:val="dotted" w:sz="4" w:space="0" w:color="auto"/>
              <w:right w:val="nil"/>
            </w:tcBorders>
            <w:shd w:val="clear" w:color="auto" w:fill="auto"/>
            <w:hideMark/>
          </w:tcPr>
          <w:p w14:paraId="06857222"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SSD min Gen4</w:t>
            </w:r>
          </w:p>
        </w:tc>
        <w:tc>
          <w:tcPr>
            <w:tcW w:w="241" w:type="pct"/>
            <w:tcBorders>
              <w:top w:val="dotted" w:sz="4" w:space="0" w:color="auto"/>
              <w:left w:val="single" w:sz="4" w:space="0" w:color="auto"/>
              <w:bottom w:val="nil"/>
              <w:right w:val="single" w:sz="4" w:space="0" w:color="auto"/>
            </w:tcBorders>
            <w:shd w:val="clear" w:color="auto" w:fill="auto"/>
            <w:vAlign w:val="center"/>
            <w:hideMark/>
          </w:tcPr>
          <w:p w14:paraId="48784989"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min.</w:t>
            </w:r>
          </w:p>
        </w:tc>
        <w:tc>
          <w:tcPr>
            <w:tcW w:w="1152" w:type="pct"/>
            <w:tcBorders>
              <w:top w:val="nil"/>
              <w:left w:val="nil"/>
              <w:bottom w:val="nil"/>
              <w:right w:val="single" w:sz="8" w:space="0" w:color="auto"/>
            </w:tcBorders>
            <w:shd w:val="clear" w:color="auto" w:fill="auto"/>
            <w:vAlign w:val="center"/>
            <w:hideMark/>
          </w:tcPr>
          <w:p w14:paraId="49A9D5AD" w14:textId="77777777" w:rsidR="0084421E" w:rsidRPr="00C15A4E" w:rsidRDefault="0084421E" w:rsidP="0084421E">
            <w:pPr>
              <w:spacing w:after="0" w:line="240" w:lineRule="auto"/>
              <w:jc w:val="center"/>
              <w:rPr>
                <w:rFonts w:ascii="Arial" w:hAnsi="Arial" w:cs="Arial"/>
                <w:szCs w:val="22"/>
              </w:rPr>
            </w:pPr>
            <w:proofErr w:type="spellStart"/>
            <w:r w:rsidRPr="00C15A4E">
              <w:rPr>
                <w:rFonts w:ascii="Arial" w:hAnsi="Arial" w:cs="Arial"/>
                <w:szCs w:val="22"/>
              </w:rPr>
              <w:t>Yes</w:t>
            </w:r>
            <w:proofErr w:type="spellEnd"/>
            <w:r w:rsidRPr="00C15A4E">
              <w:rPr>
                <w:rFonts w:ascii="Arial" w:hAnsi="Arial" w:cs="Arial"/>
                <w:szCs w:val="22"/>
              </w:rPr>
              <w:t xml:space="preserve"> (</w:t>
            </w:r>
            <w:proofErr w:type="gramStart"/>
            <w:r w:rsidRPr="00C15A4E">
              <w:rPr>
                <w:rFonts w:ascii="Arial" w:hAnsi="Arial" w:cs="Arial"/>
                <w:szCs w:val="22"/>
              </w:rPr>
              <w:t>512GB</w:t>
            </w:r>
            <w:proofErr w:type="gramEnd"/>
            <w:r w:rsidRPr="00C15A4E">
              <w:rPr>
                <w:rFonts w:ascii="Arial" w:hAnsi="Arial" w:cs="Arial"/>
                <w:szCs w:val="22"/>
              </w:rPr>
              <w:t>)</w:t>
            </w:r>
          </w:p>
        </w:tc>
        <w:tc>
          <w:tcPr>
            <w:tcW w:w="1152" w:type="pct"/>
            <w:tcBorders>
              <w:top w:val="nil"/>
              <w:left w:val="nil"/>
              <w:bottom w:val="nil"/>
              <w:right w:val="single" w:sz="8" w:space="0" w:color="auto"/>
            </w:tcBorders>
            <w:shd w:val="clear" w:color="000000" w:fill="D9D9D9"/>
            <w:vAlign w:val="center"/>
            <w:hideMark/>
          </w:tcPr>
          <w:p w14:paraId="13771D93"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512 GB</w:t>
            </w:r>
          </w:p>
        </w:tc>
      </w:tr>
      <w:tr w:rsidR="0084421E" w:rsidRPr="00C15A4E" w14:paraId="2DFDDE6E" w14:textId="77777777" w:rsidTr="003A129A">
        <w:trPr>
          <w:trHeight w:val="315"/>
        </w:trPr>
        <w:tc>
          <w:tcPr>
            <w:tcW w:w="373" w:type="pct"/>
            <w:tcBorders>
              <w:top w:val="nil"/>
              <w:left w:val="single" w:sz="8" w:space="0" w:color="auto"/>
              <w:bottom w:val="single" w:sz="8" w:space="0" w:color="auto"/>
              <w:right w:val="single" w:sz="8" w:space="0" w:color="auto"/>
            </w:tcBorders>
            <w:shd w:val="clear" w:color="auto" w:fill="auto"/>
            <w:hideMark/>
          </w:tcPr>
          <w:p w14:paraId="7BDDCED2"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lastRenderedPageBreak/>
              <w:t> </w:t>
            </w:r>
          </w:p>
        </w:tc>
        <w:tc>
          <w:tcPr>
            <w:tcW w:w="2082" w:type="pct"/>
            <w:gridSpan w:val="2"/>
            <w:tcBorders>
              <w:top w:val="dotted" w:sz="4" w:space="0" w:color="auto"/>
              <w:left w:val="nil"/>
              <w:bottom w:val="single" w:sz="8" w:space="0" w:color="auto"/>
              <w:right w:val="nil"/>
            </w:tcBorders>
            <w:shd w:val="clear" w:color="auto" w:fill="auto"/>
            <w:hideMark/>
          </w:tcPr>
          <w:p w14:paraId="075436AB"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Rychlost čtení / zápis MB / sec</w:t>
            </w:r>
          </w:p>
        </w:tc>
        <w:tc>
          <w:tcPr>
            <w:tcW w:w="241" w:type="pct"/>
            <w:tcBorders>
              <w:top w:val="dotted" w:sz="4" w:space="0" w:color="auto"/>
              <w:left w:val="single" w:sz="4" w:space="0" w:color="auto"/>
              <w:bottom w:val="single" w:sz="8" w:space="0" w:color="auto"/>
              <w:right w:val="single" w:sz="4" w:space="0" w:color="auto"/>
            </w:tcBorders>
            <w:shd w:val="clear" w:color="auto" w:fill="auto"/>
            <w:vAlign w:val="center"/>
            <w:hideMark/>
          </w:tcPr>
          <w:p w14:paraId="44C1F2A5"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min.</w:t>
            </w:r>
          </w:p>
        </w:tc>
        <w:tc>
          <w:tcPr>
            <w:tcW w:w="1152" w:type="pct"/>
            <w:tcBorders>
              <w:top w:val="dotted" w:sz="4" w:space="0" w:color="auto"/>
              <w:left w:val="nil"/>
              <w:bottom w:val="single" w:sz="8" w:space="0" w:color="auto"/>
              <w:right w:val="single" w:sz="8" w:space="0" w:color="auto"/>
            </w:tcBorders>
            <w:shd w:val="clear" w:color="auto" w:fill="auto"/>
            <w:vAlign w:val="center"/>
            <w:hideMark/>
          </w:tcPr>
          <w:p w14:paraId="5F868A71"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3500/2500</w:t>
            </w:r>
          </w:p>
        </w:tc>
        <w:tc>
          <w:tcPr>
            <w:tcW w:w="1152" w:type="pct"/>
            <w:tcBorders>
              <w:top w:val="dotted" w:sz="4" w:space="0" w:color="auto"/>
              <w:left w:val="nil"/>
              <w:bottom w:val="single" w:sz="8" w:space="0" w:color="auto"/>
              <w:right w:val="single" w:sz="8" w:space="0" w:color="auto"/>
            </w:tcBorders>
            <w:shd w:val="clear" w:color="000000" w:fill="D9D9D9"/>
            <w:vAlign w:val="center"/>
            <w:hideMark/>
          </w:tcPr>
          <w:p w14:paraId="4779FD79"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3500/2500</w:t>
            </w:r>
          </w:p>
        </w:tc>
      </w:tr>
      <w:tr w:rsidR="0084421E" w:rsidRPr="00C15A4E" w14:paraId="71E2BCED" w14:textId="77777777" w:rsidTr="003A129A">
        <w:trPr>
          <w:trHeight w:val="1335"/>
        </w:trPr>
        <w:tc>
          <w:tcPr>
            <w:tcW w:w="373" w:type="pct"/>
            <w:tcBorders>
              <w:top w:val="nil"/>
              <w:left w:val="single" w:sz="8" w:space="0" w:color="auto"/>
              <w:bottom w:val="nil"/>
              <w:right w:val="single" w:sz="8" w:space="0" w:color="auto"/>
            </w:tcBorders>
            <w:shd w:val="clear" w:color="auto" w:fill="auto"/>
            <w:hideMark/>
          </w:tcPr>
          <w:p w14:paraId="7F4AE2C5"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Základní deska</w:t>
            </w:r>
          </w:p>
        </w:tc>
        <w:tc>
          <w:tcPr>
            <w:tcW w:w="2082" w:type="pct"/>
            <w:gridSpan w:val="2"/>
            <w:tcBorders>
              <w:top w:val="single" w:sz="8" w:space="0" w:color="auto"/>
              <w:left w:val="nil"/>
              <w:bottom w:val="dotted" w:sz="4" w:space="0" w:color="auto"/>
              <w:right w:val="nil"/>
            </w:tcBorders>
            <w:shd w:val="clear" w:color="auto" w:fill="auto"/>
            <w:hideMark/>
          </w:tcPr>
          <w:p w14:paraId="76EAA456"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xml:space="preserve">Integrovaná síťová karta - 100/1000 Mbit/sec, RJ45 (možno použít externí redukci USB na </w:t>
            </w:r>
            <w:proofErr w:type="gramStart"/>
            <w:r w:rsidRPr="00C15A4E">
              <w:rPr>
                <w:rFonts w:ascii="Arial" w:hAnsi="Arial" w:cs="Arial"/>
                <w:szCs w:val="22"/>
              </w:rPr>
              <w:t>RJ45</w:t>
            </w:r>
            <w:proofErr w:type="gramEnd"/>
            <w:r w:rsidRPr="00C15A4E">
              <w:rPr>
                <w:rFonts w:ascii="Arial" w:hAnsi="Arial" w:cs="Arial"/>
                <w:szCs w:val="22"/>
              </w:rPr>
              <w:t xml:space="preserve"> avšak nesmí dojít ke snížení požadovaného počtu volných USB a zachování plné funkčnosti síťového prvku), </w:t>
            </w:r>
            <w:proofErr w:type="spellStart"/>
            <w:r w:rsidRPr="00C15A4E">
              <w:rPr>
                <w:rFonts w:ascii="Arial" w:hAnsi="Arial" w:cs="Arial"/>
                <w:szCs w:val="22"/>
              </w:rPr>
              <w:t>Wake</w:t>
            </w:r>
            <w:proofErr w:type="spellEnd"/>
            <w:r w:rsidRPr="00C15A4E">
              <w:rPr>
                <w:rFonts w:ascii="Arial" w:hAnsi="Arial" w:cs="Arial"/>
                <w:szCs w:val="22"/>
              </w:rPr>
              <w:t xml:space="preserve"> on LAN, podpora 802.1X, PXE (</w:t>
            </w:r>
            <w:proofErr w:type="spellStart"/>
            <w:r w:rsidRPr="00C15A4E">
              <w:rPr>
                <w:rFonts w:ascii="Arial" w:hAnsi="Arial" w:cs="Arial"/>
                <w:szCs w:val="22"/>
              </w:rPr>
              <w:t>Preboot</w:t>
            </w:r>
            <w:proofErr w:type="spellEnd"/>
            <w:r w:rsidRPr="00C15A4E">
              <w:rPr>
                <w:rFonts w:ascii="Arial" w:hAnsi="Arial" w:cs="Arial"/>
                <w:szCs w:val="22"/>
              </w:rPr>
              <w:t xml:space="preserve"> </w:t>
            </w:r>
            <w:proofErr w:type="spellStart"/>
            <w:r w:rsidRPr="00C15A4E">
              <w:rPr>
                <w:rFonts w:ascii="Arial" w:hAnsi="Arial" w:cs="Arial"/>
                <w:szCs w:val="22"/>
              </w:rPr>
              <w:t>eXecution</w:t>
            </w:r>
            <w:proofErr w:type="spellEnd"/>
            <w:r w:rsidRPr="00C15A4E">
              <w:rPr>
                <w:rFonts w:ascii="Arial" w:hAnsi="Arial" w:cs="Arial"/>
                <w:szCs w:val="22"/>
              </w:rPr>
              <w:t xml:space="preserve"> Environment) </w:t>
            </w:r>
          </w:p>
        </w:tc>
        <w:tc>
          <w:tcPr>
            <w:tcW w:w="241"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22AF725A"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1152" w:type="pct"/>
            <w:tcBorders>
              <w:top w:val="nil"/>
              <w:left w:val="nil"/>
              <w:bottom w:val="dotted" w:sz="4" w:space="0" w:color="auto"/>
              <w:right w:val="single" w:sz="8" w:space="0" w:color="auto"/>
            </w:tcBorders>
            <w:shd w:val="clear" w:color="auto" w:fill="auto"/>
            <w:vAlign w:val="center"/>
            <w:hideMark/>
          </w:tcPr>
          <w:p w14:paraId="3FC2AAF5" w14:textId="77777777" w:rsidR="0084421E" w:rsidRPr="00C15A4E" w:rsidRDefault="0084421E" w:rsidP="0084421E">
            <w:pPr>
              <w:spacing w:after="0" w:line="240" w:lineRule="auto"/>
              <w:jc w:val="center"/>
              <w:rPr>
                <w:rFonts w:ascii="Arial" w:hAnsi="Arial" w:cs="Arial"/>
                <w:szCs w:val="22"/>
              </w:rPr>
            </w:pPr>
            <w:proofErr w:type="spellStart"/>
            <w:r w:rsidRPr="00C15A4E">
              <w:rPr>
                <w:rFonts w:ascii="Arial" w:hAnsi="Arial" w:cs="Arial"/>
                <w:szCs w:val="22"/>
              </w:rPr>
              <w:t>Yes</w:t>
            </w:r>
            <w:proofErr w:type="spellEnd"/>
            <w:r w:rsidRPr="00C15A4E">
              <w:rPr>
                <w:rFonts w:ascii="Arial" w:hAnsi="Arial" w:cs="Arial"/>
                <w:szCs w:val="22"/>
              </w:rPr>
              <w:t xml:space="preserve"> (</w:t>
            </w:r>
            <w:proofErr w:type="spellStart"/>
            <w:r w:rsidRPr="00C15A4E">
              <w:rPr>
                <w:rFonts w:ascii="Arial" w:hAnsi="Arial" w:cs="Arial"/>
                <w:szCs w:val="22"/>
              </w:rPr>
              <w:t>Surface</w:t>
            </w:r>
            <w:proofErr w:type="spellEnd"/>
            <w:r w:rsidRPr="00C15A4E">
              <w:rPr>
                <w:rFonts w:ascii="Arial" w:hAnsi="Arial" w:cs="Arial"/>
                <w:szCs w:val="22"/>
              </w:rPr>
              <w:t xml:space="preserve"> </w:t>
            </w:r>
            <w:proofErr w:type="spellStart"/>
            <w:r w:rsidRPr="00C15A4E">
              <w:rPr>
                <w:rFonts w:ascii="Arial" w:hAnsi="Arial" w:cs="Arial"/>
                <w:szCs w:val="22"/>
              </w:rPr>
              <w:t>Travel</w:t>
            </w:r>
            <w:proofErr w:type="spellEnd"/>
            <w:r w:rsidRPr="00C15A4E">
              <w:rPr>
                <w:rFonts w:ascii="Arial" w:hAnsi="Arial" w:cs="Arial"/>
                <w:szCs w:val="22"/>
              </w:rPr>
              <w:t xml:space="preserve"> Hub, </w:t>
            </w:r>
            <w:proofErr w:type="spellStart"/>
            <w:r w:rsidRPr="00C15A4E">
              <w:rPr>
                <w:rFonts w:ascii="Arial" w:hAnsi="Arial" w:cs="Arial"/>
                <w:szCs w:val="22"/>
              </w:rPr>
              <w:t>consumes</w:t>
            </w:r>
            <w:proofErr w:type="spellEnd"/>
            <w:r w:rsidRPr="00C15A4E">
              <w:rPr>
                <w:rFonts w:ascii="Arial" w:hAnsi="Arial" w:cs="Arial"/>
                <w:szCs w:val="22"/>
              </w:rPr>
              <w:t xml:space="preserve"> 1 USB-C on </w:t>
            </w:r>
            <w:proofErr w:type="spellStart"/>
            <w:r w:rsidRPr="00C15A4E">
              <w:rPr>
                <w:rFonts w:ascii="Arial" w:hAnsi="Arial" w:cs="Arial"/>
                <w:szCs w:val="22"/>
              </w:rPr>
              <w:t>computer</w:t>
            </w:r>
            <w:proofErr w:type="spellEnd"/>
            <w:r w:rsidRPr="00C15A4E">
              <w:rPr>
                <w:rFonts w:ascii="Arial" w:hAnsi="Arial" w:cs="Arial"/>
                <w:szCs w:val="22"/>
              </w:rPr>
              <w:t xml:space="preserve">, but </w:t>
            </w:r>
            <w:proofErr w:type="spellStart"/>
            <w:r w:rsidRPr="00C15A4E">
              <w:rPr>
                <w:rFonts w:ascii="Arial" w:hAnsi="Arial" w:cs="Arial"/>
                <w:szCs w:val="22"/>
              </w:rPr>
              <w:t>adds</w:t>
            </w:r>
            <w:proofErr w:type="spellEnd"/>
            <w:r w:rsidRPr="00C15A4E">
              <w:rPr>
                <w:rFonts w:ascii="Arial" w:hAnsi="Arial" w:cs="Arial"/>
                <w:szCs w:val="22"/>
              </w:rPr>
              <w:t xml:space="preserve"> 1 USB-C and 1 USB-A)</w:t>
            </w:r>
          </w:p>
        </w:tc>
        <w:tc>
          <w:tcPr>
            <w:tcW w:w="1152" w:type="pct"/>
            <w:tcBorders>
              <w:top w:val="nil"/>
              <w:left w:val="nil"/>
              <w:bottom w:val="dotted" w:sz="4" w:space="0" w:color="auto"/>
              <w:right w:val="single" w:sz="8" w:space="0" w:color="auto"/>
            </w:tcBorders>
            <w:shd w:val="clear" w:color="000000" w:fill="D9D9D9"/>
            <w:vAlign w:val="center"/>
            <w:hideMark/>
          </w:tcPr>
          <w:p w14:paraId="2A253EB0"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ano</w:t>
            </w:r>
          </w:p>
        </w:tc>
      </w:tr>
      <w:tr w:rsidR="0084421E" w:rsidRPr="00C15A4E" w14:paraId="48E4A6BA" w14:textId="77777777" w:rsidTr="003A129A">
        <w:trPr>
          <w:trHeight w:val="300"/>
        </w:trPr>
        <w:tc>
          <w:tcPr>
            <w:tcW w:w="373" w:type="pct"/>
            <w:tcBorders>
              <w:top w:val="nil"/>
              <w:left w:val="single" w:sz="8" w:space="0" w:color="auto"/>
              <w:bottom w:val="nil"/>
              <w:right w:val="single" w:sz="8" w:space="0" w:color="auto"/>
            </w:tcBorders>
            <w:shd w:val="clear" w:color="auto" w:fill="auto"/>
            <w:hideMark/>
          </w:tcPr>
          <w:p w14:paraId="2276CBE2"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308" w:type="pct"/>
            <w:vMerge w:val="restart"/>
            <w:tcBorders>
              <w:top w:val="nil"/>
              <w:left w:val="single" w:sz="8" w:space="0" w:color="auto"/>
              <w:bottom w:val="nil"/>
              <w:right w:val="nil"/>
            </w:tcBorders>
            <w:shd w:val="clear" w:color="auto" w:fill="auto"/>
            <w:vAlign w:val="center"/>
            <w:hideMark/>
          </w:tcPr>
          <w:p w14:paraId="42785346"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Integrovaná grafická karta</w:t>
            </w:r>
          </w:p>
        </w:tc>
        <w:tc>
          <w:tcPr>
            <w:tcW w:w="1775" w:type="pct"/>
            <w:tcBorders>
              <w:top w:val="nil"/>
              <w:left w:val="nil"/>
              <w:bottom w:val="dotted" w:sz="4" w:space="0" w:color="auto"/>
              <w:right w:val="nil"/>
            </w:tcBorders>
            <w:shd w:val="clear" w:color="auto" w:fill="auto"/>
            <w:hideMark/>
          </w:tcPr>
          <w:p w14:paraId="1D1F8AC9"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podpora práce více monitorů současně</w:t>
            </w:r>
          </w:p>
        </w:tc>
        <w:tc>
          <w:tcPr>
            <w:tcW w:w="241" w:type="pct"/>
            <w:tcBorders>
              <w:top w:val="nil"/>
              <w:left w:val="single" w:sz="4" w:space="0" w:color="auto"/>
              <w:bottom w:val="dotted" w:sz="4" w:space="0" w:color="auto"/>
              <w:right w:val="single" w:sz="4" w:space="0" w:color="auto"/>
            </w:tcBorders>
            <w:shd w:val="clear" w:color="auto" w:fill="auto"/>
            <w:vAlign w:val="center"/>
            <w:hideMark/>
          </w:tcPr>
          <w:p w14:paraId="5E1BF924"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min.</w:t>
            </w:r>
          </w:p>
        </w:tc>
        <w:tc>
          <w:tcPr>
            <w:tcW w:w="1152" w:type="pct"/>
            <w:tcBorders>
              <w:top w:val="nil"/>
              <w:left w:val="nil"/>
              <w:bottom w:val="dotted" w:sz="4" w:space="0" w:color="auto"/>
              <w:right w:val="single" w:sz="8" w:space="0" w:color="auto"/>
            </w:tcBorders>
            <w:shd w:val="clear" w:color="auto" w:fill="auto"/>
            <w:vAlign w:val="center"/>
            <w:hideMark/>
          </w:tcPr>
          <w:p w14:paraId="7231B5CA" w14:textId="77777777" w:rsidR="0084421E" w:rsidRPr="00C15A4E" w:rsidRDefault="0084421E" w:rsidP="0084421E">
            <w:pPr>
              <w:spacing w:after="0" w:line="240" w:lineRule="auto"/>
              <w:jc w:val="center"/>
              <w:rPr>
                <w:rFonts w:ascii="Arial" w:hAnsi="Arial" w:cs="Arial"/>
                <w:szCs w:val="22"/>
              </w:rPr>
            </w:pPr>
            <w:proofErr w:type="spellStart"/>
            <w:r w:rsidRPr="00C15A4E">
              <w:rPr>
                <w:rFonts w:ascii="Arial" w:hAnsi="Arial" w:cs="Arial"/>
                <w:szCs w:val="22"/>
              </w:rPr>
              <w:t>Yes</w:t>
            </w:r>
            <w:proofErr w:type="spellEnd"/>
            <w:r w:rsidRPr="00C15A4E">
              <w:rPr>
                <w:rFonts w:ascii="Arial" w:hAnsi="Arial" w:cs="Arial"/>
                <w:szCs w:val="22"/>
              </w:rPr>
              <w:t xml:space="preserve"> (2)</w:t>
            </w:r>
          </w:p>
        </w:tc>
        <w:tc>
          <w:tcPr>
            <w:tcW w:w="1152" w:type="pct"/>
            <w:tcBorders>
              <w:top w:val="nil"/>
              <w:left w:val="nil"/>
              <w:bottom w:val="dotted" w:sz="4" w:space="0" w:color="auto"/>
              <w:right w:val="single" w:sz="8" w:space="0" w:color="auto"/>
            </w:tcBorders>
            <w:shd w:val="clear" w:color="000000" w:fill="D9D9D9"/>
            <w:vAlign w:val="center"/>
            <w:hideMark/>
          </w:tcPr>
          <w:p w14:paraId="7817ECCF"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ano - 2</w:t>
            </w:r>
          </w:p>
        </w:tc>
      </w:tr>
      <w:tr w:rsidR="0084421E" w:rsidRPr="00C15A4E" w14:paraId="382B26D9" w14:textId="77777777" w:rsidTr="003A129A">
        <w:trPr>
          <w:trHeight w:val="900"/>
        </w:trPr>
        <w:tc>
          <w:tcPr>
            <w:tcW w:w="373" w:type="pct"/>
            <w:tcBorders>
              <w:top w:val="nil"/>
              <w:left w:val="single" w:sz="8" w:space="0" w:color="auto"/>
              <w:bottom w:val="nil"/>
              <w:right w:val="single" w:sz="8" w:space="0" w:color="auto"/>
            </w:tcBorders>
            <w:shd w:val="clear" w:color="auto" w:fill="auto"/>
            <w:hideMark/>
          </w:tcPr>
          <w:p w14:paraId="06DD0C35"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308" w:type="pct"/>
            <w:vMerge/>
            <w:tcBorders>
              <w:top w:val="nil"/>
              <w:left w:val="single" w:sz="8" w:space="0" w:color="auto"/>
              <w:bottom w:val="nil"/>
              <w:right w:val="nil"/>
            </w:tcBorders>
            <w:vAlign w:val="center"/>
            <w:hideMark/>
          </w:tcPr>
          <w:p w14:paraId="692A108A" w14:textId="77777777" w:rsidR="0084421E" w:rsidRPr="00C15A4E" w:rsidRDefault="0084421E" w:rsidP="0084421E">
            <w:pPr>
              <w:spacing w:after="0" w:line="240" w:lineRule="auto"/>
              <w:rPr>
                <w:rFonts w:ascii="Arial" w:hAnsi="Arial" w:cs="Arial"/>
                <w:szCs w:val="22"/>
              </w:rPr>
            </w:pPr>
          </w:p>
        </w:tc>
        <w:tc>
          <w:tcPr>
            <w:tcW w:w="1775" w:type="pct"/>
            <w:tcBorders>
              <w:top w:val="nil"/>
              <w:left w:val="nil"/>
              <w:bottom w:val="dotted" w:sz="4" w:space="0" w:color="auto"/>
              <w:right w:val="nil"/>
            </w:tcBorders>
            <w:shd w:val="clear" w:color="auto" w:fill="auto"/>
            <w:hideMark/>
          </w:tcPr>
          <w:p w14:paraId="0DC95C52"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rozhraní</w:t>
            </w:r>
          </w:p>
        </w:tc>
        <w:tc>
          <w:tcPr>
            <w:tcW w:w="241" w:type="pct"/>
            <w:tcBorders>
              <w:top w:val="nil"/>
              <w:left w:val="single" w:sz="4" w:space="0" w:color="auto"/>
              <w:bottom w:val="dotted" w:sz="4" w:space="0" w:color="auto"/>
              <w:right w:val="single" w:sz="4" w:space="0" w:color="auto"/>
            </w:tcBorders>
            <w:shd w:val="clear" w:color="auto" w:fill="auto"/>
            <w:vAlign w:val="center"/>
            <w:hideMark/>
          </w:tcPr>
          <w:p w14:paraId="00E775A2"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min.</w:t>
            </w:r>
          </w:p>
        </w:tc>
        <w:tc>
          <w:tcPr>
            <w:tcW w:w="1152" w:type="pct"/>
            <w:tcBorders>
              <w:top w:val="nil"/>
              <w:left w:val="nil"/>
              <w:bottom w:val="dotted" w:sz="4" w:space="0" w:color="auto"/>
              <w:right w:val="single" w:sz="8" w:space="0" w:color="auto"/>
            </w:tcBorders>
            <w:shd w:val="clear" w:color="auto" w:fill="auto"/>
            <w:vAlign w:val="center"/>
            <w:hideMark/>
          </w:tcPr>
          <w:p w14:paraId="4A987209"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xml:space="preserve">2 × USB-C </w:t>
            </w:r>
            <w:proofErr w:type="spellStart"/>
            <w:r w:rsidRPr="00C15A4E">
              <w:rPr>
                <w:rFonts w:ascii="Arial" w:hAnsi="Arial" w:cs="Arial"/>
                <w:szCs w:val="22"/>
              </w:rPr>
              <w:t>with</w:t>
            </w:r>
            <w:proofErr w:type="spellEnd"/>
            <w:r w:rsidRPr="00C15A4E">
              <w:rPr>
                <w:rFonts w:ascii="Arial" w:hAnsi="Arial" w:cs="Arial"/>
                <w:szCs w:val="22"/>
              </w:rPr>
              <w:t xml:space="preserve"> USB 4.0/ </w:t>
            </w:r>
            <w:proofErr w:type="spellStart"/>
            <w:r w:rsidRPr="00C15A4E">
              <w:rPr>
                <w:rFonts w:ascii="Arial" w:hAnsi="Arial" w:cs="Arial"/>
                <w:szCs w:val="22"/>
              </w:rPr>
              <w:t>Thunderbolt</w:t>
            </w:r>
            <w:proofErr w:type="spellEnd"/>
            <w:r w:rsidRPr="00C15A4E">
              <w:rPr>
                <w:rFonts w:ascii="Arial" w:hAnsi="Arial" w:cs="Arial"/>
                <w:szCs w:val="22"/>
              </w:rPr>
              <w:t xml:space="preserve"> 4 (</w:t>
            </w:r>
            <w:proofErr w:type="spellStart"/>
            <w:r w:rsidRPr="00C15A4E">
              <w:rPr>
                <w:rFonts w:ascii="Arial" w:hAnsi="Arial" w:cs="Arial"/>
                <w:szCs w:val="22"/>
              </w:rPr>
              <w:t>directly</w:t>
            </w:r>
            <w:proofErr w:type="spellEnd"/>
            <w:r w:rsidRPr="00C15A4E">
              <w:rPr>
                <w:rFonts w:ascii="Arial" w:hAnsi="Arial" w:cs="Arial"/>
                <w:szCs w:val="22"/>
              </w:rPr>
              <w:t xml:space="preserve"> </w:t>
            </w:r>
            <w:proofErr w:type="spellStart"/>
            <w:r w:rsidRPr="00C15A4E">
              <w:rPr>
                <w:rFonts w:ascii="Arial" w:hAnsi="Arial" w:cs="Arial"/>
                <w:szCs w:val="22"/>
              </w:rPr>
              <w:t>or</w:t>
            </w:r>
            <w:proofErr w:type="spellEnd"/>
            <w:r w:rsidRPr="00C15A4E">
              <w:rPr>
                <w:rFonts w:ascii="Arial" w:hAnsi="Arial" w:cs="Arial"/>
                <w:szCs w:val="22"/>
              </w:rPr>
              <w:t xml:space="preserve"> via </w:t>
            </w:r>
            <w:proofErr w:type="spellStart"/>
            <w:r w:rsidRPr="00C15A4E">
              <w:rPr>
                <w:rFonts w:ascii="Arial" w:hAnsi="Arial" w:cs="Arial"/>
                <w:szCs w:val="22"/>
              </w:rPr>
              <w:t>docking</w:t>
            </w:r>
            <w:proofErr w:type="spellEnd"/>
            <w:r w:rsidRPr="00C15A4E">
              <w:rPr>
                <w:rFonts w:ascii="Arial" w:hAnsi="Arial" w:cs="Arial"/>
                <w:szCs w:val="22"/>
              </w:rPr>
              <w:t xml:space="preserve"> station)</w:t>
            </w:r>
            <w:r w:rsidRPr="00C15A4E">
              <w:rPr>
                <w:rFonts w:ascii="Arial" w:hAnsi="Arial" w:cs="Arial"/>
                <w:szCs w:val="22"/>
              </w:rPr>
              <w:br/>
              <w:t xml:space="preserve">1 × </w:t>
            </w:r>
            <w:proofErr w:type="spellStart"/>
            <w:r w:rsidRPr="00C15A4E">
              <w:rPr>
                <w:rFonts w:ascii="Arial" w:hAnsi="Arial" w:cs="Arial"/>
                <w:szCs w:val="22"/>
              </w:rPr>
              <w:t>Surface</w:t>
            </w:r>
            <w:proofErr w:type="spellEnd"/>
            <w:r w:rsidRPr="00C15A4E">
              <w:rPr>
                <w:rFonts w:ascii="Arial" w:hAnsi="Arial" w:cs="Arial"/>
                <w:szCs w:val="22"/>
              </w:rPr>
              <w:t xml:space="preserve"> </w:t>
            </w:r>
            <w:proofErr w:type="spellStart"/>
            <w:r w:rsidRPr="00C15A4E">
              <w:rPr>
                <w:rFonts w:ascii="Arial" w:hAnsi="Arial" w:cs="Arial"/>
                <w:szCs w:val="22"/>
              </w:rPr>
              <w:t>Connect</w:t>
            </w:r>
            <w:proofErr w:type="spellEnd"/>
            <w:r w:rsidRPr="00C15A4E">
              <w:rPr>
                <w:rFonts w:ascii="Arial" w:hAnsi="Arial" w:cs="Arial"/>
                <w:szCs w:val="22"/>
              </w:rPr>
              <w:t xml:space="preserve"> port (via </w:t>
            </w:r>
            <w:proofErr w:type="spellStart"/>
            <w:r w:rsidRPr="00C15A4E">
              <w:rPr>
                <w:rFonts w:ascii="Arial" w:hAnsi="Arial" w:cs="Arial"/>
                <w:szCs w:val="22"/>
              </w:rPr>
              <w:t>docking</w:t>
            </w:r>
            <w:proofErr w:type="spellEnd"/>
            <w:r w:rsidRPr="00C15A4E">
              <w:rPr>
                <w:rFonts w:ascii="Arial" w:hAnsi="Arial" w:cs="Arial"/>
                <w:szCs w:val="22"/>
              </w:rPr>
              <w:t xml:space="preserve"> station)</w:t>
            </w:r>
          </w:p>
        </w:tc>
        <w:tc>
          <w:tcPr>
            <w:tcW w:w="1152" w:type="pct"/>
            <w:tcBorders>
              <w:top w:val="nil"/>
              <w:left w:val="nil"/>
              <w:bottom w:val="dotted" w:sz="4" w:space="0" w:color="auto"/>
              <w:right w:val="single" w:sz="8" w:space="0" w:color="auto"/>
            </w:tcBorders>
            <w:shd w:val="clear" w:color="000000" w:fill="D9D9D9"/>
            <w:vAlign w:val="center"/>
            <w:hideMark/>
          </w:tcPr>
          <w:p w14:paraId="555BA739"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xml:space="preserve">2 × USB-C </w:t>
            </w:r>
            <w:proofErr w:type="spellStart"/>
            <w:r w:rsidRPr="00C15A4E">
              <w:rPr>
                <w:rFonts w:ascii="Arial" w:hAnsi="Arial" w:cs="Arial"/>
                <w:szCs w:val="22"/>
              </w:rPr>
              <w:t>with</w:t>
            </w:r>
            <w:proofErr w:type="spellEnd"/>
            <w:r w:rsidRPr="00C15A4E">
              <w:rPr>
                <w:rFonts w:ascii="Arial" w:hAnsi="Arial" w:cs="Arial"/>
                <w:szCs w:val="22"/>
              </w:rPr>
              <w:t xml:space="preserve"> USB 4.0/ </w:t>
            </w:r>
            <w:proofErr w:type="spellStart"/>
            <w:r w:rsidRPr="00C15A4E">
              <w:rPr>
                <w:rFonts w:ascii="Arial" w:hAnsi="Arial" w:cs="Arial"/>
                <w:szCs w:val="22"/>
              </w:rPr>
              <w:t>Thunderbolt</w:t>
            </w:r>
            <w:proofErr w:type="spellEnd"/>
            <w:r w:rsidRPr="00C15A4E">
              <w:rPr>
                <w:rFonts w:ascii="Arial" w:hAnsi="Arial" w:cs="Arial"/>
                <w:szCs w:val="22"/>
              </w:rPr>
              <w:t xml:space="preserve"> 4 (</w:t>
            </w:r>
            <w:proofErr w:type="spellStart"/>
            <w:r w:rsidRPr="00C15A4E">
              <w:rPr>
                <w:rFonts w:ascii="Arial" w:hAnsi="Arial" w:cs="Arial"/>
                <w:szCs w:val="22"/>
              </w:rPr>
              <w:t>directly</w:t>
            </w:r>
            <w:proofErr w:type="spellEnd"/>
            <w:r w:rsidRPr="00C15A4E">
              <w:rPr>
                <w:rFonts w:ascii="Arial" w:hAnsi="Arial" w:cs="Arial"/>
                <w:szCs w:val="22"/>
              </w:rPr>
              <w:t xml:space="preserve"> </w:t>
            </w:r>
            <w:proofErr w:type="spellStart"/>
            <w:r w:rsidRPr="00C15A4E">
              <w:rPr>
                <w:rFonts w:ascii="Arial" w:hAnsi="Arial" w:cs="Arial"/>
                <w:szCs w:val="22"/>
              </w:rPr>
              <w:t>or</w:t>
            </w:r>
            <w:proofErr w:type="spellEnd"/>
            <w:r w:rsidRPr="00C15A4E">
              <w:rPr>
                <w:rFonts w:ascii="Arial" w:hAnsi="Arial" w:cs="Arial"/>
                <w:szCs w:val="22"/>
              </w:rPr>
              <w:t xml:space="preserve"> via </w:t>
            </w:r>
            <w:proofErr w:type="spellStart"/>
            <w:r w:rsidRPr="00C15A4E">
              <w:rPr>
                <w:rFonts w:ascii="Arial" w:hAnsi="Arial" w:cs="Arial"/>
                <w:szCs w:val="22"/>
              </w:rPr>
              <w:t>docking</w:t>
            </w:r>
            <w:proofErr w:type="spellEnd"/>
            <w:r w:rsidRPr="00C15A4E">
              <w:rPr>
                <w:rFonts w:ascii="Arial" w:hAnsi="Arial" w:cs="Arial"/>
                <w:szCs w:val="22"/>
              </w:rPr>
              <w:t xml:space="preserve"> station)</w:t>
            </w:r>
            <w:r w:rsidRPr="00C15A4E">
              <w:rPr>
                <w:rFonts w:ascii="Arial" w:hAnsi="Arial" w:cs="Arial"/>
                <w:szCs w:val="22"/>
              </w:rPr>
              <w:br/>
              <w:t xml:space="preserve">1 × </w:t>
            </w:r>
            <w:proofErr w:type="spellStart"/>
            <w:r w:rsidRPr="00C15A4E">
              <w:rPr>
                <w:rFonts w:ascii="Arial" w:hAnsi="Arial" w:cs="Arial"/>
                <w:szCs w:val="22"/>
              </w:rPr>
              <w:t>Surface</w:t>
            </w:r>
            <w:proofErr w:type="spellEnd"/>
            <w:r w:rsidRPr="00C15A4E">
              <w:rPr>
                <w:rFonts w:ascii="Arial" w:hAnsi="Arial" w:cs="Arial"/>
                <w:szCs w:val="22"/>
              </w:rPr>
              <w:t xml:space="preserve"> </w:t>
            </w:r>
            <w:proofErr w:type="spellStart"/>
            <w:r w:rsidRPr="00C15A4E">
              <w:rPr>
                <w:rFonts w:ascii="Arial" w:hAnsi="Arial" w:cs="Arial"/>
                <w:szCs w:val="22"/>
              </w:rPr>
              <w:t>Connect</w:t>
            </w:r>
            <w:proofErr w:type="spellEnd"/>
            <w:r w:rsidRPr="00C15A4E">
              <w:rPr>
                <w:rFonts w:ascii="Arial" w:hAnsi="Arial" w:cs="Arial"/>
                <w:szCs w:val="22"/>
              </w:rPr>
              <w:t xml:space="preserve"> port (via </w:t>
            </w:r>
            <w:proofErr w:type="spellStart"/>
            <w:r w:rsidRPr="00C15A4E">
              <w:rPr>
                <w:rFonts w:ascii="Arial" w:hAnsi="Arial" w:cs="Arial"/>
                <w:szCs w:val="22"/>
              </w:rPr>
              <w:t>docking</w:t>
            </w:r>
            <w:proofErr w:type="spellEnd"/>
            <w:r w:rsidRPr="00C15A4E">
              <w:rPr>
                <w:rFonts w:ascii="Arial" w:hAnsi="Arial" w:cs="Arial"/>
                <w:szCs w:val="22"/>
              </w:rPr>
              <w:t xml:space="preserve"> station)</w:t>
            </w:r>
          </w:p>
        </w:tc>
      </w:tr>
      <w:tr w:rsidR="0084421E" w:rsidRPr="00C15A4E" w14:paraId="7DDC8EC1" w14:textId="77777777" w:rsidTr="003A129A">
        <w:trPr>
          <w:trHeight w:val="2892"/>
        </w:trPr>
        <w:tc>
          <w:tcPr>
            <w:tcW w:w="373" w:type="pct"/>
            <w:tcBorders>
              <w:top w:val="nil"/>
              <w:left w:val="single" w:sz="8" w:space="0" w:color="auto"/>
              <w:bottom w:val="nil"/>
              <w:right w:val="single" w:sz="8" w:space="0" w:color="auto"/>
            </w:tcBorders>
            <w:shd w:val="clear" w:color="auto" w:fill="auto"/>
            <w:hideMark/>
          </w:tcPr>
          <w:p w14:paraId="6A7E374F"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308" w:type="pct"/>
            <w:tcBorders>
              <w:top w:val="nil"/>
              <w:left w:val="nil"/>
              <w:bottom w:val="dotted" w:sz="4" w:space="0" w:color="auto"/>
              <w:right w:val="nil"/>
            </w:tcBorders>
            <w:shd w:val="clear" w:color="auto" w:fill="auto"/>
            <w:vAlign w:val="center"/>
            <w:hideMark/>
          </w:tcPr>
          <w:p w14:paraId="071CC1CC"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1775" w:type="pct"/>
            <w:tcBorders>
              <w:top w:val="nil"/>
              <w:left w:val="nil"/>
              <w:bottom w:val="dotted" w:sz="4" w:space="0" w:color="auto"/>
              <w:right w:val="nil"/>
            </w:tcBorders>
            <w:shd w:val="clear" w:color="auto" w:fill="auto"/>
            <w:hideMark/>
          </w:tcPr>
          <w:p w14:paraId="75435864"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podpora zobrazovacího režimu</w:t>
            </w:r>
          </w:p>
        </w:tc>
        <w:tc>
          <w:tcPr>
            <w:tcW w:w="241" w:type="pct"/>
            <w:tcBorders>
              <w:top w:val="nil"/>
              <w:left w:val="single" w:sz="4" w:space="0" w:color="auto"/>
              <w:bottom w:val="dotted" w:sz="4" w:space="0" w:color="auto"/>
              <w:right w:val="single" w:sz="4" w:space="0" w:color="auto"/>
            </w:tcBorders>
            <w:shd w:val="clear" w:color="auto" w:fill="auto"/>
            <w:vAlign w:val="center"/>
            <w:hideMark/>
          </w:tcPr>
          <w:p w14:paraId="33A2F7C1"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min.</w:t>
            </w:r>
          </w:p>
        </w:tc>
        <w:tc>
          <w:tcPr>
            <w:tcW w:w="1152" w:type="pct"/>
            <w:tcBorders>
              <w:top w:val="nil"/>
              <w:left w:val="nil"/>
              <w:bottom w:val="dotted" w:sz="4" w:space="0" w:color="auto"/>
              <w:right w:val="single" w:sz="8" w:space="0" w:color="auto"/>
            </w:tcBorders>
            <w:shd w:val="clear" w:color="auto" w:fill="auto"/>
            <w:vAlign w:val="center"/>
            <w:hideMark/>
          </w:tcPr>
          <w:p w14:paraId="0E0771AC" w14:textId="5EE5F357" w:rsidR="0084421E" w:rsidRPr="00C15A4E" w:rsidRDefault="00C94E51" w:rsidP="0084421E">
            <w:pPr>
              <w:spacing w:after="0" w:line="240" w:lineRule="auto"/>
              <w:jc w:val="center"/>
              <w:rPr>
                <w:rFonts w:ascii="Arial" w:hAnsi="Arial" w:cs="Arial"/>
                <w:szCs w:val="22"/>
              </w:rPr>
            </w:pPr>
            <w:r>
              <w:rPr>
                <w:rFonts w:ascii="Arial" w:hAnsi="Arial" w:cs="Arial"/>
                <w:noProof/>
                <w:szCs w:val="22"/>
              </w:rPr>
              <w:drawing>
                <wp:anchor distT="0" distB="0" distL="114300" distR="114300" simplePos="0" relativeHeight="251656704" behindDoc="0" locked="0" layoutInCell="1" allowOverlap="1" wp14:anchorId="64EB7C87" wp14:editId="1E7DE5CF">
                  <wp:simplePos x="0" y="0"/>
                  <wp:positionH relativeFrom="column">
                    <wp:posOffset>8255</wp:posOffset>
                  </wp:positionH>
                  <wp:positionV relativeFrom="paragraph">
                    <wp:posOffset>-1905</wp:posOffset>
                  </wp:positionV>
                  <wp:extent cx="2204085" cy="1807210"/>
                  <wp:effectExtent l="0" t="0" r="0" b="0"/>
                  <wp:wrapNone/>
                  <wp:docPr id="717433945" name="Picture 1" descr="A screen shot of a dis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 shot of a display&#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4085" cy="1807210"/>
                          </a:xfrm>
                          <a:prstGeom prst="rect">
                            <a:avLst/>
                          </a:prstGeom>
                          <a:noFill/>
                        </pic:spPr>
                      </pic:pic>
                    </a:graphicData>
                  </a:graphic>
                  <wp14:sizeRelH relativeFrom="page">
                    <wp14:pctWidth>0</wp14:pctWidth>
                  </wp14:sizeRelH>
                  <wp14:sizeRelV relativeFrom="page">
                    <wp14:pctHeight>0</wp14:pctHeight>
                  </wp14:sizeRelV>
                </wp:anchor>
              </w:drawing>
            </w:r>
          </w:p>
        </w:tc>
        <w:tc>
          <w:tcPr>
            <w:tcW w:w="1152" w:type="pct"/>
            <w:tcBorders>
              <w:top w:val="nil"/>
              <w:left w:val="nil"/>
              <w:bottom w:val="dotted" w:sz="4" w:space="0" w:color="auto"/>
              <w:right w:val="single" w:sz="8" w:space="0" w:color="auto"/>
            </w:tcBorders>
            <w:shd w:val="clear" w:color="000000" w:fill="D9D9D9"/>
            <w:vAlign w:val="center"/>
            <w:hideMark/>
          </w:tcPr>
          <w:p w14:paraId="4EA07CB2"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ano</w:t>
            </w:r>
          </w:p>
        </w:tc>
      </w:tr>
      <w:tr w:rsidR="0084421E" w:rsidRPr="00C15A4E" w14:paraId="0C5D9F20" w14:textId="77777777" w:rsidTr="003A129A">
        <w:trPr>
          <w:trHeight w:val="300"/>
        </w:trPr>
        <w:tc>
          <w:tcPr>
            <w:tcW w:w="373" w:type="pct"/>
            <w:tcBorders>
              <w:top w:val="nil"/>
              <w:left w:val="single" w:sz="8" w:space="0" w:color="auto"/>
              <w:bottom w:val="nil"/>
              <w:right w:val="single" w:sz="8" w:space="0" w:color="auto"/>
            </w:tcBorders>
            <w:shd w:val="clear" w:color="auto" w:fill="auto"/>
            <w:hideMark/>
          </w:tcPr>
          <w:p w14:paraId="115D7701"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2082" w:type="pct"/>
            <w:gridSpan w:val="2"/>
            <w:tcBorders>
              <w:top w:val="dotted" w:sz="4" w:space="0" w:color="auto"/>
              <w:left w:val="nil"/>
              <w:bottom w:val="dotted" w:sz="4" w:space="0" w:color="auto"/>
              <w:right w:val="nil"/>
            </w:tcBorders>
            <w:shd w:val="clear" w:color="auto" w:fill="auto"/>
            <w:hideMark/>
          </w:tcPr>
          <w:p w14:paraId="49AB22A0"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Integrovaná zvuková karta</w:t>
            </w:r>
          </w:p>
        </w:tc>
        <w:tc>
          <w:tcPr>
            <w:tcW w:w="241" w:type="pct"/>
            <w:tcBorders>
              <w:top w:val="nil"/>
              <w:left w:val="single" w:sz="4" w:space="0" w:color="auto"/>
              <w:bottom w:val="dotted" w:sz="4" w:space="0" w:color="auto"/>
              <w:right w:val="single" w:sz="4" w:space="0" w:color="auto"/>
            </w:tcBorders>
            <w:shd w:val="clear" w:color="auto" w:fill="auto"/>
            <w:vAlign w:val="center"/>
            <w:hideMark/>
          </w:tcPr>
          <w:p w14:paraId="455C35FB"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1152" w:type="pct"/>
            <w:tcBorders>
              <w:top w:val="nil"/>
              <w:left w:val="nil"/>
              <w:bottom w:val="dotted" w:sz="4" w:space="0" w:color="auto"/>
              <w:right w:val="single" w:sz="8" w:space="0" w:color="auto"/>
            </w:tcBorders>
            <w:shd w:val="clear" w:color="auto" w:fill="auto"/>
            <w:vAlign w:val="center"/>
            <w:hideMark/>
          </w:tcPr>
          <w:p w14:paraId="7D8FC090" w14:textId="77777777" w:rsidR="0084421E" w:rsidRPr="00C15A4E" w:rsidRDefault="0084421E" w:rsidP="0084421E">
            <w:pPr>
              <w:spacing w:after="0" w:line="240" w:lineRule="auto"/>
              <w:jc w:val="center"/>
              <w:rPr>
                <w:rFonts w:ascii="Arial" w:hAnsi="Arial" w:cs="Arial"/>
                <w:szCs w:val="22"/>
              </w:rPr>
            </w:pPr>
            <w:proofErr w:type="spellStart"/>
            <w:r w:rsidRPr="00C15A4E">
              <w:rPr>
                <w:rFonts w:ascii="Arial" w:hAnsi="Arial" w:cs="Arial"/>
                <w:szCs w:val="22"/>
              </w:rPr>
              <w:t>Yes</w:t>
            </w:r>
            <w:proofErr w:type="spellEnd"/>
          </w:p>
        </w:tc>
        <w:tc>
          <w:tcPr>
            <w:tcW w:w="1152" w:type="pct"/>
            <w:tcBorders>
              <w:top w:val="nil"/>
              <w:left w:val="nil"/>
              <w:bottom w:val="dotted" w:sz="4" w:space="0" w:color="auto"/>
              <w:right w:val="single" w:sz="8" w:space="0" w:color="auto"/>
            </w:tcBorders>
            <w:shd w:val="clear" w:color="000000" w:fill="D9D9D9"/>
            <w:vAlign w:val="center"/>
            <w:hideMark/>
          </w:tcPr>
          <w:p w14:paraId="0EDB411D"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ano</w:t>
            </w:r>
          </w:p>
        </w:tc>
      </w:tr>
      <w:tr w:rsidR="0084421E" w:rsidRPr="00C15A4E" w14:paraId="27BC7F1E" w14:textId="77777777" w:rsidTr="003A129A">
        <w:trPr>
          <w:trHeight w:val="315"/>
        </w:trPr>
        <w:tc>
          <w:tcPr>
            <w:tcW w:w="373" w:type="pct"/>
            <w:tcBorders>
              <w:top w:val="nil"/>
              <w:left w:val="single" w:sz="8" w:space="0" w:color="auto"/>
              <w:bottom w:val="nil"/>
              <w:right w:val="single" w:sz="8" w:space="0" w:color="auto"/>
            </w:tcBorders>
            <w:shd w:val="clear" w:color="auto" w:fill="auto"/>
            <w:hideMark/>
          </w:tcPr>
          <w:p w14:paraId="7EAE3AD4"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2082" w:type="pct"/>
            <w:gridSpan w:val="2"/>
            <w:tcBorders>
              <w:top w:val="dotted" w:sz="4" w:space="0" w:color="auto"/>
              <w:left w:val="nil"/>
              <w:bottom w:val="nil"/>
              <w:right w:val="nil"/>
            </w:tcBorders>
            <w:shd w:val="clear" w:color="auto" w:fill="auto"/>
            <w:hideMark/>
          </w:tcPr>
          <w:p w14:paraId="7D13DDA9"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TPM (</w:t>
            </w:r>
            <w:proofErr w:type="spellStart"/>
            <w:r w:rsidRPr="00C15A4E">
              <w:rPr>
                <w:rFonts w:ascii="Arial" w:hAnsi="Arial" w:cs="Arial"/>
                <w:szCs w:val="22"/>
              </w:rPr>
              <w:t>Trusted</w:t>
            </w:r>
            <w:proofErr w:type="spellEnd"/>
            <w:r w:rsidRPr="00C15A4E">
              <w:rPr>
                <w:rFonts w:ascii="Arial" w:hAnsi="Arial" w:cs="Arial"/>
                <w:szCs w:val="22"/>
              </w:rPr>
              <w:t xml:space="preserve"> </w:t>
            </w:r>
            <w:proofErr w:type="spellStart"/>
            <w:r w:rsidRPr="00C15A4E">
              <w:rPr>
                <w:rFonts w:ascii="Arial" w:hAnsi="Arial" w:cs="Arial"/>
                <w:szCs w:val="22"/>
              </w:rPr>
              <w:t>Platform</w:t>
            </w:r>
            <w:proofErr w:type="spellEnd"/>
            <w:r w:rsidRPr="00C15A4E">
              <w:rPr>
                <w:rFonts w:ascii="Arial" w:hAnsi="Arial" w:cs="Arial"/>
                <w:szCs w:val="22"/>
              </w:rPr>
              <w:t xml:space="preserve"> Module) chip verze TPM 2.0</w:t>
            </w:r>
          </w:p>
        </w:tc>
        <w:tc>
          <w:tcPr>
            <w:tcW w:w="241" w:type="pct"/>
            <w:tcBorders>
              <w:top w:val="nil"/>
              <w:left w:val="single" w:sz="4" w:space="0" w:color="auto"/>
              <w:bottom w:val="dotted" w:sz="4" w:space="0" w:color="auto"/>
              <w:right w:val="single" w:sz="4" w:space="0" w:color="auto"/>
            </w:tcBorders>
            <w:shd w:val="clear" w:color="auto" w:fill="auto"/>
            <w:vAlign w:val="center"/>
            <w:hideMark/>
          </w:tcPr>
          <w:p w14:paraId="7E2B85F7"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1152" w:type="pct"/>
            <w:tcBorders>
              <w:top w:val="nil"/>
              <w:left w:val="nil"/>
              <w:bottom w:val="dotted" w:sz="4" w:space="0" w:color="auto"/>
              <w:right w:val="single" w:sz="8" w:space="0" w:color="auto"/>
            </w:tcBorders>
            <w:shd w:val="clear" w:color="auto" w:fill="auto"/>
            <w:vAlign w:val="center"/>
            <w:hideMark/>
          </w:tcPr>
          <w:p w14:paraId="66BF5262" w14:textId="77777777" w:rsidR="0084421E" w:rsidRPr="00C15A4E" w:rsidRDefault="0084421E" w:rsidP="0084421E">
            <w:pPr>
              <w:spacing w:after="0" w:line="240" w:lineRule="auto"/>
              <w:jc w:val="center"/>
              <w:rPr>
                <w:rFonts w:ascii="Arial" w:hAnsi="Arial" w:cs="Arial"/>
                <w:szCs w:val="22"/>
              </w:rPr>
            </w:pPr>
            <w:proofErr w:type="spellStart"/>
            <w:r w:rsidRPr="00C15A4E">
              <w:rPr>
                <w:rFonts w:ascii="Arial" w:hAnsi="Arial" w:cs="Arial"/>
                <w:szCs w:val="22"/>
              </w:rPr>
              <w:t>Yes</w:t>
            </w:r>
            <w:proofErr w:type="spellEnd"/>
          </w:p>
        </w:tc>
        <w:tc>
          <w:tcPr>
            <w:tcW w:w="1152" w:type="pct"/>
            <w:tcBorders>
              <w:top w:val="nil"/>
              <w:left w:val="nil"/>
              <w:bottom w:val="dotted" w:sz="4" w:space="0" w:color="auto"/>
              <w:right w:val="single" w:sz="8" w:space="0" w:color="auto"/>
            </w:tcBorders>
            <w:shd w:val="clear" w:color="000000" w:fill="D9D9D9"/>
            <w:vAlign w:val="center"/>
            <w:hideMark/>
          </w:tcPr>
          <w:p w14:paraId="54C86AF8"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ano</w:t>
            </w:r>
          </w:p>
        </w:tc>
      </w:tr>
      <w:tr w:rsidR="0084421E" w:rsidRPr="00C15A4E" w14:paraId="59A97302" w14:textId="77777777" w:rsidTr="003A129A">
        <w:trPr>
          <w:trHeight w:val="600"/>
        </w:trPr>
        <w:tc>
          <w:tcPr>
            <w:tcW w:w="373" w:type="pct"/>
            <w:vMerge w:val="restart"/>
            <w:tcBorders>
              <w:top w:val="nil"/>
              <w:left w:val="single" w:sz="8" w:space="0" w:color="auto"/>
              <w:bottom w:val="nil"/>
              <w:right w:val="single" w:sz="8" w:space="0" w:color="auto"/>
            </w:tcBorders>
            <w:shd w:val="clear" w:color="auto" w:fill="auto"/>
            <w:hideMark/>
          </w:tcPr>
          <w:p w14:paraId="05655F45"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308" w:type="pct"/>
            <w:vMerge w:val="restart"/>
            <w:tcBorders>
              <w:top w:val="single" w:sz="8" w:space="0" w:color="auto"/>
              <w:left w:val="single" w:sz="8" w:space="0" w:color="auto"/>
              <w:bottom w:val="nil"/>
              <w:right w:val="single" w:sz="8" w:space="0" w:color="auto"/>
            </w:tcBorders>
            <w:shd w:val="clear" w:color="auto" w:fill="auto"/>
            <w:vAlign w:val="center"/>
            <w:hideMark/>
          </w:tcPr>
          <w:p w14:paraId="1D04847A"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Integrovaná konektivita</w:t>
            </w:r>
          </w:p>
        </w:tc>
        <w:tc>
          <w:tcPr>
            <w:tcW w:w="1775" w:type="pct"/>
            <w:vMerge w:val="restart"/>
            <w:tcBorders>
              <w:top w:val="dotted" w:sz="4" w:space="0" w:color="auto"/>
              <w:left w:val="single" w:sz="8" w:space="0" w:color="auto"/>
              <w:bottom w:val="single" w:sz="8" w:space="0" w:color="000000"/>
              <w:right w:val="nil"/>
            </w:tcBorders>
            <w:shd w:val="clear" w:color="auto" w:fill="auto"/>
            <w:hideMark/>
          </w:tcPr>
          <w:p w14:paraId="515B0ED1" w14:textId="77777777" w:rsidR="0084421E" w:rsidRPr="00C15A4E" w:rsidRDefault="0084421E" w:rsidP="0084421E">
            <w:pPr>
              <w:spacing w:after="0" w:line="240" w:lineRule="auto"/>
              <w:rPr>
                <w:rFonts w:ascii="Arial" w:hAnsi="Arial" w:cs="Arial"/>
                <w:sz w:val="20"/>
                <w:szCs w:val="20"/>
              </w:rPr>
            </w:pPr>
            <w:r w:rsidRPr="00C15A4E">
              <w:rPr>
                <w:rFonts w:ascii="Arial" w:hAnsi="Arial" w:cs="Arial"/>
                <w:sz w:val="20"/>
                <w:szCs w:val="20"/>
              </w:rPr>
              <w:t>USB 2.0, USB 4 (nebo vyšší)</w:t>
            </w:r>
          </w:p>
        </w:tc>
        <w:tc>
          <w:tcPr>
            <w:tcW w:w="241" w:type="pct"/>
            <w:vMerge w:val="restart"/>
            <w:tcBorders>
              <w:top w:val="nil"/>
              <w:left w:val="single" w:sz="4" w:space="0" w:color="auto"/>
              <w:bottom w:val="single" w:sz="8" w:space="0" w:color="000000"/>
              <w:right w:val="single" w:sz="4" w:space="0" w:color="auto"/>
            </w:tcBorders>
            <w:shd w:val="clear" w:color="auto" w:fill="auto"/>
            <w:vAlign w:val="center"/>
            <w:hideMark/>
          </w:tcPr>
          <w:p w14:paraId="2D54413E"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min.</w:t>
            </w:r>
          </w:p>
        </w:tc>
        <w:tc>
          <w:tcPr>
            <w:tcW w:w="1152" w:type="pct"/>
            <w:tcBorders>
              <w:top w:val="nil"/>
              <w:left w:val="nil"/>
              <w:bottom w:val="dotted" w:sz="4" w:space="0" w:color="auto"/>
              <w:right w:val="single" w:sz="8" w:space="0" w:color="auto"/>
            </w:tcBorders>
            <w:shd w:val="clear" w:color="auto" w:fill="auto"/>
            <w:vAlign w:val="center"/>
            <w:hideMark/>
          </w:tcPr>
          <w:p w14:paraId="1457AEC9"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xml:space="preserve">2 × USB-C </w:t>
            </w:r>
            <w:proofErr w:type="spellStart"/>
            <w:r w:rsidRPr="00C15A4E">
              <w:rPr>
                <w:rFonts w:ascii="Arial" w:hAnsi="Arial" w:cs="Arial"/>
                <w:szCs w:val="22"/>
              </w:rPr>
              <w:t>with</w:t>
            </w:r>
            <w:proofErr w:type="spellEnd"/>
            <w:r w:rsidRPr="00C15A4E">
              <w:rPr>
                <w:rFonts w:ascii="Arial" w:hAnsi="Arial" w:cs="Arial"/>
                <w:szCs w:val="22"/>
              </w:rPr>
              <w:t xml:space="preserve"> USB 4.0/ </w:t>
            </w:r>
            <w:proofErr w:type="spellStart"/>
            <w:r w:rsidRPr="00C15A4E">
              <w:rPr>
                <w:rFonts w:ascii="Arial" w:hAnsi="Arial" w:cs="Arial"/>
                <w:szCs w:val="22"/>
              </w:rPr>
              <w:t>Thunderbolt</w:t>
            </w:r>
            <w:proofErr w:type="spellEnd"/>
            <w:r w:rsidRPr="00C15A4E">
              <w:rPr>
                <w:rFonts w:ascii="Arial" w:hAnsi="Arial" w:cs="Arial"/>
                <w:szCs w:val="22"/>
              </w:rPr>
              <w:t xml:space="preserve"> 4</w:t>
            </w:r>
            <w:r w:rsidRPr="00C15A4E">
              <w:rPr>
                <w:rFonts w:ascii="Arial" w:hAnsi="Arial" w:cs="Arial"/>
                <w:szCs w:val="22"/>
              </w:rPr>
              <w:br/>
              <w:t xml:space="preserve">1 × </w:t>
            </w:r>
            <w:proofErr w:type="spellStart"/>
            <w:r w:rsidRPr="00C15A4E">
              <w:rPr>
                <w:rFonts w:ascii="Arial" w:hAnsi="Arial" w:cs="Arial"/>
                <w:szCs w:val="22"/>
              </w:rPr>
              <w:t>Surface</w:t>
            </w:r>
            <w:proofErr w:type="spellEnd"/>
            <w:r w:rsidRPr="00C15A4E">
              <w:rPr>
                <w:rFonts w:ascii="Arial" w:hAnsi="Arial" w:cs="Arial"/>
                <w:szCs w:val="22"/>
              </w:rPr>
              <w:t xml:space="preserve"> </w:t>
            </w:r>
            <w:proofErr w:type="spellStart"/>
            <w:r w:rsidRPr="00C15A4E">
              <w:rPr>
                <w:rFonts w:ascii="Arial" w:hAnsi="Arial" w:cs="Arial"/>
                <w:szCs w:val="22"/>
              </w:rPr>
              <w:t>Connect</w:t>
            </w:r>
            <w:proofErr w:type="spellEnd"/>
            <w:r w:rsidRPr="00C15A4E">
              <w:rPr>
                <w:rFonts w:ascii="Arial" w:hAnsi="Arial" w:cs="Arial"/>
                <w:szCs w:val="22"/>
              </w:rPr>
              <w:t xml:space="preserve"> port</w:t>
            </w:r>
          </w:p>
        </w:tc>
        <w:tc>
          <w:tcPr>
            <w:tcW w:w="1152" w:type="pct"/>
            <w:tcBorders>
              <w:top w:val="nil"/>
              <w:left w:val="nil"/>
              <w:bottom w:val="dotted" w:sz="4" w:space="0" w:color="auto"/>
              <w:right w:val="single" w:sz="8" w:space="0" w:color="auto"/>
            </w:tcBorders>
            <w:shd w:val="clear" w:color="000000" w:fill="D9D9D9"/>
            <w:vAlign w:val="center"/>
            <w:hideMark/>
          </w:tcPr>
          <w:p w14:paraId="02D8FE89"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xml:space="preserve">2 × USB-C </w:t>
            </w:r>
            <w:proofErr w:type="spellStart"/>
            <w:r w:rsidRPr="00C15A4E">
              <w:rPr>
                <w:rFonts w:ascii="Arial" w:hAnsi="Arial" w:cs="Arial"/>
                <w:szCs w:val="22"/>
              </w:rPr>
              <w:t>with</w:t>
            </w:r>
            <w:proofErr w:type="spellEnd"/>
            <w:r w:rsidRPr="00C15A4E">
              <w:rPr>
                <w:rFonts w:ascii="Arial" w:hAnsi="Arial" w:cs="Arial"/>
                <w:szCs w:val="22"/>
              </w:rPr>
              <w:t xml:space="preserve"> USB 4.0/ </w:t>
            </w:r>
            <w:proofErr w:type="spellStart"/>
            <w:r w:rsidRPr="00C15A4E">
              <w:rPr>
                <w:rFonts w:ascii="Arial" w:hAnsi="Arial" w:cs="Arial"/>
                <w:szCs w:val="22"/>
              </w:rPr>
              <w:t>Thunderbolt</w:t>
            </w:r>
            <w:proofErr w:type="spellEnd"/>
            <w:r w:rsidRPr="00C15A4E">
              <w:rPr>
                <w:rFonts w:ascii="Arial" w:hAnsi="Arial" w:cs="Arial"/>
                <w:szCs w:val="22"/>
              </w:rPr>
              <w:t xml:space="preserve"> 4</w:t>
            </w:r>
            <w:r w:rsidRPr="00C15A4E">
              <w:rPr>
                <w:rFonts w:ascii="Arial" w:hAnsi="Arial" w:cs="Arial"/>
                <w:szCs w:val="22"/>
              </w:rPr>
              <w:br/>
              <w:t xml:space="preserve">1 × </w:t>
            </w:r>
            <w:proofErr w:type="spellStart"/>
            <w:r w:rsidRPr="00C15A4E">
              <w:rPr>
                <w:rFonts w:ascii="Arial" w:hAnsi="Arial" w:cs="Arial"/>
                <w:szCs w:val="22"/>
              </w:rPr>
              <w:t>Surface</w:t>
            </w:r>
            <w:proofErr w:type="spellEnd"/>
            <w:r w:rsidRPr="00C15A4E">
              <w:rPr>
                <w:rFonts w:ascii="Arial" w:hAnsi="Arial" w:cs="Arial"/>
                <w:szCs w:val="22"/>
              </w:rPr>
              <w:t xml:space="preserve"> </w:t>
            </w:r>
            <w:proofErr w:type="spellStart"/>
            <w:r w:rsidRPr="00C15A4E">
              <w:rPr>
                <w:rFonts w:ascii="Arial" w:hAnsi="Arial" w:cs="Arial"/>
                <w:szCs w:val="22"/>
              </w:rPr>
              <w:t>Connect</w:t>
            </w:r>
            <w:proofErr w:type="spellEnd"/>
            <w:r w:rsidRPr="00C15A4E">
              <w:rPr>
                <w:rFonts w:ascii="Arial" w:hAnsi="Arial" w:cs="Arial"/>
                <w:szCs w:val="22"/>
              </w:rPr>
              <w:t xml:space="preserve"> port</w:t>
            </w:r>
          </w:p>
        </w:tc>
      </w:tr>
      <w:tr w:rsidR="0084421E" w:rsidRPr="00C15A4E" w14:paraId="573A1D76" w14:textId="77777777" w:rsidTr="003A129A">
        <w:trPr>
          <w:trHeight w:val="300"/>
        </w:trPr>
        <w:tc>
          <w:tcPr>
            <w:tcW w:w="373" w:type="pct"/>
            <w:vMerge/>
            <w:tcBorders>
              <w:top w:val="nil"/>
              <w:left w:val="single" w:sz="8" w:space="0" w:color="auto"/>
              <w:bottom w:val="nil"/>
              <w:right w:val="single" w:sz="8" w:space="0" w:color="auto"/>
            </w:tcBorders>
            <w:vAlign w:val="center"/>
            <w:hideMark/>
          </w:tcPr>
          <w:p w14:paraId="54ADF822" w14:textId="77777777" w:rsidR="0084421E" w:rsidRPr="00C15A4E" w:rsidRDefault="0084421E" w:rsidP="0084421E">
            <w:pPr>
              <w:spacing w:after="0" w:line="240" w:lineRule="auto"/>
              <w:rPr>
                <w:rFonts w:ascii="Arial" w:hAnsi="Arial" w:cs="Arial"/>
                <w:szCs w:val="22"/>
              </w:rPr>
            </w:pPr>
          </w:p>
        </w:tc>
        <w:tc>
          <w:tcPr>
            <w:tcW w:w="308" w:type="pct"/>
            <w:vMerge/>
            <w:tcBorders>
              <w:top w:val="single" w:sz="8" w:space="0" w:color="auto"/>
              <w:left w:val="single" w:sz="8" w:space="0" w:color="auto"/>
              <w:bottom w:val="nil"/>
              <w:right w:val="single" w:sz="8" w:space="0" w:color="auto"/>
            </w:tcBorders>
            <w:vAlign w:val="center"/>
            <w:hideMark/>
          </w:tcPr>
          <w:p w14:paraId="31150A1E" w14:textId="77777777" w:rsidR="0084421E" w:rsidRPr="00C15A4E" w:rsidRDefault="0084421E" w:rsidP="0084421E">
            <w:pPr>
              <w:spacing w:after="0" w:line="240" w:lineRule="auto"/>
              <w:rPr>
                <w:rFonts w:ascii="Arial" w:hAnsi="Arial" w:cs="Arial"/>
                <w:szCs w:val="22"/>
              </w:rPr>
            </w:pPr>
          </w:p>
        </w:tc>
        <w:tc>
          <w:tcPr>
            <w:tcW w:w="1775" w:type="pct"/>
            <w:vMerge/>
            <w:tcBorders>
              <w:top w:val="dotted" w:sz="4" w:space="0" w:color="auto"/>
              <w:left w:val="single" w:sz="8" w:space="0" w:color="auto"/>
              <w:bottom w:val="single" w:sz="8" w:space="0" w:color="000000"/>
              <w:right w:val="nil"/>
            </w:tcBorders>
            <w:vAlign w:val="center"/>
            <w:hideMark/>
          </w:tcPr>
          <w:p w14:paraId="0F31EB9B" w14:textId="77777777" w:rsidR="0084421E" w:rsidRPr="00C15A4E" w:rsidRDefault="0084421E" w:rsidP="0084421E">
            <w:pPr>
              <w:spacing w:after="0" w:line="240" w:lineRule="auto"/>
              <w:rPr>
                <w:rFonts w:ascii="Arial" w:hAnsi="Arial" w:cs="Arial"/>
                <w:sz w:val="20"/>
                <w:szCs w:val="20"/>
              </w:rPr>
            </w:pPr>
          </w:p>
        </w:tc>
        <w:tc>
          <w:tcPr>
            <w:tcW w:w="241" w:type="pct"/>
            <w:vMerge/>
            <w:tcBorders>
              <w:top w:val="nil"/>
              <w:left w:val="single" w:sz="4" w:space="0" w:color="auto"/>
              <w:bottom w:val="single" w:sz="8" w:space="0" w:color="000000"/>
              <w:right w:val="single" w:sz="4" w:space="0" w:color="auto"/>
            </w:tcBorders>
            <w:vAlign w:val="center"/>
            <w:hideMark/>
          </w:tcPr>
          <w:p w14:paraId="09285076" w14:textId="77777777" w:rsidR="0084421E" w:rsidRPr="00C15A4E" w:rsidRDefault="0084421E" w:rsidP="0084421E">
            <w:pPr>
              <w:spacing w:after="0" w:line="240" w:lineRule="auto"/>
              <w:rPr>
                <w:rFonts w:ascii="Arial" w:hAnsi="Arial" w:cs="Arial"/>
                <w:szCs w:val="22"/>
              </w:rPr>
            </w:pPr>
          </w:p>
        </w:tc>
        <w:tc>
          <w:tcPr>
            <w:tcW w:w="1152" w:type="pct"/>
            <w:tcBorders>
              <w:top w:val="nil"/>
              <w:left w:val="nil"/>
              <w:bottom w:val="nil"/>
              <w:right w:val="single" w:sz="8" w:space="0" w:color="auto"/>
            </w:tcBorders>
            <w:shd w:val="clear" w:color="auto" w:fill="auto"/>
            <w:vAlign w:val="center"/>
            <w:hideMark/>
          </w:tcPr>
          <w:p w14:paraId="6AA3665A" w14:textId="77777777" w:rsidR="0084421E" w:rsidRPr="00C15A4E" w:rsidRDefault="0084421E" w:rsidP="0084421E">
            <w:pPr>
              <w:spacing w:after="0" w:line="240" w:lineRule="auto"/>
              <w:jc w:val="center"/>
              <w:rPr>
                <w:rFonts w:ascii="Arial" w:hAnsi="Arial" w:cs="Arial"/>
                <w:szCs w:val="22"/>
              </w:rPr>
            </w:pPr>
            <w:proofErr w:type="spellStart"/>
            <w:r w:rsidRPr="00C15A4E">
              <w:rPr>
                <w:rFonts w:ascii="Arial" w:hAnsi="Arial" w:cs="Arial"/>
                <w:szCs w:val="22"/>
              </w:rPr>
              <w:t>Yes</w:t>
            </w:r>
            <w:proofErr w:type="spellEnd"/>
          </w:p>
        </w:tc>
        <w:tc>
          <w:tcPr>
            <w:tcW w:w="1152" w:type="pct"/>
            <w:tcBorders>
              <w:top w:val="nil"/>
              <w:left w:val="nil"/>
              <w:bottom w:val="nil"/>
              <w:right w:val="single" w:sz="8" w:space="0" w:color="auto"/>
            </w:tcBorders>
            <w:shd w:val="clear" w:color="000000" w:fill="D9D9D9"/>
            <w:vAlign w:val="center"/>
            <w:hideMark/>
          </w:tcPr>
          <w:p w14:paraId="199A8056"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ano</w:t>
            </w:r>
          </w:p>
        </w:tc>
      </w:tr>
      <w:tr w:rsidR="0084421E" w:rsidRPr="00C15A4E" w14:paraId="096A289B" w14:textId="77777777" w:rsidTr="003A129A">
        <w:trPr>
          <w:trHeight w:val="300"/>
        </w:trPr>
        <w:tc>
          <w:tcPr>
            <w:tcW w:w="373" w:type="pct"/>
            <w:vMerge/>
            <w:tcBorders>
              <w:top w:val="nil"/>
              <w:left w:val="single" w:sz="8" w:space="0" w:color="auto"/>
              <w:bottom w:val="nil"/>
              <w:right w:val="single" w:sz="8" w:space="0" w:color="auto"/>
            </w:tcBorders>
            <w:vAlign w:val="center"/>
            <w:hideMark/>
          </w:tcPr>
          <w:p w14:paraId="6B8916E0" w14:textId="77777777" w:rsidR="0084421E" w:rsidRPr="00C15A4E" w:rsidRDefault="0084421E" w:rsidP="0084421E">
            <w:pPr>
              <w:spacing w:after="0" w:line="240" w:lineRule="auto"/>
              <w:rPr>
                <w:rFonts w:ascii="Arial" w:hAnsi="Arial" w:cs="Arial"/>
                <w:szCs w:val="22"/>
              </w:rPr>
            </w:pPr>
          </w:p>
        </w:tc>
        <w:tc>
          <w:tcPr>
            <w:tcW w:w="308" w:type="pct"/>
            <w:vMerge/>
            <w:tcBorders>
              <w:top w:val="single" w:sz="8" w:space="0" w:color="auto"/>
              <w:left w:val="single" w:sz="8" w:space="0" w:color="auto"/>
              <w:bottom w:val="nil"/>
              <w:right w:val="single" w:sz="8" w:space="0" w:color="auto"/>
            </w:tcBorders>
            <w:vAlign w:val="center"/>
            <w:hideMark/>
          </w:tcPr>
          <w:p w14:paraId="053F7582" w14:textId="77777777" w:rsidR="0084421E" w:rsidRPr="00C15A4E" w:rsidRDefault="0084421E" w:rsidP="0084421E">
            <w:pPr>
              <w:spacing w:after="0" w:line="240" w:lineRule="auto"/>
              <w:rPr>
                <w:rFonts w:ascii="Arial" w:hAnsi="Arial" w:cs="Arial"/>
                <w:szCs w:val="22"/>
              </w:rPr>
            </w:pPr>
          </w:p>
        </w:tc>
        <w:tc>
          <w:tcPr>
            <w:tcW w:w="1775" w:type="pct"/>
            <w:vMerge/>
            <w:tcBorders>
              <w:top w:val="dotted" w:sz="4" w:space="0" w:color="auto"/>
              <w:left w:val="single" w:sz="8" w:space="0" w:color="auto"/>
              <w:bottom w:val="single" w:sz="8" w:space="0" w:color="000000"/>
              <w:right w:val="nil"/>
            </w:tcBorders>
            <w:vAlign w:val="center"/>
            <w:hideMark/>
          </w:tcPr>
          <w:p w14:paraId="6E8B9F84" w14:textId="77777777" w:rsidR="0084421E" w:rsidRPr="00C15A4E" w:rsidRDefault="0084421E" w:rsidP="0084421E">
            <w:pPr>
              <w:spacing w:after="0" w:line="240" w:lineRule="auto"/>
              <w:rPr>
                <w:rFonts w:ascii="Arial" w:hAnsi="Arial" w:cs="Arial"/>
                <w:sz w:val="20"/>
                <w:szCs w:val="20"/>
              </w:rPr>
            </w:pPr>
          </w:p>
        </w:tc>
        <w:tc>
          <w:tcPr>
            <w:tcW w:w="241" w:type="pct"/>
            <w:vMerge/>
            <w:tcBorders>
              <w:top w:val="nil"/>
              <w:left w:val="single" w:sz="4" w:space="0" w:color="auto"/>
              <w:bottom w:val="single" w:sz="8" w:space="0" w:color="000000"/>
              <w:right w:val="single" w:sz="4" w:space="0" w:color="auto"/>
            </w:tcBorders>
            <w:vAlign w:val="center"/>
            <w:hideMark/>
          </w:tcPr>
          <w:p w14:paraId="7D7379FE" w14:textId="77777777" w:rsidR="0084421E" w:rsidRPr="00C15A4E" w:rsidRDefault="0084421E" w:rsidP="0084421E">
            <w:pPr>
              <w:spacing w:after="0" w:line="240" w:lineRule="auto"/>
              <w:rPr>
                <w:rFonts w:ascii="Arial" w:hAnsi="Arial" w:cs="Arial"/>
                <w:szCs w:val="22"/>
              </w:rPr>
            </w:pPr>
          </w:p>
        </w:tc>
        <w:tc>
          <w:tcPr>
            <w:tcW w:w="1152" w:type="pct"/>
            <w:tcBorders>
              <w:top w:val="nil"/>
              <w:left w:val="nil"/>
              <w:bottom w:val="nil"/>
              <w:right w:val="single" w:sz="8" w:space="0" w:color="auto"/>
            </w:tcBorders>
            <w:shd w:val="clear" w:color="auto" w:fill="auto"/>
            <w:vAlign w:val="center"/>
            <w:hideMark/>
          </w:tcPr>
          <w:p w14:paraId="521C0CF8"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1152" w:type="pct"/>
            <w:tcBorders>
              <w:top w:val="nil"/>
              <w:left w:val="nil"/>
              <w:bottom w:val="nil"/>
              <w:right w:val="single" w:sz="8" w:space="0" w:color="auto"/>
            </w:tcBorders>
            <w:shd w:val="clear" w:color="000000" w:fill="D9D9D9"/>
            <w:vAlign w:val="center"/>
            <w:hideMark/>
          </w:tcPr>
          <w:p w14:paraId="192A5E23"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r>
      <w:tr w:rsidR="0084421E" w:rsidRPr="00C15A4E" w14:paraId="61910A5D" w14:textId="77777777" w:rsidTr="003A129A">
        <w:trPr>
          <w:trHeight w:val="300"/>
        </w:trPr>
        <w:tc>
          <w:tcPr>
            <w:tcW w:w="373" w:type="pct"/>
            <w:vMerge/>
            <w:tcBorders>
              <w:top w:val="nil"/>
              <w:left w:val="single" w:sz="8" w:space="0" w:color="auto"/>
              <w:bottom w:val="nil"/>
              <w:right w:val="single" w:sz="8" w:space="0" w:color="auto"/>
            </w:tcBorders>
            <w:vAlign w:val="center"/>
            <w:hideMark/>
          </w:tcPr>
          <w:p w14:paraId="48A46526" w14:textId="77777777" w:rsidR="0084421E" w:rsidRPr="00C15A4E" w:rsidRDefault="0084421E" w:rsidP="0084421E">
            <w:pPr>
              <w:spacing w:after="0" w:line="240" w:lineRule="auto"/>
              <w:rPr>
                <w:rFonts w:ascii="Arial" w:hAnsi="Arial" w:cs="Arial"/>
                <w:szCs w:val="22"/>
              </w:rPr>
            </w:pPr>
          </w:p>
        </w:tc>
        <w:tc>
          <w:tcPr>
            <w:tcW w:w="308" w:type="pct"/>
            <w:vMerge/>
            <w:tcBorders>
              <w:top w:val="single" w:sz="8" w:space="0" w:color="auto"/>
              <w:left w:val="single" w:sz="8" w:space="0" w:color="auto"/>
              <w:bottom w:val="nil"/>
              <w:right w:val="single" w:sz="8" w:space="0" w:color="auto"/>
            </w:tcBorders>
            <w:vAlign w:val="center"/>
            <w:hideMark/>
          </w:tcPr>
          <w:p w14:paraId="65C94E66" w14:textId="77777777" w:rsidR="0084421E" w:rsidRPr="00C15A4E" w:rsidRDefault="0084421E" w:rsidP="0084421E">
            <w:pPr>
              <w:spacing w:after="0" w:line="240" w:lineRule="auto"/>
              <w:rPr>
                <w:rFonts w:ascii="Arial" w:hAnsi="Arial" w:cs="Arial"/>
                <w:szCs w:val="22"/>
              </w:rPr>
            </w:pPr>
          </w:p>
        </w:tc>
        <w:tc>
          <w:tcPr>
            <w:tcW w:w="1775" w:type="pct"/>
            <w:vMerge/>
            <w:tcBorders>
              <w:top w:val="dotted" w:sz="4" w:space="0" w:color="auto"/>
              <w:left w:val="single" w:sz="8" w:space="0" w:color="auto"/>
              <w:bottom w:val="single" w:sz="8" w:space="0" w:color="000000"/>
              <w:right w:val="nil"/>
            </w:tcBorders>
            <w:vAlign w:val="center"/>
            <w:hideMark/>
          </w:tcPr>
          <w:p w14:paraId="76D198F6" w14:textId="77777777" w:rsidR="0084421E" w:rsidRPr="00C15A4E" w:rsidRDefault="0084421E" w:rsidP="0084421E">
            <w:pPr>
              <w:spacing w:after="0" w:line="240" w:lineRule="auto"/>
              <w:rPr>
                <w:rFonts w:ascii="Arial" w:hAnsi="Arial" w:cs="Arial"/>
                <w:sz w:val="20"/>
                <w:szCs w:val="20"/>
              </w:rPr>
            </w:pPr>
          </w:p>
        </w:tc>
        <w:tc>
          <w:tcPr>
            <w:tcW w:w="241" w:type="pct"/>
            <w:vMerge/>
            <w:tcBorders>
              <w:top w:val="nil"/>
              <w:left w:val="single" w:sz="4" w:space="0" w:color="auto"/>
              <w:bottom w:val="single" w:sz="8" w:space="0" w:color="000000"/>
              <w:right w:val="single" w:sz="4" w:space="0" w:color="auto"/>
            </w:tcBorders>
            <w:vAlign w:val="center"/>
            <w:hideMark/>
          </w:tcPr>
          <w:p w14:paraId="61E60383" w14:textId="77777777" w:rsidR="0084421E" w:rsidRPr="00C15A4E" w:rsidRDefault="0084421E" w:rsidP="0084421E">
            <w:pPr>
              <w:spacing w:after="0" w:line="240" w:lineRule="auto"/>
              <w:rPr>
                <w:rFonts w:ascii="Arial" w:hAnsi="Arial" w:cs="Arial"/>
                <w:szCs w:val="22"/>
              </w:rPr>
            </w:pPr>
          </w:p>
        </w:tc>
        <w:tc>
          <w:tcPr>
            <w:tcW w:w="1152" w:type="pct"/>
            <w:tcBorders>
              <w:top w:val="nil"/>
              <w:left w:val="nil"/>
              <w:bottom w:val="nil"/>
              <w:right w:val="single" w:sz="8" w:space="0" w:color="auto"/>
            </w:tcBorders>
            <w:shd w:val="clear" w:color="auto" w:fill="auto"/>
            <w:vAlign w:val="center"/>
            <w:hideMark/>
          </w:tcPr>
          <w:p w14:paraId="50219307"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1152" w:type="pct"/>
            <w:tcBorders>
              <w:top w:val="nil"/>
              <w:left w:val="nil"/>
              <w:bottom w:val="nil"/>
              <w:right w:val="single" w:sz="8" w:space="0" w:color="auto"/>
            </w:tcBorders>
            <w:shd w:val="clear" w:color="000000" w:fill="D9D9D9"/>
            <w:vAlign w:val="center"/>
            <w:hideMark/>
          </w:tcPr>
          <w:p w14:paraId="33125699"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r>
      <w:tr w:rsidR="0084421E" w:rsidRPr="00C15A4E" w14:paraId="65D2F214" w14:textId="77777777" w:rsidTr="003A129A">
        <w:trPr>
          <w:trHeight w:val="111"/>
        </w:trPr>
        <w:tc>
          <w:tcPr>
            <w:tcW w:w="373" w:type="pct"/>
            <w:vMerge/>
            <w:tcBorders>
              <w:top w:val="nil"/>
              <w:left w:val="single" w:sz="8" w:space="0" w:color="auto"/>
              <w:bottom w:val="nil"/>
              <w:right w:val="single" w:sz="8" w:space="0" w:color="auto"/>
            </w:tcBorders>
            <w:vAlign w:val="center"/>
            <w:hideMark/>
          </w:tcPr>
          <w:p w14:paraId="14478960" w14:textId="77777777" w:rsidR="0084421E" w:rsidRPr="00C15A4E" w:rsidRDefault="0084421E" w:rsidP="0084421E">
            <w:pPr>
              <w:spacing w:after="0" w:line="240" w:lineRule="auto"/>
              <w:rPr>
                <w:rFonts w:ascii="Arial" w:hAnsi="Arial" w:cs="Arial"/>
                <w:szCs w:val="22"/>
              </w:rPr>
            </w:pPr>
          </w:p>
        </w:tc>
        <w:tc>
          <w:tcPr>
            <w:tcW w:w="308" w:type="pct"/>
            <w:vMerge/>
            <w:tcBorders>
              <w:top w:val="single" w:sz="8" w:space="0" w:color="auto"/>
              <w:left w:val="single" w:sz="8" w:space="0" w:color="auto"/>
              <w:bottom w:val="nil"/>
              <w:right w:val="single" w:sz="8" w:space="0" w:color="auto"/>
            </w:tcBorders>
            <w:vAlign w:val="center"/>
            <w:hideMark/>
          </w:tcPr>
          <w:p w14:paraId="176DD775" w14:textId="77777777" w:rsidR="0084421E" w:rsidRPr="00C15A4E" w:rsidRDefault="0084421E" w:rsidP="0084421E">
            <w:pPr>
              <w:spacing w:after="0" w:line="240" w:lineRule="auto"/>
              <w:rPr>
                <w:rFonts w:ascii="Arial" w:hAnsi="Arial" w:cs="Arial"/>
                <w:szCs w:val="22"/>
              </w:rPr>
            </w:pPr>
          </w:p>
        </w:tc>
        <w:tc>
          <w:tcPr>
            <w:tcW w:w="1775" w:type="pct"/>
            <w:vMerge/>
            <w:tcBorders>
              <w:top w:val="dotted" w:sz="4" w:space="0" w:color="auto"/>
              <w:left w:val="single" w:sz="8" w:space="0" w:color="auto"/>
              <w:bottom w:val="single" w:sz="8" w:space="0" w:color="000000"/>
              <w:right w:val="nil"/>
            </w:tcBorders>
            <w:vAlign w:val="center"/>
            <w:hideMark/>
          </w:tcPr>
          <w:p w14:paraId="6BEF6417" w14:textId="77777777" w:rsidR="0084421E" w:rsidRPr="00C15A4E" w:rsidRDefault="0084421E" w:rsidP="0084421E">
            <w:pPr>
              <w:spacing w:after="0" w:line="240" w:lineRule="auto"/>
              <w:rPr>
                <w:rFonts w:ascii="Arial" w:hAnsi="Arial" w:cs="Arial"/>
                <w:sz w:val="20"/>
                <w:szCs w:val="20"/>
              </w:rPr>
            </w:pPr>
          </w:p>
        </w:tc>
        <w:tc>
          <w:tcPr>
            <w:tcW w:w="241" w:type="pct"/>
            <w:vMerge/>
            <w:tcBorders>
              <w:top w:val="nil"/>
              <w:left w:val="single" w:sz="4" w:space="0" w:color="auto"/>
              <w:bottom w:val="single" w:sz="8" w:space="0" w:color="000000"/>
              <w:right w:val="single" w:sz="4" w:space="0" w:color="auto"/>
            </w:tcBorders>
            <w:vAlign w:val="center"/>
            <w:hideMark/>
          </w:tcPr>
          <w:p w14:paraId="59DFB639" w14:textId="77777777" w:rsidR="0084421E" w:rsidRPr="00C15A4E" w:rsidRDefault="0084421E" w:rsidP="0084421E">
            <w:pPr>
              <w:spacing w:after="0" w:line="240" w:lineRule="auto"/>
              <w:rPr>
                <w:rFonts w:ascii="Arial" w:hAnsi="Arial" w:cs="Arial"/>
                <w:szCs w:val="22"/>
              </w:rPr>
            </w:pPr>
          </w:p>
        </w:tc>
        <w:tc>
          <w:tcPr>
            <w:tcW w:w="1152" w:type="pct"/>
            <w:tcBorders>
              <w:top w:val="nil"/>
              <w:left w:val="nil"/>
              <w:bottom w:val="nil"/>
              <w:right w:val="single" w:sz="8" w:space="0" w:color="auto"/>
            </w:tcBorders>
            <w:shd w:val="clear" w:color="auto" w:fill="auto"/>
            <w:vAlign w:val="center"/>
            <w:hideMark/>
          </w:tcPr>
          <w:p w14:paraId="765E89E3"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1152" w:type="pct"/>
            <w:tcBorders>
              <w:top w:val="nil"/>
              <w:left w:val="nil"/>
              <w:bottom w:val="nil"/>
              <w:right w:val="single" w:sz="8" w:space="0" w:color="auto"/>
            </w:tcBorders>
            <w:shd w:val="clear" w:color="000000" w:fill="D9D9D9"/>
            <w:vAlign w:val="center"/>
            <w:hideMark/>
          </w:tcPr>
          <w:p w14:paraId="23DCB9DC"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r>
      <w:tr w:rsidR="0084421E" w:rsidRPr="00C15A4E" w14:paraId="02EF79A1" w14:textId="77777777" w:rsidTr="003A129A">
        <w:trPr>
          <w:trHeight w:val="300"/>
        </w:trPr>
        <w:tc>
          <w:tcPr>
            <w:tcW w:w="373" w:type="pct"/>
            <w:vMerge w:val="restart"/>
            <w:tcBorders>
              <w:top w:val="nil"/>
              <w:left w:val="single" w:sz="8" w:space="0" w:color="auto"/>
              <w:bottom w:val="nil"/>
              <w:right w:val="single" w:sz="8" w:space="0" w:color="auto"/>
            </w:tcBorders>
            <w:shd w:val="clear" w:color="auto" w:fill="auto"/>
            <w:hideMark/>
          </w:tcPr>
          <w:p w14:paraId="689DDC34"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308" w:type="pct"/>
            <w:vMerge/>
            <w:tcBorders>
              <w:top w:val="single" w:sz="8" w:space="0" w:color="auto"/>
              <w:left w:val="single" w:sz="8" w:space="0" w:color="auto"/>
              <w:bottom w:val="nil"/>
              <w:right w:val="single" w:sz="8" w:space="0" w:color="auto"/>
            </w:tcBorders>
            <w:vAlign w:val="center"/>
            <w:hideMark/>
          </w:tcPr>
          <w:p w14:paraId="0B15A929" w14:textId="77777777" w:rsidR="0084421E" w:rsidRPr="00C15A4E" w:rsidRDefault="0084421E" w:rsidP="0084421E">
            <w:pPr>
              <w:spacing w:after="0" w:line="240" w:lineRule="auto"/>
              <w:rPr>
                <w:rFonts w:ascii="Arial" w:hAnsi="Arial" w:cs="Arial"/>
                <w:szCs w:val="22"/>
              </w:rPr>
            </w:pPr>
          </w:p>
        </w:tc>
        <w:tc>
          <w:tcPr>
            <w:tcW w:w="1775" w:type="pct"/>
            <w:vMerge w:val="restart"/>
            <w:tcBorders>
              <w:top w:val="nil"/>
              <w:left w:val="single" w:sz="8" w:space="0" w:color="auto"/>
              <w:bottom w:val="nil"/>
              <w:right w:val="nil"/>
            </w:tcBorders>
            <w:shd w:val="clear" w:color="auto" w:fill="auto"/>
            <w:hideMark/>
          </w:tcPr>
          <w:p w14:paraId="59073D72"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bezdrátové připojení</w:t>
            </w:r>
          </w:p>
        </w:tc>
        <w:tc>
          <w:tcPr>
            <w:tcW w:w="241" w:type="pct"/>
            <w:vMerge w:val="restart"/>
            <w:tcBorders>
              <w:top w:val="nil"/>
              <w:left w:val="single" w:sz="4" w:space="0" w:color="auto"/>
              <w:bottom w:val="dotted" w:sz="4" w:space="0" w:color="000000"/>
              <w:right w:val="single" w:sz="4" w:space="0" w:color="auto"/>
            </w:tcBorders>
            <w:shd w:val="clear" w:color="auto" w:fill="auto"/>
            <w:vAlign w:val="center"/>
            <w:hideMark/>
          </w:tcPr>
          <w:p w14:paraId="05CD170F"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min.</w:t>
            </w:r>
          </w:p>
        </w:tc>
        <w:tc>
          <w:tcPr>
            <w:tcW w:w="1152" w:type="pct"/>
            <w:tcBorders>
              <w:top w:val="single" w:sz="8" w:space="0" w:color="auto"/>
              <w:left w:val="nil"/>
              <w:bottom w:val="nil"/>
              <w:right w:val="single" w:sz="8" w:space="0" w:color="auto"/>
            </w:tcBorders>
            <w:shd w:val="clear" w:color="auto" w:fill="auto"/>
            <w:vAlign w:val="center"/>
            <w:hideMark/>
          </w:tcPr>
          <w:p w14:paraId="27FA495B"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xml:space="preserve">Wi-Fi 6E: 802.11ax </w:t>
            </w:r>
            <w:proofErr w:type="spellStart"/>
            <w:r w:rsidRPr="00C15A4E">
              <w:rPr>
                <w:rFonts w:ascii="Arial" w:hAnsi="Arial" w:cs="Arial"/>
                <w:szCs w:val="22"/>
              </w:rPr>
              <w:t>compatible</w:t>
            </w:r>
            <w:proofErr w:type="spellEnd"/>
          </w:p>
        </w:tc>
        <w:tc>
          <w:tcPr>
            <w:tcW w:w="1152" w:type="pct"/>
            <w:tcBorders>
              <w:top w:val="single" w:sz="8" w:space="0" w:color="auto"/>
              <w:left w:val="nil"/>
              <w:bottom w:val="nil"/>
              <w:right w:val="single" w:sz="8" w:space="0" w:color="auto"/>
            </w:tcBorders>
            <w:shd w:val="clear" w:color="000000" w:fill="D9D9D9"/>
            <w:vAlign w:val="center"/>
            <w:hideMark/>
          </w:tcPr>
          <w:p w14:paraId="47DCF6A9"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ano</w:t>
            </w:r>
          </w:p>
        </w:tc>
      </w:tr>
      <w:tr w:rsidR="0084421E" w:rsidRPr="00C15A4E" w14:paraId="4912666C" w14:textId="77777777" w:rsidTr="003A129A">
        <w:trPr>
          <w:trHeight w:val="600"/>
        </w:trPr>
        <w:tc>
          <w:tcPr>
            <w:tcW w:w="373" w:type="pct"/>
            <w:vMerge/>
            <w:tcBorders>
              <w:top w:val="nil"/>
              <w:left w:val="single" w:sz="8" w:space="0" w:color="auto"/>
              <w:bottom w:val="nil"/>
              <w:right w:val="single" w:sz="8" w:space="0" w:color="auto"/>
            </w:tcBorders>
            <w:vAlign w:val="center"/>
            <w:hideMark/>
          </w:tcPr>
          <w:p w14:paraId="3819CCDC" w14:textId="77777777" w:rsidR="0084421E" w:rsidRPr="00C15A4E" w:rsidRDefault="0084421E" w:rsidP="0084421E">
            <w:pPr>
              <w:spacing w:after="0" w:line="240" w:lineRule="auto"/>
              <w:rPr>
                <w:rFonts w:ascii="Arial" w:hAnsi="Arial" w:cs="Arial"/>
                <w:szCs w:val="22"/>
              </w:rPr>
            </w:pPr>
          </w:p>
        </w:tc>
        <w:tc>
          <w:tcPr>
            <w:tcW w:w="308" w:type="pct"/>
            <w:vMerge/>
            <w:tcBorders>
              <w:top w:val="single" w:sz="8" w:space="0" w:color="auto"/>
              <w:left w:val="single" w:sz="8" w:space="0" w:color="auto"/>
              <w:bottom w:val="nil"/>
              <w:right w:val="single" w:sz="8" w:space="0" w:color="auto"/>
            </w:tcBorders>
            <w:vAlign w:val="center"/>
            <w:hideMark/>
          </w:tcPr>
          <w:p w14:paraId="50D4F6AE" w14:textId="77777777" w:rsidR="0084421E" w:rsidRPr="00C15A4E" w:rsidRDefault="0084421E" w:rsidP="0084421E">
            <w:pPr>
              <w:spacing w:after="0" w:line="240" w:lineRule="auto"/>
              <w:rPr>
                <w:rFonts w:ascii="Arial" w:hAnsi="Arial" w:cs="Arial"/>
                <w:szCs w:val="22"/>
              </w:rPr>
            </w:pPr>
          </w:p>
        </w:tc>
        <w:tc>
          <w:tcPr>
            <w:tcW w:w="1775" w:type="pct"/>
            <w:vMerge/>
            <w:tcBorders>
              <w:top w:val="nil"/>
              <w:left w:val="single" w:sz="8" w:space="0" w:color="auto"/>
              <w:bottom w:val="nil"/>
              <w:right w:val="nil"/>
            </w:tcBorders>
            <w:vAlign w:val="center"/>
            <w:hideMark/>
          </w:tcPr>
          <w:p w14:paraId="15084B21" w14:textId="77777777" w:rsidR="0084421E" w:rsidRPr="00C15A4E" w:rsidRDefault="0084421E" w:rsidP="0084421E">
            <w:pPr>
              <w:spacing w:after="0" w:line="240" w:lineRule="auto"/>
              <w:rPr>
                <w:rFonts w:ascii="Arial" w:hAnsi="Arial" w:cs="Arial"/>
                <w:szCs w:val="22"/>
              </w:rPr>
            </w:pPr>
          </w:p>
        </w:tc>
        <w:tc>
          <w:tcPr>
            <w:tcW w:w="241" w:type="pct"/>
            <w:vMerge/>
            <w:tcBorders>
              <w:top w:val="nil"/>
              <w:left w:val="single" w:sz="4" w:space="0" w:color="auto"/>
              <w:bottom w:val="dotted" w:sz="4" w:space="0" w:color="000000"/>
              <w:right w:val="single" w:sz="4" w:space="0" w:color="auto"/>
            </w:tcBorders>
            <w:vAlign w:val="center"/>
            <w:hideMark/>
          </w:tcPr>
          <w:p w14:paraId="7A36E343" w14:textId="77777777" w:rsidR="0084421E" w:rsidRPr="00C15A4E" w:rsidRDefault="0084421E" w:rsidP="0084421E">
            <w:pPr>
              <w:spacing w:after="0" w:line="240" w:lineRule="auto"/>
              <w:rPr>
                <w:rFonts w:ascii="Arial" w:hAnsi="Arial" w:cs="Arial"/>
                <w:szCs w:val="22"/>
              </w:rPr>
            </w:pPr>
          </w:p>
        </w:tc>
        <w:tc>
          <w:tcPr>
            <w:tcW w:w="1152" w:type="pct"/>
            <w:tcBorders>
              <w:top w:val="nil"/>
              <w:left w:val="nil"/>
              <w:bottom w:val="nil"/>
              <w:right w:val="single" w:sz="8" w:space="0" w:color="auto"/>
            </w:tcBorders>
            <w:shd w:val="clear" w:color="auto" w:fill="auto"/>
            <w:vAlign w:val="center"/>
            <w:hideMark/>
          </w:tcPr>
          <w:p w14:paraId="26B97CF9"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xml:space="preserve">Bluetooth 5.3 </w:t>
            </w:r>
            <w:proofErr w:type="spellStart"/>
            <w:r w:rsidRPr="00C15A4E">
              <w:rPr>
                <w:rFonts w:ascii="Arial" w:hAnsi="Arial" w:cs="Arial"/>
                <w:szCs w:val="22"/>
              </w:rPr>
              <w:t>with</w:t>
            </w:r>
            <w:proofErr w:type="spellEnd"/>
            <w:r w:rsidRPr="00C15A4E">
              <w:rPr>
                <w:rFonts w:ascii="Arial" w:hAnsi="Arial" w:cs="Arial"/>
                <w:szCs w:val="22"/>
              </w:rPr>
              <w:t xml:space="preserve"> </w:t>
            </w:r>
            <w:proofErr w:type="spellStart"/>
            <w:r w:rsidRPr="00C15A4E">
              <w:rPr>
                <w:rFonts w:ascii="Arial" w:hAnsi="Arial" w:cs="Arial"/>
                <w:szCs w:val="22"/>
              </w:rPr>
              <w:t>Enhanced</w:t>
            </w:r>
            <w:proofErr w:type="spellEnd"/>
            <w:r w:rsidRPr="00C15A4E">
              <w:rPr>
                <w:rFonts w:ascii="Arial" w:hAnsi="Arial" w:cs="Arial"/>
                <w:szCs w:val="22"/>
              </w:rPr>
              <w:t xml:space="preserve"> </w:t>
            </w:r>
            <w:proofErr w:type="spellStart"/>
            <w:r w:rsidRPr="00C15A4E">
              <w:rPr>
                <w:rFonts w:ascii="Arial" w:hAnsi="Arial" w:cs="Arial"/>
                <w:szCs w:val="22"/>
              </w:rPr>
              <w:t>Low</w:t>
            </w:r>
            <w:proofErr w:type="spellEnd"/>
            <w:r w:rsidRPr="00C15A4E">
              <w:rPr>
                <w:rFonts w:ascii="Arial" w:hAnsi="Arial" w:cs="Arial"/>
                <w:szCs w:val="22"/>
              </w:rPr>
              <w:t xml:space="preserve"> </w:t>
            </w:r>
            <w:proofErr w:type="spellStart"/>
            <w:r w:rsidRPr="00C15A4E">
              <w:rPr>
                <w:rFonts w:ascii="Arial" w:hAnsi="Arial" w:cs="Arial"/>
                <w:szCs w:val="22"/>
              </w:rPr>
              <w:t>Energy</w:t>
            </w:r>
            <w:proofErr w:type="spellEnd"/>
            <w:r w:rsidRPr="00C15A4E">
              <w:rPr>
                <w:rFonts w:ascii="Arial" w:hAnsi="Arial" w:cs="Arial"/>
                <w:szCs w:val="22"/>
              </w:rPr>
              <w:t xml:space="preserve"> (LE) support</w:t>
            </w:r>
          </w:p>
        </w:tc>
        <w:tc>
          <w:tcPr>
            <w:tcW w:w="1152" w:type="pct"/>
            <w:tcBorders>
              <w:top w:val="nil"/>
              <w:left w:val="nil"/>
              <w:bottom w:val="nil"/>
              <w:right w:val="single" w:sz="8" w:space="0" w:color="auto"/>
            </w:tcBorders>
            <w:shd w:val="clear" w:color="000000" w:fill="D9D9D9"/>
            <w:vAlign w:val="center"/>
            <w:hideMark/>
          </w:tcPr>
          <w:p w14:paraId="34FC2B35"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ano</w:t>
            </w:r>
          </w:p>
        </w:tc>
      </w:tr>
      <w:tr w:rsidR="0084421E" w:rsidRPr="00C15A4E" w14:paraId="0D331004" w14:textId="77777777" w:rsidTr="003A129A">
        <w:trPr>
          <w:trHeight w:val="157"/>
        </w:trPr>
        <w:tc>
          <w:tcPr>
            <w:tcW w:w="373" w:type="pct"/>
            <w:tcBorders>
              <w:top w:val="nil"/>
              <w:left w:val="single" w:sz="8" w:space="0" w:color="auto"/>
              <w:bottom w:val="nil"/>
              <w:right w:val="single" w:sz="8" w:space="0" w:color="auto"/>
            </w:tcBorders>
            <w:shd w:val="clear" w:color="auto" w:fill="auto"/>
            <w:hideMark/>
          </w:tcPr>
          <w:p w14:paraId="61F012BA"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lastRenderedPageBreak/>
              <w:t> </w:t>
            </w:r>
          </w:p>
        </w:tc>
        <w:tc>
          <w:tcPr>
            <w:tcW w:w="308" w:type="pct"/>
            <w:vMerge/>
            <w:tcBorders>
              <w:top w:val="single" w:sz="8" w:space="0" w:color="auto"/>
              <w:left w:val="single" w:sz="8" w:space="0" w:color="auto"/>
              <w:bottom w:val="nil"/>
              <w:right w:val="single" w:sz="8" w:space="0" w:color="auto"/>
            </w:tcBorders>
            <w:vAlign w:val="center"/>
            <w:hideMark/>
          </w:tcPr>
          <w:p w14:paraId="520B4D13" w14:textId="77777777" w:rsidR="0084421E" w:rsidRPr="00C15A4E" w:rsidRDefault="0084421E" w:rsidP="0084421E">
            <w:pPr>
              <w:spacing w:after="0" w:line="240" w:lineRule="auto"/>
              <w:rPr>
                <w:rFonts w:ascii="Arial" w:hAnsi="Arial" w:cs="Arial"/>
                <w:szCs w:val="22"/>
              </w:rPr>
            </w:pPr>
          </w:p>
        </w:tc>
        <w:tc>
          <w:tcPr>
            <w:tcW w:w="1775" w:type="pct"/>
            <w:tcBorders>
              <w:top w:val="nil"/>
              <w:left w:val="nil"/>
              <w:bottom w:val="nil"/>
              <w:right w:val="nil"/>
            </w:tcBorders>
            <w:shd w:val="clear" w:color="auto" w:fill="auto"/>
            <w:hideMark/>
          </w:tcPr>
          <w:p w14:paraId="1698B423" w14:textId="77777777" w:rsidR="0084421E" w:rsidRPr="00C15A4E" w:rsidRDefault="0084421E" w:rsidP="0084421E">
            <w:pPr>
              <w:spacing w:after="0" w:line="240" w:lineRule="auto"/>
              <w:rPr>
                <w:rFonts w:ascii="Arial" w:hAnsi="Arial" w:cs="Arial"/>
                <w:szCs w:val="22"/>
              </w:rPr>
            </w:pPr>
          </w:p>
        </w:tc>
        <w:tc>
          <w:tcPr>
            <w:tcW w:w="241" w:type="pct"/>
            <w:tcBorders>
              <w:top w:val="nil"/>
              <w:left w:val="single" w:sz="4" w:space="0" w:color="auto"/>
              <w:bottom w:val="nil"/>
              <w:right w:val="single" w:sz="4" w:space="0" w:color="auto"/>
            </w:tcBorders>
            <w:shd w:val="clear" w:color="auto" w:fill="auto"/>
            <w:vAlign w:val="center"/>
            <w:hideMark/>
          </w:tcPr>
          <w:p w14:paraId="7B435B35"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1152" w:type="pct"/>
            <w:tcBorders>
              <w:top w:val="nil"/>
              <w:left w:val="nil"/>
              <w:bottom w:val="nil"/>
              <w:right w:val="single" w:sz="8" w:space="0" w:color="auto"/>
            </w:tcBorders>
            <w:shd w:val="clear" w:color="auto" w:fill="auto"/>
            <w:vAlign w:val="center"/>
            <w:hideMark/>
          </w:tcPr>
          <w:p w14:paraId="620EFECE"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1152" w:type="pct"/>
            <w:tcBorders>
              <w:top w:val="nil"/>
              <w:left w:val="nil"/>
              <w:bottom w:val="nil"/>
              <w:right w:val="single" w:sz="8" w:space="0" w:color="auto"/>
            </w:tcBorders>
            <w:shd w:val="clear" w:color="000000" w:fill="D9D9D9"/>
            <w:vAlign w:val="center"/>
            <w:hideMark/>
          </w:tcPr>
          <w:p w14:paraId="74521D18"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r>
      <w:tr w:rsidR="0084421E" w:rsidRPr="00C15A4E" w14:paraId="4EC5DBAA" w14:textId="77777777" w:rsidTr="003A129A">
        <w:trPr>
          <w:trHeight w:val="60"/>
        </w:trPr>
        <w:tc>
          <w:tcPr>
            <w:tcW w:w="373" w:type="pct"/>
            <w:tcBorders>
              <w:top w:val="nil"/>
              <w:left w:val="single" w:sz="8" w:space="0" w:color="auto"/>
              <w:bottom w:val="nil"/>
              <w:right w:val="single" w:sz="8" w:space="0" w:color="auto"/>
            </w:tcBorders>
            <w:shd w:val="clear" w:color="auto" w:fill="auto"/>
            <w:hideMark/>
          </w:tcPr>
          <w:p w14:paraId="7AFA2B50"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308" w:type="pct"/>
            <w:vMerge/>
            <w:tcBorders>
              <w:top w:val="single" w:sz="8" w:space="0" w:color="auto"/>
              <w:left w:val="single" w:sz="8" w:space="0" w:color="auto"/>
              <w:bottom w:val="nil"/>
              <w:right w:val="single" w:sz="8" w:space="0" w:color="auto"/>
            </w:tcBorders>
            <w:vAlign w:val="center"/>
            <w:hideMark/>
          </w:tcPr>
          <w:p w14:paraId="6A5C8F4D" w14:textId="77777777" w:rsidR="0084421E" w:rsidRPr="00C15A4E" w:rsidRDefault="0084421E" w:rsidP="0084421E">
            <w:pPr>
              <w:spacing w:after="0" w:line="240" w:lineRule="auto"/>
              <w:rPr>
                <w:rFonts w:ascii="Arial" w:hAnsi="Arial" w:cs="Arial"/>
                <w:szCs w:val="22"/>
              </w:rPr>
            </w:pPr>
          </w:p>
        </w:tc>
        <w:tc>
          <w:tcPr>
            <w:tcW w:w="1775" w:type="pct"/>
            <w:tcBorders>
              <w:top w:val="nil"/>
              <w:left w:val="nil"/>
              <w:bottom w:val="single" w:sz="8" w:space="0" w:color="auto"/>
              <w:right w:val="nil"/>
            </w:tcBorders>
            <w:shd w:val="clear" w:color="auto" w:fill="auto"/>
            <w:hideMark/>
          </w:tcPr>
          <w:p w14:paraId="7BF264E5"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241" w:type="pct"/>
            <w:tcBorders>
              <w:top w:val="dotted" w:sz="4" w:space="0" w:color="auto"/>
              <w:left w:val="single" w:sz="4" w:space="0" w:color="auto"/>
              <w:bottom w:val="single" w:sz="8" w:space="0" w:color="auto"/>
              <w:right w:val="single" w:sz="4" w:space="0" w:color="auto"/>
            </w:tcBorders>
            <w:shd w:val="clear" w:color="auto" w:fill="auto"/>
            <w:vAlign w:val="center"/>
            <w:hideMark/>
          </w:tcPr>
          <w:p w14:paraId="1D15A2EC"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1152" w:type="pct"/>
            <w:tcBorders>
              <w:top w:val="nil"/>
              <w:left w:val="nil"/>
              <w:bottom w:val="single" w:sz="8" w:space="0" w:color="auto"/>
              <w:right w:val="single" w:sz="8" w:space="0" w:color="auto"/>
            </w:tcBorders>
            <w:shd w:val="clear" w:color="auto" w:fill="auto"/>
            <w:vAlign w:val="center"/>
            <w:hideMark/>
          </w:tcPr>
          <w:p w14:paraId="621809C7"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1152" w:type="pct"/>
            <w:tcBorders>
              <w:top w:val="nil"/>
              <w:left w:val="nil"/>
              <w:bottom w:val="single" w:sz="8" w:space="0" w:color="auto"/>
              <w:right w:val="single" w:sz="8" w:space="0" w:color="auto"/>
            </w:tcBorders>
            <w:shd w:val="clear" w:color="000000" w:fill="D9D9D9"/>
            <w:vAlign w:val="center"/>
            <w:hideMark/>
          </w:tcPr>
          <w:p w14:paraId="4F3C1386"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r>
      <w:tr w:rsidR="0084421E" w:rsidRPr="00C15A4E" w14:paraId="7E2CC06A" w14:textId="77777777" w:rsidTr="003A129A">
        <w:trPr>
          <w:trHeight w:val="315"/>
        </w:trPr>
        <w:tc>
          <w:tcPr>
            <w:tcW w:w="373" w:type="pct"/>
            <w:tcBorders>
              <w:top w:val="nil"/>
              <w:left w:val="single" w:sz="8" w:space="0" w:color="auto"/>
              <w:bottom w:val="nil"/>
              <w:right w:val="single" w:sz="8" w:space="0" w:color="auto"/>
            </w:tcBorders>
            <w:shd w:val="clear" w:color="auto" w:fill="auto"/>
            <w:hideMark/>
          </w:tcPr>
          <w:p w14:paraId="1788D663"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308" w:type="pct"/>
            <w:vMerge/>
            <w:tcBorders>
              <w:top w:val="single" w:sz="8" w:space="0" w:color="auto"/>
              <w:left w:val="single" w:sz="8" w:space="0" w:color="auto"/>
              <w:bottom w:val="nil"/>
              <w:right w:val="single" w:sz="8" w:space="0" w:color="auto"/>
            </w:tcBorders>
            <w:vAlign w:val="center"/>
            <w:hideMark/>
          </w:tcPr>
          <w:p w14:paraId="77954E55" w14:textId="77777777" w:rsidR="0084421E" w:rsidRPr="00C15A4E" w:rsidRDefault="0084421E" w:rsidP="0084421E">
            <w:pPr>
              <w:spacing w:after="0" w:line="240" w:lineRule="auto"/>
              <w:rPr>
                <w:rFonts w:ascii="Arial" w:hAnsi="Arial" w:cs="Arial"/>
                <w:szCs w:val="22"/>
              </w:rPr>
            </w:pPr>
          </w:p>
        </w:tc>
        <w:tc>
          <w:tcPr>
            <w:tcW w:w="1775" w:type="pct"/>
            <w:tcBorders>
              <w:top w:val="nil"/>
              <w:left w:val="nil"/>
              <w:bottom w:val="single" w:sz="8" w:space="0" w:color="auto"/>
              <w:right w:val="nil"/>
            </w:tcBorders>
            <w:shd w:val="clear" w:color="auto" w:fill="auto"/>
            <w:hideMark/>
          </w:tcPr>
          <w:p w14:paraId="35EAFFD3"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interní modul LTE (podpora pro 5G sítě), SIM karta není součástí dodávky</w:t>
            </w:r>
          </w:p>
        </w:tc>
        <w:tc>
          <w:tcPr>
            <w:tcW w:w="241" w:type="pct"/>
            <w:tcBorders>
              <w:top w:val="nil"/>
              <w:left w:val="single" w:sz="4" w:space="0" w:color="auto"/>
              <w:bottom w:val="single" w:sz="8" w:space="0" w:color="auto"/>
              <w:right w:val="single" w:sz="4" w:space="0" w:color="auto"/>
            </w:tcBorders>
            <w:shd w:val="clear" w:color="auto" w:fill="auto"/>
            <w:vAlign w:val="center"/>
            <w:hideMark/>
          </w:tcPr>
          <w:p w14:paraId="13651FB1"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min.</w:t>
            </w:r>
          </w:p>
        </w:tc>
        <w:tc>
          <w:tcPr>
            <w:tcW w:w="1152" w:type="pct"/>
            <w:tcBorders>
              <w:top w:val="nil"/>
              <w:left w:val="nil"/>
              <w:bottom w:val="single" w:sz="8" w:space="0" w:color="auto"/>
              <w:right w:val="single" w:sz="8" w:space="0" w:color="auto"/>
            </w:tcBorders>
            <w:shd w:val="clear" w:color="auto" w:fill="auto"/>
            <w:vAlign w:val="center"/>
            <w:hideMark/>
          </w:tcPr>
          <w:p w14:paraId="297D7B34" w14:textId="77777777" w:rsidR="0084421E" w:rsidRPr="00C15A4E" w:rsidRDefault="0084421E" w:rsidP="0084421E">
            <w:pPr>
              <w:spacing w:after="0" w:line="240" w:lineRule="auto"/>
              <w:jc w:val="center"/>
              <w:rPr>
                <w:rFonts w:ascii="Arial" w:hAnsi="Arial" w:cs="Arial"/>
                <w:szCs w:val="22"/>
              </w:rPr>
            </w:pPr>
            <w:proofErr w:type="spellStart"/>
            <w:r w:rsidRPr="00C15A4E">
              <w:rPr>
                <w:rFonts w:ascii="Arial" w:hAnsi="Arial" w:cs="Arial"/>
                <w:szCs w:val="22"/>
              </w:rPr>
              <w:t>Yes</w:t>
            </w:r>
            <w:proofErr w:type="spellEnd"/>
          </w:p>
        </w:tc>
        <w:tc>
          <w:tcPr>
            <w:tcW w:w="1152" w:type="pct"/>
            <w:tcBorders>
              <w:top w:val="nil"/>
              <w:left w:val="nil"/>
              <w:bottom w:val="single" w:sz="8" w:space="0" w:color="auto"/>
              <w:right w:val="single" w:sz="8" w:space="0" w:color="auto"/>
            </w:tcBorders>
            <w:shd w:val="clear" w:color="000000" w:fill="D9D9D9"/>
            <w:vAlign w:val="center"/>
            <w:hideMark/>
          </w:tcPr>
          <w:p w14:paraId="4DEC52AE"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ano</w:t>
            </w:r>
          </w:p>
        </w:tc>
      </w:tr>
      <w:tr w:rsidR="0084421E" w:rsidRPr="00C15A4E" w14:paraId="686F2330" w14:textId="77777777" w:rsidTr="003A129A">
        <w:trPr>
          <w:trHeight w:val="300"/>
        </w:trPr>
        <w:tc>
          <w:tcPr>
            <w:tcW w:w="373" w:type="pct"/>
            <w:tcBorders>
              <w:top w:val="single" w:sz="8" w:space="0" w:color="auto"/>
              <w:left w:val="single" w:sz="8" w:space="0" w:color="auto"/>
              <w:bottom w:val="nil"/>
              <w:right w:val="nil"/>
            </w:tcBorders>
            <w:shd w:val="clear" w:color="auto" w:fill="auto"/>
            <w:hideMark/>
          </w:tcPr>
          <w:p w14:paraId="15DE8F3B"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Display</w:t>
            </w:r>
          </w:p>
        </w:tc>
        <w:tc>
          <w:tcPr>
            <w:tcW w:w="2082" w:type="pct"/>
            <w:gridSpan w:val="2"/>
            <w:tcBorders>
              <w:top w:val="single" w:sz="8" w:space="0" w:color="auto"/>
              <w:left w:val="single" w:sz="8" w:space="0" w:color="auto"/>
              <w:bottom w:val="dotted" w:sz="4" w:space="0" w:color="auto"/>
              <w:right w:val="nil"/>
            </w:tcBorders>
            <w:shd w:val="clear" w:color="auto" w:fill="auto"/>
            <w:hideMark/>
          </w:tcPr>
          <w:p w14:paraId="1629937E"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Velikost úhlopříčky</w:t>
            </w:r>
          </w:p>
        </w:tc>
        <w:tc>
          <w:tcPr>
            <w:tcW w:w="241" w:type="pct"/>
            <w:tcBorders>
              <w:top w:val="nil"/>
              <w:left w:val="single" w:sz="4" w:space="0" w:color="auto"/>
              <w:bottom w:val="dotted" w:sz="4" w:space="0" w:color="auto"/>
              <w:right w:val="single" w:sz="4" w:space="0" w:color="auto"/>
            </w:tcBorders>
            <w:shd w:val="clear" w:color="auto" w:fill="auto"/>
            <w:vAlign w:val="center"/>
            <w:hideMark/>
          </w:tcPr>
          <w:p w14:paraId="540C0012"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1152" w:type="pct"/>
            <w:tcBorders>
              <w:top w:val="nil"/>
              <w:left w:val="nil"/>
              <w:bottom w:val="dotted" w:sz="4" w:space="0" w:color="auto"/>
              <w:right w:val="single" w:sz="8" w:space="0" w:color="auto"/>
            </w:tcBorders>
            <w:shd w:val="clear" w:color="auto" w:fill="auto"/>
            <w:vAlign w:val="center"/>
            <w:hideMark/>
          </w:tcPr>
          <w:p w14:paraId="6B6B8E53"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13"</w:t>
            </w:r>
          </w:p>
        </w:tc>
        <w:tc>
          <w:tcPr>
            <w:tcW w:w="1152" w:type="pct"/>
            <w:tcBorders>
              <w:top w:val="nil"/>
              <w:left w:val="nil"/>
              <w:bottom w:val="dotted" w:sz="4" w:space="0" w:color="auto"/>
              <w:right w:val="single" w:sz="8" w:space="0" w:color="auto"/>
            </w:tcBorders>
            <w:shd w:val="clear" w:color="000000" w:fill="D9D9D9"/>
            <w:vAlign w:val="center"/>
            <w:hideMark/>
          </w:tcPr>
          <w:p w14:paraId="183FF38D"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13"</w:t>
            </w:r>
          </w:p>
        </w:tc>
      </w:tr>
      <w:tr w:rsidR="0084421E" w:rsidRPr="00C15A4E" w14:paraId="41483C2C" w14:textId="77777777" w:rsidTr="003A129A">
        <w:trPr>
          <w:trHeight w:val="300"/>
        </w:trPr>
        <w:tc>
          <w:tcPr>
            <w:tcW w:w="373" w:type="pct"/>
            <w:tcBorders>
              <w:top w:val="nil"/>
              <w:left w:val="single" w:sz="8" w:space="0" w:color="auto"/>
              <w:bottom w:val="nil"/>
              <w:right w:val="nil"/>
            </w:tcBorders>
            <w:shd w:val="clear" w:color="auto" w:fill="auto"/>
            <w:hideMark/>
          </w:tcPr>
          <w:p w14:paraId="0AA5E6C5"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2082" w:type="pct"/>
            <w:gridSpan w:val="2"/>
            <w:tcBorders>
              <w:top w:val="dotted" w:sz="4" w:space="0" w:color="auto"/>
              <w:left w:val="single" w:sz="8" w:space="0" w:color="auto"/>
              <w:bottom w:val="dotted" w:sz="4" w:space="0" w:color="auto"/>
              <w:right w:val="nil"/>
            </w:tcBorders>
            <w:shd w:val="clear" w:color="auto" w:fill="auto"/>
            <w:hideMark/>
          </w:tcPr>
          <w:p w14:paraId="1992D07C"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LCD barevný</w:t>
            </w:r>
          </w:p>
        </w:tc>
        <w:tc>
          <w:tcPr>
            <w:tcW w:w="241" w:type="pct"/>
            <w:tcBorders>
              <w:top w:val="nil"/>
              <w:left w:val="single" w:sz="4" w:space="0" w:color="auto"/>
              <w:bottom w:val="dotted" w:sz="4" w:space="0" w:color="auto"/>
              <w:right w:val="single" w:sz="4" w:space="0" w:color="auto"/>
            </w:tcBorders>
            <w:shd w:val="clear" w:color="auto" w:fill="auto"/>
            <w:vAlign w:val="center"/>
            <w:hideMark/>
          </w:tcPr>
          <w:p w14:paraId="3054F260"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1152" w:type="pct"/>
            <w:tcBorders>
              <w:top w:val="nil"/>
              <w:left w:val="nil"/>
              <w:bottom w:val="dotted" w:sz="4" w:space="0" w:color="auto"/>
              <w:right w:val="single" w:sz="8" w:space="0" w:color="auto"/>
            </w:tcBorders>
            <w:shd w:val="clear" w:color="auto" w:fill="auto"/>
            <w:vAlign w:val="center"/>
            <w:hideMark/>
          </w:tcPr>
          <w:p w14:paraId="45E311BC" w14:textId="77777777" w:rsidR="0084421E" w:rsidRPr="00C15A4E" w:rsidRDefault="0084421E" w:rsidP="0084421E">
            <w:pPr>
              <w:spacing w:after="0" w:line="240" w:lineRule="auto"/>
              <w:jc w:val="center"/>
              <w:rPr>
                <w:rFonts w:ascii="Arial" w:hAnsi="Arial" w:cs="Arial"/>
                <w:szCs w:val="22"/>
              </w:rPr>
            </w:pPr>
            <w:proofErr w:type="spellStart"/>
            <w:r w:rsidRPr="00C15A4E">
              <w:rPr>
                <w:rFonts w:ascii="Arial" w:hAnsi="Arial" w:cs="Arial"/>
                <w:szCs w:val="22"/>
              </w:rPr>
              <w:t>yes</w:t>
            </w:r>
            <w:proofErr w:type="spellEnd"/>
          </w:p>
        </w:tc>
        <w:tc>
          <w:tcPr>
            <w:tcW w:w="1152" w:type="pct"/>
            <w:tcBorders>
              <w:top w:val="nil"/>
              <w:left w:val="nil"/>
              <w:bottom w:val="dotted" w:sz="4" w:space="0" w:color="auto"/>
              <w:right w:val="single" w:sz="8" w:space="0" w:color="auto"/>
            </w:tcBorders>
            <w:shd w:val="clear" w:color="000000" w:fill="D9D9D9"/>
            <w:vAlign w:val="center"/>
            <w:hideMark/>
          </w:tcPr>
          <w:p w14:paraId="332C305D"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ano</w:t>
            </w:r>
          </w:p>
        </w:tc>
      </w:tr>
      <w:tr w:rsidR="0084421E" w:rsidRPr="00C15A4E" w14:paraId="03970DFF" w14:textId="77777777" w:rsidTr="003A129A">
        <w:trPr>
          <w:trHeight w:val="300"/>
        </w:trPr>
        <w:tc>
          <w:tcPr>
            <w:tcW w:w="373" w:type="pct"/>
            <w:tcBorders>
              <w:top w:val="nil"/>
              <w:left w:val="single" w:sz="8" w:space="0" w:color="auto"/>
              <w:bottom w:val="nil"/>
              <w:right w:val="nil"/>
            </w:tcBorders>
            <w:shd w:val="clear" w:color="auto" w:fill="auto"/>
            <w:hideMark/>
          </w:tcPr>
          <w:p w14:paraId="0B393C67"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2082" w:type="pct"/>
            <w:gridSpan w:val="2"/>
            <w:tcBorders>
              <w:top w:val="dotted" w:sz="4" w:space="0" w:color="auto"/>
              <w:left w:val="single" w:sz="8" w:space="0" w:color="auto"/>
              <w:bottom w:val="dotted" w:sz="4" w:space="0" w:color="auto"/>
              <w:right w:val="nil"/>
            </w:tcBorders>
            <w:shd w:val="clear" w:color="auto" w:fill="auto"/>
            <w:hideMark/>
          </w:tcPr>
          <w:p w14:paraId="2DCEFBC8"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xml:space="preserve">obnovovací frekvence </w:t>
            </w:r>
          </w:p>
        </w:tc>
        <w:tc>
          <w:tcPr>
            <w:tcW w:w="241" w:type="pct"/>
            <w:tcBorders>
              <w:top w:val="nil"/>
              <w:left w:val="single" w:sz="4" w:space="0" w:color="auto"/>
              <w:bottom w:val="dotted" w:sz="4" w:space="0" w:color="auto"/>
              <w:right w:val="single" w:sz="4" w:space="0" w:color="auto"/>
            </w:tcBorders>
            <w:shd w:val="clear" w:color="auto" w:fill="auto"/>
            <w:vAlign w:val="center"/>
            <w:hideMark/>
          </w:tcPr>
          <w:p w14:paraId="789E029E"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1152" w:type="pct"/>
            <w:tcBorders>
              <w:top w:val="nil"/>
              <w:left w:val="nil"/>
              <w:bottom w:val="dotted" w:sz="4" w:space="0" w:color="auto"/>
              <w:right w:val="single" w:sz="8" w:space="0" w:color="auto"/>
            </w:tcBorders>
            <w:shd w:val="clear" w:color="auto" w:fill="auto"/>
            <w:vAlign w:val="center"/>
            <w:hideMark/>
          </w:tcPr>
          <w:p w14:paraId="60D754DE" w14:textId="77777777" w:rsidR="0084421E" w:rsidRPr="00C15A4E" w:rsidRDefault="0084421E" w:rsidP="0084421E">
            <w:pPr>
              <w:spacing w:after="0" w:line="240" w:lineRule="auto"/>
              <w:jc w:val="center"/>
              <w:rPr>
                <w:rFonts w:ascii="Arial" w:hAnsi="Arial" w:cs="Arial"/>
                <w:szCs w:val="22"/>
              </w:rPr>
            </w:pPr>
            <w:proofErr w:type="gramStart"/>
            <w:r w:rsidRPr="00C15A4E">
              <w:rPr>
                <w:rFonts w:ascii="Arial" w:hAnsi="Arial" w:cs="Arial"/>
                <w:szCs w:val="22"/>
              </w:rPr>
              <w:t>120Hz</w:t>
            </w:r>
            <w:proofErr w:type="gramEnd"/>
            <w:r w:rsidRPr="00C15A4E">
              <w:rPr>
                <w:rFonts w:ascii="Arial" w:hAnsi="Arial" w:cs="Arial"/>
                <w:szCs w:val="22"/>
              </w:rPr>
              <w:t xml:space="preserve"> (</w:t>
            </w:r>
            <w:proofErr w:type="spellStart"/>
            <w:r w:rsidRPr="00C15A4E">
              <w:rPr>
                <w:rFonts w:ascii="Arial" w:hAnsi="Arial" w:cs="Arial"/>
                <w:szCs w:val="22"/>
              </w:rPr>
              <w:t>Dynamic</w:t>
            </w:r>
            <w:proofErr w:type="spellEnd"/>
            <w:r w:rsidRPr="00C15A4E">
              <w:rPr>
                <w:rFonts w:ascii="Arial" w:hAnsi="Arial" w:cs="Arial"/>
                <w:szCs w:val="22"/>
              </w:rPr>
              <w:t>)</w:t>
            </w:r>
          </w:p>
        </w:tc>
        <w:tc>
          <w:tcPr>
            <w:tcW w:w="1152" w:type="pct"/>
            <w:tcBorders>
              <w:top w:val="nil"/>
              <w:left w:val="nil"/>
              <w:bottom w:val="dotted" w:sz="4" w:space="0" w:color="auto"/>
              <w:right w:val="single" w:sz="8" w:space="0" w:color="auto"/>
            </w:tcBorders>
            <w:shd w:val="clear" w:color="000000" w:fill="D9D9D9"/>
            <w:vAlign w:val="center"/>
            <w:hideMark/>
          </w:tcPr>
          <w:p w14:paraId="3FDFB106" w14:textId="77777777" w:rsidR="0084421E" w:rsidRPr="00C15A4E" w:rsidRDefault="0084421E" w:rsidP="0084421E">
            <w:pPr>
              <w:spacing w:after="0" w:line="240" w:lineRule="auto"/>
              <w:jc w:val="center"/>
              <w:rPr>
                <w:rFonts w:ascii="Arial" w:hAnsi="Arial" w:cs="Arial"/>
                <w:szCs w:val="22"/>
              </w:rPr>
            </w:pPr>
            <w:proofErr w:type="gramStart"/>
            <w:r w:rsidRPr="00C15A4E">
              <w:rPr>
                <w:rFonts w:ascii="Arial" w:hAnsi="Arial" w:cs="Arial"/>
                <w:szCs w:val="22"/>
              </w:rPr>
              <w:t>120Hz</w:t>
            </w:r>
            <w:proofErr w:type="gramEnd"/>
            <w:r w:rsidRPr="00C15A4E">
              <w:rPr>
                <w:rFonts w:ascii="Arial" w:hAnsi="Arial" w:cs="Arial"/>
                <w:szCs w:val="22"/>
              </w:rPr>
              <w:t xml:space="preserve"> (</w:t>
            </w:r>
            <w:proofErr w:type="spellStart"/>
            <w:r w:rsidRPr="00C15A4E">
              <w:rPr>
                <w:rFonts w:ascii="Arial" w:hAnsi="Arial" w:cs="Arial"/>
                <w:szCs w:val="22"/>
              </w:rPr>
              <w:t>Dynamic</w:t>
            </w:r>
            <w:proofErr w:type="spellEnd"/>
            <w:r w:rsidRPr="00C15A4E">
              <w:rPr>
                <w:rFonts w:ascii="Arial" w:hAnsi="Arial" w:cs="Arial"/>
                <w:szCs w:val="22"/>
              </w:rPr>
              <w:t>)</w:t>
            </w:r>
          </w:p>
        </w:tc>
      </w:tr>
      <w:tr w:rsidR="0084421E" w:rsidRPr="00C15A4E" w14:paraId="3FCE1FBE" w14:textId="77777777" w:rsidTr="003A129A">
        <w:trPr>
          <w:trHeight w:val="300"/>
        </w:trPr>
        <w:tc>
          <w:tcPr>
            <w:tcW w:w="373" w:type="pct"/>
            <w:tcBorders>
              <w:top w:val="nil"/>
              <w:left w:val="single" w:sz="8" w:space="0" w:color="auto"/>
              <w:bottom w:val="nil"/>
              <w:right w:val="nil"/>
            </w:tcBorders>
            <w:shd w:val="clear" w:color="auto" w:fill="auto"/>
            <w:hideMark/>
          </w:tcPr>
          <w:p w14:paraId="5500A8CE"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2082" w:type="pct"/>
            <w:gridSpan w:val="2"/>
            <w:tcBorders>
              <w:top w:val="dotted" w:sz="4" w:space="0" w:color="auto"/>
              <w:left w:val="single" w:sz="8" w:space="0" w:color="auto"/>
              <w:bottom w:val="dotted" w:sz="4" w:space="0" w:color="auto"/>
              <w:right w:val="nil"/>
            </w:tcBorders>
            <w:shd w:val="clear" w:color="auto" w:fill="auto"/>
            <w:hideMark/>
          </w:tcPr>
          <w:p w14:paraId="1558D762"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Pracovní rozlišení bodů (š x v)</w:t>
            </w:r>
          </w:p>
        </w:tc>
        <w:tc>
          <w:tcPr>
            <w:tcW w:w="241" w:type="pct"/>
            <w:tcBorders>
              <w:top w:val="nil"/>
              <w:left w:val="single" w:sz="4" w:space="0" w:color="auto"/>
              <w:bottom w:val="dotted" w:sz="4" w:space="0" w:color="auto"/>
              <w:right w:val="single" w:sz="4" w:space="0" w:color="auto"/>
            </w:tcBorders>
            <w:shd w:val="clear" w:color="auto" w:fill="auto"/>
            <w:vAlign w:val="center"/>
            <w:hideMark/>
          </w:tcPr>
          <w:p w14:paraId="0C4B7756"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min.</w:t>
            </w:r>
          </w:p>
        </w:tc>
        <w:tc>
          <w:tcPr>
            <w:tcW w:w="1152" w:type="pct"/>
            <w:tcBorders>
              <w:top w:val="nil"/>
              <w:left w:val="nil"/>
              <w:bottom w:val="dotted" w:sz="4" w:space="0" w:color="auto"/>
              <w:right w:val="single" w:sz="8" w:space="0" w:color="auto"/>
            </w:tcBorders>
            <w:shd w:val="clear" w:color="auto" w:fill="auto"/>
            <w:vAlign w:val="center"/>
            <w:hideMark/>
          </w:tcPr>
          <w:p w14:paraId="462DE294"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2880x1920 (267 PPI)</w:t>
            </w:r>
          </w:p>
        </w:tc>
        <w:tc>
          <w:tcPr>
            <w:tcW w:w="1152" w:type="pct"/>
            <w:tcBorders>
              <w:top w:val="nil"/>
              <w:left w:val="nil"/>
              <w:bottom w:val="dotted" w:sz="4" w:space="0" w:color="auto"/>
              <w:right w:val="single" w:sz="8" w:space="0" w:color="auto"/>
            </w:tcBorders>
            <w:shd w:val="clear" w:color="000000" w:fill="D9D9D9"/>
            <w:vAlign w:val="center"/>
            <w:hideMark/>
          </w:tcPr>
          <w:p w14:paraId="695A146A"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2880x1920 (267 PPI)</w:t>
            </w:r>
          </w:p>
        </w:tc>
      </w:tr>
      <w:tr w:rsidR="0084421E" w:rsidRPr="00C15A4E" w14:paraId="5624ADDE" w14:textId="77777777" w:rsidTr="003A129A">
        <w:trPr>
          <w:trHeight w:val="300"/>
        </w:trPr>
        <w:tc>
          <w:tcPr>
            <w:tcW w:w="373" w:type="pct"/>
            <w:tcBorders>
              <w:top w:val="nil"/>
              <w:left w:val="single" w:sz="8" w:space="0" w:color="auto"/>
              <w:bottom w:val="nil"/>
              <w:right w:val="nil"/>
            </w:tcBorders>
            <w:shd w:val="clear" w:color="auto" w:fill="auto"/>
            <w:hideMark/>
          </w:tcPr>
          <w:p w14:paraId="61A491D1"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2082" w:type="pct"/>
            <w:gridSpan w:val="2"/>
            <w:tcBorders>
              <w:top w:val="dotted" w:sz="4" w:space="0" w:color="auto"/>
              <w:left w:val="single" w:sz="8" w:space="0" w:color="auto"/>
              <w:bottom w:val="dotted" w:sz="4" w:space="0" w:color="auto"/>
              <w:right w:val="nil"/>
            </w:tcBorders>
            <w:shd w:val="clear" w:color="auto" w:fill="auto"/>
            <w:hideMark/>
          </w:tcPr>
          <w:p w14:paraId="017AD7F2" w14:textId="77777777" w:rsidR="0084421E" w:rsidRPr="00C15A4E" w:rsidRDefault="0084421E" w:rsidP="0084421E">
            <w:pPr>
              <w:spacing w:after="0" w:line="240" w:lineRule="auto"/>
              <w:rPr>
                <w:rFonts w:ascii="Arial" w:hAnsi="Arial" w:cs="Arial"/>
                <w:szCs w:val="22"/>
              </w:rPr>
            </w:pPr>
            <w:proofErr w:type="spellStart"/>
            <w:r w:rsidRPr="00C15A4E">
              <w:rPr>
                <w:rFonts w:ascii="Arial" w:hAnsi="Arial" w:cs="Arial"/>
                <w:szCs w:val="22"/>
              </w:rPr>
              <w:t>Corning</w:t>
            </w:r>
            <w:proofErr w:type="spellEnd"/>
            <w:r w:rsidRPr="00C15A4E">
              <w:rPr>
                <w:rFonts w:ascii="Arial" w:hAnsi="Arial" w:cs="Arial"/>
                <w:szCs w:val="22"/>
              </w:rPr>
              <w:t xml:space="preserve"> </w:t>
            </w:r>
            <w:proofErr w:type="spellStart"/>
            <w:r w:rsidRPr="00C15A4E">
              <w:rPr>
                <w:rFonts w:ascii="Arial" w:hAnsi="Arial" w:cs="Arial"/>
                <w:szCs w:val="22"/>
              </w:rPr>
              <w:t>Gorilla</w:t>
            </w:r>
            <w:proofErr w:type="spellEnd"/>
            <w:r w:rsidRPr="00C15A4E">
              <w:rPr>
                <w:rFonts w:ascii="Arial" w:hAnsi="Arial" w:cs="Arial"/>
                <w:szCs w:val="22"/>
              </w:rPr>
              <w:t xml:space="preserve"> </w:t>
            </w:r>
            <w:proofErr w:type="spellStart"/>
            <w:r w:rsidRPr="00C15A4E">
              <w:rPr>
                <w:rFonts w:ascii="Arial" w:hAnsi="Arial" w:cs="Arial"/>
                <w:szCs w:val="22"/>
              </w:rPr>
              <w:t>Glass</w:t>
            </w:r>
            <w:proofErr w:type="spellEnd"/>
            <w:r w:rsidRPr="00C15A4E">
              <w:rPr>
                <w:rFonts w:ascii="Arial" w:hAnsi="Arial" w:cs="Arial"/>
                <w:szCs w:val="22"/>
              </w:rPr>
              <w:t xml:space="preserve"> 5</w:t>
            </w:r>
          </w:p>
        </w:tc>
        <w:tc>
          <w:tcPr>
            <w:tcW w:w="241" w:type="pct"/>
            <w:tcBorders>
              <w:top w:val="nil"/>
              <w:left w:val="single" w:sz="4" w:space="0" w:color="auto"/>
              <w:bottom w:val="nil"/>
              <w:right w:val="single" w:sz="4" w:space="0" w:color="auto"/>
            </w:tcBorders>
            <w:shd w:val="clear" w:color="auto" w:fill="auto"/>
            <w:vAlign w:val="center"/>
            <w:hideMark/>
          </w:tcPr>
          <w:p w14:paraId="60BB0A4C"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1152" w:type="pct"/>
            <w:tcBorders>
              <w:top w:val="nil"/>
              <w:left w:val="nil"/>
              <w:bottom w:val="nil"/>
              <w:right w:val="single" w:sz="8" w:space="0" w:color="auto"/>
            </w:tcBorders>
            <w:shd w:val="clear" w:color="auto" w:fill="auto"/>
            <w:vAlign w:val="center"/>
            <w:hideMark/>
          </w:tcPr>
          <w:p w14:paraId="0286E5F9" w14:textId="77777777" w:rsidR="0084421E" w:rsidRPr="00C15A4E" w:rsidRDefault="0084421E" w:rsidP="0084421E">
            <w:pPr>
              <w:spacing w:after="0" w:line="240" w:lineRule="auto"/>
              <w:jc w:val="center"/>
              <w:rPr>
                <w:rFonts w:ascii="Arial" w:hAnsi="Arial" w:cs="Arial"/>
                <w:szCs w:val="22"/>
              </w:rPr>
            </w:pPr>
            <w:proofErr w:type="spellStart"/>
            <w:r w:rsidRPr="00C15A4E">
              <w:rPr>
                <w:rFonts w:ascii="Arial" w:hAnsi="Arial" w:cs="Arial"/>
                <w:szCs w:val="22"/>
              </w:rPr>
              <w:t>yes</w:t>
            </w:r>
            <w:proofErr w:type="spellEnd"/>
          </w:p>
        </w:tc>
        <w:tc>
          <w:tcPr>
            <w:tcW w:w="1152" w:type="pct"/>
            <w:tcBorders>
              <w:top w:val="nil"/>
              <w:left w:val="nil"/>
              <w:bottom w:val="nil"/>
              <w:right w:val="single" w:sz="8" w:space="0" w:color="auto"/>
            </w:tcBorders>
            <w:shd w:val="clear" w:color="000000" w:fill="D9D9D9"/>
            <w:vAlign w:val="center"/>
            <w:hideMark/>
          </w:tcPr>
          <w:p w14:paraId="0C3130AA"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ano</w:t>
            </w:r>
          </w:p>
        </w:tc>
      </w:tr>
      <w:tr w:rsidR="0084421E" w:rsidRPr="00C15A4E" w14:paraId="186AE88C" w14:textId="77777777" w:rsidTr="003A129A">
        <w:trPr>
          <w:trHeight w:val="300"/>
        </w:trPr>
        <w:tc>
          <w:tcPr>
            <w:tcW w:w="373" w:type="pct"/>
            <w:tcBorders>
              <w:top w:val="nil"/>
              <w:left w:val="single" w:sz="8" w:space="0" w:color="auto"/>
              <w:bottom w:val="nil"/>
              <w:right w:val="nil"/>
            </w:tcBorders>
            <w:shd w:val="clear" w:color="auto" w:fill="auto"/>
            <w:hideMark/>
          </w:tcPr>
          <w:p w14:paraId="582F12C0"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2082" w:type="pct"/>
            <w:gridSpan w:val="2"/>
            <w:tcBorders>
              <w:top w:val="dotted" w:sz="4" w:space="0" w:color="auto"/>
              <w:left w:val="single" w:sz="8" w:space="0" w:color="auto"/>
              <w:bottom w:val="dotted" w:sz="4" w:space="0" w:color="auto"/>
              <w:right w:val="nil"/>
            </w:tcBorders>
            <w:shd w:val="clear" w:color="auto" w:fill="auto"/>
            <w:hideMark/>
          </w:tcPr>
          <w:p w14:paraId="20EF3CFF"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xml:space="preserve">Dotykový </w:t>
            </w:r>
          </w:p>
        </w:tc>
        <w:tc>
          <w:tcPr>
            <w:tcW w:w="241" w:type="pct"/>
            <w:tcBorders>
              <w:top w:val="dotted" w:sz="4" w:space="0" w:color="auto"/>
              <w:left w:val="single" w:sz="4" w:space="0" w:color="auto"/>
              <w:bottom w:val="nil"/>
              <w:right w:val="single" w:sz="4" w:space="0" w:color="auto"/>
            </w:tcBorders>
            <w:shd w:val="clear" w:color="auto" w:fill="auto"/>
            <w:vAlign w:val="center"/>
            <w:hideMark/>
          </w:tcPr>
          <w:p w14:paraId="1503D609"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1152" w:type="pct"/>
            <w:tcBorders>
              <w:top w:val="dotted" w:sz="4" w:space="0" w:color="auto"/>
              <w:left w:val="nil"/>
              <w:bottom w:val="nil"/>
              <w:right w:val="single" w:sz="8" w:space="0" w:color="auto"/>
            </w:tcBorders>
            <w:shd w:val="clear" w:color="auto" w:fill="auto"/>
            <w:vAlign w:val="center"/>
            <w:hideMark/>
          </w:tcPr>
          <w:p w14:paraId="4F36D11D" w14:textId="77777777" w:rsidR="0084421E" w:rsidRPr="00C15A4E" w:rsidRDefault="0084421E" w:rsidP="0084421E">
            <w:pPr>
              <w:spacing w:after="0" w:line="240" w:lineRule="auto"/>
              <w:jc w:val="center"/>
              <w:rPr>
                <w:rFonts w:ascii="Arial" w:hAnsi="Arial" w:cs="Arial"/>
                <w:szCs w:val="22"/>
              </w:rPr>
            </w:pPr>
            <w:proofErr w:type="spellStart"/>
            <w:r w:rsidRPr="00C15A4E">
              <w:rPr>
                <w:rFonts w:ascii="Arial" w:hAnsi="Arial" w:cs="Arial"/>
                <w:szCs w:val="22"/>
              </w:rPr>
              <w:t>yes</w:t>
            </w:r>
            <w:proofErr w:type="spellEnd"/>
          </w:p>
        </w:tc>
        <w:tc>
          <w:tcPr>
            <w:tcW w:w="1152" w:type="pct"/>
            <w:tcBorders>
              <w:top w:val="dotted" w:sz="4" w:space="0" w:color="auto"/>
              <w:left w:val="nil"/>
              <w:bottom w:val="nil"/>
              <w:right w:val="single" w:sz="8" w:space="0" w:color="auto"/>
            </w:tcBorders>
            <w:shd w:val="clear" w:color="000000" w:fill="D9D9D9"/>
            <w:vAlign w:val="center"/>
            <w:hideMark/>
          </w:tcPr>
          <w:p w14:paraId="05012812"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ano</w:t>
            </w:r>
          </w:p>
        </w:tc>
      </w:tr>
      <w:tr w:rsidR="0084421E" w:rsidRPr="00C15A4E" w14:paraId="2ED0BB5D" w14:textId="77777777" w:rsidTr="003A129A">
        <w:trPr>
          <w:trHeight w:val="315"/>
        </w:trPr>
        <w:tc>
          <w:tcPr>
            <w:tcW w:w="373" w:type="pct"/>
            <w:tcBorders>
              <w:top w:val="nil"/>
              <w:left w:val="single" w:sz="8" w:space="0" w:color="auto"/>
              <w:bottom w:val="nil"/>
              <w:right w:val="nil"/>
            </w:tcBorders>
            <w:shd w:val="clear" w:color="auto" w:fill="auto"/>
            <w:hideMark/>
          </w:tcPr>
          <w:p w14:paraId="58680A91"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2082" w:type="pct"/>
            <w:gridSpan w:val="2"/>
            <w:tcBorders>
              <w:top w:val="dotted" w:sz="4" w:space="0" w:color="auto"/>
              <w:left w:val="single" w:sz="8" w:space="0" w:color="auto"/>
              <w:bottom w:val="single" w:sz="8" w:space="0" w:color="auto"/>
              <w:right w:val="nil"/>
            </w:tcBorders>
            <w:shd w:val="clear" w:color="auto" w:fill="auto"/>
            <w:hideMark/>
          </w:tcPr>
          <w:p w14:paraId="2A6A2FFF"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Provedení povrchu</w:t>
            </w:r>
          </w:p>
        </w:tc>
        <w:tc>
          <w:tcPr>
            <w:tcW w:w="241" w:type="pct"/>
            <w:tcBorders>
              <w:top w:val="dotted" w:sz="4" w:space="0" w:color="auto"/>
              <w:left w:val="single" w:sz="4" w:space="0" w:color="auto"/>
              <w:bottom w:val="single" w:sz="8" w:space="0" w:color="auto"/>
              <w:right w:val="single" w:sz="4" w:space="0" w:color="auto"/>
            </w:tcBorders>
            <w:shd w:val="clear" w:color="auto" w:fill="auto"/>
            <w:vAlign w:val="center"/>
            <w:hideMark/>
          </w:tcPr>
          <w:p w14:paraId="46C022E0"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1152" w:type="pct"/>
            <w:tcBorders>
              <w:top w:val="dotted" w:sz="4" w:space="0" w:color="auto"/>
              <w:left w:val="nil"/>
              <w:bottom w:val="single" w:sz="8" w:space="0" w:color="auto"/>
              <w:right w:val="single" w:sz="8" w:space="0" w:color="auto"/>
            </w:tcBorders>
            <w:shd w:val="clear" w:color="auto" w:fill="auto"/>
            <w:vAlign w:val="center"/>
            <w:hideMark/>
          </w:tcPr>
          <w:p w14:paraId="5406D207"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Anti-</w:t>
            </w:r>
            <w:proofErr w:type="spellStart"/>
            <w:r w:rsidRPr="00C15A4E">
              <w:rPr>
                <w:rFonts w:ascii="Arial" w:hAnsi="Arial" w:cs="Arial"/>
                <w:szCs w:val="22"/>
              </w:rPr>
              <w:t>reflective</w:t>
            </w:r>
            <w:proofErr w:type="spellEnd"/>
          </w:p>
        </w:tc>
        <w:tc>
          <w:tcPr>
            <w:tcW w:w="1152" w:type="pct"/>
            <w:tcBorders>
              <w:top w:val="dotted" w:sz="4" w:space="0" w:color="auto"/>
              <w:left w:val="nil"/>
              <w:bottom w:val="single" w:sz="8" w:space="0" w:color="auto"/>
              <w:right w:val="single" w:sz="8" w:space="0" w:color="auto"/>
            </w:tcBorders>
            <w:shd w:val="clear" w:color="000000" w:fill="D9D9D9"/>
            <w:vAlign w:val="center"/>
            <w:hideMark/>
          </w:tcPr>
          <w:p w14:paraId="24B42A8A"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ano</w:t>
            </w:r>
          </w:p>
        </w:tc>
      </w:tr>
      <w:tr w:rsidR="0084421E" w:rsidRPr="00C15A4E" w14:paraId="7BDFB371" w14:textId="77777777" w:rsidTr="003A129A">
        <w:trPr>
          <w:trHeight w:val="315"/>
        </w:trPr>
        <w:tc>
          <w:tcPr>
            <w:tcW w:w="373" w:type="pct"/>
            <w:tcBorders>
              <w:top w:val="single" w:sz="8" w:space="0" w:color="auto"/>
              <w:left w:val="single" w:sz="8" w:space="0" w:color="auto"/>
              <w:bottom w:val="nil"/>
              <w:right w:val="single" w:sz="8" w:space="0" w:color="auto"/>
            </w:tcBorders>
            <w:shd w:val="clear" w:color="auto" w:fill="auto"/>
            <w:hideMark/>
          </w:tcPr>
          <w:p w14:paraId="18B0A05A"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Baterie</w:t>
            </w:r>
          </w:p>
        </w:tc>
        <w:tc>
          <w:tcPr>
            <w:tcW w:w="2082" w:type="pct"/>
            <w:gridSpan w:val="2"/>
            <w:tcBorders>
              <w:top w:val="single" w:sz="8" w:space="0" w:color="auto"/>
              <w:left w:val="nil"/>
              <w:bottom w:val="single" w:sz="8" w:space="0" w:color="auto"/>
              <w:right w:val="nil"/>
            </w:tcBorders>
            <w:shd w:val="clear" w:color="auto" w:fill="auto"/>
            <w:hideMark/>
          </w:tcPr>
          <w:p w14:paraId="4B044DB3"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xml:space="preserve">Deklarovaná výdrž baterie dle testu </w:t>
            </w:r>
            <w:proofErr w:type="spellStart"/>
            <w:r w:rsidRPr="00C15A4E">
              <w:rPr>
                <w:rFonts w:ascii="Arial" w:hAnsi="Arial" w:cs="Arial"/>
                <w:szCs w:val="22"/>
              </w:rPr>
              <w:t>MobileMark</w:t>
            </w:r>
            <w:proofErr w:type="spellEnd"/>
            <w:r w:rsidRPr="00C15A4E">
              <w:rPr>
                <w:rFonts w:ascii="Arial" w:hAnsi="Arial" w:cs="Arial"/>
                <w:szCs w:val="22"/>
              </w:rPr>
              <w:t xml:space="preserve"> 2018</w:t>
            </w:r>
          </w:p>
        </w:tc>
        <w:tc>
          <w:tcPr>
            <w:tcW w:w="241" w:type="pct"/>
            <w:tcBorders>
              <w:top w:val="nil"/>
              <w:left w:val="single" w:sz="4" w:space="0" w:color="auto"/>
              <w:bottom w:val="nil"/>
              <w:right w:val="single" w:sz="4" w:space="0" w:color="auto"/>
            </w:tcBorders>
            <w:shd w:val="clear" w:color="auto" w:fill="auto"/>
            <w:vAlign w:val="center"/>
            <w:hideMark/>
          </w:tcPr>
          <w:p w14:paraId="7F259DEC"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min.</w:t>
            </w:r>
          </w:p>
        </w:tc>
        <w:tc>
          <w:tcPr>
            <w:tcW w:w="1152" w:type="pct"/>
            <w:tcBorders>
              <w:top w:val="nil"/>
              <w:left w:val="nil"/>
              <w:bottom w:val="nil"/>
              <w:right w:val="single" w:sz="8" w:space="0" w:color="auto"/>
            </w:tcBorders>
            <w:shd w:val="clear" w:color="auto" w:fill="auto"/>
            <w:vAlign w:val="center"/>
            <w:hideMark/>
          </w:tcPr>
          <w:p w14:paraId="61285507"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8h 31min</w:t>
            </w:r>
          </w:p>
        </w:tc>
        <w:tc>
          <w:tcPr>
            <w:tcW w:w="1152" w:type="pct"/>
            <w:tcBorders>
              <w:top w:val="nil"/>
              <w:left w:val="nil"/>
              <w:bottom w:val="nil"/>
              <w:right w:val="single" w:sz="8" w:space="0" w:color="auto"/>
            </w:tcBorders>
            <w:shd w:val="clear" w:color="000000" w:fill="D9D9D9"/>
            <w:vAlign w:val="center"/>
            <w:hideMark/>
          </w:tcPr>
          <w:p w14:paraId="6352D5C4"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ano</w:t>
            </w:r>
          </w:p>
        </w:tc>
      </w:tr>
      <w:tr w:rsidR="0084421E" w:rsidRPr="00C15A4E" w14:paraId="40A44F0D" w14:textId="77777777" w:rsidTr="003A129A">
        <w:trPr>
          <w:trHeight w:val="300"/>
        </w:trPr>
        <w:tc>
          <w:tcPr>
            <w:tcW w:w="373" w:type="pct"/>
            <w:tcBorders>
              <w:top w:val="nil"/>
              <w:left w:val="single" w:sz="8" w:space="0" w:color="auto"/>
              <w:bottom w:val="nil"/>
              <w:right w:val="single" w:sz="8" w:space="0" w:color="auto"/>
            </w:tcBorders>
            <w:shd w:val="clear" w:color="auto" w:fill="auto"/>
            <w:hideMark/>
          </w:tcPr>
          <w:p w14:paraId="4FF3DDD3"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2082" w:type="pct"/>
            <w:gridSpan w:val="2"/>
            <w:tcBorders>
              <w:top w:val="dotted" w:sz="4" w:space="0" w:color="auto"/>
              <w:left w:val="nil"/>
              <w:bottom w:val="dotted" w:sz="4" w:space="0" w:color="auto"/>
              <w:right w:val="nil"/>
            </w:tcBorders>
            <w:shd w:val="clear" w:color="auto" w:fill="auto"/>
            <w:hideMark/>
          </w:tcPr>
          <w:p w14:paraId="5991D785"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provedení z odolných materiálů (</w:t>
            </w:r>
            <w:proofErr w:type="gramStart"/>
            <w:r w:rsidRPr="00C15A4E">
              <w:rPr>
                <w:rFonts w:ascii="Arial" w:hAnsi="Arial" w:cs="Arial"/>
                <w:szCs w:val="22"/>
              </w:rPr>
              <w:t>hliník,  hořčík</w:t>
            </w:r>
            <w:proofErr w:type="gramEnd"/>
            <w:r w:rsidRPr="00C15A4E">
              <w:rPr>
                <w:rFonts w:ascii="Arial" w:hAnsi="Arial" w:cs="Arial"/>
                <w:szCs w:val="22"/>
              </w:rPr>
              <w:t>, apod. nikoli však  plastové  provedení)</w:t>
            </w:r>
          </w:p>
        </w:tc>
        <w:tc>
          <w:tcPr>
            <w:tcW w:w="241" w:type="pct"/>
            <w:tcBorders>
              <w:top w:val="nil"/>
              <w:left w:val="single" w:sz="4" w:space="0" w:color="auto"/>
              <w:bottom w:val="nil"/>
              <w:right w:val="single" w:sz="4" w:space="0" w:color="auto"/>
            </w:tcBorders>
            <w:shd w:val="clear" w:color="auto" w:fill="auto"/>
            <w:vAlign w:val="center"/>
            <w:hideMark/>
          </w:tcPr>
          <w:p w14:paraId="4B05EA6C"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1152" w:type="pct"/>
            <w:tcBorders>
              <w:top w:val="nil"/>
              <w:left w:val="nil"/>
              <w:bottom w:val="nil"/>
              <w:right w:val="single" w:sz="8" w:space="0" w:color="auto"/>
            </w:tcBorders>
            <w:shd w:val="clear" w:color="auto" w:fill="auto"/>
            <w:vAlign w:val="center"/>
            <w:hideMark/>
          </w:tcPr>
          <w:p w14:paraId="3CFF1AA9" w14:textId="77777777" w:rsidR="0084421E" w:rsidRPr="00C15A4E" w:rsidRDefault="0084421E" w:rsidP="0084421E">
            <w:pPr>
              <w:spacing w:after="0" w:line="240" w:lineRule="auto"/>
              <w:jc w:val="center"/>
              <w:rPr>
                <w:rFonts w:ascii="Arial" w:hAnsi="Arial" w:cs="Arial"/>
                <w:szCs w:val="22"/>
              </w:rPr>
            </w:pPr>
            <w:proofErr w:type="spellStart"/>
            <w:r w:rsidRPr="00C15A4E">
              <w:rPr>
                <w:rFonts w:ascii="Arial" w:hAnsi="Arial" w:cs="Arial"/>
                <w:szCs w:val="22"/>
              </w:rPr>
              <w:t>Anodised</w:t>
            </w:r>
            <w:proofErr w:type="spellEnd"/>
            <w:r w:rsidRPr="00C15A4E">
              <w:rPr>
                <w:rFonts w:ascii="Arial" w:hAnsi="Arial" w:cs="Arial"/>
                <w:szCs w:val="22"/>
              </w:rPr>
              <w:t xml:space="preserve"> Aluminium</w:t>
            </w:r>
          </w:p>
        </w:tc>
        <w:tc>
          <w:tcPr>
            <w:tcW w:w="1152" w:type="pct"/>
            <w:tcBorders>
              <w:top w:val="nil"/>
              <w:left w:val="nil"/>
              <w:bottom w:val="nil"/>
              <w:right w:val="single" w:sz="8" w:space="0" w:color="auto"/>
            </w:tcBorders>
            <w:shd w:val="clear" w:color="000000" w:fill="D9D9D9"/>
            <w:vAlign w:val="center"/>
            <w:hideMark/>
          </w:tcPr>
          <w:p w14:paraId="21AE8EAD" w14:textId="77777777" w:rsidR="0084421E" w:rsidRPr="00C15A4E" w:rsidRDefault="0084421E" w:rsidP="0084421E">
            <w:pPr>
              <w:spacing w:after="0" w:line="240" w:lineRule="auto"/>
              <w:jc w:val="center"/>
              <w:rPr>
                <w:rFonts w:ascii="Arial" w:hAnsi="Arial" w:cs="Arial"/>
                <w:szCs w:val="22"/>
              </w:rPr>
            </w:pPr>
            <w:proofErr w:type="spellStart"/>
            <w:r w:rsidRPr="00C15A4E">
              <w:rPr>
                <w:rFonts w:ascii="Arial" w:hAnsi="Arial" w:cs="Arial"/>
                <w:szCs w:val="22"/>
              </w:rPr>
              <w:t>Anodised</w:t>
            </w:r>
            <w:proofErr w:type="spellEnd"/>
            <w:r w:rsidRPr="00C15A4E">
              <w:rPr>
                <w:rFonts w:ascii="Arial" w:hAnsi="Arial" w:cs="Arial"/>
                <w:szCs w:val="22"/>
              </w:rPr>
              <w:t xml:space="preserve"> Aluminium</w:t>
            </w:r>
          </w:p>
        </w:tc>
      </w:tr>
      <w:tr w:rsidR="0084421E" w:rsidRPr="00C15A4E" w14:paraId="712AC986" w14:textId="77777777" w:rsidTr="003A129A">
        <w:trPr>
          <w:trHeight w:val="315"/>
        </w:trPr>
        <w:tc>
          <w:tcPr>
            <w:tcW w:w="373" w:type="pct"/>
            <w:tcBorders>
              <w:top w:val="nil"/>
              <w:left w:val="single" w:sz="8" w:space="0" w:color="auto"/>
              <w:bottom w:val="single" w:sz="8" w:space="0" w:color="auto"/>
              <w:right w:val="single" w:sz="8" w:space="0" w:color="auto"/>
            </w:tcBorders>
            <w:shd w:val="clear" w:color="auto" w:fill="auto"/>
            <w:hideMark/>
          </w:tcPr>
          <w:p w14:paraId="7A797525"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2082" w:type="pct"/>
            <w:gridSpan w:val="2"/>
            <w:tcBorders>
              <w:top w:val="dotted" w:sz="4" w:space="0" w:color="auto"/>
              <w:left w:val="nil"/>
              <w:bottom w:val="single" w:sz="8" w:space="0" w:color="auto"/>
              <w:right w:val="nil"/>
            </w:tcBorders>
            <w:shd w:val="clear" w:color="auto" w:fill="auto"/>
            <w:hideMark/>
          </w:tcPr>
          <w:p w14:paraId="208FFAF6"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Hmotnost, včetně hlavní baterie</w:t>
            </w:r>
          </w:p>
        </w:tc>
        <w:tc>
          <w:tcPr>
            <w:tcW w:w="241" w:type="pct"/>
            <w:tcBorders>
              <w:top w:val="dotted" w:sz="4" w:space="0" w:color="auto"/>
              <w:left w:val="single" w:sz="4" w:space="0" w:color="auto"/>
              <w:bottom w:val="single" w:sz="8" w:space="0" w:color="auto"/>
              <w:right w:val="single" w:sz="4" w:space="0" w:color="auto"/>
            </w:tcBorders>
            <w:shd w:val="clear" w:color="auto" w:fill="auto"/>
            <w:vAlign w:val="center"/>
            <w:hideMark/>
          </w:tcPr>
          <w:p w14:paraId="4E9B8635"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max.</w:t>
            </w:r>
          </w:p>
        </w:tc>
        <w:tc>
          <w:tcPr>
            <w:tcW w:w="1152" w:type="pct"/>
            <w:tcBorders>
              <w:top w:val="nil"/>
              <w:left w:val="nil"/>
              <w:bottom w:val="single" w:sz="8" w:space="0" w:color="auto"/>
              <w:right w:val="single" w:sz="8" w:space="0" w:color="auto"/>
            </w:tcBorders>
            <w:shd w:val="clear" w:color="auto" w:fill="auto"/>
            <w:vAlign w:val="center"/>
            <w:hideMark/>
          </w:tcPr>
          <w:p w14:paraId="3F788D19" w14:textId="77777777" w:rsidR="0084421E" w:rsidRPr="00C15A4E" w:rsidRDefault="0084421E" w:rsidP="0084421E">
            <w:pPr>
              <w:spacing w:after="0" w:line="240" w:lineRule="auto"/>
              <w:jc w:val="center"/>
              <w:rPr>
                <w:rFonts w:ascii="Arial" w:hAnsi="Arial" w:cs="Arial"/>
                <w:szCs w:val="22"/>
              </w:rPr>
            </w:pPr>
            <w:proofErr w:type="gramStart"/>
            <w:r w:rsidRPr="00C15A4E">
              <w:rPr>
                <w:rFonts w:ascii="Arial" w:hAnsi="Arial" w:cs="Arial"/>
                <w:szCs w:val="22"/>
              </w:rPr>
              <w:t>879g</w:t>
            </w:r>
            <w:proofErr w:type="gramEnd"/>
          </w:p>
        </w:tc>
        <w:tc>
          <w:tcPr>
            <w:tcW w:w="1152" w:type="pct"/>
            <w:tcBorders>
              <w:top w:val="nil"/>
              <w:left w:val="nil"/>
              <w:bottom w:val="single" w:sz="8" w:space="0" w:color="auto"/>
              <w:right w:val="single" w:sz="8" w:space="0" w:color="auto"/>
            </w:tcBorders>
            <w:shd w:val="clear" w:color="000000" w:fill="D9D9D9"/>
            <w:vAlign w:val="center"/>
            <w:hideMark/>
          </w:tcPr>
          <w:p w14:paraId="0EC9DCDD" w14:textId="77777777" w:rsidR="0084421E" w:rsidRPr="00C15A4E" w:rsidRDefault="0084421E" w:rsidP="0084421E">
            <w:pPr>
              <w:spacing w:after="0" w:line="240" w:lineRule="auto"/>
              <w:jc w:val="center"/>
              <w:rPr>
                <w:rFonts w:ascii="Arial" w:hAnsi="Arial" w:cs="Arial"/>
                <w:szCs w:val="22"/>
              </w:rPr>
            </w:pPr>
            <w:proofErr w:type="gramStart"/>
            <w:r w:rsidRPr="00C15A4E">
              <w:rPr>
                <w:rFonts w:ascii="Arial" w:hAnsi="Arial" w:cs="Arial"/>
                <w:szCs w:val="22"/>
              </w:rPr>
              <w:t>879g</w:t>
            </w:r>
            <w:proofErr w:type="gramEnd"/>
          </w:p>
        </w:tc>
      </w:tr>
      <w:tr w:rsidR="0084421E" w:rsidRPr="00C15A4E" w14:paraId="6FD7C6E8" w14:textId="77777777" w:rsidTr="003A129A">
        <w:trPr>
          <w:trHeight w:val="315"/>
        </w:trPr>
        <w:tc>
          <w:tcPr>
            <w:tcW w:w="373" w:type="pct"/>
            <w:tcBorders>
              <w:top w:val="nil"/>
              <w:left w:val="single" w:sz="8" w:space="0" w:color="auto"/>
              <w:bottom w:val="nil"/>
              <w:right w:val="single" w:sz="8" w:space="0" w:color="auto"/>
            </w:tcBorders>
            <w:shd w:val="clear" w:color="auto" w:fill="auto"/>
            <w:hideMark/>
          </w:tcPr>
          <w:p w14:paraId="1181FF36"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2082" w:type="pct"/>
            <w:gridSpan w:val="2"/>
            <w:tcBorders>
              <w:top w:val="single" w:sz="8" w:space="0" w:color="auto"/>
              <w:left w:val="nil"/>
              <w:bottom w:val="single" w:sz="8" w:space="0" w:color="auto"/>
              <w:right w:val="nil"/>
            </w:tcBorders>
            <w:shd w:val="clear" w:color="auto" w:fill="auto"/>
            <w:hideMark/>
          </w:tcPr>
          <w:p w14:paraId="432872E3"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Hmotnost, včetně hlavní baterie a napájecího zdroje</w:t>
            </w:r>
          </w:p>
        </w:tc>
        <w:tc>
          <w:tcPr>
            <w:tcW w:w="241" w:type="pct"/>
            <w:tcBorders>
              <w:top w:val="nil"/>
              <w:left w:val="single" w:sz="4" w:space="0" w:color="auto"/>
              <w:bottom w:val="nil"/>
              <w:right w:val="single" w:sz="4" w:space="0" w:color="auto"/>
            </w:tcBorders>
            <w:shd w:val="clear" w:color="auto" w:fill="auto"/>
            <w:vAlign w:val="center"/>
            <w:hideMark/>
          </w:tcPr>
          <w:p w14:paraId="01CC581E"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1152" w:type="pct"/>
            <w:tcBorders>
              <w:top w:val="nil"/>
              <w:left w:val="nil"/>
              <w:bottom w:val="nil"/>
              <w:right w:val="single" w:sz="8" w:space="0" w:color="auto"/>
            </w:tcBorders>
            <w:shd w:val="clear" w:color="auto" w:fill="auto"/>
            <w:vAlign w:val="center"/>
            <w:hideMark/>
          </w:tcPr>
          <w:p w14:paraId="175D2EB9" w14:textId="77777777" w:rsidR="0084421E" w:rsidRPr="00C15A4E" w:rsidRDefault="0084421E" w:rsidP="0084421E">
            <w:pPr>
              <w:spacing w:after="0" w:line="240" w:lineRule="auto"/>
              <w:jc w:val="center"/>
              <w:rPr>
                <w:rFonts w:ascii="Arial" w:hAnsi="Arial" w:cs="Arial"/>
                <w:szCs w:val="22"/>
              </w:rPr>
            </w:pPr>
            <w:proofErr w:type="gramStart"/>
            <w:r w:rsidRPr="00C15A4E">
              <w:rPr>
                <w:rFonts w:ascii="Arial" w:hAnsi="Arial" w:cs="Arial"/>
                <w:szCs w:val="22"/>
              </w:rPr>
              <w:t>1091g</w:t>
            </w:r>
            <w:proofErr w:type="gramEnd"/>
          </w:p>
        </w:tc>
        <w:tc>
          <w:tcPr>
            <w:tcW w:w="1152" w:type="pct"/>
            <w:tcBorders>
              <w:top w:val="nil"/>
              <w:left w:val="nil"/>
              <w:bottom w:val="nil"/>
              <w:right w:val="single" w:sz="8" w:space="0" w:color="auto"/>
            </w:tcBorders>
            <w:shd w:val="clear" w:color="000000" w:fill="D9D9D9"/>
            <w:vAlign w:val="center"/>
            <w:hideMark/>
          </w:tcPr>
          <w:p w14:paraId="6CD62F0C" w14:textId="77777777" w:rsidR="0084421E" w:rsidRPr="00C15A4E" w:rsidRDefault="0084421E" w:rsidP="0084421E">
            <w:pPr>
              <w:spacing w:after="0" w:line="240" w:lineRule="auto"/>
              <w:jc w:val="center"/>
              <w:rPr>
                <w:rFonts w:ascii="Arial" w:hAnsi="Arial" w:cs="Arial"/>
                <w:szCs w:val="22"/>
              </w:rPr>
            </w:pPr>
            <w:proofErr w:type="gramStart"/>
            <w:r w:rsidRPr="00C15A4E">
              <w:rPr>
                <w:rFonts w:ascii="Arial" w:hAnsi="Arial" w:cs="Arial"/>
                <w:szCs w:val="22"/>
              </w:rPr>
              <w:t>1091g</w:t>
            </w:r>
            <w:proofErr w:type="gramEnd"/>
          </w:p>
        </w:tc>
      </w:tr>
      <w:tr w:rsidR="0084421E" w:rsidRPr="00C15A4E" w14:paraId="4D1F47AC" w14:textId="77777777" w:rsidTr="003A129A">
        <w:trPr>
          <w:trHeight w:val="793"/>
        </w:trPr>
        <w:tc>
          <w:tcPr>
            <w:tcW w:w="373" w:type="pct"/>
            <w:tcBorders>
              <w:top w:val="single" w:sz="8" w:space="0" w:color="auto"/>
              <w:left w:val="single" w:sz="8" w:space="0" w:color="auto"/>
              <w:bottom w:val="nil"/>
              <w:right w:val="nil"/>
            </w:tcBorders>
            <w:shd w:val="clear" w:color="auto" w:fill="auto"/>
            <w:hideMark/>
          </w:tcPr>
          <w:p w14:paraId="43F6B3AF"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Další integrované vybavení notebooku</w:t>
            </w:r>
          </w:p>
        </w:tc>
        <w:tc>
          <w:tcPr>
            <w:tcW w:w="2082" w:type="pct"/>
            <w:gridSpan w:val="2"/>
            <w:tcBorders>
              <w:top w:val="single" w:sz="8" w:space="0" w:color="auto"/>
              <w:left w:val="single" w:sz="8" w:space="0" w:color="auto"/>
              <w:bottom w:val="dotted" w:sz="4" w:space="0" w:color="auto"/>
              <w:right w:val="nil"/>
            </w:tcBorders>
            <w:shd w:val="clear" w:color="auto" w:fill="auto"/>
            <w:hideMark/>
          </w:tcPr>
          <w:p w14:paraId="6A580EB9"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Klávesnice: CZ, klávesy F1-F12, české rozložení kláves, podsvícená LED, odolná proti polití</w:t>
            </w:r>
          </w:p>
        </w:tc>
        <w:tc>
          <w:tcPr>
            <w:tcW w:w="241" w:type="pct"/>
            <w:tcBorders>
              <w:top w:val="single" w:sz="8" w:space="0" w:color="auto"/>
              <w:left w:val="single" w:sz="4" w:space="0" w:color="auto"/>
              <w:bottom w:val="dotted" w:sz="4" w:space="0" w:color="auto"/>
              <w:right w:val="single" w:sz="4" w:space="0" w:color="auto"/>
            </w:tcBorders>
            <w:shd w:val="clear" w:color="auto" w:fill="auto"/>
            <w:vAlign w:val="center"/>
            <w:hideMark/>
          </w:tcPr>
          <w:p w14:paraId="4F39BA5B"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1152" w:type="pct"/>
            <w:tcBorders>
              <w:top w:val="single" w:sz="8" w:space="0" w:color="auto"/>
              <w:left w:val="nil"/>
              <w:bottom w:val="dotted" w:sz="4" w:space="0" w:color="auto"/>
              <w:right w:val="single" w:sz="8" w:space="0" w:color="auto"/>
            </w:tcBorders>
            <w:shd w:val="clear" w:color="auto" w:fill="auto"/>
            <w:vAlign w:val="center"/>
            <w:hideMark/>
          </w:tcPr>
          <w:p w14:paraId="74AF0527" w14:textId="77777777" w:rsidR="0084421E" w:rsidRPr="00C15A4E" w:rsidRDefault="0084421E" w:rsidP="0084421E">
            <w:pPr>
              <w:spacing w:after="0" w:line="240" w:lineRule="auto"/>
              <w:jc w:val="center"/>
              <w:rPr>
                <w:rFonts w:ascii="Arial" w:hAnsi="Arial" w:cs="Arial"/>
                <w:szCs w:val="22"/>
              </w:rPr>
            </w:pPr>
            <w:proofErr w:type="spellStart"/>
            <w:r w:rsidRPr="00C15A4E">
              <w:rPr>
                <w:rFonts w:ascii="Arial" w:hAnsi="Arial" w:cs="Arial"/>
                <w:szCs w:val="22"/>
              </w:rPr>
              <w:t>Yes</w:t>
            </w:r>
            <w:proofErr w:type="spellEnd"/>
          </w:p>
        </w:tc>
        <w:tc>
          <w:tcPr>
            <w:tcW w:w="1152" w:type="pct"/>
            <w:tcBorders>
              <w:top w:val="single" w:sz="8" w:space="0" w:color="auto"/>
              <w:left w:val="nil"/>
              <w:bottom w:val="dotted" w:sz="4" w:space="0" w:color="auto"/>
              <w:right w:val="single" w:sz="8" w:space="0" w:color="auto"/>
            </w:tcBorders>
            <w:shd w:val="clear" w:color="000000" w:fill="D9D9D9"/>
            <w:vAlign w:val="center"/>
            <w:hideMark/>
          </w:tcPr>
          <w:p w14:paraId="7965B009"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ano</w:t>
            </w:r>
          </w:p>
        </w:tc>
      </w:tr>
      <w:tr w:rsidR="0084421E" w:rsidRPr="00C15A4E" w14:paraId="75E4C442" w14:textId="77777777" w:rsidTr="003A129A">
        <w:trPr>
          <w:trHeight w:val="600"/>
        </w:trPr>
        <w:tc>
          <w:tcPr>
            <w:tcW w:w="373" w:type="pct"/>
            <w:tcBorders>
              <w:top w:val="nil"/>
              <w:left w:val="single" w:sz="8" w:space="0" w:color="auto"/>
              <w:bottom w:val="nil"/>
              <w:right w:val="nil"/>
            </w:tcBorders>
            <w:shd w:val="clear" w:color="auto" w:fill="auto"/>
            <w:hideMark/>
          </w:tcPr>
          <w:p w14:paraId="440D7BCF"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2082" w:type="pct"/>
            <w:gridSpan w:val="2"/>
            <w:tcBorders>
              <w:top w:val="dotted" w:sz="4" w:space="0" w:color="auto"/>
              <w:left w:val="single" w:sz="8" w:space="0" w:color="auto"/>
              <w:bottom w:val="dotted" w:sz="4" w:space="0" w:color="auto"/>
              <w:right w:val="nil"/>
            </w:tcBorders>
            <w:shd w:val="clear" w:color="auto" w:fill="auto"/>
            <w:hideMark/>
          </w:tcPr>
          <w:p w14:paraId="5453845F"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xml:space="preserve">Polohový </w:t>
            </w:r>
            <w:proofErr w:type="gramStart"/>
            <w:r w:rsidRPr="00C15A4E">
              <w:rPr>
                <w:rFonts w:ascii="Arial" w:hAnsi="Arial" w:cs="Arial"/>
                <w:szCs w:val="22"/>
              </w:rPr>
              <w:t xml:space="preserve">ovladač - </w:t>
            </w:r>
            <w:proofErr w:type="spellStart"/>
            <w:r w:rsidRPr="00C15A4E">
              <w:rPr>
                <w:rFonts w:ascii="Arial" w:hAnsi="Arial" w:cs="Arial"/>
                <w:szCs w:val="22"/>
              </w:rPr>
              <w:t>Touch</w:t>
            </w:r>
            <w:proofErr w:type="spellEnd"/>
            <w:proofErr w:type="gramEnd"/>
            <w:r w:rsidRPr="00C15A4E">
              <w:rPr>
                <w:rFonts w:ascii="Arial" w:hAnsi="Arial" w:cs="Arial"/>
                <w:szCs w:val="22"/>
              </w:rPr>
              <w:t xml:space="preserve"> </w:t>
            </w:r>
            <w:proofErr w:type="spellStart"/>
            <w:r w:rsidRPr="00C15A4E">
              <w:rPr>
                <w:rFonts w:ascii="Arial" w:hAnsi="Arial" w:cs="Arial"/>
                <w:szCs w:val="22"/>
              </w:rPr>
              <w:t>Pad</w:t>
            </w:r>
            <w:proofErr w:type="spellEnd"/>
            <w:r w:rsidRPr="00C15A4E">
              <w:rPr>
                <w:rFonts w:ascii="Arial" w:hAnsi="Arial" w:cs="Arial"/>
                <w:szCs w:val="22"/>
              </w:rPr>
              <w:t xml:space="preserve"> s podporou </w:t>
            </w:r>
            <w:proofErr w:type="spellStart"/>
            <w:r w:rsidRPr="00C15A4E">
              <w:rPr>
                <w:rFonts w:ascii="Arial" w:hAnsi="Arial" w:cs="Arial"/>
                <w:szCs w:val="22"/>
              </w:rPr>
              <w:t>vícedotykových</w:t>
            </w:r>
            <w:proofErr w:type="spellEnd"/>
            <w:r w:rsidRPr="00C15A4E">
              <w:rPr>
                <w:rFonts w:ascii="Arial" w:hAnsi="Arial" w:cs="Arial"/>
                <w:szCs w:val="22"/>
              </w:rPr>
              <w:t xml:space="preserve"> gest, včetně levého a pravého tlačítka</w:t>
            </w:r>
          </w:p>
        </w:tc>
        <w:tc>
          <w:tcPr>
            <w:tcW w:w="241" w:type="pct"/>
            <w:tcBorders>
              <w:top w:val="nil"/>
              <w:left w:val="single" w:sz="4" w:space="0" w:color="auto"/>
              <w:bottom w:val="dotted" w:sz="4" w:space="0" w:color="auto"/>
              <w:right w:val="single" w:sz="4" w:space="0" w:color="auto"/>
            </w:tcBorders>
            <w:shd w:val="clear" w:color="auto" w:fill="auto"/>
            <w:vAlign w:val="center"/>
            <w:hideMark/>
          </w:tcPr>
          <w:p w14:paraId="230A17FD"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1152" w:type="pct"/>
            <w:tcBorders>
              <w:top w:val="nil"/>
              <w:left w:val="nil"/>
              <w:bottom w:val="dotted" w:sz="4" w:space="0" w:color="auto"/>
              <w:right w:val="single" w:sz="8" w:space="0" w:color="auto"/>
            </w:tcBorders>
            <w:shd w:val="clear" w:color="auto" w:fill="auto"/>
            <w:vAlign w:val="center"/>
            <w:hideMark/>
          </w:tcPr>
          <w:p w14:paraId="554718D4" w14:textId="77777777" w:rsidR="0084421E" w:rsidRPr="00C15A4E" w:rsidRDefault="0084421E" w:rsidP="0084421E">
            <w:pPr>
              <w:spacing w:after="0" w:line="240" w:lineRule="auto"/>
              <w:jc w:val="center"/>
              <w:rPr>
                <w:rFonts w:ascii="Arial" w:hAnsi="Arial" w:cs="Arial"/>
                <w:szCs w:val="22"/>
              </w:rPr>
            </w:pPr>
            <w:proofErr w:type="spellStart"/>
            <w:r w:rsidRPr="00C15A4E">
              <w:rPr>
                <w:rFonts w:ascii="Arial" w:hAnsi="Arial" w:cs="Arial"/>
                <w:szCs w:val="22"/>
              </w:rPr>
              <w:t>Yes</w:t>
            </w:r>
            <w:proofErr w:type="spellEnd"/>
            <w:r w:rsidRPr="00C15A4E">
              <w:rPr>
                <w:rFonts w:ascii="Arial" w:hAnsi="Arial" w:cs="Arial"/>
                <w:szCs w:val="22"/>
              </w:rPr>
              <w:t xml:space="preserve"> (touchpad </w:t>
            </w:r>
            <w:proofErr w:type="spellStart"/>
            <w:r w:rsidRPr="00C15A4E">
              <w:rPr>
                <w:rFonts w:ascii="Arial" w:hAnsi="Arial" w:cs="Arial"/>
                <w:szCs w:val="22"/>
              </w:rPr>
              <w:t>with</w:t>
            </w:r>
            <w:proofErr w:type="spellEnd"/>
            <w:r w:rsidRPr="00C15A4E">
              <w:rPr>
                <w:rFonts w:ascii="Arial" w:hAnsi="Arial" w:cs="Arial"/>
                <w:szCs w:val="22"/>
              </w:rPr>
              <w:t xml:space="preserve"> </w:t>
            </w:r>
            <w:proofErr w:type="spellStart"/>
            <w:r w:rsidRPr="00C15A4E">
              <w:rPr>
                <w:rFonts w:ascii="Arial" w:hAnsi="Arial" w:cs="Arial"/>
                <w:szCs w:val="22"/>
              </w:rPr>
              <w:t>integrated</w:t>
            </w:r>
            <w:proofErr w:type="spellEnd"/>
            <w:r w:rsidRPr="00C15A4E">
              <w:rPr>
                <w:rFonts w:ascii="Arial" w:hAnsi="Arial" w:cs="Arial"/>
                <w:szCs w:val="22"/>
              </w:rPr>
              <w:t xml:space="preserve"> </w:t>
            </w:r>
            <w:proofErr w:type="spellStart"/>
            <w:r w:rsidRPr="00C15A4E">
              <w:rPr>
                <w:rFonts w:ascii="Arial" w:hAnsi="Arial" w:cs="Arial"/>
                <w:szCs w:val="22"/>
              </w:rPr>
              <w:t>buttins</w:t>
            </w:r>
            <w:proofErr w:type="spellEnd"/>
            <w:r w:rsidRPr="00C15A4E">
              <w:rPr>
                <w:rFonts w:ascii="Arial" w:hAnsi="Arial" w:cs="Arial"/>
                <w:szCs w:val="22"/>
              </w:rPr>
              <w:t>)</w:t>
            </w:r>
          </w:p>
        </w:tc>
        <w:tc>
          <w:tcPr>
            <w:tcW w:w="1152" w:type="pct"/>
            <w:tcBorders>
              <w:top w:val="nil"/>
              <w:left w:val="nil"/>
              <w:bottom w:val="dotted" w:sz="4" w:space="0" w:color="auto"/>
              <w:right w:val="single" w:sz="8" w:space="0" w:color="auto"/>
            </w:tcBorders>
            <w:shd w:val="clear" w:color="000000" w:fill="D9D9D9"/>
            <w:vAlign w:val="center"/>
            <w:hideMark/>
          </w:tcPr>
          <w:p w14:paraId="239067A4"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ano</w:t>
            </w:r>
          </w:p>
        </w:tc>
      </w:tr>
      <w:tr w:rsidR="0084421E" w:rsidRPr="00C15A4E" w14:paraId="046D0885" w14:textId="77777777" w:rsidTr="003A129A">
        <w:trPr>
          <w:trHeight w:val="727"/>
        </w:trPr>
        <w:tc>
          <w:tcPr>
            <w:tcW w:w="373" w:type="pct"/>
            <w:tcBorders>
              <w:top w:val="nil"/>
              <w:left w:val="single" w:sz="8" w:space="0" w:color="auto"/>
              <w:bottom w:val="nil"/>
              <w:right w:val="nil"/>
            </w:tcBorders>
            <w:shd w:val="clear" w:color="auto" w:fill="auto"/>
            <w:hideMark/>
          </w:tcPr>
          <w:p w14:paraId="644A1554"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2082" w:type="pct"/>
            <w:gridSpan w:val="2"/>
            <w:tcBorders>
              <w:top w:val="dotted" w:sz="4" w:space="0" w:color="auto"/>
              <w:left w:val="single" w:sz="8" w:space="0" w:color="auto"/>
              <w:bottom w:val="dotted" w:sz="4" w:space="0" w:color="auto"/>
              <w:right w:val="nil"/>
            </w:tcBorders>
            <w:shd w:val="clear" w:color="auto" w:fill="auto"/>
            <w:hideMark/>
          </w:tcPr>
          <w:p w14:paraId="09213360"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Webkamera s rozlišením</w:t>
            </w:r>
          </w:p>
        </w:tc>
        <w:tc>
          <w:tcPr>
            <w:tcW w:w="241" w:type="pct"/>
            <w:tcBorders>
              <w:top w:val="nil"/>
              <w:left w:val="single" w:sz="4" w:space="0" w:color="auto"/>
              <w:bottom w:val="dotted" w:sz="4" w:space="0" w:color="auto"/>
              <w:right w:val="single" w:sz="4" w:space="0" w:color="auto"/>
            </w:tcBorders>
            <w:shd w:val="clear" w:color="auto" w:fill="auto"/>
            <w:vAlign w:val="center"/>
            <w:hideMark/>
          </w:tcPr>
          <w:p w14:paraId="59BCA704"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min.</w:t>
            </w:r>
          </w:p>
        </w:tc>
        <w:tc>
          <w:tcPr>
            <w:tcW w:w="1152" w:type="pct"/>
            <w:tcBorders>
              <w:top w:val="nil"/>
              <w:left w:val="nil"/>
              <w:bottom w:val="dotted" w:sz="4" w:space="0" w:color="auto"/>
              <w:right w:val="single" w:sz="8" w:space="0" w:color="auto"/>
            </w:tcBorders>
            <w:shd w:val="clear" w:color="auto" w:fill="auto"/>
            <w:vAlign w:val="center"/>
            <w:hideMark/>
          </w:tcPr>
          <w:p w14:paraId="356026AF" w14:textId="77777777" w:rsidR="0084421E" w:rsidRPr="00C15A4E" w:rsidRDefault="0084421E" w:rsidP="0084421E">
            <w:pPr>
              <w:spacing w:after="0" w:line="240" w:lineRule="auto"/>
              <w:jc w:val="center"/>
              <w:rPr>
                <w:rFonts w:ascii="Arial" w:hAnsi="Arial" w:cs="Arial"/>
                <w:szCs w:val="22"/>
              </w:rPr>
            </w:pPr>
            <w:proofErr w:type="spellStart"/>
            <w:r w:rsidRPr="00C15A4E">
              <w:rPr>
                <w:rFonts w:ascii="Arial" w:hAnsi="Arial" w:cs="Arial"/>
                <w:szCs w:val="22"/>
              </w:rPr>
              <w:t>Yes</w:t>
            </w:r>
            <w:proofErr w:type="spellEnd"/>
            <w:r w:rsidRPr="00C15A4E">
              <w:rPr>
                <w:rFonts w:ascii="Arial" w:hAnsi="Arial" w:cs="Arial"/>
                <w:szCs w:val="22"/>
              </w:rPr>
              <w:br/>
              <w:t>(</w:t>
            </w:r>
            <w:proofErr w:type="spellStart"/>
            <w:r w:rsidRPr="00C15A4E">
              <w:rPr>
                <w:rFonts w:ascii="Arial" w:hAnsi="Arial" w:cs="Arial"/>
                <w:szCs w:val="22"/>
              </w:rPr>
              <w:t>Quad</w:t>
            </w:r>
            <w:proofErr w:type="spellEnd"/>
            <w:r w:rsidRPr="00C15A4E">
              <w:rPr>
                <w:rFonts w:ascii="Arial" w:hAnsi="Arial" w:cs="Arial"/>
                <w:szCs w:val="22"/>
              </w:rPr>
              <w:t xml:space="preserve"> HD front-</w:t>
            </w:r>
            <w:proofErr w:type="spellStart"/>
            <w:r w:rsidRPr="00C15A4E">
              <w:rPr>
                <w:rFonts w:ascii="Arial" w:hAnsi="Arial" w:cs="Arial"/>
                <w:szCs w:val="22"/>
              </w:rPr>
              <w:t>facing</w:t>
            </w:r>
            <w:proofErr w:type="spellEnd"/>
            <w:r w:rsidRPr="00C15A4E">
              <w:rPr>
                <w:rFonts w:ascii="Arial" w:hAnsi="Arial" w:cs="Arial"/>
                <w:szCs w:val="22"/>
              </w:rPr>
              <w:t xml:space="preserve"> </w:t>
            </w:r>
            <w:proofErr w:type="spellStart"/>
            <w:r w:rsidRPr="00C15A4E">
              <w:rPr>
                <w:rFonts w:ascii="Arial" w:hAnsi="Arial" w:cs="Arial"/>
                <w:szCs w:val="22"/>
              </w:rPr>
              <w:t>Surface</w:t>
            </w:r>
            <w:proofErr w:type="spellEnd"/>
            <w:r w:rsidRPr="00C15A4E">
              <w:rPr>
                <w:rFonts w:ascii="Arial" w:hAnsi="Arial" w:cs="Arial"/>
                <w:szCs w:val="22"/>
              </w:rPr>
              <w:t xml:space="preserve"> Studio </w:t>
            </w:r>
            <w:proofErr w:type="spellStart"/>
            <w:r w:rsidRPr="00C15A4E">
              <w:rPr>
                <w:rFonts w:ascii="Arial" w:hAnsi="Arial" w:cs="Arial"/>
                <w:szCs w:val="22"/>
              </w:rPr>
              <w:t>Camera</w:t>
            </w:r>
            <w:proofErr w:type="spellEnd"/>
            <w:r w:rsidRPr="00C15A4E">
              <w:rPr>
                <w:rFonts w:ascii="Arial" w:hAnsi="Arial" w:cs="Arial"/>
                <w:szCs w:val="22"/>
              </w:rPr>
              <w:t>,</w:t>
            </w:r>
            <w:r w:rsidRPr="00C15A4E">
              <w:rPr>
                <w:rFonts w:ascii="Arial" w:hAnsi="Arial" w:cs="Arial"/>
                <w:szCs w:val="22"/>
              </w:rPr>
              <w:br/>
            </w:r>
            <w:proofErr w:type="gramStart"/>
            <w:r w:rsidRPr="00C15A4E">
              <w:rPr>
                <w:rFonts w:ascii="Arial" w:hAnsi="Arial" w:cs="Arial"/>
                <w:szCs w:val="22"/>
              </w:rPr>
              <w:t>1440p</w:t>
            </w:r>
            <w:proofErr w:type="gramEnd"/>
            <w:r w:rsidRPr="00C15A4E">
              <w:rPr>
                <w:rFonts w:ascii="Arial" w:hAnsi="Arial" w:cs="Arial"/>
                <w:szCs w:val="22"/>
              </w:rPr>
              <w:t xml:space="preserve"> </w:t>
            </w:r>
            <w:proofErr w:type="spellStart"/>
            <w:r w:rsidRPr="00C15A4E">
              <w:rPr>
                <w:rFonts w:ascii="Arial" w:hAnsi="Arial" w:cs="Arial"/>
                <w:szCs w:val="22"/>
              </w:rPr>
              <w:t>Quad</w:t>
            </w:r>
            <w:proofErr w:type="spellEnd"/>
            <w:r w:rsidRPr="00C15A4E">
              <w:rPr>
                <w:rFonts w:ascii="Arial" w:hAnsi="Arial" w:cs="Arial"/>
                <w:szCs w:val="22"/>
              </w:rPr>
              <w:t xml:space="preserve"> HD </w:t>
            </w:r>
            <w:proofErr w:type="spellStart"/>
            <w:r w:rsidRPr="00C15A4E">
              <w:rPr>
                <w:rFonts w:ascii="Arial" w:hAnsi="Arial" w:cs="Arial"/>
                <w:szCs w:val="22"/>
              </w:rPr>
              <w:t>camera</w:t>
            </w:r>
            <w:proofErr w:type="spellEnd"/>
            <w:r w:rsidRPr="00C15A4E">
              <w:rPr>
                <w:rFonts w:ascii="Arial" w:hAnsi="Arial" w:cs="Arial"/>
                <w:szCs w:val="22"/>
              </w:rPr>
              <w:t xml:space="preserve"> </w:t>
            </w:r>
            <w:proofErr w:type="spellStart"/>
            <w:r w:rsidRPr="00C15A4E">
              <w:rPr>
                <w:rFonts w:ascii="Arial" w:hAnsi="Arial" w:cs="Arial"/>
                <w:szCs w:val="22"/>
              </w:rPr>
              <w:t>with</w:t>
            </w:r>
            <w:proofErr w:type="spellEnd"/>
            <w:r w:rsidRPr="00C15A4E">
              <w:rPr>
                <w:rFonts w:ascii="Arial" w:hAnsi="Arial" w:cs="Arial"/>
                <w:szCs w:val="22"/>
              </w:rPr>
              <w:t xml:space="preserve"> </w:t>
            </w:r>
            <w:proofErr w:type="spellStart"/>
            <w:r w:rsidRPr="00C15A4E">
              <w:rPr>
                <w:rFonts w:ascii="Arial" w:hAnsi="Arial" w:cs="Arial"/>
                <w:szCs w:val="22"/>
              </w:rPr>
              <w:t>ultrawide</w:t>
            </w:r>
            <w:proofErr w:type="spellEnd"/>
            <w:r w:rsidRPr="00C15A4E">
              <w:rPr>
                <w:rFonts w:ascii="Arial" w:hAnsi="Arial" w:cs="Arial"/>
                <w:szCs w:val="22"/>
              </w:rPr>
              <w:t xml:space="preserve"> </w:t>
            </w:r>
            <w:proofErr w:type="spellStart"/>
            <w:r w:rsidRPr="00C15A4E">
              <w:rPr>
                <w:rFonts w:ascii="Arial" w:hAnsi="Arial" w:cs="Arial"/>
                <w:szCs w:val="22"/>
              </w:rPr>
              <w:t>field</w:t>
            </w:r>
            <w:proofErr w:type="spellEnd"/>
            <w:r w:rsidRPr="00C15A4E">
              <w:rPr>
                <w:rFonts w:ascii="Arial" w:hAnsi="Arial" w:cs="Arial"/>
                <w:szCs w:val="22"/>
              </w:rPr>
              <w:t xml:space="preserve"> </w:t>
            </w:r>
            <w:proofErr w:type="spellStart"/>
            <w:r w:rsidRPr="00C15A4E">
              <w:rPr>
                <w:rFonts w:ascii="Arial" w:hAnsi="Arial" w:cs="Arial"/>
                <w:szCs w:val="22"/>
              </w:rPr>
              <w:t>of</w:t>
            </w:r>
            <w:proofErr w:type="spellEnd"/>
            <w:r w:rsidRPr="00C15A4E">
              <w:rPr>
                <w:rFonts w:ascii="Arial" w:hAnsi="Arial" w:cs="Arial"/>
                <w:szCs w:val="22"/>
              </w:rPr>
              <w:t xml:space="preserve"> </w:t>
            </w:r>
            <w:proofErr w:type="spellStart"/>
            <w:r w:rsidRPr="00C15A4E">
              <w:rPr>
                <w:rFonts w:ascii="Arial" w:hAnsi="Arial" w:cs="Arial"/>
                <w:szCs w:val="22"/>
              </w:rPr>
              <w:t>view</w:t>
            </w:r>
            <w:proofErr w:type="spellEnd"/>
            <w:r w:rsidRPr="00C15A4E">
              <w:rPr>
                <w:rFonts w:ascii="Arial" w:hAnsi="Arial" w:cs="Arial"/>
                <w:szCs w:val="22"/>
              </w:rPr>
              <w:t>)</w:t>
            </w:r>
          </w:p>
        </w:tc>
        <w:tc>
          <w:tcPr>
            <w:tcW w:w="1152" w:type="pct"/>
            <w:tcBorders>
              <w:top w:val="nil"/>
              <w:left w:val="nil"/>
              <w:bottom w:val="dotted" w:sz="4" w:space="0" w:color="auto"/>
              <w:right w:val="single" w:sz="8" w:space="0" w:color="auto"/>
            </w:tcBorders>
            <w:shd w:val="clear" w:color="000000" w:fill="D9D9D9"/>
            <w:vAlign w:val="center"/>
            <w:hideMark/>
          </w:tcPr>
          <w:p w14:paraId="44B8E66F"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ano</w:t>
            </w:r>
          </w:p>
        </w:tc>
      </w:tr>
      <w:tr w:rsidR="0084421E" w:rsidRPr="00C15A4E" w14:paraId="5EC4A2F3" w14:textId="77777777" w:rsidTr="003A129A">
        <w:trPr>
          <w:trHeight w:val="900"/>
        </w:trPr>
        <w:tc>
          <w:tcPr>
            <w:tcW w:w="373" w:type="pct"/>
            <w:tcBorders>
              <w:top w:val="nil"/>
              <w:left w:val="single" w:sz="8" w:space="0" w:color="auto"/>
              <w:bottom w:val="nil"/>
              <w:right w:val="nil"/>
            </w:tcBorders>
            <w:shd w:val="clear" w:color="auto" w:fill="auto"/>
            <w:hideMark/>
          </w:tcPr>
          <w:p w14:paraId="65EC81C6"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2082" w:type="pct"/>
            <w:gridSpan w:val="2"/>
            <w:tcBorders>
              <w:top w:val="dotted" w:sz="4" w:space="0" w:color="auto"/>
              <w:left w:val="single" w:sz="8" w:space="0" w:color="auto"/>
              <w:bottom w:val="dotted" w:sz="4" w:space="0" w:color="auto"/>
              <w:right w:val="nil"/>
            </w:tcBorders>
            <w:shd w:val="clear" w:color="auto" w:fill="auto"/>
            <w:hideMark/>
          </w:tcPr>
          <w:p w14:paraId="3D3B7042"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Audio: mikrofon + reproduktor (stereo)</w:t>
            </w:r>
          </w:p>
        </w:tc>
        <w:tc>
          <w:tcPr>
            <w:tcW w:w="241" w:type="pct"/>
            <w:tcBorders>
              <w:top w:val="nil"/>
              <w:left w:val="single" w:sz="4" w:space="0" w:color="auto"/>
              <w:bottom w:val="dotted" w:sz="4" w:space="0" w:color="auto"/>
              <w:right w:val="single" w:sz="4" w:space="0" w:color="auto"/>
            </w:tcBorders>
            <w:shd w:val="clear" w:color="auto" w:fill="auto"/>
            <w:vAlign w:val="center"/>
            <w:hideMark/>
          </w:tcPr>
          <w:p w14:paraId="2C4E59F6"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1152" w:type="pct"/>
            <w:tcBorders>
              <w:top w:val="nil"/>
              <w:left w:val="nil"/>
              <w:bottom w:val="dotted" w:sz="4" w:space="0" w:color="auto"/>
              <w:right w:val="single" w:sz="8" w:space="0" w:color="auto"/>
            </w:tcBorders>
            <w:shd w:val="clear" w:color="auto" w:fill="auto"/>
            <w:vAlign w:val="center"/>
            <w:hideMark/>
          </w:tcPr>
          <w:p w14:paraId="54DDFEDE" w14:textId="77777777" w:rsidR="0084421E" w:rsidRPr="00C15A4E" w:rsidRDefault="0084421E" w:rsidP="0084421E">
            <w:pPr>
              <w:spacing w:after="0" w:line="240" w:lineRule="auto"/>
              <w:jc w:val="center"/>
              <w:rPr>
                <w:rFonts w:ascii="Arial" w:hAnsi="Arial" w:cs="Arial"/>
                <w:szCs w:val="22"/>
              </w:rPr>
            </w:pPr>
            <w:proofErr w:type="spellStart"/>
            <w:r w:rsidRPr="00C15A4E">
              <w:rPr>
                <w:rFonts w:ascii="Arial" w:hAnsi="Arial" w:cs="Arial"/>
                <w:szCs w:val="22"/>
              </w:rPr>
              <w:t>Yes</w:t>
            </w:r>
            <w:proofErr w:type="spellEnd"/>
            <w:r w:rsidRPr="00C15A4E">
              <w:rPr>
                <w:rFonts w:ascii="Arial" w:hAnsi="Arial" w:cs="Arial"/>
                <w:szCs w:val="22"/>
              </w:rPr>
              <w:br/>
              <w:t>(</w:t>
            </w:r>
            <w:proofErr w:type="spellStart"/>
            <w:r w:rsidRPr="00C15A4E">
              <w:rPr>
                <w:rFonts w:ascii="Arial" w:hAnsi="Arial" w:cs="Arial"/>
                <w:szCs w:val="22"/>
              </w:rPr>
              <w:t>Dual</w:t>
            </w:r>
            <w:proofErr w:type="spellEnd"/>
            <w:r w:rsidRPr="00C15A4E">
              <w:rPr>
                <w:rFonts w:ascii="Arial" w:hAnsi="Arial" w:cs="Arial"/>
                <w:szCs w:val="22"/>
              </w:rPr>
              <w:t xml:space="preserve"> Studio </w:t>
            </w:r>
            <w:proofErr w:type="spellStart"/>
            <w:r w:rsidRPr="00C15A4E">
              <w:rPr>
                <w:rFonts w:ascii="Arial" w:hAnsi="Arial" w:cs="Arial"/>
                <w:szCs w:val="22"/>
              </w:rPr>
              <w:t>Mics</w:t>
            </w:r>
            <w:proofErr w:type="spellEnd"/>
            <w:r w:rsidRPr="00C15A4E">
              <w:rPr>
                <w:rFonts w:ascii="Arial" w:hAnsi="Arial" w:cs="Arial"/>
                <w:szCs w:val="22"/>
              </w:rPr>
              <w:t xml:space="preserve"> </w:t>
            </w:r>
            <w:proofErr w:type="spellStart"/>
            <w:r w:rsidRPr="00C15A4E">
              <w:rPr>
                <w:rFonts w:ascii="Arial" w:hAnsi="Arial" w:cs="Arial"/>
                <w:szCs w:val="22"/>
              </w:rPr>
              <w:t>with</w:t>
            </w:r>
            <w:proofErr w:type="spellEnd"/>
            <w:r w:rsidRPr="00C15A4E">
              <w:rPr>
                <w:rFonts w:ascii="Arial" w:hAnsi="Arial" w:cs="Arial"/>
                <w:szCs w:val="22"/>
              </w:rPr>
              <w:t xml:space="preserve"> </w:t>
            </w:r>
            <w:proofErr w:type="spellStart"/>
            <w:r w:rsidRPr="00C15A4E">
              <w:rPr>
                <w:rFonts w:ascii="Arial" w:hAnsi="Arial" w:cs="Arial"/>
                <w:szCs w:val="22"/>
              </w:rPr>
              <w:t>voice</w:t>
            </w:r>
            <w:proofErr w:type="spellEnd"/>
            <w:r w:rsidRPr="00C15A4E">
              <w:rPr>
                <w:rFonts w:ascii="Arial" w:hAnsi="Arial" w:cs="Arial"/>
                <w:szCs w:val="22"/>
              </w:rPr>
              <w:t xml:space="preserve"> </w:t>
            </w:r>
            <w:proofErr w:type="spellStart"/>
            <w:r w:rsidRPr="00C15A4E">
              <w:rPr>
                <w:rFonts w:ascii="Arial" w:hAnsi="Arial" w:cs="Arial"/>
                <w:szCs w:val="22"/>
              </w:rPr>
              <w:t>focus</w:t>
            </w:r>
            <w:proofErr w:type="spellEnd"/>
            <w:r w:rsidRPr="00C15A4E">
              <w:rPr>
                <w:rFonts w:ascii="Arial" w:hAnsi="Arial" w:cs="Arial"/>
                <w:szCs w:val="22"/>
              </w:rPr>
              <w:t xml:space="preserve">, 2 W stereo </w:t>
            </w:r>
            <w:proofErr w:type="spellStart"/>
            <w:r w:rsidRPr="00C15A4E">
              <w:rPr>
                <w:rFonts w:ascii="Arial" w:hAnsi="Arial" w:cs="Arial"/>
                <w:szCs w:val="22"/>
              </w:rPr>
              <w:t>speakers</w:t>
            </w:r>
            <w:proofErr w:type="spellEnd"/>
            <w:r w:rsidRPr="00C15A4E">
              <w:rPr>
                <w:rFonts w:ascii="Arial" w:hAnsi="Arial" w:cs="Arial"/>
                <w:szCs w:val="22"/>
              </w:rPr>
              <w:t xml:space="preserve"> </w:t>
            </w:r>
            <w:proofErr w:type="spellStart"/>
            <w:r w:rsidRPr="00C15A4E">
              <w:rPr>
                <w:rFonts w:ascii="Arial" w:hAnsi="Arial" w:cs="Arial"/>
                <w:szCs w:val="22"/>
              </w:rPr>
              <w:t>with</w:t>
            </w:r>
            <w:proofErr w:type="spellEnd"/>
            <w:r w:rsidRPr="00C15A4E">
              <w:rPr>
                <w:rFonts w:ascii="Arial" w:hAnsi="Arial" w:cs="Arial"/>
                <w:szCs w:val="22"/>
              </w:rPr>
              <w:t xml:space="preserve"> </w:t>
            </w:r>
            <w:proofErr w:type="spellStart"/>
            <w:r w:rsidRPr="00C15A4E">
              <w:rPr>
                <w:rFonts w:ascii="Arial" w:hAnsi="Arial" w:cs="Arial"/>
                <w:szCs w:val="22"/>
              </w:rPr>
              <w:t>Dolby</w:t>
            </w:r>
            <w:proofErr w:type="spellEnd"/>
            <w:r w:rsidRPr="00C15A4E">
              <w:rPr>
                <w:rFonts w:ascii="Arial" w:hAnsi="Arial" w:cs="Arial"/>
                <w:szCs w:val="22"/>
              </w:rPr>
              <w:t xml:space="preserve">® </w:t>
            </w:r>
            <w:proofErr w:type="spellStart"/>
            <w:r w:rsidRPr="00C15A4E">
              <w:rPr>
                <w:rFonts w:ascii="Arial" w:hAnsi="Arial" w:cs="Arial"/>
                <w:szCs w:val="22"/>
              </w:rPr>
              <w:t>Atmos</w:t>
            </w:r>
            <w:proofErr w:type="spellEnd"/>
            <w:r w:rsidRPr="00C15A4E">
              <w:rPr>
                <w:rFonts w:ascii="Arial" w:hAnsi="Arial" w:cs="Arial"/>
                <w:szCs w:val="22"/>
              </w:rPr>
              <w:t>®)</w:t>
            </w:r>
          </w:p>
        </w:tc>
        <w:tc>
          <w:tcPr>
            <w:tcW w:w="1152" w:type="pct"/>
            <w:tcBorders>
              <w:top w:val="nil"/>
              <w:left w:val="nil"/>
              <w:bottom w:val="dotted" w:sz="4" w:space="0" w:color="auto"/>
              <w:right w:val="single" w:sz="8" w:space="0" w:color="auto"/>
            </w:tcBorders>
            <w:shd w:val="clear" w:color="000000" w:fill="D9D9D9"/>
            <w:vAlign w:val="center"/>
            <w:hideMark/>
          </w:tcPr>
          <w:p w14:paraId="638775F2"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ano</w:t>
            </w:r>
          </w:p>
        </w:tc>
      </w:tr>
      <w:tr w:rsidR="0084421E" w:rsidRPr="00C15A4E" w14:paraId="60D261BE" w14:textId="77777777" w:rsidTr="003A129A">
        <w:trPr>
          <w:trHeight w:val="615"/>
        </w:trPr>
        <w:tc>
          <w:tcPr>
            <w:tcW w:w="373" w:type="pct"/>
            <w:tcBorders>
              <w:top w:val="nil"/>
              <w:left w:val="single" w:sz="8" w:space="0" w:color="auto"/>
              <w:bottom w:val="nil"/>
              <w:right w:val="nil"/>
            </w:tcBorders>
            <w:shd w:val="clear" w:color="auto" w:fill="auto"/>
            <w:hideMark/>
          </w:tcPr>
          <w:p w14:paraId="38AC1C8B"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2082" w:type="pct"/>
            <w:gridSpan w:val="2"/>
            <w:tcBorders>
              <w:top w:val="dotted" w:sz="4" w:space="0" w:color="auto"/>
              <w:left w:val="single" w:sz="8" w:space="0" w:color="auto"/>
              <w:bottom w:val="dotted" w:sz="4" w:space="0" w:color="auto"/>
              <w:right w:val="nil"/>
            </w:tcBorders>
            <w:shd w:val="clear" w:color="auto" w:fill="auto"/>
            <w:hideMark/>
          </w:tcPr>
          <w:p w14:paraId="3DCFD949"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Zabezpečení pomocí funkcionality rozpoznávání obličeje</w:t>
            </w:r>
          </w:p>
        </w:tc>
        <w:tc>
          <w:tcPr>
            <w:tcW w:w="241" w:type="pct"/>
            <w:tcBorders>
              <w:top w:val="nil"/>
              <w:left w:val="single" w:sz="4" w:space="0" w:color="auto"/>
              <w:bottom w:val="dotted" w:sz="4" w:space="0" w:color="auto"/>
              <w:right w:val="single" w:sz="4" w:space="0" w:color="auto"/>
            </w:tcBorders>
            <w:shd w:val="clear" w:color="auto" w:fill="auto"/>
            <w:vAlign w:val="center"/>
            <w:hideMark/>
          </w:tcPr>
          <w:p w14:paraId="69CFA8B9"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1152" w:type="pct"/>
            <w:tcBorders>
              <w:top w:val="nil"/>
              <w:left w:val="nil"/>
              <w:bottom w:val="dotted" w:sz="4" w:space="0" w:color="auto"/>
              <w:right w:val="single" w:sz="8" w:space="0" w:color="auto"/>
            </w:tcBorders>
            <w:shd w:val="clear" w:color="auto" w:fill="auto"/>
            <w:vAlign w:val="center"/>
            <w:hideMark/>
          </w:tcPr>
          <w:p w14:paraId="5E88ADED" w14:textId="77777777" w:rsidR="0084421E" w:rsidRPr="00C15A4E" w:rsidRDefault="0084421E" w:rsidP="0084421E">
            <w:pPr>
              <w:spacing w:after="0" w:line="240" w:lineRule="auto"/>
              <w:jc w:val="center"/>
              <w:rPr>
                <w:rFonts w:ascii="Arial" w:hAnsi="Arial" w:cs="Arial"/>
                <w:szCs w:val="22"/>
              </w:rPr>
            </w:pPr>
            <w:proofErr w:type="spellStart"/>
            <w:r w:rsidRPr="00C15A4E">
              <w:rPr>
                <w:rFonts w:ascii="Arial" w:hAnsi="Arial" w:cs="Arial"/>
                <w:szCs w:val="22"/>
              </w:rPr>
              <w:t>Yes</w:t>
            </w:r>
            <w:proofErr w:type="spellEnd"/>
            <w:r w:rsidRPr="00C15A4E">
              <w:rPr>
                <w:rFonts w:ascii="Arial" w:hAnsi="Arial" w:cs="Arial"/>
                <w:szCs w:val="22"/>
              </w:rPr>
              <w:br/>
              <w:t>(Windows Hello)</w:t>
            </w:r>
          </w:p>
        </w:tc>
        <w:tc>
          <w:tcPr>
            <w:tcW w:w="1152" w:type="pct"/>
            <w:tcBorders>
              <w:top w:val="nil"/>
              <w:left w:val="nil"/>
              <w:bottom w:val="dotted" w:sz="4" w:space="0" w:color="auto"/>
              <w:right w:val="single" w:sz="8" w:space="0" w:color="auto"/>
            </w:tcBorders>
            <w:shd w:val="clear" w:color="000000" w:fill="D9D9D9"/>
            <w:vAlign w:val="center"/>
            <w:hideMark/>
          </w:tcPr>
          <w:p w14:paraId="3C854C71"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ano</w:t>
            </w:r>
          </w:p>
        </w:tc>
      </w:tr>
      <w:tr w:rsidR="0084421E" w:rsidRPr="00C15A4E" w14:paraId="39D59875" w14:textId="77777777" w:rsidTr="003A129A">
        <w:trPr>
          <w:trHeight w:val="615"/>
        </w:trPr>
        <w:tc>
          <w:tcPr>
            <w:tcW w:w="373" w:type="pct"/>
            <w:tcBorders>
              <w:top w:val="single" w:sz="8" w:space="0" w:color="auto"/>
              <w:left w:val="single" w:sz="8" w:space="0" w:color="auto"/>
              <w:bottom w:val="nil"/>
              <w:right w:val="nil"/>
            </w:tcBorders>
            <w:shd w:val="clear" w:color="auto" w:fill="auto"/>
            <w:hideMark/>
          </w:tcPr>
          <w:p w14:paraId="01FC95F0"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lastRenderedPageBreak/>
              <w:t>Další příslušenství</w:t>
            </w:r>
          </w:p>
        </w:tc>
        <w:tc>
          <w:tcPr>
            <w:tcW w:w="2082" w:type="pct"/>
            <w:gridSpan w:val="2"/>
            <w:tcBorders>
              <w:top w:val="single" w:sz="8" w:space="0" w:color="auto"/>
              <w:left w:val="single" w:sz="8" w:space="0" w:color="auto"/>
              <w:bottom w:val="single" w:sz="8" w:space="0" w:color="auto"/>
              <w:right w:val="nil"/>
            </w:tcBorders>
            <w:shd w:val="clear" w:color="auto" w:fill="auto"/>
            <w:hideMark/>
          </w:tcPr>
          <w:p w14:paraId="5210B87B"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xml:space="preserve">Adaptér napájecí 100 - </w:t>
            </w:r>
            <w:proofErr w:type="gramStart"/>
            <w:r w:rsidRPr="00C15A4E">
              <w:rPr>
                <w:rFonts w:ascii="Arial" w:hAnsi="Arial" w:cs="Arial"/>
                <w:szCs w:val="22"/>
              </w:rPr>
              <w:t>240V</w:t>
            </w:r>
            <w:proofErr w:type="gramEnd"/>
            <w:r w:rsidRPr="00C15A4E">
              <w:rPr>
                <w:rFonts w:ascii="Arial" w:hAnsi="Arial" w:cs="Arial"/>
                <w:szCs w:val="22"/>
              </w:rPr>
              <w:t>, 50-60 Hz - výkon odpovídající stabilnímu chodu sestavy, včetně síťového kabelu</w:t>
            </w:r>
          </w:p>
        </w:tc>
        <w:tc>
          <w:tcPr>
            <w:tcW w:w="241" w:type="pct"/>
            <w:tcBorders>
              <w:top w:val="single" w:sz="8" w:space="0" w:color="auto"/>
              <w:left w:val="single" w:sz="4" w:space="0" w:color="auto"/>
              <w:bottom w:val="dotted" w:sz="4" w:space="0" w:color="auto"/>
              <w:right w:val="single" w:sz="4" w:space="0" w:color="auto"/>
            </w:tcBorders>
            <w:shd w:val="clear" w:color="auto" w:fill="auto"/>
            <w:vAlign w:val="center"/>
            <w:hideMark/>
          </w:tcPr>
          <w:p w14:paraId="66822B8A"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1152" w:type="pct"/>
            <w:tcBorders>
              <w:top w:val="single" w:sz="8" w:space="0" w:color="auto"/>
              <w:left w:val="nil"/>
              <w:bottom w:val="dotted" w:sz="4" w:space="0" w:color="auto"/>
              <w:right w:val="single" w:sz="8" w:space="0" w:color="auto"/>
            </w:tcBorders>
            <w:shd w:val="clear" w:color="auto" w:fill="auto"/>
            <w:vAlign w:val="center"/>
            <w:hideMark/>
          </w:tcPr>
          <w:p w14:paraId="2ACD2A58" w14:textId="77777777" w:rsidR="0084421E" w:rsidRPr="00C15A4E" w:rsidRDefault="0084421E" w:rsidP="0084421E">
            <w:pPr>
              <w:spacing w:after="0" w:line="240" w:lineRule="auto"/>
              <w:jc w:val="center"/>
              <w:rPr>
                <w:rFonts w:ascii="Arial" w:hAnsi="Arial" w:cs="Arial"/>
                <w:szCs w:val="22"/>
              </w:rPr>
            </w:pPr>
            <w:proofErr w:type="spellStart"/>
            <w:r w:rsidRPr="00C15A4E">
              <w:rPr>
                <w:rFonts w:ascii="Arial" w:hAnsi="Arial" w:cs="Arial"/>
                <w:szCs w:val="22"/>
              </w:rPr>
              <w:t>Yes</w:t>
            </w:r>
            <w:proofErr w:type="spellEnd"/>
          </w:p>
        </w:tc>
        <w:tc>
          <w:tcPr>
            <w:tcW w:w="1152" w:type="pct"/>
            <w:tcBorders>
              <w:top w:val="single" w:sz="8" w:space="0" w:color="auto"/>
              <w:left w:val="nil"/>
              <w:bottom w:val="dotted" w:sz="4" w:space="0" w:color="auto"/>
              <w:right w:val="single" w:sz="8" w:space="0" w:color="auto"/>
            </w:tcBorders>
            <w:shd w:val="clear" w:color="000000" w:fill="D9D9D9"/>
            <w:vAlign w:val="center"/>
            <w:hideMark/>
          </w:tcPr>
          <w:p w14:paraId="1BDE4A50"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r>
      <w:tr w:rsidR="0084421E" w:rsidRPr="00C15A4E" w14:paraId="5C1E2DD0" w14:textId="77777777" w:rsidTr="003A129A">
        <w:trPr>
          <w:trHeight w:val="1800"/>
        </w:trPr>
        <w:tc>
          <w:tcPr>
            <w:tcW w:w="373" w:type="pct"/>
            <w:tcBorders>
              <w:top w:val="single" w:sz="8" w:space="0" w:color="auto"/>
              <w:left w:val="single" w:sz="8" w:space="0" w:color="auto"/>
              <w:bottom w:val="single" w:sz="8" w:space="0" w:color="auto"/>
              <w:right w:val="nil"/>
            </w:tcBorders>
            <w:shd w:val="clear" w:color="auto" w:fill="auto"/>
            <w:hideMark/>
          </w:tcPr>
          <w:p w14:paraId="52469F96"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Dokovací stanice</w:t>
            </w:r>
          </w:p>
        </w:tc>
        <w:tc>
          <w:tcPr>
            <w:tcW w:w="2082" w:type="pct"/>
            <w:gridSpan w:val="2"/>
            <w:tcBorders>
              <w:top w:val="single" w:sz="8" w:space="0" w:color="auto"/>
              <w:left w:val="single" w:sz="8" w:space="0" w:color="auto"/>
              <w:bottom w:val="single" w:sz="8" w:space="0" w:color="auto"/>
              <w:right w:val="nil"/>
            </w:tcBorders>
            <w:shd w:val="clear" w:color="auto" w:fill="auto"/>
            <w:hideMark/>
          </w:tcPr>
          <w:p w14:paraId="7A652A96"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xml:space="preserve">Rozhraní: 4x USB z toho min.1x USB-A 3.2, + 2x USB-C volné i v případě připojení NB k dokovací stanici, 2 x digitální port pro současné připojení externích monitorů, Ethernet (100/1000 Mbit/sec, RJ45, </w:t>
            </w:r>
            <w:proofErr w:type="spellStart"/>
            <w:r w:rsidRPr="00C15A4E">
              <w:rPr>
                <w:rFonts w:ascii="Arial" w:hAnsi="Arial" w:cs="Arial"/>
                <w:szCs w:val="22"/>
              </w:rPr>
              <w:t>Wake</w:t>
            </w:r>
            <w:proofErr w:type="spellEnd"/>
            <w:r w:rsidRPr="00C15A4E">
              <w:rPr>
                <w:rFonts w:ascii="Arial" w:hAnsi="Arial" w:cs="Arial"/>
                <w:szCs w:val="22"/>
              </w:rPr>
              <w:t xml:space="preserve"> on LAN, podpora 802.1X, PXE (</w:t>
            </w:r>
            <w:proofErr w:type="spellStart"/>
            <w:r w:rsidRPr="00C15A4E">
              <w:rPr>
                <w:rFonts w:ascii="Arial" w:hAnsi="Arial" w:cs="Arial"/>
                <w:szCs w:val="22"/>
              </w:rPr>
              <w:t>Preboot</w:t>
            </w:r>
            <w:proofErr w:type="spellEnd"/>
            <w:r w:rsidRPr="00C15A4E">
              <w:rPr>
                <w:rFonts w:ascii="Arial" w:hAnsi="Arial" w:cs="Arial"/>
                <w:szCs w:val="22"/>
              </w:rPr>
              <w:t xml:space="preserve"> </w:t>
            </w:r>
            <w:proofErr w:type="spellStart"/>
            <w:r w:rsidRPr="00C15A4E">
              <w:rPr>
                <w:rFonts w:ascii="Arial" w:hAnsi="Arial" w:cs="Arial"/>
                <w:szCs w:val="22"/>
              </w:rPr>
              <w:t>eXecution</w:t>
            </w:r>
            <w:proofErr w:type="spellEnd"/>
            <w:r w:rsidRPr="00C15A4E">
              <w:rPr>
                <w:rFonts w:ascii="Arial" w:hAnsi="Arial" w:cs="Arial"/>
                <w:szCs w:val="22"/>
              </w:rPr>
              <w:t xml:space="preserve"> Environment)), MAC </w:t>
            </w:r>
            <w:proofErr w:type="spellStart"/>
            <w:r w:rsidRPr="00C15A4E">
              <w:rPr>
                <w:rFonts w:ascii="Arial" w:hAnsi="Arial" w:cs="Arial"/>
                <w:szCs w:val="22"/>
              </w:rPr>
              <w:t>passthrough</w:t>
            </w:r>
            <w:proofErr w:type="spellEnd"/>
            <w:r w:rsidRPr="00C15A4E">
              <w:rPr>
                <w:rFonts w:ascii="Arial" w:hAnsi="Arial" w:cs="Arial"/>
                <w:szCs w:val="22"/>
              </w:rPr>
              <w:t xml:space="preserve">, napájecí adapter, napájení NB, stejný výrobce jako výrobce NB.  </w:t>
            </w:r>
            <w:proofErr w:type="gramStart"/>
            <w:r w:rsidRPr="00C15A4E">
              <w:rPr>
                <w:rFonts w:ascii="Arial" w:hAnsi="Arial" w:cs="Arial"/>
                <w:szCs w:val="22"/>
              </w:rPr>
              <w:t>Podpora  2</w:t>
            </w:r>
            <w:proofErr w:type="gramEnd"/>
            <w:r w:rsidRPr="00C15A4E">
              <w:rPr>
                <w:rFonts w:ascii="Arial" w:hAnsi="Arial" w:cs="Arial"/>
                <w:szCs w:val="22"/>
              </w:rPr>
              <w:t>x 4k rozlišení při min. 60 Hz</w:t>
            </w:r>
          </w:p>
        </w:tc>
        <w:tc>
          <w:tcPr>
            <w:tcW w:w="24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161FA851"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1152" w:type="pct"/>
            <w:tcBorders>
              <w:top w:val="single" w:sz="8" w:space="0" w:color="auto"/>
              <w:left w:val="nil"/>
              <w:bottom w:val="single" w:sz="8" w:space="0" w:color="auto"/>
              <w:right w:val="single" w:sz="8" w:space="0" w:color="auto"/>
            </w:tcBorders>
            <w:shd w:val="clear" w:color="auto" w:fill="auto"/>
            <w:vAlign w:val="center"/>
            <w:hideMark/>
          </w:tcPr>
          <w:p w14:paraId="5788ED96" w14:textId="77777777" w:rsidR="0084421E" w:rsidRPr="00C15A4E" w:rsidRDefault="0084421E" w:rsidP="0084421E">
            <w:pPr>
              <w:spacing w:after="0" w:line="240" w:lineRule="auto"/>
              <w:jc w:val="center"/>
              <w:rPr>
                <w:rFonts w:ascii="Arial" w:hAnsi="Arial" w:cs="Arial"/>
                <w:szCs w:val="22"/>
              </w:rPr>
            </w:pPr>
            <w:proofErr w:type="spellStart"/>
            <w:r w:rsidRPr="00C15A4E">
              <w:rPr>
                <w:rFonts w:ascii="Arial" w:hAnsi="Arial" w:cs="Arial"/>
                <w:szCs w:val="22"/>
              </w:rPr>
              <w:t>Yes</w:t>
            </w:r>
            <w:proofErr w:type="spellEnd"/>
            <w:r w:rsidRPr="00C15A4E">
              <w:rPr>
                <w:rFonts w:ascii="Arial" w:hAnsi="Arial" w:cs="Arial"/>
                <w:szCs w:val="22"/>
              </w:rPr>
              <w:t xml:space="preserve"> (</w:t>
            </w:r>
            <w:proofErr w:type="spellStart"/>
            <w:r w:rsidRPr="00C15A4E">
              <w:rPr>
                <w:rFonts w:ascii="Arial" w:hAnsi="Arial" w:cs="Arial"/>
                <w:szCs w:val="22"/>
              </w:rPr>
              <w:t>Surface</w:t>
            </w:r>
            <w:proofErr w:type="spellEnd"/>
            <w:r w:rsidRPr="00C15A4E">
              <w:rPr>
                <w:rFonts w:ascii="Arial" w:hAnsi="Arial" w:cs="Arial"/>
                <w:szCs w:val="22"/>
              </w:rPr>
              <w:t xml:space="preserve"> </w:t>
            </w:r>
            <w:proofErr w:type="spellStart"/>
            <w:r w:rsidRPr="00C15A4E">
              <w:rPr>
                <w:rFonts w:ascii="Arial" w:hAnsi="Arial" w:cs="Arial"/>
                <w:szCs w:val="22"/>
              </w:rPr>
              <w:t>Thunderbolt</w:t>
            </w:r>
            <w:proofErr w:type="spellEnd"/>
            <w:r w:rsidRPr="00C15A4E">
              <w:rPr>
                <w:rFonts w:ascii="Arial" w:hAnsi="Arial" w:cs="Arial"/>
                <w:szCs w:val="22"/>
              </w:rPr>
              <w:t xml:space="preserve"> 4 </w:t>
            </w:r>
            <w:proofErr w:type="spellStart"/>
            <w:r w:rsidRPr="00C15A4E">
              <w:rPr>
                <w:rFonts w:ascii="Arial" w:hAnsi="Arial" w:cs="Arial"/>
                <w:szCs w:val="22"/>
              </w:rPr>
              <w:t>Dock</w:t>
            </w:r>
            <w:proofErr w:type="spellEnd"/>
            <w:r w:rsidRPr="00C15A4E">
              <w:rPr>
                <w:rFonts w:ascii="Arial" w:hAnsi="Arial" w:cs="Arial"/>
                <w:szCs w:val="22"/>
              </w:rPr>
              <w:t>)</w:t>
            </w:r>
          </w:p>
        </w:tc>
        <w:tc>
          <w:tcPr>
            <w:tcW w:w="1152" w:type="pct"/>
            <w:tcBorders>
              <w:top w:val="single" w:sz="8" w:space="0" w:color="auto"/>
              <w:left w:val="nil"/>
              <w:bottom w:val="single" w:sz="8" w:space="0" w:color="auto"/>
              <w:right w:val="single" w:sz="8" w:space="0" w:color="auto"/>
            </w:tcBorders>
            <w:shd w:val="clear" w:color="000000" w:fill="D9D9D9"/>
            <w:vAlign w:val="center"/>
            <w:hideMark/>
          </w:tcPr>
          <w:p w14:paraId="3B0F7C3E"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ano</w:t>
            </w:r>
          </w:p>
        </w:tc>
      </w:tr>
      <w:tr w:rsidR="0084421E" w:rsidRPr="00C15A4E" w14:paraId="15A0D795" w14:textId="77777777" w:rsidTr="003A129A">
        <w:trPr>
          <w:trHeight w:val="645"/>
        </w:trPr>
        <w:tc>
          <w:tcPr>
            <w:tcW w:w="373" w:type="pct"/>
            <w:tcBorders>
              <w:top w:val="nil"/>
              <w:left w:val="single" w:sz="8" w:space="0" w:color="auto"/>
              <w:bottom w:val="single" w:sz="8" w:space="0" w:color="auto"/>
              <w:right w:val="nil"/>
            </w:tcBorders>
            <w:shd w:val="clear" w:color="auto" w:fill="auto"/>
            <w:hideMark/>
          </w:tcPr>
          <w:p w14:paraId="0CD075DC"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Klávesnice</w:t>
            </w:r>
          </w:p>
        </w:tc>
        <w:tc>
          <w:tcPr>
            <w:tcW w:w="2082" w:type="pct"/>
            <w:gridSpan w:val="2"/>
            <w:tcBorders>
              <w:top w:val="single" w:sz="8" w:space="0" w:color="auto"/>
              <w:left w:val="single" w:sz="8" w:space="0" w:color="auto"/>
              <w:bottom w:val="nil"/>
              <w:right w:val="nil"/>
            </w:tcBorders>
            <w:shd w:val="clear" w:color="auto" w:fill="auto"/>
            <w:hideMark/>
          </w:tcPr>
          <w:p w14:paraId="34461E9D"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241" w:type="pct"/>
            <w:tcBorders>
              <w:top w:val="nil"/>
              <w:left w:val="single" w:sz="4" w:space="0" w:color="auto"/>
              <w:bottom w:val="single" w:sz="8" w:space="0" w:color="auto"/>
              <w:right w:val="single" w:sz="4" w:space="0" w:color="auto"/>
            </w:tcBorders>
            <w:shd w:val="clear" w:color="auto" w:fill="auto"/>
            <w:vAlign w:val="center"/>
            <w:hideMark/>
          </w:tcPr>
          <w:p w14:paraId="01112E87"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1152" w:type="pct"/>
            <w:tcBorders>
              <w:top w:val="nil"/>
              <w:left w:val="nil"/>
              <w:bottom w:val="single" w:sz="8" w:space="0" w:color="auto"/>
              <w:right w:val="single" w:sz="8" w:space="0" w:color="auto"/>
            </w:tcBorders>
            <w:shd w:val="clear" w:color="auto" w:fill="auto"/>
            <w:vAlign w:val="center"/>
            <w:hideMark/>
          </w:tcPr>
          <w:p w14:paraId="0B329B15" w14:textId="77777777" w:rsidR="0084421E" w:rsidRPr="00C15A4E" w:rsidRDefault="0084421E" w:rsidP="0084421E">
            <w:pPr>
              <w:spacing w:after="0" w:line="240" w:lineRule="auto"/>
              <w:jc w:val="center"/>
              <w:rPr>
                <w:rFonts w:ascii="Arial" w:hAnsi="Arial" w:cs="Arial"/>
                <w:szCs w:val="22"/>
              </w:rPr>
            </w:pPr>
            <w:proofErr w:type="spellStart"/>
            <w:r w:rsidRPr="00C15A4E">
              <w:rPr>
                <w:rFonts w:ascii="Arial" w:hAnsi="Arial" w:cs="Arial"/>
                <w:szCs w:val="22"/>
              </w:rPr>
              <w:t>Yes</w:t>
            </w:r>
            <w:proofErr w:type="spellEnd"/>
            <w:r w:rsidRPr="00C15A4E">
              <w:rPr>
                <w:rFonts w:ascii="Arial" w:hAnsi="Arial" w:cs="Arial"/>
                <w:szCs w:val="22"/>
              </w:rPr>
              <w:t xml:space="preserve"> (</w:t>
            </w:r>
            <w:proofErr w:type="spellStart"/>
            <w:r w:rsidRPr="00C15A4E">
              <w:rPr>
                <w:rFonts w:ascii="Arial" w:hAnsi="Arial" w:cs="Arial"/>
                <w:szCs w:val="22"/>
              </w:rPr>
              <w:t>Surface</w:t>
            </w:r>
            <w:proofErr w:type="spellEnd"/>
            <w:r w:rsidRPr="00C15A4E">
              <w:rPr>
                <w:rFonts w:ascii="Arial" w:hAnsi="Arial" w:cs="Arial"/>
                <w:szCs w:val="22"/>
              </w:rPr>
              <w:t xml:space="preserve"> Pro </w:t>
            </w:r>
            <w:proofErr w:type="spellStart"/>
            <w:r w:rsidRPr="00C15A4E">
              <w:rPr>
                <w:rFonts w:ascii="Arial" w:hAnsi="Arial" w:cs="Arial"/>
                <w:szCs w:val="22"/>
              </w:rPr>
              <w:t>Keyboard</w:t>
            </w:r>
            <w:proofErr w:type="spellEnd"/>
            <w:r w:rsidRPr="00C15A4E">
              <w:rPr>
                <w:rFonts w:ascii="Arial" w:hAnsi="Arial" w:cs="Arial"/>
                <w:szCs w:val="22"/>
              </w:rPr>
              <w:t xml:space="preserve"> </w:t>
            </w:r>
            <w:proofErr w:type="spellStart"/>
            <w:r w:rsidRPr="00C15A4E">
              <w:rPr>
                <w:rFonts w:ascii="Arial" w:hAnsi="Arial" w:cs="Arial"/>
                <w:szCs w:val="22"/>
              </w:rPr>
              <w:t>with</w:t>
            </w:r>
            <w:proofErr w:type="spellEnd"/>
            <w:r w:rsidRPr="00C15A4E">
              <w:rPr>
                <w:rFonts w:ascii="Arial" w:hAnsi="Arial" w:cs="Arial"/>
                <w:szCs w:val="22"/>
              </w:rPr>
              <w:t xml:space="preserve"> </w:t>
            </w:r>
            <w:proofErr w:type="spellStart"/>
            <w:r w:rsidRPr="00C15A4E">
              <w:rPr>
                <w:rFonts w:ascii="Arial" w:hAnsi="Arial" w:cs="Arial"/>
                <w:szCs w:val="22"/>
              </w:rPr>
              <w:t>Slim</w:t>
            </w:r>
            <w:proofErr w:type="spellEnd"/>
            <w:r w:rsidRPr="00C15A4E">
              <w:rPr>
                <w:rFonts w:ascii="Arial" w:hAnsi="Arial" w:cs="Arial"/>
                <w:szCs w:val="22"/>
              </w:rPr>
              <w:t xml:space="preserve"> </w:t>
            </w:r>
            <w:proofErr w:type="spellStart"/>
            <w:r w:rsidRPr="00C15A4E">
              <w:rPr>
                <w:rFonts w:ascii="Arial" w:hAnsi="Arial" w:cs="Arial"/>
                <w:szCs w:val="22"/>
              </w:rPr>
              <w:t>Pen</w:t>
            </w:r>
            <w:proofErr w:type="spellEnd"/>
            <w:r w:rsidRPr="00C15A4E">
              <w:rPr>
                <w:rFonts w:ascii="Arial" w:hAnsi="Arial" w:cs="Arial"/>
                <w:szCs w:val="22"/>
              </w:rPr>
              <w:t xml:space="preserve"> </w:t>
            </w:r>
            <w:proofErr w:type="spellStart"/>
            <w:r w:rsidRPr="00C15A4E">
              <w:rPr>
                <w:rFonts w:ascii="Arial" w:hAnsi="Arial" w:cs="Arial"/>
                <w:szCs w:val="22"/>
              </w:rPr>
              <w:t>for</w:t>
            </w:r>
            <w:proofErr w:type="spellEnd"/>
            <w:r w:rsidRPr="00C15A4E">
              <w:rPr>
                <w:rFonts w:ascii="Arial" w:hAnsi="Arial" w:cs="Arial"/>
                <w:szCs w:val="22"/>
              </w:rPr>
              <w:t xml:space="preserve"> Business)</w:t>
            </w:r>
          </w:p>
        </w:tc>
        <w:tc>
          <w:tcPr>
            <w:tcW w:w="1152" w:type="pct"/>
            <w:tcBorders>
              <w:top w:val="nil"/>
              <w:left w:val="nil"/>
              <w:bottom w:val="single" w:sz="8" w:space="0" w:color="auto"/>
              <w:right w:val="single" w:sz="8" w:space="0" w:color="auto"/>
            </w:tcBorders>
            <w:shd w:val="clear" w:color="000000" w:fill="D9D9D9"/>
            <w:vAlign w:val="center"/>
            <w:hideMark/>
          </w:tcPr>
          <w:p w14:paraId="2F742449"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ano</w:t>
            </w:r>
          </w:p>
        </w:tc>
      </w:tr>
      <w:tr w:rsidR="0084421E" w:rsidRPr="00C15A4E" w14:paraId="11CFB95B" w14:textId="77777777" w:rsidTr="003A129A">
        <w:trPr>
          <w:trHeight w:val="915"/>
        </w:trPr>
        <w:tc>
          <w:tcPr>
            <w:tcW w:w="373" w:type="pct"/>
            <w:tcBorders>
              <w:top w:val="nil"/>
              <w:left w:val="single" w:sz="8" w:space="0" w:color="auto"/>
              <w:bottom w:val="single" w:sz="8" w:space="0" w:color="auto"/>
              <w:right w:val="single" w:sz="8" w:space="0" w:color="auto"/>
            </w:tcBorders>
            <w:shd w:val="clear" w:color="auto" w:fill="auto"/>
            <w:hideMark/>
          </w:tcPr>
          <w:p w14:paraId="567B1CCC"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xml:space="preserve">Jednotná vzdálená správa </w:t>
            </w:r>
          </w:p>
        </w:tc>
        <w:tc>
          <w:tcPr>
            <w:tcW w:w="2082" w:type="pct"/>
            <w:gridSpan w:val="2"/>
            <w:tcBorders>
              <w:top w:val="single" w:sz="8" w:space="0" w:color="auto"/>
              <w:left w:val="nil"/>
              <w:bottom w:val="single" w:sz="8" w:space="0" w:color="auto"/>
              <w:right w:val="single" w:sz="4" w:space="0" w:color="000000"/>
            </w:tcBorders>
            <w:shd w:val="clear" w:color="auto" w:fill="auto"/>
            <w:hideMark/>
          </w:tcPr>
          <w:p w14:paraId="4C0CA001"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xml:space="preserve">Vzdálená správa NB prostřednictvím MS SCCM, INTUNE požadována i hromadná aktualizace ovladačů a </w:t>
            </w:r>
            <w:proofErr w:type="spellStart"/>
            <w:r w:rsidRPr="00C15A4E">
              <w:rPr>
                <w:rFonts w:ascii="Arial" w:hAnsi="Arial" w:cs="Arial"/>
                <w:szCs w:val="22"/>
              </w:rPr>
              <w:t>biosu</w:t>
            </w:r>
            <w:proofErr w:type="spellEnd"/>
            <w:r w:rsidRPr="00C15A4E">
              <w:rPr>
                <w:rFonts w:ascii="Arial" w:hAnsi="Arial" w:cs="Arial"/>
                <w:szCs w:val="22"/>
              </w:rPr>
              <w:t xml:space="preserve"> </w:t>
            </w:r>
          </w:p>
        </w:tc>
        <w:tc>
          <w:tcPr>
            <w:tcW w:w="241" w:type="pct"/>
            <w:tcBorders>
              <w:top w:val="nil"/>
              <w:left w:val="nil"/>
              <w:bottom w:val="nil"/>
              <w:right w:val="single" w:sz="4" w:space="0" w:color="auto"/>
            </w:tcBorders>
            <w:shd w:val="clear" w:color="auto" w:fill="auto"/>
            <w:vAlign w:val="center"/>
            <w:hideMark/>
          </w:tcPr>
          <w:p w14:paraId="1B631916"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1152" w:type="pct"/>
            <w:tcBorders>
              <w:top w:val="nil"/>
              <w:left w:val="nil"/>
              <w:bottom w:val="nil"/>
              <w:right w:val="single" w:sz="8" w:space="0" w:color="auto"/>
            </w:tcBorders>
            <w:shd w:val="clear" w:color="auto" w:fill="auto"/>
            <w:vAlign w:val="center"/>
            <w:hideMark/>
          </w:tcPr>
          <w:p w14:paraId="43C628D9" w14:textId="77777777" w:rsidR="0084421E" w:rsidRPr="00C15A4E" w:rsidRDefault="0084421E" w:rsidP="0084421E">
            <w:pPr>
              <w:spacing w:after="0" w:line="240" w:lineRule="auto"/>
              <w:jc w:val="center"/>
              <w:rPr>
                <w:rFonts w:ascii="Arial" w:hAnsi="Arial" w:cs="Arial"/>
                <w:szCs w:val="22"/>
              </w:rPr>
            </w:pPr>
            <w:proofErr w:type="spellStart"/>
            <w:r w:rsidRPr="00C15A4E">
              <w:rPr>
                <w:rFonts w:ascii="Arial" w:hAnsi="Arial" w:cs="Arial"/>
                <w:szCs w:val="22"/>
              </w:rPr>
              <w:t>Yes</w:t>
            </w:r>
            <w:proofErr w:type="spellEnd"/>
          </w:p>
        </w:tc>
        <w:tc>
          <w:tcPr>
            <w:tcW w:w="1152" w:type="pct"/>
            <w:tcBorders>
              <w:top w:val="nil"/>
              <w:left w:val="nil"/>
              <w:bottom w:val="nil"/>
              <w:right w:val="single" w:sz="8" w:space="0" w:color="auto"/>
            </w:tcBorders>
            <w:shd w:val="clear" w:color="000000" w:fill="D9D9D9"/>
            <w:vAlign w:val="center"/>
            <w:hideMark/>
          </w:tcPr>
          <w:p w14:paraId="2419EE17"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ano</w:t>
            </w:r>
          </w:p>
        </w:tc>
      </w:tr>
      <w:tr w:rsidR="003A129A" w:rsidRPr="00C15A4E" w14:paraId="374F0CE7" w14:textId="77777777" w:rsidTr="003A129A">
        <w:trPr>
          <w:trHeight w:val="433"/>
        </w:trPr>
        <w:tc>
          <w:tcPr>
            <w:tcW w:w="373" w:type="pct"/>
            <w:tcBorders>
              <w:top w:val="nil"/>
              <w:left w:val="single" w:sz="8" w:space="0" w:color="auto"/>
              <w:bottom w:val="nil"/>
              <w:right w:val="single" w:sz="8" w:space="0" w:color="auto"/>
            </w:tcBorders>
            <w:shd w:val="clear" w:color="auto" w:fill="auto"/>
            <w:hideMark/>
          </w:tcPr>
          <w:p w14:paraId="69069918"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Systémová platforma</w:t>
            </w:r>
          </w:p>
        </w:tc>
        <w:tc>
          <w:tcPr>
            <w:tcW w:w="2082" w:type="pct"/>
            <w:gridSpan w:val="2"/>
            <w:tcBorders>
              <w:top w:val="single" w:sz="8" w:space="0" w:color="auto"/>
              <w:left w:val="nil"/>
              <w:bottom w:val="dotted" w:sz="4" w:space="0" w:color="auto"/>
              <w:right w:val="nil"/>
            </w:tcBorders>
            <w:shd w:val="clear" w:color="000000" w:fill="FFFFFF"/>
            <w:hideMark/>
          </w:tcPr>
          <w:p w14:paraId="3D2C2109"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xml:space="preserve">Základní předinstalované programové vybavení (image na disku) - OS OEM MS Windows 11 pro CZ  64 bit. OS dodá výrobce notebooku. </w:t>
            </w:r>
            <w:r w:rsidRPr="00C15A4E">
              <w:rPr>
                <w:rFonts w:ascii="Arial" w:hAnsi="Arial" w:cs="Arial"/>
                <w:szCs w:val="22"/>
              </w:rPr>
              <w:br/>
              <w:t xml:space="preserve">Originální plná licence OS Windows 11 Professional v souladu s licenčními podmínkami výrobce operačního systému (Microsoft), splňující definici kvalifikujícího operačního systému dle Microsoft </w:t>
            </w:r>
            <w:proofErr w:type="spellStart"/>
            <w:r w:rsidRPr="00C15A4E">
              <w:rPr>
                <w:rFonts w:ascii="Arial" w:hAnsi="Arial" w:cs="Arial"/>
                <w:szCs w:val="22"/>
              </w:rPr>
              <w:t>Product</w:t>
            </w:r>
            <w:proofErr w:type="spellEnd"/>
            <w:r w:rsidRPr="00C15A4E">
              <w:rPr>
                <w:rFonts w:ascii="Arial" w:hAnsi="Arial" w:cs="Arial"/>
                <w:szCs w:val="22"/>
              </w:rPr>
              <w:t xml:space="preserve"> </w:t>
            </w:r>
            <w:proofErr w:type="spellStart"/>
            <w:r w:rsidRPr="00C15A4E">
              <w:rPr>
                <w:rFonts w:ascii="Arial" w:hAnsi="Arial" w:cs="Arial"/>
                <w:szCs w:val="22"/>
              </w:rPr>
              <w:t>Terms</w:t>
            </w:r>
            <w:proofErr w:type="spellEnd"/>
            <w:r w:rsidRPr="00C15A4E">
              <w:rPr>
                <w:rFonts w:ascii="Arial" w:hAnsi="Arial" w:cs="Arial"/>
                <w:szCs w:val="22"/>
              </w:rPr>
              <w:t>: https://www.microsoft.com/en-us/licensing/product-licensing/windows</w:t>
            </w:r>
            <w:r w:rsidRPr="00C15A4E">
              <w:rPr>
                <w:rFonts w:ascii="Arial" w:hAnsi="Arial" w:cs="Arial"/>
                <w:szCs w:val="22"/>
              </w:rPr>
              <w:br/>
              <w:t xml:space="preserve">Zadavatel požaduje pro každé jednotlivé zařízení jednu unikátní plnou licenci s unikátním aktivačním klíčem pro jednotlivou licenci. (Neakceptuje se dodání tzv. </w:t>
            </w:r>
            <w:proofErr w:type="gramStart"/>
            <w:r w:rsidRPr="00C15A4E">
              <w:rPr>
                <w:rFonts w:ascii="Arial" w:hAnsi="Arial" w:cs="Arial"/>
                <w:szCs w:val="22"/>
              </w:rPr>
              <w:t xml:space="preserve">MAK- </w:t>
            </w:r>
            <w:proofErr w:type="spellStart"/>
            <w:r w:rsidRPr="00C15A4E">
              <w:rPr>
                <w:rFonts w:ascii="Arial" w:hAnsi="Arial" w:cs="Arial"/>
                <w:szCs w:val="22"/>
              </w:rPr>
              <w:t>multi</w:t>
            </w:r>
            <w:r w:rsidR="003A129A" w:rsidRPr="00C15A4E">
              <w:rPr>
                <w:rFonts w:ascii="Arial" w:hAnsi="Arial" w:cs="Arial"/>
                <w:szCs w:val="22"/>
              </w:rPr>
              <w:t>ak</w:t>
            </w:r>
            <w:r w:rsidRPr="00C15A4E">
              <w:rPr>
                <w:rFonts w:ascii="Arial" w:hAnsi="Arial" w:cs="Arial"/>
                <w:szCs w:val="22"/>
              </w:rPr>
              <w:t>tivačních</w:t>
            </w:r>
            <w:proofErr w:type="spellEnd"/>
            <w:proofErr w:type="gramEnd"/>
            <w:r w:rsidRPr="00C15A4E">
              <w:rPr>
                <w:rFonts w:ascii="Arial" w:hAnsi="Arial" w:cs="Arial"/>
                <w:szCs w:val="22"/>
              </w:rPr>
              <w:t xml:space="preserve"> klíčů, které se vztahují k upgrade licencím a ne k potřebné plné licenci).                                                                                                                             </w:t>
            </w:r>
          </w:p>
        </w:tc>
        <w:tc>
          <w:tcPr>
            <w:tcW w:w="241" w:type="pct"/>
            <w:tcBorders>
              <w:top w:val="single" w:sz="8" w:space="0" w:color="auto"/>
              <w:left w:val="single" w:sz="4" w:space="0" w:color="auto"/>
              <w:bottom w:val="dotted" w:sz="4" w:space="0" w:color="auto"/>
              <w:right w:val="single" w:sz="4" w:space="0" w:color="auto"/>
            </w:tcBorders>
            <w:shd w:val="clear" w:color="000000" w:fill="FFFFFF"/>
            <w:vAlign w:val="center"/>
            <w:hideMark/>
          </w:tcPr>
          <w:p w14:paraId="60FC1EA6"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1152" w:type="pct"/>
            <w:tcBorders>
              <w:top w:val="nil"/>
              <w:left w:val="nil"/>
              <w:bottom w:val="nil"/>
              <w:right w:val="single" w:sz="8" w:space="0" w:color="auto"/>
            </w:tcBorders>
            <w:shd w:val="clear" w:color="000000" w:fill="FFFFFF"/>
            <w:vAlign w:val="center"/>
            <w:hideMark/>
          </w:tcPr>
          <w:p w14:paraId="4330B1FA" w14:textId="77777777" w:rsidR="0084421E" w:rsidRPr="00C15A4E" w:rsidRDefault="0084421E" w:rsidP="0084421E">
            <w:pPr>
              <w:spacing w:after="0" w:line="240" w:lineRule="auto"/>
              <w:jc w:val="center"/>
              <w:rPr>
                <w:rFonts w:ascii="Arial" w:hAnsi="Arial" w:cs="Arial"/>
                <w:szCs w:val="22"/>
              </w:rPr>
            </w:pPr>
            <w:proofErr w:type="spellStart"/>
            <w:r w:rsidRPr="00C15A4E">
              <w:rPr>
                <w:rFonts w:ascii="Arial" w:hAnsi="Arial" w:cs="Arial"/>
                <w:szCs w:val="22"/>
              </w:rPr>
              <w:t>Yes</w:t>
            </w:r>
            <w:proofErr w:type="spellEnd"/>
          </w:p>
        </w:tc>
        <w:tc>
          <w:tcPr>
            <w:tcW w:w="1152" w:type="pct"/>
            <w:tcBorders>
              <w:top w:val="nil"/>
              <w:left w:val="nil"/>
              <w:bottom w:val="nil"/>
              <w:right w:val="single" w:sz="8" w:space="0" w:color="auto"/>
            </w:tcBorders>
            <w:shd w:val="clear" w:color="000000" w:fill="D9D9D9"/>
            <w:vAlign w:val="center"/>
            <w:hideMark/>
          </w:tcPr>
          <w:p w14:paraId="3E289E56"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ano</w:t>
            </w:r>
          </w:p>
        </w:tc>
      </w:tr>
      <w:tr w:rsidR="003A129A" w:rsidRPr="00C15A4E" w14:paraId="0845A7C9" w14:textId="77777777" w:rsidTr="003A129A">
        <w:trPr>
          <w:trHeight w:val="720"/>
        </w:trPr>
        <w:tc>
          <w:tcPr>
            <w:tcW w:w="373" w:type="pct"/>
            <w:tcBorders>
              <w:top w:val="nil"/>
              <w:left w:val="single" w:sz="8" w:space="0" w:color="auto"/>
              <w:bottom w:val="single" w:sz="8" w:space="0" w:color="auto"/>
              <w:right w:val="single" w:sz="8" w:space="0" w:color="auto"/>
            </w:tcBorders>
            <w:shd w:val="clear" w:color="auto" w:fill="auto"/>
            <w:hideMark/>
          </w:tcPr>
          <w:p w14:paraId="6EAED494"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2082" w:type="pct"/>
            <w:gridSpan w:val="2"/>
            <w:tcBorders>
              <w:top w:val="dotted" w:sz="4" w:space="0" w:color="auto"/>
              <w:left w:val="nil"/>
              <w:bottom w:val="single" w:sz="8" w:space="0" w:color="auto"/>
              <w:right w:val="nil"/>
            </w:tcBorders>
            <w:shd w:val="clear" w:color="000000" w:fill="FFFFFF"/>
            <w:hideMark/>
          </w:tcPr>
          <w:p w14:paraId="441E29BA"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xml:space="preserve">Ostatní SW v </w:t>
            </w:r>
            <w:r w:rsidR="00B52035" w:rsidRPr="00C15A4E">
              <w:rPr>
                <w:rFonts w:ascii="Arial" w:hAnsi="Arial" w:cs="Arial"/>
                <w:szCs w:val="22"/>
              </w:rPr>
              <w:t>ceně – instalační</w:t>
            </w:r>
            <w:r w:rsidRPr="00C15A4E">
              <w:rPr>
                <w:rFonts w:ascii="Arial" w:hAnsi="Arial" w:cs="Arial"/>
                <w:szCs w:val="22"/>
              </w:rPr>
              <w:t xml:space="preserve"> CD nebo DVD s ovladači a managementem na vyžádání při nákupu nebo na USB </w:t>
            </w:r>
            <w:proofErr w:type="spellStart"/>
            <w:r w:rsidRPr="00C15A4E">
              <w:rPr>
                <w:rFonts w:ascii="Arial" w:hAnsi="Arial" w:cs="Arial"/>
                <w:szCs w:val="22"/>
              </w:rPr>
              <w:t>flash</w:t>
            </w:r>
            <w:proofErr w:type="spellEnd"/>
            <w:r w:rsidRPr="00C15A4E">
              <w:rPr>
                <w:rFonts w:ascii="Arial" w:hAnsi="Arial" w:cs="Arial"/>
                <w:szCs w:val="22"/>
              </w:rPr>
              <w:t xml:space="preserve"> disku.</w:t>
            </w:r>
          </w:p>
        </w:tc>
        <w:tc>
          <w:tcPr>
            <w:tcW w:w="241" w:type="pct"/>
            <w:tcBorders>
              <w:top w:val="nil"/>
              <w:left w:val="single" w:sz="4" w:space="0" w:color="auto"/>
              <w:bottom w:val="single" w:sz="8" w:space="0" w:color="auto"/>
              <w:right w:val="single" w:sz="4" w:space="0" w:color="auto"/>
            </w:tcBorders>
            <w:shd w:val="clear" w:color="000000" w:fill="FFFFFF"/>
            <w:vAlign w:val="center"/>
            <w:hideMark/>
          </w:tcPr>
          <w:p w14:paraId="54339711"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1152" w:type="pct"/>
            <w:tcBorders>
              <w:top w:val="dotted" w:sz="4" w:space="0" w:color="auto"/>
              <w:left w:val="nil"/>
              <w:bottom w:val="single" w:sz="8" w:space="0" w:color="auto"/>
              <w:right w:val="single" w:sz="8" w:space="0" w:color="auto"/>
            </w:tcBorders>
            <w:shd w:val="clear" w:color="000000" w:fill="FFFFFF"/>
            <w:vAlign w:val="center"/>
            <w:hideMark/>
          </w:tcPr>
          <w:p w14:paraId="5A37407D" w14:textId="77777777" w:rsidR="0084421E" w:rsidRPr="00C15A4E" w:rsidRDefault="0084421E" w:rsidP="0084421E">
            <w:pPr>
              <w:spacing w:after="0" w:line="240" w:lineRule="auto"/>
              <w:jc w:val="center"/>
              <w:rPr>
                <w:rFonts w:ascii="Arial" w:hAnsi="Arial" w:cs="Arial"/>
                <w:szCs w:val="22"/>
              </w:rPr>
            </w:pPr>
            <w:proofErr w:type="spellStart"/>
            <w:r w:rsidRPr="00C15A4E">
              <w:rPr>
                <w:rFonts w:ascii="Arial" w:hAnsi="Arial" w:cs="Arial"/>
                <w:szCs w:val="22"/>
              </w:rPr>
              <w:t>Yes</w:t>
            </w:r>
            <w:proofErr w:type="spellEnd"/>
          </w:p>
        </w:tc>
        <w:tc>
          <w:tcPr>
            <w:tcW w:w="1152" w:type="pct"/>
            <w:tcBorders>
              <w:top w:val="dotted" w:sz="4" w:space="0" w:color="auto"/>
              <w:left w:val="nil"/>
              <w:bottom w:val="single" w:sz="8" w:space="0" w:color="auto"/>
              <w:right w:val="single" w:sz="8" w:space="0" w:color="auto"/>
            </w:tcBorders>
            <w:shd w:val="clear" w:color="000000" w:fill="D9D9D9"/>
            <w:vAlign w:val="center"/>
            <w:hideMark/>
          </w:tcPr>
          <w:p w14:paraId="14B1E909"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ano</w:t>
            </w:r>
          </w:p>
        </w:tc>
      </w:tr>
      <w:tr w:rsidR="0084421E" w:rsidRPr="00C15A4E" w14:paraId="357FBF6E" w14:textId="77777777" w:rsidTr="003A129A">
        <w:trPr>
          <w:trHeight w:val="1320"/>
        </w:trPr>
        <w:tc>
          <w:tcPr>
            <w:tcW w:w="373" w:type="pct"/>
            <w:tcBorders>
              <w:top w:val="nil"/>
              <w:left w:val="single" w:sz="8" w:space="0" w:color="auto"/>
              <w:bottom w:val="nil"/>
              <w:right w:val="single" w:sz="8" w:space="0" w:color="auto"/>
            </w:tcBorders>
            <w:shd w:val="clear" w:color="auto" w:fill="auto"/>
            <w:hideMark/>
          </w:tcPr>
          <w:p w14:paraId="73426F42"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Záruka</w:t>
            </w:r>
          </w:p>
        </w:tc>
        <w:tc>
          <w:tcPr>
            <w:tcW w:w="2082" w:type="pct"/>
            <w:gridSpan w:val="2"/>
            <w:tcBorders>
              <w:top w:val="single" w:sz="8" w:space="0" w:color="auto"/>
              <w:left w:val="nil"/>
              <w:bottom w:val="dotted" w:sz="4" w:space="0" w:color="auto"/>
              <w:right w:val="single" w:sz="8" w:space="0" w:color="auto"/>
            </w:tcBorders>
            <w:shd w:val="clear" w:color="000000" w:fill="FFFFFF"/>
            <w:hideMark/>
          </w:tcPr>
          <w:p w14:paraId="56B31B61"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Záruka notebooku v ČR garantovaná výrobcem dokončení opravy NBD on-</w:t>
            </w:r>
            <w:proofErr w:type="spellStart"/>
            <w:r w:rsidRPr="00C15A4E">
              <w:rPr>
                <w:rFonts w:ascii="Arial" w:hAnsi="Arial" w:cs="Arial"/>
                <w:szCs w:val="22"/>
              </w:rPr>
              <w:t>site</w:t>
            </w:r>
            <w:proofErr w:type="spellEnd"/>
            <w:r w:rsidRPr="00C15A4E">
              <w:rPr>
                <w:rFonts w:ascii="Arial" w:hAnsi="Arial" w:cs="Arial"/>
                <w:szCs w:val="22"/>
              </w:rPr>
              <w:t xml:space="preserve"> od </w:t>
            </w:r>
            <w:proofErr w:type="gramStart"/>
            <w:r w:rsidRPr="00C15A4E">
              <w:rPr>
                <w:rFonts w:ascii="Arial" w:hAnsi="Arial" w:cs="Arial"/>
                <w:szCs w:val="22"/>
              </w:rPr>
              <w:t>nahlášení,  ponechání</w:t>
            </w:r>
            <w:proofErr w:type="gramEnd"/>
            <w:r w:rsidRPr="00C15A4E">
              <w:rPr>
                <w:rFonts w:ascii="Arial" w:hAnsi="Arial" w:cs="Arial"/>
                <w:szCs w:val="22"/>
              </w:rPr>
              <w:t xml:space="preserve"> vadného disku zákazníkovi. V případě použití výrobcem dodané OEM licence zadavatel požaduje garanci záruky a podpory od výrobce zařízení na kompletní systém (hardware + software).</w:t>
            </w:r>
          </w:p>
        </w:tc>
        <w:tc>
          <w:tcPr>
            <w:tcW w:w="241" w:type="pct"/>
            <w:tcBorders>
              <w:top w:val="nil"/>
              <w:left w:val="single" w:sz="4" w:space="0" w:color="auto"/>
              <w:bottom w:val="dotted" w:sz="4" w:space="0" w:color="auto"/>
              <w:right w:val="single" w:sz="4" w:space="0" w:color="auto"/>
            </w:tcBorders>
            <w:shd w:val="clear" w:color="000000" w:fill="FFFFFF"/>
            <w:vAlign w:val="center"/>
            <w:hideMark/>
          </w:tcPr>
          <w:p w14:paraId="302E415D"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min.</w:t>
            </w:r>
          </w:p>
        </w:tc>
        <w:tc>
          <w:tcPr>
            <w:tcW w:w="1152" w:type="pct"/>
            <w:tcBorders>
              <w:top w:val="nil"/>
              <w:left w:val="nil"/>
              <w:bottom w:val="dotted" w:sz="4" w:space="0" w:color="auto"/>
              <w:right w:val="single" w:sz="8" w:space="0" w:color="auto"/>
            </w:tcBorders>
            <w:shd w:val="clear" w:color="auto" w:fill="auto"/>
            <w:vAlign w:val="center"/>
            <w:hideMark/>
          </w:tcPr>
          <w:p w14:paraId="798E608D"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xml:space="preserve">3 </w:t>
            </w:r>
            <w:proofErr w:type="spellStart"/>
            <w:r w:rsidRPr="00C15A4E">
              <w:rPr>
                <w:rFonts w:ascii="Arial" w:hAnsi="Arial" w:cs="Arial"/>
                <w:szCs w:val="22"/>
              </w:rPr>
              <w:t>years</w:t>
            </w:r>
            <w:proofErr w:type="spellEnd"/>
            <w:r w:rsidRPr="00C15A4E">
              <w:rPr>
                <w:rFonts w:ascii="Arial" w:hAnsi="Arial" w:cs="Arial"/>
                <w:szCs w:val="22"/>
              </w:rPr>
              <w:t xml:space="preserve"> NBD</w:t>
            </w:r>
          </w:p>
        </w:tc>
        <w:tc>
          <w:tcPr>
            <w:tcW w:w="1152" w:type="pct"/>
            <w:tcBorders>
              <w:top w:val="nil"/>
              <w:left w:val="nil"/>
              <w:bottom w:val="dotted" w:sz="4" w:space="0" w:color="auto"/>
              <w:right w:val="single" w:sz="8" w:space="0" w:color="auto"/>
            </w:tcBorders>
            <w:shd w:val="clear" w:color="000000" w:fill="D9D9D9"/>
            <w:vAlign w:val="center"/>
            <w:hideMark/>
          </w:tcPr>
          <w:p w14:paraId="661B0445"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3 roky NBD</w:t>
            </w:r>
          </w:p>
        </w:tc>
      </w:tr>
      <w:tr w:rsidR="003A129A" w:rsidRPr="00C15A4E" w14:paraId="79BD2799" w14:textId="77777777" w:rsidTr="003A129A">
        <w:trPr>
          <w:trHeight w:val="315"/>
        </w:trPr>
        <w:tc>
          <w:tcPr>
            <w:tcW w:w="373" w:type="pct"/>
            <w:tcBorders>
              <w:top w:val="nil"/>
              <w:left w:val="single" w:sz="8" w:space="0" w:color="auto"/>
              <w:bottom w:val="nil"/>
              <w:right w:val="single" w:sz="8" w:space="0" w:color="auto"/>
            </w:tcBorders>
            <w:shd w:val="clear" w:color="auto" w:fill="auto"/>
            <w:hideMark/>
          </w:tcPr>
          <w:p w14:paraId="00DFBC2D"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2082" w:type="pct"/>
            <w:gridSpan w:val="2"/>
            <w:tcBorders>
              <w:top w:val="dotted" w:sz="4" w:space="0" w:color="auto"/>
              <w:left w:val="nil"/>
              <w:bottom w:val="dotted" w:sz="4" w:space="0" w:color="auto"/>
              <w:right w:val="single" w:sz="8" w:space="0" w:color="auto"/>
            </w:tcBorders>
            <w:shd w:val="clear" w:color="000000" w:fill="FFFFFF"/>
            <w:hideMark/>
          </w:tcPr>
          <w:p w14:paraId="2242BC54"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Záruka baterie (při případné výměně vždy použít originální náhradní díl)</w:t>
            </w:r>
          </w:p>
        </w:tc>
        <w:tc>
          <w:tcPr>
            <w:tcW w:w="241" w:type="pct"/>
            <w:tcBorders>
              <w:top w:val="nil"/>
              <w:left w:val="single" w:sz="4" w:space="0" w:color="auto"/>
              <w:bottom w:val="dotted" w:sz="4" w:space="0" w:color="auto"/>
              <w:right w:val="single" w:sz="4" w:space="0" w:color="auto"/>
            </w:tcBorders>
            <w:shd w:val="clear" w:color="000000" w:fill="FFFFFF"/>
            <w:vAlign w:val="center"/>
            <w:hideMark/>
          </w:tcPr>
          <w:p w14:paraId="753F9BE9"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min.</w:t>
            </w:r>
          </w:p>
        </w:tc>
        <w:tc>
          <w:tcPr>
            <w:tcW w:w="1152" w:type="pct"/>
            <w:tcBorders>
              <w:top w:val="nil"/>
              <w:left w:val="nil"/>
              <w:bottom w:val="dotted" w:sz="4" w:space="0" w:color="auto"/>
              <w:right w:val="single" w:sz="8" w:space="0" w:color="auto"/>
            </w:tcBorders>
            <w:shd w:val="clear" w:color="000000" w:fill="FFFFFF"/>
            <w:vAlign w:val="center"/>
            <w:hideMark/>
          </w:tcPr>
          <w:p w14:paraId="244D243B"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Dle výrobce</w:t>
            </w:r>
          </w:p>
        </w:tc>
        <w:tc>
          <w:tcPr>
            <w:tcW w:w="1152" w:type="pct"/>
            <w:tcBorders>
              <w:top w:val="nil"/>
              <w:left w:val="nil"/>
              <w:bottom w:val="dotted" w:sz="4" w:space="0" w:color="auto"/>
              <w:right w:val="single" w:sz="8" w:space="0" w:color="auto"/>
            </w:tcBorders>
            <w:shd w:val="clear" w:color="000000" w:fill="D9D9D9"/>
            <w:vAlign w:val="center"/>
            <w:hideMark/>
          </w:tcPr>
          <w:p w14:paraId="3E73C0ED"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ano</w:t>
            </w:r>
          </w:p>
        </w:tc>
      </w:tr>
      <w:tr w:rsidR="003A129A" w:rsidRPr="00C15A4E" w14:paraId="11639FFB" w14:textId="77777777" w:rsidTr="003A129A">
        <w:trPr>
          <w:trHeight w:val="1275"/>
        </w:trPr>
        <w:tc>
          <w:tcPr>
            <w:tcW w:w="373" w:type="pct"/>
            <w:tcBorders>
              <w:top w:val="single" w:sz="8" w:space="0" w:color="auto"/>
              <w:left w:val="single" w:sz="8" w:space="0" w:color="auto"/>
              <w:bottom w:val="nil"/>
              <w:right w:val="single" w:sz="8" w:space="0" w:color="auto"/>
            </w:tcBorders>
            <w:shd w:val="clear" w:color="auto" w:fill="auto"/>
            <w:hideMark/>
          </w:tcPr>
          <w:p w14:paraId="68A5212D"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lastRenderedPageBreak/>
              <w:t xml:space="preserve">Ostatní </w:t>
            </w:r>
          </w:p>
        </w:tc>
        <w:tc>
          <w:tcPr>
            <w:tcW w:w="2082" w:type="pct"/>
            <w:gridSpan w:val="2"/>
            <w:tcBorders>
              <w:top w:val="single" w:sz="8" w:space="0" w:color="auto"/>
              <w:left w:val="nil"/>
              <w:bottom w:val="dotted" w:sz="4" w:space="0" w:color="auto"/>
              <w:right w:val="single" w:sz="8" w:space="0" w:color="auto"/>
            </w:tcBorders>
            <w:shd w:val="clear" w:color="000000" w:fill="FFFFFF"/>
            <w:hideMark/>
          </w:tcPr>
          <w:p w14:paraId="21F69A49"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xml:space="preserve">Zařízení musí splňovat: Nařízení Komise EU č. 617/2013 ze dne 26. června 2013, kterým se provádí směrnice Evropského parlamentu a Rady 2009/2009/125/ES, soulad s direktivou </w:t>
            </w:r>
            <w:proofErr w:type="spellStart"/>
            <w:r w:rsidRPr="00C15A4E">
              <w:rPr>
                <w:rFonts w:ascii="Arial" w:hAnsi="Arial" w:cs="Arial"/>
                <w:szCs w:val="22"/>
              </w:rPr>
              <w:t>RoHS</w:t>
            </w:r>
            <w:proofErr w:type="spellEnd"/>
            <w:r w:rsidRPr="00C15A4E">
              <w:rPr>
                <w:rFonts w:ascii="Arial" w:hAnsi="Arial" w:cs="Arial"/>
                <w:szCs w:val="22"/>
              </w:rPr>
              <w:t xml:space="preserve"> (</w:t>
            </w:r>
            <w:proofErr w:type="spellStart"/>
            <w:r w:rsidRPr="00C15A4E">
              <w:rPr>
                <w:rFonts w:ascii="Arial" w:hAnsi="Arial" w:cs="Arial"/>
                <w:szCs w:val="22"/>
              </w:rPr>
              <w:t>Restriction</w:t>
            </w:r>
            <w:proofErr w:type="spellEnd"/>
            <w:r w:rsidRPr="00C15A4E">
              <w:rPr>
                <w:rFonts w:ascii="Arial" w:hAnsi="Arial" w:cs="Arial"/>
                <w:szCs w:val="22"/>
              </w:rPr>
              <w:t xml:space="preserve"> </w:t>
            </w:r>
            <w:proofErr w:type="spellStart"/>
            <w:r w:rsidRPr="00C15A4E">
              <w:rPr>
                <w:rFonts w:ascii="Arial" w:hAnsi="Arial" w:cs="Arial"/>
                <w:szCs w:val="22"/>
              </w:rPr>
              <w:t>of</w:t>
            </w:r>
            <w:proofErr w:type="spellEnd"/>
            <w:r w:rsidRPr="00C15A4E">
              <w:rPr>
                <w:rFonts w:ascii="Arial" w:hAnsi="Arial" w:cs="Arial"/>
                <w:szCs w:val="22"/>
              </w:rPr>
              <w:t xml:space="preserve"> Use </w:t>
            </w:r>
            <w:proofErr w:type="spellStart"/>
            <w:r w:rsidRPr="00C15A4E">
              <w:rPr>
                <w:rFonts w:ascii="Arial" w:hAnsi="Arial" w:cs="Arial"/>
                <w:szCs w:val="22"/>
              </w:rPr>
              <w:t>of</w:t>
            </w:r>
            <w:proofErr w:type="spellEnd"/>
            <w:r w:rsidRPr="00C15A4E">
              <w:rPr>
                <w:rFonts w:ascii="Arial" w:hAnsi="Arial" w:cs="Arial"/>
                <w:szCs w:val="22"/>
              </w:rPr>
              <w:t xml:space="preserve"> </w:t>
            </w:r>
            <w:proofErr w:type="spellStart"/>
            <w:r w:rsidRPr="00C15A4E">
              <w:rPr>
                <w:rFonts w:ascii="Arial" w:hAnsi="Arial" w:cs="Arial"/>
                <w:szCs w:val="22"/>
              </w:rPr>
              <w:t>Certain</w:t>
            </w:r>
            <w:proofErr w:type="spellEnd"/>
            <w:r w:rsidRPr="00C15A4E">
              <w:rPr>
                <w:rFonts w:ascii="Arial" w:hAnsi="Arial" w:cs="Arial"/>
                <w:szCs w:val="22"/>
              </w:rPr>
              <w:t xml:space="preserve"> </w:t>
            </w:r>
            <w:proofErr w:type="spellStart"/>
            <w:r w:rsidRPr="00C15A4E">
              <w:rPr>
                <w:rFonts w:ascii="Arial" w:hAnsi="Arial" w:cs="Arial"/>
                <w:szCs w:val="22"/>
              </w:rPr>
              <w:t>Hazardous</w:t>
            </w:r>
            <w:proofErr w:type="spellEnd"/>
            <w:r w:rsidRPr="00C15A4E">
              <w:rPr>
                <w:rFonts w:ascii="Arial" w:hAnsi="Arial" w:cs="Arial"/>
                <w:szCs w:val="22"/>
              </w:rPr>
              <w:t xml:space="preserve"> </w:t>
            </w:r>
            <w:proofErr w:type="spellStart"/>
            <w:r w:rsidRPr="00C15A4E">
              <w:rPr>
                <w:rFonts w:ascii="Arial" w:hAnsi="Arial" w:cs="Arial"/>
                <w:szCs w:val="22"/>
              </w:rPr>
              <w:t>Substances</w:t>
            </w:r>
            <w:proofErr w:type="spellEnd"/>
            <w:r w:rsidRPr="00C15A4E">
              <w:rPr>
                <w:rFonts w:ascii="Arial" w:hAnsi="Arial" w:cs="Arial"/>
                <w:szCs w:val="22"/>
              </w:rPr>
              <w:t>), certifikát EPEAT (</w:t>
            </w:r>
            <w:proofErr w:type="spellStart"/>
            <w:r w:rsidRPr="00C15A4E">
              <w:rPr>
                <w:rFonts w:ascii="Arial" w:hAnsi="Arial" w:cs="Arial"/>
                <w:szCs w:val="22"/>
              </w:rPr>
              <w:t>Electronic</w:t>
            </w:r>
            <w:proofErr w:type="spellEnd"/>
            <w:r w:rsidRPr="00C15A4E">
              <w:rPr>
                <w:rFonts w:ascii="Arial" w:hAnsi="Arial" w:cs="Arial"/>
                <w:szCs w:val="22"/>
              </w:rPr>
              <w:t xml:space="preserve"> </w:t>
            </w:r>
            <w:proofErr w:type="spellStart"/>
            <w:r w:rsidRPr="00C15A4E">
              <w:rPr>
                <w:rFonts w:ascii="Arial" w:hAnsi="Arial" w:cs="Arial"/>
                <w:szCs w:val="22"/>
              </w:rPr>
              <w:t>Product</w:t>
            </w:r>
            <w:proofErr w:type="spellEnd"/>
            <w:r w:rsidRPr="00C15A4E">
              <w:rPr>
                <w:rFonts w:ascii="Arial" w:hAnsi="Arial" w:cs="Arial"/>
                <w:szCs w:val="22"/>
              </w:rPr>
              <w:t xml:space="preserve"> </w:t>
            </w:r>
            <w:proofErr w:type="spellStart"/>
            <w:r w:rsidRPr="00C15A4E">
              <w:rPr>
                <w:rFonts w:ascii="Arial" w:hAnsi="Arial" w:cs="Arial"/>
                <w:szCs w:val="22"/>
              </w:rPr>
              <w:t>Environmental</w:t>
            </w:r>
            <w:proofErr w:type="spellEnd"/>
            <w:r w:rsidRPr="00C15A4E">
              <w:rPr>
                <w:rFonts w:ascii="Arial" w:hAnsi="Arial" w:cs="Arial"/>
                <w:szCs w:val="22"/>
              </w:rPr>
              <w:t xml:space="preserve"> </w:t>
            </w:r>
            <w:proofErr w:type="spellStart"/>
            <w:r w:rsidRPr="00C15A4E">
              <w:rPr>
                <w:rFonts w:ascii="Arial" w:hAnsi="Arial" w:cs="Arial"/>
                <w:szCs w:val="22"/>
              </w:rPr>
              <w:t>Assessment</w:t>
            </w:r>
            <w:proofErr w:type="spellEnd"/>
            <w:r w:rsidRPr="00C15A4E">
              <w:rPr>
                <w:rFonts w:ascii="Arial" w:hAnsi="Arial" w:cs="Arial"/>
                <w:szCs w:val="22"/>
              </w:rPr>
              <w:t xml:space="preserve"> </w:t>
            </w:r>
            <w:proofErr w:type="spellStart"/>
            <w:r w:rsidRPr="00C15A4E">
              <w:rPr>
                <w:rFonts w:ascii="Arial" w:hAnsi="Arial" w:cs="Arial"/>
                <w:szCs w:val="22"/>
              </w:rPr>
              <w:t>Tool</w:t>
            </w:r>
            <w:proofErr w:type="spellEnd"/>
            <w:r w:rsidRPr="00C15A4E">
              <w:rPr>
                <w:rFonts w:ascii="Arial" w:hAnsi="Arial" w:cs="Arial"/>
                <w:szCs w:val="22"/>
              </w:rPr>
              <w:t>)</w:t>
            </w:r>
          </w:p>
        </w:tc>
        <w:tc>
          <w:tcPr>
            <w:tcW w:w="241" w:type="pct"/>
            <w:tcBorders>
              <w:top w:val="single" w:sz="8" w:space="0" w:color="auto"/>
              <w:left w:val="single" w:sz="4" w:space="0" w:color="auto"/>
              <w:bottom w:val="dotted" w:sz="4" w:space="0" w:color="auto"/>
              <w:right w:val="single" w:sz="4" w:space="0" w:color="auto"/>
            </w:tcBorders>
            <w:shd w:val="clear" w:color="000000" w:fill="FFFFFF"/>
            <w:vAlign w:val="center"/>
            <w:hideMark/>
          </w:tcPr>
          <w:p w14:paraId="0C899B52"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1152" w:type="pct"/>
            <w:tcBorders>
              <w:top w:val="single" w:sz="8" w:space="0" w:color="auto"/>
              <w:left w:val="nil"/>
              <w:bottom w:val="dotted" w:sz="4" w:space="0" w:color="auto"/>
              <w:right w:val="single" w:sz="8" w:space="0" w:color="auto"/>
            </w:tcBorders>
            <w:shd w:val="clear" w:color="000000" w:fill="FFFFFF"/>
            <w:vAlign w:val="center"/>
            <w:hideMark/>
          </w:tcPr>
          <w:p w14:paraId="16184021" w14:textId="77777777" w:rsidR="0084421E" w:rsidRPr="00C15A4E" w:rsidRDefault="0084421E" w:rsidP="0084421E">
            <w:pPr>
              <w:spacing w:after="0" w:line="240" w:lineRule="auto"/>
              <w:jc w:val="center"/>
              <w:rPr>
                <w:rFonts w:ascii="Arial" w:hAnsi="Arial" w:cs="Arial"/>
                <w:szCs w:val="22"/>
              </w:rPr>
            </w:pPr>
            <w:proofErr w:type="spellStart"/>
            <w:r w:rsidRPr="00C15A4E">
              <w:rPr>
                <w:rFonts w:ascii="Arial" w:hAnsi="Arial" w:cs="Arial"/>
                <w:szCs w:val="22"/>
              </w:rPr>
              <w:t>Yes</w:t>
            </w:r>
            <w:proofErr w:type="spellEnd"/>
          </w:p>
        </w:tc>
        <w:tc>
          <w:tcPr>
            <w:tcW w:w="1152" w:type="pct"/>
            <w:tcBorders>
              <w:top w:val="single" w:sz="8" w:space="0" w:color="auto"/>
              <w:left w:val="nil"/>
              <w:bottom w:val="dotted" w:sz="4" w:space="0" w:color="auto"/>
              <w:right w:val="single" w:sz="8" w:space="0" w:color="auto"/>
            </w:tcBorders>
            <w:shd w:val="clear" w:color="000000" w:fill="D9D9D9"/>
            <w:vAlign w:val="center"/>
            <w:hideMark/>
          </w:tcPr>
          <w:p w14:paraId="3B60F354"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ano</w:t>
            </w:r>
          </w:p>
        </w:tc>
      </w:tr>
      <w:tr w:rsidR="003A129A" w:rsidRPr="00C15A4E" w14:paraId="28898FE4" w14:textId="77777777" w:rsidTr="003A129A">
        <w:trPr>
          <w:trHeight w:val="2160"/>
        </w:trPr>
        <w:tc>
          <w:tcPr>
            <w:tcW w:w="373" w:type="pct"/>
            <w:tcBorders>
              <w:top w:val="nil"/>
              <w:left w:val="single" w:sz="8" w:space="0" w:color="auto"/>
              <w:bottom w:val="nil"/>
              <w:right w:val="single" w:sz="8" w:space="0" w:color="auto"/>
            </w:tcBorders>
            <w:shd w:val="clear" w:color="auto" w:fill="auto"/>
            <w:hideMark/>
          </w:tcPr>
          <w:p w14:paraId="35FD1815"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2082" w:type="pct"/>
            <w:gridSpan w:val="2"/>
            <w:tcBorders>
              <w:top w:val="dotted" w:sz="4" w:space="0" w:color="auto"/>
              <w:left w:val="nil"/>
              <w:bottom w:val="dotted" w:sz="4" w:space="0" w:color="auto"/>
              <w:right w:val="nil"/>
            </w:tcBorders>
            <w:shd w:val="clear" w:color="000000" w:fill="FFFFFF"/>
            <w:hideMark/>
          </w:tcPr>
          <w:p w14:paraId="4991A470"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xml:space="preserve">Zadavatel požaduje v nabídce, ve smlouvě a faktuře přesnou identifikaci zařízení produktovým číslem výrobce (tzv. Part </w:t>
            </w:r>
            <w:proofErr w:type="spellStart"/>
            <w:r w:rsidRPr="00C15A4E">
              <w:rPr>
                <w:rFonts w:ascii="Arial" w:hAnsi="Arial" w:cs="Arial"/>
                <w:szCs w:val="22"/>
              </w:rPr>
              <w:t>Number</w:t>
            </w:r>
            <w:proofErr w:type="spellEnd"/>
            <w:r w:rsidRPr="00C15A4E">
              <w:rPr>
                <w:rFonts w:ascii="Arial" w:hAnsi="Arial" w:cs="Arial"/>
                <w:szCs w:val="22"/>
              </w:rPr>
              <w:t xml:space="preserve">), v případě dodání licence Windows OS jinou formou než prostřednictvím výrobce (OEM), Zadavatel požaduje identifikaci licence Windows pomocí Part </w:t>
            </w:r>
            <w:proofErr w:type="spellStart"/>
            <w:r w:rsidRPr="00C15A4E">
              <w:rPr>
                <w:rFonts w:ascii="Arial" w:hAnsi="Arial" w:cs="Arial"/>
                <w:szCs w:val="22"/>
              </w:rPr>
              <w:t>Number</w:t>
            </w:r>
            <w:proofErr w:type="spellEnd"/>
            <w:r w:rsidRPr="00C15A4E">
              <w:rPr>
                <w:rFonts w:ascii="Arial" w:hAnsi="Arial" w:cs="Arial"/>
                <w:szCs w:val="22"/>
              </w:rPr>
              <w:t xml:space="preserve"> výrobce OS a plným názvem licence. Zadavatel si vyhrazuje právo ověřit si konfiguraci HW a SW daného produktu u výrobce nebo autorizovaného distributora společnosti Microsoft, jestli odpovídá údajům uvedeným v nabídce, smlouvě a faktuře.</w:t>
            </w:r>
          </w:p>
        </w:tc>
        <w:tc>
          <w:tcPr>
            <w:tcW w:w="241" w:type="pct"/>
            <w:tcBorders>
              <w:top w:val="nil"/>
              <w:left w:val="single" w:sz="4" w:space="0" w:color="auto"/>
              <w:bottom w:val="single" w:sz="4" w:space="0" w:color="auto"/>
              <w:right w:val="single" w:sz="4" w:space="0" w:color="auto"/>
            </w:tcBorders>
            <w:shd w:val="clear" w:color="000000" w:fill="FFFFFF"/>
            <w:vAlign w:val="center"/>
            <w:hideMark/>
          </w:tcPr>
          <w:p w14:paraId="735E291D"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1152" w:type="pct"/>
            <w:tcBorders>
              <w:top w:val="nil"/>
              <w:left w:val="nil"/>
              <w:bottom w:val="nil"/>
              <w:right w:val="single" w:sz="8" w:space="0" w:color="auto"/>
            </w:tcBorders>
            <w:shd w:val="clear" w:color="000000" w:fill="FFFFFF"/>
            <w:vAlign w:val="center"/>
            <w:hideMark/>
          </w:tcPr>
          <w:p w14:paraId="7E5C21DC" w14:textId="77777777" w:rsidR="0084421E" w:rsidRPr="00C15A4E" w:rsidRDefault="0084421E" w:rsidP="0084421E">
            <w:pPr>
              <w:spacing w:after="0" w:line="240" w:lineRule="auto"/>
              <w:jc w:val="center"/>
              <w:rPr>
                <w:rFonts w:ascii="Arial" w:hAnsi="Arial" w:cs="Arial"/>
                <w:szCs w:val="22"/>
              </w:rPr>
            </w:pPr>
            <w:proofErr w:type="spellStart"/>
            <w:r w:rsidRPr="00C15A4E">
              <w:rPr>
                <w:rFonts w:ascii="Arial" w:hAnsi="Arial" w:cs="Arial"/>
                <w:szCs w:val="22"/>
              </w:rPr>
              <w:t>Yes</w:t>
            </w:r>
            <w:proofErr w:type="spellEnd"/>
          </w:p>
        </w:tc>
        <w:tc>
          <w:tcPr>
            <w:tcW w:w="1152" w:type="pct"/>
            <w:tcBorders>
              <w:top w:val="nil"/>
              <w:left w:val="nil"/>
              <w:bottom w:val="nil"/>
              <w:right w:val="single" w:sz="8" w:space="0" w:color="auto"/>
            </w:tcBorders>
            <w:shd w:val="clear" w:color="000000" w:fill="D9D9D9"/>
            <w:vAlign w:val="center"/>
            <w:hideMark/>
          </w:tcPr>
          <w:p w14:paraId="2F8BFD84"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ano</w:t>
            </w:r>
          </w:p>
        </w:tc>
      </w:tr>
      <w:tr w:rsidR="0084421E" w:rsidRPr="00C15A4E" w14:paraId="73009092" w14:textId="77777777" w:rsidTr="003A129A">
        <w:trPr>
          <w:trHeight w:val="689"/>
        </w:trPr>
        <w:tc>
          <w:tcPr>
            <w:tcW w:w="373" w:type="pct"/>
            <w:tcBorders>
              <w:top w:val="single" w:sz="4" w:space="0" w:color="auto"/>
              <w:left w:val="single" w:sz="8" w:space="0" w:color="auto"/>
              <w:bottom w:val="nil"/>
              <w:right w:val="single" w:sz="8" w:space="0" w:color="auto"/>
            </w:tcBorders>
            <w:shd w:val="clear" w:color="auto" w:fill="auto"/>
            <w:hideMark/>
          </w:tcPr>
          <w:p w14:paraId="4061D6A0"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xml:space="preserve">MS </w:t>
            </w:r>
            <w:proofErr w:type="spellStart"/>
            <w:r w:rsidRPr="00C15A4E">
              <w:rPr>
                <w:rFonts w:ascii="Arial" w:hAnsi="Arial" w:cs="Arial"/>
                <w:szCs w:val="22"/>
              </w:rPr>
              <w:t>Endpoint</w:t>
            </w:r>
            <w:proofErr w:type="spellEnd"/>
            <w:r w:rsidRPr="00C15A4E">
              <w:rPr>
                <w:rFonts w:ascii="Arial" w:hAnsi="Arial" w:cs="Arial"/>
                <w:szCs w:val="22"/>
              </w:rPr>
              <w:t xml:space="preserve"> Manager Autopilot </w:t>
            </w:r>
          </w:p>
        </w:tc>
        <w:tc>
          <w:tcPr>
            <w:tcW w:w="2082" w:type="pct"/>
            <w:gridSpan w:val="2"/>
            <w:tcBorders>
              <w:top w:val="single" w:sz="4" w:space="0" w:color="auto"/>
              <w:left w:val="nil"/>
              <w:bottom w:val="dotted" w:sz="4" w:space="0" w:color="auto"/>
              <w:right w:val="nil"/>
            </w:tcBorders>
            <w:shd w:val="clear" w:color="auto" w:fill="auto"/>
            <w:hideMark/>
          </w:tcPr>
          <w:p w14:paraId="047385D4"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xml:space="preserve">Zadavatel požaduje od dodavatele zadat žádost o registraci do Microsoft </w:t>
            </w:r>
            <w:proofErr w:type="spellStart"/>
            <w:r w:rsidRPr="00C15A4E">
              <w:rPr>
                <w:rFonts w:ascii="Arial" w:hAnsi="Arial" w:cs="Arial"/>
                <w:szCs w:val="22"/>
              </w:rPr>
              <w:t>Endpoint</w:t>
            </w:r>
            <w:proofErr w:type="spellEnd"/>
            <w:r w:rsidRPr="00C15A4E">
              <w:rPr>
                <w:rFonts w:ascii="Arial" w:hAnsi="Arial" w:cs="Arial"/>
                <w:szCs w:val="22"/>
              </w:rPr>
              <w:t xml:space="preserve"> Manager autopilot program u výrobce s těmito parametry:</w:t>
            </w:r>
          </w:p>
        </w:tc>
        <w:tc>
          <w:tcPr>
            <w:tcW w:w="241" w:type="pct"/>
            <w:tcBorders>
              <w:top w:val="nil"/>
              <w:left w:val="single" w:sz="4" w:space="0" w:color="auto"/>
              <w:bottom w:val="single" w:sz="4" w:space="0" w:color="auto"/>
              <w:right w:val="single" w:sz="4" w:space="0" w:color="auto"/>
            </w:tcBorders>
            <w:shd w:val="clear" w:color="auto" w:fill="auto"/>
            <w:hideMark/>
          </w:tcPr>
          <w:p w14:paraId="5EE1D75A"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1152" w:type="pct"/>
            <w:tcBorders>
              <w:top w:val="single" w:sz="4" w:space="0" w:color="auto"/>
              <w:left w:val="nil"/>
              <w:bottom w:val="single" w:sz="4" w:space="0" w:color="auto"/>
              <w:right w:val="single" w:sz="8" w:space="0" w:color="auto"/>
            </w:tcBorders>
            <w:shd w:val="clear" w:color="auto" w:fill="auto"/>
            <w:hideMark/>
          </w:tcPr>
          <w:p w14:paraId="190F8086"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No</w:t>
            </w:r>
          </w:p>
        </w:tc>
        <w:tc>
          <w:tcPr>
            <w:tcW w:w="1152" w:type="pct"/>
            <w:tcBorders>
              <w:top w:val="single" w:sz="4" w:space="0" w:color="auto"/>
              <w:left w:val="single" w:sz="4" w:space="0" w:color="auto"/>
              <w:bottom w:val="single" w:sz="4" w:space="0" w:color="auto"/>
              <w:right w:val="single" w:sz="8" w:space="0" w:color="auto"/>
            </w:tcBorders>
            <w:shd w:val="clear" w:color="000000" w:fill="D9D9D9"/>
            <w:hideMark/>
          </w:tcPr>
          <w:p w14:paraId="02C24C95"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ne</w:t>
            </w:r>
          </w:p>
        </w:tc>
      </w:tr>
      <w:tr w:rsidR="0084421E" w:rsidRPr="00C15A4E" w14:paraId="20A30623" w14:textId="77777777" w:rsidTr="003A129A">
        <w:trPr>
          <w:trHeight w:val="615"/>
        </w:trPr>
        <w:tc>
          <w:tcPr>
            <w:tcW w:w="373" w:type="pct"/>
            <w:tcBorders>
              <w:top w:val="nil"/>
              <w:left w:val="single" w:sz="8" w:space="0" w:color="auto"/>
              <w:bottom w:val="nil"/>
              <w:right w:val="single" w:sz="8" w:space="0" w:color="auto"/>
            </w:tcBorders>
            <w:shd w:val="clear" w:color="auto" w:fill="auto"/>
            <w:hideMark/>
          </w:tcPr>
          <w:p w14:paraId="77B723D4"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308" w:type="pct"/>
            <w:tcBorders>
              <w:top w:val="nil"/>
              <w:left w:val="nil"/>
              <w:bottom w:val="nil"/>
              <w:right w:val="nil"/>
            </w:tcBorders>
            <w:shd w:val="clear" w:color="auto" w:fill="auto"/>
            <w:hideMark/>
          </w:tcPr>
          <w:p w14:paraId="47E6776C" w14:textId="77777777" w:rsidR="0084421E" w:rsidRPr="00C15A4E" w:rsidRDefault="0084421E" w:rsidP="0084421E">
            <w:pPr>
              <w:spacing w:after="0" w:line="240" w:lineRule="auto"/>
              <w:rPr>
                <w:rFonts w:ascii="Arial" w:hAnsi="Arial" w:cs="Arial"/>
                <w:szCs w:val="22"/>
              </w:rPr>
            </w:pPr>
            <w:proofErr w:type="spellStart"/>
            <w:r w:rsidRPr="00C15A4E">
              <w:rPr>
                <w:rFonts w:ascii="Arial" w:hAnsi="Arial" w:cs="Arial"/>
                <w:szCs w:val="22"/>
              </w:rPr>
              <w:t>Tenant</w:t>
            </w:r>
            <w:proofErr w:type="spellEnd"/>
            <w:r w:rsidRPr="00C15A4E">
              <w:rPr>
                <w:rFonts w:ascii="Arial" w:hAnsi="Arial" w:cs="Arial"/>
                <w:szCs w:val="22"/>
              </w:rPr>
              <w:t xml:space="preserve"> Name:</w:t>
            </w:r>
          </w:p>
        </w:tc>
        <w:tc>
          <w:tcPr>
            <w:tcW w:w="1775" w:type="pct"/>
            <w:tcBorders>
              <w:top w:val="nil"/>
              <w:left w:val="nil"/>
              <w:bottom w:val="nil"/>
              <w:right w:val="nil"/>
            </w:tcBorders>
            <w:shd w:val="clear" w:color="auto" w:fill="auto"/>
            <w:hideMark/>
          </w:tcPr>
          <w:p w14:paraId="6F804A5D"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241" w:type="pct"/>
            <w:tcBorders>
              <w:top w:val="nil"/>
              <w:left w:val="single" w:sz="4" w:space="0" w:color="auto"/>
              <w:bottom w:val="nil"/>
              <w:right w:val="single" w:sz="4" w:space="0" w:color="auto"/>
            </w:tcBorders>
            <w:shd w:val="clear" w:color="auto" w:fill="auto"/>
            <w:hideMark/>
          </w:tcPr>
          <w:p w14:paraId="27B1D3B6"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1152" w:type="pct"/>
            <w:tcBorders>
              <w:top w:val="nil"/>
              <w:left w:val="nil"/>
              <w:bottom w:val="nil"/>
              <w:right w:val="single" w:sz="8" w:space="0" w:color="auto"/>
            </w:tcBorders>
            <w:shd w:val="clear" w:color="auto" w:fill="auto"/>
            <w:hideMark/>
          </w:tcPr>
          <w:p w14:paraId="6C13C5C1"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1152" w:type="pct"/>
            <w:tcBorders>
              <w:top w:val="nil"/>
              <w:left w:val="nil"/>
              <w:bottom w:val="nil"/>
              <w:right w:val="single" w:sz="8" w:space="0" w:color="auto"/>
            </w:tcBorders>
            <w:shd w:val="clear" w:color="000000" w:fill="D9D9D9"/>
            <w:hideMark/>
          </w:tcPr>
          <w:p w14:paraId="4D9678BF"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r>
      <w:tr w:rsidR="0084421E" w:rsidRPr="00C15A4E" w14:paraId="5B91848B" w14:textId="77777777" w:rsidTr="003A129A">
        <w:trPr>
          <w:trHeight w:val="615"/>
        </w:trPr>
        <w:tc>
          <w:tcPr>
            <w:tcW w:w="373" w:type="pct"/>
            <w:tcBorders>
              <w:top w:val="nil"/>
              <w:left w:val="single" w:sz="8" w:space="0" w:color="auto"/>
              <w:bottom w:val="nil"/>
              <w:right w:val="single" w:sz="8" w:space="0" w:color="auto"/>
            </w:tcBorders>
            <w:shd w:val="clear" w:color="auto" w:fill="auto"/>
            <w:hideMark/>
          </w:tcPr>
          <w:p w14:paraId="292F42E2"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308" w:type="pct"/>
            <w:tcBorders>
              <w:top w:val="dotted" w:sz="4" w:space="0" w:color="auto"/>
              <w:left w:val="nil"/>
              <w:bottom w:val="nil"/>
              <w:right w:val="nil"/>
            </w:tcBorders>
            <w:shd w:val="clear" w:color="auto" w:fill="auto"/>
            <w:hideMark/>
          </w:tcPr>
          <w:p w14:paraId="1525AD99" w14:textId="77777777" w:rsidR="0084421E" w:rsidRPr="00C15A4E" w:rsidRDefault="0084421E" w:rsidP="0084421E">
            <w:pPr>
              <w:spacing w:after="0" w:line="240" w:lineRule="auto"/>
              <w:rPr>
                <w:rFonts w:ascii="Arial" w:hAnsi="Arial" w:cs="Arial"/>
                <w:szCs w:val="22"/>
              </w:rPr>
            </w:pPr>
            <w:proofErr w:type="spellStart"/>
            <w:r w:rsidRPr="00C15A4E">
              <w:rPr>
                <w:rFonts w:ascii="Arial" w:hAnsi="Arial" w:cs="Arial"/>
                <w:szCs w:val="22"/>
              </w:rPr>
              <w:t>Tenant</w:t>
            </w:r>
            <w:proofErr w:type="spellEnd"/>
            <w:r w:rsidRPr="00C15A4E">
              <w:rPr>
                <w:rFonts w:ascii="Arial" w:hAnsi="Arial" w:cs="Arial"/>
                <w:szCs w:val="22"/>
              </w:rPr>
              <w:t xml:space="preserve"> ID:</w:t>
            </w:r>
          </w:p>
        </w:tc>
        <w:tc>
          <w:tcPr>
            <w:tcW w:w="1775" w:type="pct"/>
            <w:tcBorders>
              <w:top w:val="dotted" w:sz="4" w:space="0" w:color="auto"/>
              <w:left w:val="nil"/>
              <w:bottom w:val="nil"/>
              <w:right w:val="nil"/>
            </w:tcBorders>
            <w:shd w:val="clear" w:color="auto" w:fill="auto"/>
            <w:hideMark/>
          </w:tcPr>
          <w:p w14:paraId="618183B9"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241" w:type="pct"/>
            <w:tcBorders>
              <w:top w:val="dotted" w:sz="4" w:space="0" w:color="auto"/>
              <w:left w:val="single" w:sz="4" w:space="0" w:color="auto"/>
              <w:bottom w:val="nil"/>
              <w:right w:val="single" w:sz="4" w:space="0" w:color="auto"/>
            </w:tcBorders>
            <w:shd w:val="clear" w:color="auto" w:fill="auto"/>
            <w:hideMark/>
          </w:tcPr>
          <w:p w14:paraId="40A73270"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1152" w:type="pct"/>
            <w:tcBorders>
              <w:top w:val="nil"/>
              <w:left w:val="nil"/>
              <w:bottom w:val="nil"/>
              <w:right w:val="single" w:sz="8" w:space="0" w:color="auto"/>
            </w:tcBorders>
            <w:shd w:val="clear" w:color="auto" w:fill="auto"/>
            <w:hideMark/>
          </w:tcPr>
          <w:p w14:paraId="6946D18B"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1152" w:type="pct"/>
            <w:tcBorders>
              <w:top w:val="nil"/>
              <w:left w:val="nil"/>
              <w:bottom w:val="nil"/>
              <w:right w:val="single" w:sz="8" w:space="0" w:color="auto"/>
            </w:tcBorders>
            <w:shd w:val="clear" w:color="000000" w:fill="D9D9D9"/>
            <w:hideMark/>
          </w:tcPr>
          <w:p w14:paraId="5CE1C00C"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r>
      <w:tr w:rsidR="0084421E" w:rsidRPr="00C15A4E" w14:paraId="4CF58D2F" w14:textId="77777777" w:rsidTr="003A129A">
        <w:trPr>
          <w:trHeight w:val="615"/>
        </w:trPr>
        <w:tc>
          <w:tcPr>
            <w:tcW w:w="373" w:type="pct"/>
            <w:tcBorders>
              <w:top w:val="nil"/>
              <w:left w:val="single" w:sz="8" w:space="0" w:color="auto"/>
              <w:bottom w:val="single" w:sz="4" w:space="0" w:color="auto"/>
              <w:right w:val="single" w:sz="8" w:space="0" w:color="auto"/>
            </w:tcBorders>
            <w:shd w:val="clear" w:color="auto" w:fill="auto"/>
            <w:hideMark/>
          </w:tcPr>
          <w:p w14:paraId="7896AFD2"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308" w:type="pct"/>
            <w:tcBorders>
              <w:top w:val="dotted" w:sz="4" w:space="0" w:color="auto"/>
              <w:left w:val="nil"/>
              <w:bottom w:val="single" w:sz="4" w:space="0" w:color="auto"/>
              <w:right w:val="nil"/>
            </w:tcBorders>
            <w:shd w:val="clear" w:color="auto" w:fill="auto"/>
            <w:hideMark/>
          </w:tcPr>
          <w:p w14:paraId="47E3F7A3"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Group Tag:</w:t>
            </w:r>
          </w:p>
        </w:tc>
        <w:tc>
          <w:tcPr>
            <w:tcW w:w="1775" w:type="pct"/>
            <w:tcBorders>
              <w:top w:val="dotted" w:sz="4" w:space="0" w:color="auto"/>
              <w:left w:val="nil"/>
              <w:bottom w:val="single" w:sz="4" w:space="0" w:color="auto"/>
              <w:right w:val="nil"/>
            </w:tcBorders>
            <w:shd w:val="clear" w:color="auto" w:fill="auto"/>
            <w:hideMark/>
          </w:tcPr>
          <w:p w14:paraId="0F9FF4DF"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241" w:type="pct"/>
            <w:tcBorders>
              <w:top w:val="dotted" w:sz="4" w:space="0" w:color="auto"/>
              <w:left w:val="single" w:sz="4" w:space="0" w:color="auto"/>
              <w:bottom w:val="nil"/>
              <w:right w:val="single" w:sz="4" w:space="0" w:color="auto"/>
            </w:tcBorders>
            <w:shd w:val="clear" w:color="auto" w:fill="auto"/>
            <w:hideMark/>
          </w:tcPr>
          <w:p w14:paraId="0681BB86"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1152" w:type="pct"/>
            <w:tcBorders>
              <w:top w:val="nil"/>
              <w:left w:val="nil"/>
              <w:bottom w:val="nil"/>
              <w:right w:val="single" w:sz="8" w:space="0" w:color="auto"/>
            </w:tcBorders>
            <w:shd w:val="clear" w:color="auto" w:fill="auto"/>
            <w:hideMark/>
          </w:tcPr>
          <w:p w14:paraId="3A03B31C"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c>
          <w:tcPr>
            <w:tcW w:w="1152" w:type="pct"/>
            <w:tcBorders>
              <w:top w:val="nil"/>
              <w:left w:val="nil"/>
              <w:bottom w:val="nil"/>
              <w:right w:val="single" w:sz="8" w:space="0" w:color="auto"/>
            </w:tcBorders>
            <w:shd w:val="clear" w:color="000000" w:fill="D9D9D9"/>
            <w:hideMark/>
          </w:tcPr>
          <w:p w14:paraId="3AFB1230"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 </w:t>
            </w:r>
          </w:p>
        </w:tc>
      </w:tr>
      <w:tr w:rsidR="0084421E" w:rsidRPr="00C15A4E" w14:paraId="2CAB3802" w14:textId="77777777" w:rsidTr="003A129A">
        <w:trPr>
          <w:trHeight w:val="301"/>
        </w:trPr>
        <w:tc>
          <w:tcPr>
            <w:tcW w:w="373" w:type="pct"/>
            <w:tcBorders>
              <w:top w:val="nil"/>
              <w:left w:val="single" w:sz="8" w:space="0" w:color="auto"/>
              <w:bottom w:val="single" w:sz="8" w:space="0" w:color="auto"/>
              <w:right w:val="single" w:sz="8" w:space="0" w:color="auto"/>
            </w:tcBorders>
            <w:shd w:val="clear" w:color="auto" w:fill="auto"/>
            <w:hideMark/>
          </w:tcPr>
          <w:p w14:paraId="03362470"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2082" w:type="pct"/>
            <w:gridSpan w:val="2"/>
            <w:tcBorders>
              <w:top w:val="dotted" w:sz="4" w:space="0" w:color="auto"/>
              <w:left w:val="nil"/>
              <w:bottom w:val="single" w:sz="8" w:space="0" w:color="auto"/>
              <w:right w:val="single" w:sz="8" w:space="0" w:color="auto"/>
            </w:tcBorders>
            <w:shd w:val="clear" w:color="auto" w:fill="auto"/>
            <w:hideMark/>
          </w:tcPr>
          <w:p w14:paraId="4F20806D" w14:textId="77777777" w:rsidR="0084421E" w:rsidRPr="00C15A4E" w:rsidRDefault="0084421E" w:rsidP="0084421E">
            <w:pPr>
              <w:spacing w:after="0" w:line="240" w:lineRule="auto"/>
              <w:rPr>
                <w:rFonts w:ascii="Arial" w:hAnsi="Arial" w:cs="Arial"/>
                <w:szCs w:val="22"/>
              </w:rPr>
            </w:pPr>
            <w:r w:rsidRPr="00C15A4E">
              <w:rPr>
                <w:rFonts w:ascii="Arial" w:hAnsi="Arial" w:cs="Arial"/>
                <w:szCs w:val="22"/>
              </w:rPr>
              <w:t>Barva v odstínech a kombinacích barev černá, šedá, bílá, stříbrná.</w:t>
            </w:r>
          </w:p>
        </w:tc>
        <w:tc>
          <w:tcPr>
            <w:tcW w:w="241" w:type="pct"/>
            <w:tcBorders>
              <w:top w:val="dotted" w:sz="4" w:space="0" w:color="auto"/>
              <w:left w:val="single" w:sz="4" w:space="0" w:color="auto"/>
              <w:bottom w:val="single" w:sz="8" w:space="0" w:color="auto"/>
              <w:right w:val="single" w:sz="4" w:space="0" w:color="auto"/>
            </w:tcBorders>
            <w:shd w:val="clear" w:color="auto" w:fill="auto"/>
            <w:vAlign w:val="center"/>
            <w:hideMark/>
          </w:tcPr>
          <w:p w14:paraId="2CEBC818"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 </w:t>
            </w:r>
          </w:p>
        </w:tc>
        <w:tc>
          <w:tcPr>
            <w:tcW w:w="1152" w:type="pct"/>
            <w:tcBorders>
              <w:top w:val="dotted" w:sz="4" w:space="0" w:color="auto"/>
              <w:left w:val="nil"/>
              <w:bottom w:val="single" w:sz="8" w:space="0" w:color="auto"/>
              <w:right w:val="single" w:sz="8" w:space="0" w:color="auto"/>
            </w:tcBorders>
            <w:shd w:val="clear" w:color="auto" w:fill="auto"/>
            <w:vAlign w:val="center"/>
            <w:hideMark/>
          </w:tcPr>
          <w:p w14:paraId="6C67F9D0" w14:textId="77777777" w:rsidR="0084421E" w:rsidRPr="00C15A4E" w:rsidRDefault="0084421E" w:rsidP="0084421E">
            <w:pPr>
              <w:spacing w:after="0" w:line="240" w:lineRule="auto"/>
              <w:jc w:val="center"/>
              <w:rPr>
                <w:rFonts w:ascii="Arial" w:hAnsi="Arial" w:cs="Arial"/>
                <w:szCs w:val="22"/>
              </w:rPr>
            </w:pPr>
            <w:proofErr w:type="spellStart"/>
            <w:r w:rsidRPr="00C15A4E">
              <w:rPr>
                <w:rFonts w:ascii="Arial" w:hAnsi="Arial" w:cs="Arial"/>
                <w:szCs w:val="22"/>
              </w:rPr>
              <w:t>Platinum</w:t>
            </w:r>
            <w:proofErr w:type="spellEnd"/>
            <w:r w:rsidRPr="00C15A4E">
              <w:rPr>
                <w:rFonts w:ascii="Arial" w:hAnsi="Arial" w:cs="Arial"/>
                <w:szCs w:val="22"/>
              </w:rPr>
              <w:t>, Black</w:t>
            </w:r>
          </w:p>
        </w:tc>
        <w:tc>
          <w:tcPr>
            <w:tcW w:w="1152" w:type="pct"/>
            <w:tcBorders>
              <w:top w:val="dotted" w:sz="4" w:space="0" w:color="auto"/>
              <w:left w:val="nil"/>
              <w:bottom w:val="single" w:sz="8" w:space="0" w:color="auto"/>
              <w:right w:val="single" w:sz="8" w:space="0" w:color="auto"/>
            </w:tcBorders>
            <w:shd w:val="clear" w:color="000000" w:fill="D9D9D9"/>
            <w:vAlign w:val="center"/>
            <w:hideMark/>
          </w:tcPr>
          <w:p w14:paraId="6BE78A22" w14:textId="77777777" w:rsidR="0084421E" w:rsidRPr="00C15A4E" w:rsidRDefault="0084421E" w:rsidP="0084421E">
            <w:pPr>
              <w:spacing w:after="0" w:line="240" w:lineRule="auto"/>
              <w:jc w:val="center"/>
              <w:rPr>
                <w:rFonts w:ascii="Arial" w:hAnsi="Arial" w:cs="Arial"/>
                <w:szCs w:val="22"/>
              </w:rPr>
            </w:pPr>
            <w:r w:rsidRPr="00C15A4E">
              <w:rPr>
                <w:rFonts w:ascii="Arial" w:hAnsi="Arial" w:cs="Arial"/>
                <w:szCs w:val="22"/>
              </w:rPr>
              <w:t>ano</w:t>
            </w:r>
          </w:p>
        </w:tc>
      </w:tr>
    </w:tbl>
    <w:p w14:paraId="3F906FBB" w14:textId="77777777" w:rsidR="0084421E" w:rsidRPr="00C15A4E" w:rsidRDefault="0084421E" w:rsidP="00CA3054">
      <w:pPr>
        <w:pStyle w:val="RLProhlensmluvnchstran"/>
        <w:tabs>
          <w:tab w:val="center" w:pos="4535"/>
          <w:tab w:val="left" w:pos="6660"/>
        </w:tabs>
        <w:jc w:val="left"/>
        <w:rPr>
          <w:rFonts w:ascii="Arial" w:hAnsi="Arial" w:cs="Arial"/>
          <w:szCs w:val="22"/>
        </w:rPr>
      </w:pPr>
    </w:p>
    <w:p w14:paraId="231B2BF5" w14:textId="77777777" w:rsidR="00E63721" w:rsidRPr="00C15A4E" w:rsidRDefault="00E63721" w:rsidP="00CB4254">
      <w:pPr>
        <w:pStyle w:val="RLProhlensmluvnchstran"/>
        <w:rPr>
          <w:rFonts w:ascii="Arial" w:hAnsi="Arial" w:cs="Arial"/>
          <w:szCs w:val="22"/>
        </w:rPr>
        <w:sectPr w:rsidR="00E63721" w:rsidRPr="00C15A4E" w:rsidSect="003A129A">
          <w:footerReference w:type="default" r:id="rId16"/>
          <w:pgSz w:w="16838" w:h="11906" w:orient="landscape"/>
          <w:pgMar w:top="720" w:right="720" w:bottom="720" w:left="720" w:header="709" w:footer="709" w:gutter="0"/>
          <w:cols w:space="708"/>
          <w:docGrid w:linePitch="360"/>
        </w:sectPr>
      </w:pPr>
    </w:p>
    <w:p w14:paraId="6472135E" w14:textId="77777777" w:rsidR="00E63721" w:rsidRPr="00C15A4E" w:rsidRDefault="00E63721" w:rsidP="00764C0A">
      <w:pPr>
        <w:pStyle w:val="RLProhlensmluvnchstran"/>
        <w:jc w:val="left"/>
        <w:rPr>
          <w:rFonts w:ascii="Arial" w:hAnsi="Arial" w:cs="Arial"/>
          <w:szCs w:val="22"/>
        </w:rPr>
      </w:pPr>
      <w:bookmarkStart w:id="20" w:name="Annex02"/>
      <w:r w:rsidRPr="00C15A4E">
        <w:rPr>
          <w:rFonts w:ascii="Arial" w:hAnsi="Arial" w:cs="Arial"/>
          <w:szCs w:val="22"/>
        </w:rPr>
        <w:lastRenderedPageBreak/>
        <w:t>Příloha č. 2</w:t>
      </w:r>
      <w:r w:rsidR="008D2575" w:rsidRPr="00C15A4E">
        <w:rPr>
          <w:rFonts w:ascii="Arial" w:hAnsi="Arial" w:cs="Arial"/>
          <w:szCs w:val="22"/>
        </w:rPr>
        <w:t xml:space="preserve"> </w:t>
      </w:r>
      <w:proofErr w:type="spellStart"/>
      <w:r w:rsidR="008D2575" w:rsidRPr="00C15A4E">
        <w:rPr>
          <w:rFonts w:ascii="Arial" w:hAnsi="Arial" w:cs="Arial"/>
          <w:szCs w:val="22"/>
        </w:rPr>
        <w:t>Sml</w:t>
      </w:r>
      <w:proofErr w:type="spellEnd"/>
      <w:r w:rsidR="008D2575" w:rsidRPr="00C15A4E">
        <w:rPr>
          <w:rFonts w:ascii="Arial" w:hAnsi="Arial" w:cs="Arial"/>
          <w:szCs w:val="22"/>
        </w:rPr>
        <w:t xml:space="preserve"> – Cena Zboží</w:t>
      </w:r>
    </w:p>
    <w:bookmarkEnd w:id="20"/>
    <w:p w14:paraId="075DF44A" w14:textId="77777777" w:rsidR="00E63721" w:rsidRPr="00C15A4E" w:rsidRDefault="00E63721" w:rsidP="00C10DD5">
      <w:pPr>
        <w:pStyle w:val="RLProhlensmluvnchstran"/>
        <w:rPr>
          <w:rFonts w:ascii="Arial" w:hAnsi="Arial" w:cs="Arial"/>
          <w:szCs w:val="22"/>
        </w:rPr>
      </w:pPr>
      <w:r w:rsidRPr="00C15A4E">
        <w:rPr>
          <w:rFonts w:ascii="Arial" w:hAnsi="Arial" w:cs="Arial"/>
          <w:szCs w:val="22"/>
        </w:rPr>
        <w:t>Cena Zboží</w:t>
      </w:r>
    </w:p>
    <w:p w14:paraId="3A716704" w14:textId="77777777" w:rsidR="00E63721" w:rsidRPr="00C15A4E" w:rsidRDefault="00E63721" w:rsidP="00C10DD5">
      <w:pPr>
        <w:pStyle w:val="RLProhlensmluvnchstran"/>
        <w:rPr>
          <w:rFonts w:ascii="Arial" w:hAnsi="Arial" w:cs="Arial"/>
          <w:bCs/>
          <w:color w:val="000000"/>
          <w:szCs w:val="22"/>
          <w:highlight w:val="yellow"/>
        </w:rPr>
      </w:pPr>
    </w:p>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1484"/>
        <w:gridCol w:w="728"/>
        <w:gridCol w:w="1436"/>
        <w:gridCol w:w="1647"/>
        <w:gridCol w:w="1134"/>
        <w:gridCol w:w="1295"/>
      </w:tblGrid>
      <w:tr w:rsidR="00786628" w:rsidRPr="00C15A4E" w14:paraId="12EDB3F8" w14:textId="77777777" w:rsidTr="00EB77C7">
        <w:tc>
          <w:tcPr>
            <w:tcW w:w="606" w:type="pct"/>
            <w:shd w:val="clear" w:color="auto" w:fill="auto"/>
          </w:tcPr>
          <w:p w14:paraId="2B89DDC5" w14:textId="77777777" w:rsidR="00786628" w:rsidRPr="00C15A4E" w:rsidRDefault="00786628" w:rsidP="001D2B37">
            <w:pPr>
              <w:pStyle w:val="RLProhlensmluvnchstran"/>
              <w:rPr>
                <w:rFonts w:ascii="Arial" w:hAnsi="Arial" w:cs="Arial"/>
                <w:b w:val="0"/>
                <w:bCs/>
                <w:sz w:val="20"/>
                <w:szCs w:val="20"/>
              </w:rPr>
            </w:pPr>
            <w:r w:rsidRPr="00C15A4E">
              <w:rPr>
                <w:rFonts w:ascii="Arial" w:hAnsi="Arial" w:cs="Arial"/>
                <w:b w:val="0"/>
                <w:bCs/>
                <w:sz w:val="20"/>
                <w:szCs w:val="20"/>
              </w:rPr>
              <w:t>Zadavatel</w:t>
            </w:r>
          </w:p>
        </w:tc>
        <w:tc>
          <w:tcPr>
            <w:tcW w:w="861" w:type="pct"/>
            <w:shd w:val="clear" w:color="auto" w:fill="auto"/>
          </w:tcPr>
          <w:p w14:paraId="630D95D2" w14:textId="77777777" w:rsidR="00786628" w:rsidRPr="00C15A4E" w:rsidRDefault="00786628" w:rsidP="001D2B37">
            <w:pPr>
              <w:pStyle w:val="RLProhlensmluvnchstran"/>
              <w:rPr>
                <w:rFonts w:ascii="Arial" w:hAnsi="Arial" w:cs="Arial"/>
                <w:b w:val="0"/>
                <w:bCs/>
                <w:sz w:val="20"/>
                <w:szCs w:val="20"/>
              </w:rPr>
            </w:pPr>
            <w:r w:rsidRPr="00C15A4E">
              <w:rPr>
                <w:rFonts w:ascii="Arial" w:hAnsi="Arial" w:cs="Arial"/>
                <w:b w:val="0"/>
                <w:bCs/>
                <w:sz w:val="20"/>
                <w:szCs w:val="20"/>
              </w:rPr>
              <w:t>Název</w:t>
            </w:r>
          </w:p>
        </w:tc>
        <w:tc>
          <w:tcPr>
            <w:tcW w:w="403" w:type="pct"/>
            <w:shd w:val="clear" w:color="auto" w:fill="auto"/>
          </w:tcPr>
          <w:p w14:paraId="1B398F87" w14:textId="77777777" w:rsidR="00786628" w:rsidRPr="00C15A4E" w:rsidRDefault="00786628" w:rsidP="001D2B37">
            <w:pPr>
              <w:pStyle w:val="RLProhlensmluvnchstran"/>
              <w:rPr>
                <w:rFonts w:ascii="Arial" w:hAnsi="Arial" w:cs="Arial"/>
                <w:b w:val="0"/>
                <w:bCs/>
                <w:sz w:val="20"/>
                <w:szCs w:val="20"/>
              </w:rPr>
            </w:pPr>
            <w:r w:rsidRPr="00C15A4E">
              <w:rPr>
                <w:rFonts w:ascii="Arial" w:hAnsi="Arial" w:cs="Arial"/>
                <w:b w:val="0"/>
                <w:bCs/>
                <w:sz w:val="20"/>
                <w:szCs w:val="20"/>
              </w:rPr>
              <w:t>Počet kusů</w:t>
            </w:r>
          </w:p>
        </w:tc>
        <w:tc>
          <w:tcPr>
            <w:tcW w:w="834" w:type="pct"/>
            <w:shd w:val="clear" w:color="auto" w:fill="auto"/>
          </w:tcPr>
          <w:p w14:paraId="0A43F9A6" w14:textId="77777777" w:rsidR="00786628" w:rsidRPr="00C15A4E" w:rsidRDefault="00786628" w:rsidP="001D2B37">
            <w:pPr>
              <w:pStyle w:val="RLProhlensmluvnchstran"/>
              <w:rPr>
                <w:rFonts w:ascii="Arial" w:hAnsi="Arial" w:cs="Arial"/>
                <w:b w:val="0"/>
                <w:bCs/>
                <w:sz w:val="20"/>
                <w:szCs w:val="20"/>
              </w:rPr>
            </w:pPr>
            <w:r w:rsidRPr="00C15A4E">
              <w:rPr>
                <w:rFonts w:ascii="Arial" w:hAnsi="Arial" w:cs="Arial"/>
                <w:b w:val="0"/>
                <w:bCs/>
                <w:sz w:val="20"/>
                <w:szCs w:val="20"/>
              </w:rPr>
              <w:t>Cena za mj v Kč bez DPH</w:t>
            </w:r>
          </w:p>
        </w:tc>
        <w:tc>
          <w:tcPr>
            <w:tcW w:w="953" w:type="pct"/>
            <w:shd w:val="clear" w:color="auto" w:fill="auto"/>
          </w:tcPr>
          <w:p w14:paraId="6CCD1358" w14:textId="77777777" w:rsidR="00786628" w:rsidRPr="00C15A4E" w:rsidRDefault="00786628" w:rsidP="001D2B37">
            <w:pPr>
              <w:pStyle w:val="RLProhlensmluvnchstran"/>
              <w:rPr>
                <w:rFonts w:ascii="Arial" w:hAnsi="Arial" w:cs="Arial"/>
                <w:b w:val="0"/>
                <w:bCs/>
                <w:sz w:val="20"/>
                <w:szCs w:val="20"/>
              </w:rPr>
            </w:pPr>
            <w:r w:rsidRPr="00C15A4E">
              <w:rPr>
                <w:rFonts w:ascii="Arial" w:hAnsi="Arial" w:cs="Arial"/>
                <w:b w:val="0"/>
                <w:bCs/>
                <w:sz w:val="20"/>
                <w:szCs w:val="20"/>
              </w:rPr>
              <w:t>Cena za požadovaný počet ks v Kč bez DPH</w:t>
            </w:r>
          </w:p>
        </w:tc>
        <w:tc>
          <w:tcPr>
            <w:tcW w:w="627" w:type="pct"/>
            <w:shd w:val="clear" w:color="auto" w:fill="auto"/>
          </w:tcPr>
          <w:p w14:paraId="126C0019" w14:textId="77777777" w:rsidR="00786628" w:rsidRPr="00C15A4E" w:rsidRDefault="00786628" w:rsidP="001D2B37">
            <w:pPr>
              <w:pStyle w:val="RLProhlensmluvnchstran"/>
              <w:rPr>
                <w:rFonts w:ascii="Arial" w:hAnsi="Arial" w:cs="Arial"/>
                <w:b w:val="0"/>
                <w:bCs/>
                <w:sz w:val="20"/>
                <w:szCs w:val="20"/>
              </w:rPr>
            </w:pPr>
            <w:r w:rsidRPr="00C15A4E">
              <w:rPr>
                <w:rFonts w:ascii="Arial" w:hAnsi="Arial" w:cs="Arial"/>
                <w:b w:val="0"/>
                <w:bCs/>
                <w:sz w:val="20"/>
                <w:szCs w:val="20"/>
              </w:rPr>
              <w:t xml:space="preserve">DPH </w:t>
            </w:r>
            <w:proofErr w:type="gramStart"/>
            <w:r w:rsidRPr="00C15A4E">
              <w:rPr>
                <w:rFonts w:ascii="Arial" w:hAnsi="Arial" w:cs="Arial"/>
                <w:b w:val="0"/>
                <w:bCs/>
                <w:sz w:val="20"/>
                <w:szCs w:val="20"/>
              </w:rPr>
              <w:t>21%</w:t>
            </w:r>
            <w:proofErr w:type="gramEnd"/>
          </w:p>
        </w:tc>
        <w:tc>
          <w:tcPr>
            <w:tcW w:w="716" w:type="pct"/>
            <w:shd w:val="clear" w:color="auto" w:fill="auto"/>
          </w:tcPr>
          <w:p w14:paraId="544C6C90" w14:textId="77777777" w:rsidR="00786628" w:rsidRPr="00C15A4E" w:rsidRDefault="00786628" w:rsidP="001D2B37">
            <w:pPr>
              <w:pStyle w:val="RLProhlensmluvnchstran"/>
              <w:rPr>
                <w:rFonts w:ascii="Arial" w:hAnsi="Arial" w:cs="Arial"/>
                <w:b w:val="0"/>
                <w:bCs/>
                <w:sz w:val="20"/>
                <w:szCs w:val="20"/>
              </w:rPr>
            </w:pPr>
            <w:r w:rsidRPr="00C15A4E">
              <w:rPr>
                <w:rFonts w:ascii="Arial" w:hAnsi="Arial" w:cs="Arial"/>
                <w:b w:val="0"/>
                <w:bCs/>
                <w:sz w:val="20"/>
                <w:szCs w:val="20"/>
              </w:rPr>
              <w:t>Cena za požadovaný počet ks v Kč včetně DPH</w:t>
            </w:r>
          </w:p>
        </w:tc>
      </w:tr>
      <w:tr w:rsidR="00786628" w:rsidRPr="00C15A4E" w14:paraId="7E983425" w14:textId="77777777" w:rsidTr="00EB77C7">
        <w:tc>
          <w:tcPr>
            <w:tcW w:w="606" w:type="pct"/>
            <w:shd w:val="clear" w:color="auto" w:fill="auto"/>
          </w:tcPr>
          <w:p w14:paraId="441DFAE6" w14:textId="77777777" w:rsidR="00786628" w:rsidRPr="00C15A4E" w:rsidRDefault="000D6FC0" w:rsidP="001D2B37">
            <w:pPr>
              <w:pStyle w:val="RLProhlensmluvnchstran"/>
              <w:rPr>
                <w:rFonts w:ascii="Arial" w:hAnsi="Arial" w:cs="Arial"/>
                <w:szCs w:val="22"/>
              </w:rPr>
            </w:pPr>
            <w:proofErr w:type="spellStart"/>
            <w:r w:rsidRPr="00C15A4E">
              <w:rPr>
                <w:rFonts w:ascii="Arial" w:hAnsi="Arial" w:cs="Arial"/>
                <w:szCs w:val="22"/>
              </w:rPr>
              <w:t>MZe</w:t>
            </w:r>
            <w:proofErr w:type="spellEnd"/>
          </w:p>
        </w:tc>
        <w:tc>
          <w:tcPr>
            <w:tcW w:w="861" w:type="pct"/>
            <w:shd w:val="clear" w:color="auto" w:fill="auto"/>
          </w:tcPr>
          <w:p w14:paraId="4D2F202C" w14:textId="77777777" w:rsidR="00786628" w:rsidRPr="00C15A4E" w:rsidRDefault="000D6FC0" w:rsidP="001D2B37">
            <w:pPr>
              <w:pStyle w:val="RLProhlensmluvnchstran"/>
              <w:rPr>
                <w:rFonts w:ascii="Arial" w:hAnsi="Arial" w:cs="Arial"/>
                <w:szCs w:val="22"/>
              </w:rPr>
            </w:pPr>
            <w:r w:rsidRPr="00C15A4E">
              <w:rPr>
                <w:rFonts w:ascii="Arial" w:hAnsi="Arial" w:cs="Arial"/>
                <w:szCs w:val="22"/>
              </w:rPr>
              <w:t>Sestava NB mimo standard</w:t>
            </w:r>
          </w:p>
        </w:tc>
        <w:tc>
          <w:tcPr>
            <w:tcW w:w="403" w:type="pct"/>
            <w:shd w:val="clear" w:color="auto" w:fill="auto"/>
          </w:tcPr>
          <w:p w14:paraId="23F210ED" w14:textId="77777777" w:rsidR="00786628" w:rsidRPr="00C15A4E" w:rsidRDefault="000D6FC0" w:rsidP="001D2B37">
            <w:pPr>
              <w:pStyle w:val="RLProhlensmluvnchstran"/>
              <w:rPr>
                <w:rFonts w:ascii="Arial" w:hAnsi="Arial" w:cs="Arial"/>
                <w:szCs w:val="22"/>
              </w:rPr>
            </w:pPr>
            <w:r w:rsidRPr="00C15A4E">
              <w:rPr>
                <w:rFonts w:ascii="Arial" w:hAnsi="Arial" w:cs="Arial"/>
                <w:szCs w:val="22"/>
              </w:rPr>
              <w:t>5</w:t>
            </w:r>
          </w:p>
        </w:tc>
        <w:tc>
          <w:tcPr>
            <w:tcW w:w="834" w:type="pct"/>
            <w:shd w:val="clear" w:color="auto" w:fill="auto"/>
          </w:tcPr>
          <w:p w14:paraId="18801EE1" w14:textId="77777777" w:rsidR="00786628" w:rsidRPr="00C15A4E" w:rsidRDefault="000D6FC0" w:rsidP="001D2B37">
            <w:pPr>
              <w:pStyle w:val="RLProhlensmluvnchstran"/>
              <w:rPr>
                <w:rFonts w:ascii="Arial" w:hAnsi="Arial" w:cs="Arial"/>
                <w:szCs w:val="22"/>
              </w:rPr>
            </w:pPr>
            <w:r w:rsidRPr="00C15A4E">
              <w:rPr>
                <w:rFonts w:ascii="Arial" w:hAnsi="Arial" w:cs="Arial"/>
                <w:szCs w:val="22"/>
              </w:rPr>
              <w:t>56490,00</w:t>
            </w:r>
          </w:p>
        </w:tc>
        <w:tc>
          <w:tcPr>
            <w:tcW w:w="953" w:type="pct"/>
            <w:shd w:val="clear" w:color="auto" w:fill="auto"/>
          </w:tcPr>
          <w:p w14:paraId="062D5BDC" w14:textId="77777777" w:rsidR="00786628" w:rsidRPr="00C15A4E" w:rsidRDefault="000D6FC0" w:rsidP="001D2B37">
            <w:pPr>
              <w:pStyle w:val="RLProhlensmluvnchstran"/>
              <w:rPr>
                <w:rFonts w:ascii="Arial" w:hAnsi="Arial" w:cs="Arial"/>
                <w:szCs w:val="22"/>
              </w:rPr>
            </w:pPr>
            <w:r w:rsidRPr="00C15A4E">
              <w:rPr>
                <w:rFonts w:ascii="Arial" w:hAnsi="Arial" w:cs="Arial"/>
                <w:szCs w:val="22"/>
              </w:rPr>
              <w:t>282450,00</w:t>
            </w:r>
          </w:p>
        </w:tc>
        <w:tc>
          <w:tcPr>
            <w:tcW w:w="627" w:type="pct"/>
            <w:shd w:val="clear" w:color="auto" w:fill="auto"/>
          </w:tcPr>
          <w:p w14:paraId="1529AA4A" w14:textId="77777777" w:rsidR="00786628" w:rsidRPr="00C15A4E" w:rsidRDefault="000D6FC0" w:rsidP="001D2B37">
            <w:pPr>
              <w:pStyle w:val="RLProhlensmluvnchstran"/>
              <w:rPr>
                <w:rFonts w:ascii="Arial" w:hAnsi="Arial" w:cs="Arial"/>
                <w:szCs w:val="22"/>
              </w:rPr>
            </w:pPr>
            <w:r w:rsidRPr="00C15A4E">
              <w:rPr>
                <w:rFonts w:ascii="Arial" w:hAnsi="Arial" w:cs="Arial"/>
                <w:szCs w:val="22"/>
              </w:rPr>
              <w:t>59314,50</w:t>
            </w:r>
          </w:p>
        </w:tc>
        <w:tc>
          <w:tcPr>
            <w:tcW w:w="716" w:type="pct"/>
            <w:shd w:val="clear" w:color="auto" w:fill="auto"/>
          </w:tcPr>
          <w:p w14:paraId="7A76A887" w14:textId="77777777" w:rsidR="000D6FC0" w:rsidRPr="00C15A4E" w:rsidRDefault="000D6FC0" w:rsidP="00EB77C7">
            <w:pPr>
              <w:spacing w:after="0" w:line="240" w:lineRule="auto"/>
              <w:jc w:val="center"/>
              <w:rPr>
                <w:rFonts w:ascii="Arial" w:hAnsi="Arial" w:cs="Arial"/>
                <w:b/>
                <w:bCs/>
                <w:szCs w:val="22"/>
              </w:rPr>
            </w:pPr>
            <w:r w:rsidRPr="00C15A4E">
              <w:rPr>
                <w:rFonts w:ascii="Arial" w:hAnsi="Arial" w:cs="Arial"/>
                <w:b/>
                <w:bCs/>
                <w:szCs w:val="22"/>
              </w:rPr>
              <w:t>341764,50</w:t>
            </w:r>
          </w:p>
          <w:p w14:paraId="352C4678" w14:textId="77777777" w:rsidR="00786628" w:rsidRPr="00C15A4E" w:rsidRDefault="00786628" w:rsidP="001D2B37">
            <w:pPr>
              <w:pStyle w:val="RLProhlensmluvnchstran"/>
              <w:rPr>
                <w:rFonts w:ascii="Arial" w:hAnsi="Arial" w:cs="Arial"/>
                <w:szCs w:val="22"/>
              </w:rPr>
            </w:pPr>
          </w:p>
        </w:tc>
      </w:tr>
    </w:tbl>
    <w:p w14:paraId="30156561" w14:textId="66876B5A" w:rsidR="00A8556A" w:rsidRDefault="00A8556A" w:rsidP="001D2B37">
      <w:pPr>
        <w:pStyle w:val="RLProhlensmluvnchstran"/>
        <w:rPr>
          <w:rFonts w:ascii="Arial" w:hAnsi="Arial" w:cs="Arial"/>
          <w:szCs w:val="22"/>
        </w:rPr>
      </w:pPr>
    </w:p>
    <w:p w14:paraId="0918169C" w14:textId="034BACB5" w:rsidR="00FD1A3E" w:rsidRPr="00C15A4E" w:rsidRDefault="00A8556A" w:rsidP="001C7D80">
      <w:pPr>
        <w:pStyle w:val="RLProhlensmluvnchstran"/>
        <w:jc w:val="left"/>
        <w:rPr>
          <w:rFonts w:ascii="Arial" w:hAnsi="Arial" w:cs="Arial"/>
          <w:szCs w:val="22"/>
        </w:rPr>
      </w:pPr>
      <w:r>
        <w:rPr>
          <w:rFonts w:ascii="Arial" w:hAnsi="Arial" w:cs="Arial"/>
          <w:szCs w:val="22"/>
        </w:rPr>
        <w:br w:type="page"/>
      </w:r>
      <w:r w:rsidR="00E63721" w:rsidRPr="00C15A4E">
        <w:rPr>
          <w:rFonts w:ascii="Arial" w:hAnsi="Arial" w:cs="Arial"/>
          <w:szCs w:val="22"/>
        </w:rPr>
        <w:lastRenderedPageBreak/>
        <w:t>Příloha č. 3</w:t>
      </w:r>
      <w:r w:rsidR="008D2575" w:rsidRPr="00C15A4E">
        <w:rPr>
          <w:rFonts w:ascii="Arial" w:hAnsi="Arial" w:cs="Arial"/>
          <w:szCs w:val="22"/>
        </w:rPr>
        <w:t xml:space="preserve"> </w:t>
      </w:r>
      <w:proofErr w:type="spellStart"/>
      <w:r w:rsidR="008D2575" w:rsidRPr="00C15A4E">
        <w:rPr>
          <w:rFonts w:ascii="Arial" w:hAnsi="Arial" w:cs="Arial"/>
          <w:szCs w:val="22"/>
        </w:rPr>
        <w:t>Sml</w:t>
      </w:r>
      <w:proofErr w:type="spellEnd"/>
      <w:r w:rsidR="008D2575" w:rsidRPr="00C15A4E">
        <w:rPr>
          <w:rFonts w:ascii="Arial" w:hAnsi="Arial" w:cs="Arial"/>
          <w:szCs w:val="22"/>
        </w:rPr>
        <w:t xml:space="preserve"> – Seznam odběrných míst</w:t>
      </w:r>
    </w:p>
    <w:p w14:paraId="7C2813A5" w14:textId="77777777" w:rsidR="009F32A1" w:rsidRPr="00C15A4E" w:rsidRDefault="009F32A1" w:rsidP="00FD1A3E">
      <w:pPr>
        <w:pStyle w:val="RLProhlensmluvnchstran"/>
        <w:jc w:val="left"/>
        <w:rPr>
          <w:rFonts w:ascii="Arial" w:hAnsi="Arial" w:cs="Arial"/>
          <w:szCs w:val="22"/>
        </w:rPr>
      </w:pPr>
    </w:p>
    <w:p w14:paraId="28868AE4" w14:textId="77777777" w:rsidR="00374CD8" w:rsidRDefault="000D6FC0" w:rsidP="000D6FC0">
      <w:pPr>
        <w:pStyle w:val="RLProhlensmluvnchstran"/>
        <w:rPr>
          <w:rFonts w:ascii="Arial" w:hAnsi="Arial" w:cs="Arial"/>
          <w:szCs w:val="22"/>
        </w:rPr>
      </w:pPr>
      <w:r w:rsidRPr="00C15A4E">
        <w:rPr>
          <w:rFonts w:ascii="Arial" w:hAnsi="Arial" w:cs="Arial"/>
          <w:szCs w:val="22"/>
        </w:rPr>
        <w:t>Seznam odběrných míst</w:t>
      </w:r>
    </w:p>
    <w:p w14:paraId="0EE90F03" w14:textId="77777777" w:rsidR="001C7D80" w:rsidRPr="00C15A4E" w:rsidRDefault="001C7D80" w:rsidP="000D6FC0">
      <w:pPr>
        <w:pStyle w:val="RLProhlensmluvnchstran"/>
        <w:rPr>
          <w:rFonts w:ascii="Arial" w:hAnsi="Arial" w:cs="Arial"/>
          <w:bCs/>
          <w:color w:val="000000"/>
          <w:szCs w:val="22"/>
          <w:highlight w:val="yellow"/>
        </w:rPr>
      </w:pPr>
    </w:p>
    <w:tbl>
      <w:tblPr>
        <w:tblW w:w="9747" w:type="dxa"/>
        <w:tblCellMar>
          <w:left w:w="70" w:type="dxa"/>
          <w:right w:w="70" w:type="dxa"/>
        </w:tblCellMar>
        <w:tblLook w:val="04A0" w:firstRow="1" w:lastRow="0" w:firstColumn="1" w:lastColumn="0" w:noHBand="0" w:noVBand="1"/>
      </w:tblPr>
      <w:tblGrid>
        <w:gridCol w:w="2480"/>
        <w:gridCol w:w="4961"/>
        <w:gridCol w:w="2306"/>
      </w:tblGrid>
      <w:tr w:rsidR="00374CD8" w:rsidRPr="00C15A4E" w14:paraId="663284B7" w14:textId="77777777">
        <w:trPr>
          <w:trHeight w:val="398"/>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B20AC" w14:textId="77777777" w:rsidR="00374CD8" w:rsidRPr="00C15A4E" w:rsidRDefault="00374CD8">
            <w:pPr>
              <w:spacing w:after="0" w:line="240" w:lineRule="auto"/>
              <w:jc w:val="center"/>
              <w:rPr>
                <w:rFonts w:ascii="Arial" w:hAnsi="Arial" w:cs="Arial"/>
                <w:b/>
                <w:bCs/>
                <w:color w:val="000000"/>
                <w:szCs w:val="22"/>
              </w:rPr>
            </w:pPr>
            <w:r w:rsidRPr="00C15A4E">
              <w:rPr>
                <w:rFonts w:ascii="Arial" w:hAnsi="Arial" w:cs="Arial"/>
                <w:b/>
                <w:bCs/>
                <w:color w:val="000000"/>
                <w:szCs w:val="22"/>
              </w:rPr>
              <w:t>Zboží dle specifikace</w:t>
            </w:r>
          </w:p>
        </w:tc>
        <w:tc>
          <w:tcPr>
            <w:tcW w:w="4961" w:type="dxa"/>
            <w:tcBorders>
              <w:top w:val="single" w:sz="4" w:space="0" w:color="auto"/>
              <w:left w:val="nil"/>
              <w:bottom w:val="single" w:sz="4" w:space="0" w:color="auto"/>
              <w:right w:val="single" w:sz="4" w:space="0" w:color="auto"/>
            </w:tcBorders>
            <w:shd w:val="clear" w:color="auto" w:fill="auto"/>
            <w:noWrap/>
            <w:vAlign w:val="bottom"/>
            <w:hideMark/>
          </w:tcPr>
          <w:p w14:paraId="10714A24" w14:textId="77777777" w:rsidR="00374CD8" w:rsidRPr="00C15A4E" w:rsidRDefault="00374CD8">
            <w:pPr>
              <w:spacing w:after="0" w:line="240" w:lineRule="auto"/>
              <w:jc w:val="center"/>
              <w:rPr>
                <w:rFonts w:ascii="Arial" w:hAnsi="Arial" w:cs="Arial"/>
                <w:b/>
                <w:bCs/>
                <w:color w:val="000000"/>
                <w:szCs w:val="22"/>
              </w:rPr>
            </w:pPr>
            <w:r w:rsidRPr="00C15A4E">
              <w:rPr>
                <w:rFonts w:ascii="Arial" w:hAnsi="Arial" w:cs="Arial"/>
                <w:b/>
                <w:bCs/>
                <w:color w:val="000000"/>
                <w:szCs w:val="22"/>
              </w:rPr>
              <w:t>Místa rozvozu + kontakt</w:t>
            </w:r>
          </w:p>
        </w:tc>
        <w:tc>
          <w:tcPr>
            <w:tcW w:w="2306" w:type="dxa"/>
            <w:tcBorders>
              <w:top w:val="single" w:sz="4" w:space="0" w:color="auto"/>
              <w:left w:val="nil"/>
              <w:bottom w:val="single" w:sz="4" w:space="0" w:color="auto"/>
              <w:right w:val="single" w:sz="4" w:space="0" w:color="auto"/>
            </w:tcBorders>
            <w:shd w:val="clear" w:color="auto" w:fill="auto"/>
            <w:noWrap/>
            <w:vAlign w:val="bottom"/>
            <w:hideMark/>
          </w:tcPr>
          <w:p w14:paraId="653610E1" w14:textId="77777777" w:rsidR="00374CD8" w:rsidRPr="00C15A4E" w:rsidRDefault="00374CD8">
            <w:pPr>
              <w:spacing w:after="0" w:line="240" w:lineRule="auto"/>
              <w:jc w:val="center"/>
              <w:rPr>
                <w:rFonts w:ascii="Arial" w:hAnsi="Arial" w:cs="Arial"/>
                <w:b/>
                <w:bCs/>
                <w:color w:val="000000"/>
                <w:szCs w:val="22"/>
              </w:rPr>
            </w:pPr>
            <w:r w:rsidRPr="00C15A4E">
              <w:rPr>
                <w:rFonts w:ascii="Arial" w:hAnsi="Arial" w:cs="Arial"/>
                <w:b/>
                <w:bCs/>
                <w:color w:val="000000"/>
                <w:szCs w:val="22"/>
              </w:rPr>
              <w:t>Počty kusů</w:t>
            </w:r>
          </w:p>
        </w:tc>
      </w:tr>
      <w:tr w:rsidR="00374CD8" w:rsidRPr="00C15A4E" w14:paraId="23354208" w14:textId="77777777">
        <w:trPr>
          <w:trHeight w:val="398"/>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B1A5FC9" w14:textId="77777777" w:rsidR="00374CD8" w:rsidRPr="00C15A4E" w:rsidRDefault="00B52035">
            <w:pPr>
              <w:spacing w:after="0" w:line="240" w:lineRule="auto"/>
              <w:rPr>
                <w:rFonts w:ascii="Arial" w:hAnsi="Arial" w:cs="Arial"/>
                <w:color w:val="000000"/>
                <w:szCs w:val="22"/>
              </w:rPr>
            </w:pPr>
            <w:r w:rsidRPr="00C15A4E">
              <w:rPr>
                <w:rFonts w:ascii="Arial" w:hAnsi="Arial" w:cs="Arial"/>
                <w:b/>
                <w:bCs/>
                <w:szCs w:val="22"/>
              </w:rPr>
              <w:t xml:space="preserve">Microsoft </w:t>
            </w:r>
            <w:proofErr w:type="spellStart"/>
            <w:r w:rsidRPr="00C15A4E">
              <w:rPr>
                <w:rFonts w:ascii="Arial" w:hAnsi="Arial" w:cs="Arial"/>
                <w:b/>
                <w:bCs/>
                <w:szCs w:val="22"/>
              </w:rPr>
              <w:t>Surface</w:t>
            </w:r>
            <w:proofErr w:type="spellEnd"/>
            <w:r w:rsidRPr="00C15A4E">
              <w:rPr>
                <w:rFonts w:ascii="Arial" w:hAnsi="Arial" w:cs="Arial"/>
                <w:b/>
                <w:bCs/>
                <w:szCs w:val="22"/>
              </w:rPr>
              <w:t xml:space="preserve"> Pro 10 </w:t>
            </w:r>
            <w:proofErr w:type="spellStart"/>
            <w:r w:rsidRPr="00C15A4E">
              <w:rPr>
                <w:rFonts w:ascii="Arial" w:hAnsi="Arial" w:cs="Arial"/>
                <w:b/>
                <w:bCs/>
                <w:szCs w:val="22"/>
              </w:rPr>
              <w:t>for</w:t>
            </w:r>
            <w:proofErr w:type="spellEnd"/>
            <w:r w:rsidRPr="00C15A4E">
              <w:rPr>
                <w:rFonts w:ascii="Arial" w:hAnsi="Arial" w:cs="Arial"/>
                <w:b/>
                <w:bCs/>
                <w:szCs w:val="22"/>
              </w:rPr>
              <w:t xml:space="preserve"> Business</w:t>
            </w:r>
          </w:p>
        </w:tc>
        <w:tc>
          <w:tcPr>
            <w:tcW w:w="4961" w:type="dxa"/>
            <w:vMerge w:val="restart"/>
            <w:tcBorders>
              <w:top w:val="nil"/>
              <w:left w:val="single" w:sz="4" w:space="0" w:color="auto"/>
              <w:bottom w:val="single" w:sz="4" w:space="0" w:color="000000"/>
              <w:right w:val="single" w:sz="4" w:space="0" w:color="auto"/>
            </w:tcBorders>
            <w:shd w:val="clear" w:color="auto" w:fill="auto"/>
            <w:vAlign w:val="center"/>
            <w:hideMark/>
          </w:tcPr>
          <w:p w14:paraId="7DD96CCB" w14:textId="77777777" w:rsidR="00B52035" w:rsidRPr="00C15A4E" w:rsidRDefault="00B52035" w:rsidP="00B52035">
            <w:pPr>
              <w:spacing w:after="0" w:line="240" w:lineRule="auto"/>
              <w:jc w:val="center"/>
              <w:rPr>
                <w:rFonts w:ascii="Arial" w:hAnsi="Arial" w:cs="Arial"/>
                <w:color w:val="000000"/>
                <w:szCs w:val="22"/>
              </w:rPr>
            </w:pPr>
            <w:r w:rsidRPr="00C15A4E">
              <w:rPr>
                <w:rFonts w:ascii="Arial" w:hAnsi="Arial" w:cs="Arial"/>
                <w:color w:val="000000"/>
                <w:szCs w:val="22"/>
              </w:rPr>
              <w:t xml:space="preserve">Ministerstvo zemědělství ČR </w:t>
            </w:r>
          </w:p>
          <w:p w14:paraId="192FB297" w14:textId="77777777" w:rsidR="00B52035" w:rsidRPr="00C15A4E" w:rsidRDefault="00B52035" w:rsidP="00B52035">
            <w:pPr>
              <w:spacing w:after="0" w:line="240" w:lineRule="auto"/>
              <w:jc w:val="center"/>
              <w:rPr>
                <w:rFonts w:ascii="Arial" w:hAnsi="Arial" w:cs="Arial"/>
                <w:color w:val="000000"/>
                <w:szCs w:val="22"/>
              </w:rPr>
            </w:pPr>
            <w:proofErr w:type="spellStart"/>
            <w:r w:rsidRPr="00C15A4E">
              <w:rPr>
                <w:rFonts w:ascii="Arial" w:hAnsi="Arial" w:cs="Arial"/>
                <w:color w:val="000000"/>
                <w:szCs w:val="22"/>
              </w:rPr>
              <w:t>Těšnov</w:t>
            </w:r>
            <w:proofErr w:type="spellEnd"/>
            <w:r w:rsidRPr="00C15A4E">
              <w:rPr>
                <w:rFonts w:ascii="Arial" w:hAnsi="Arial" w:cs="Arial"/>
                <w:color w:val="000000"/>
                <w:szCs w:val="22"/>
              </w:rPr>
              <w:t xml:space="preserve"> 65/17, 110 00 Praha 1 – Nové Město </w:t>
            </w:r>
          </w:p>
          <w:p w14:paraId="55E314A9" w14:textId="2623B95E" w:rsidR="00374CD8" w:rsidRPr="00C15A4E" w:rsidRDefault="00B52035" w:rsidP="00B52035">
            <w:pPr>
              <w:spacing w:after="0" w:line="240" w:lineRule="auto"/>
              <w:jc w:val="center"/>
              <w:rPr>
                <w:rFonts w:ascii="Arial" w:hAnsi="Arial" w:cs="Arial"/>
                <w:color w:val="000000"/>
                <w:szCs w:val="22"/>
              </w:rPr>
            </w:pPr>
            <w:r w:rsidRPr="00C15A4E">
              <w:rPr>
                <w:rFonts w:ascii="Arial" w:hAnsi="Arial" w:cs="Arial"/>
                <w:color w:val="000000"/>
                <w:szCs w:val="22"/>
              </w:rPr>
              <w:t xml:space="preserve">Pavla Nožičková, </w:t>
            </w:r>
            <w:r w:rsidR="00685B8B">
              <w:rPr>
                <w:rFonts w:ascii="Arial" w:hAnsi="Arial" w:cs="Arial"/>
                <w:color w:val="000000"/>
                <w:szCs w:val="22"/>
              </w:rPr>
              <w:t>xxx</w:t>
            </w:r>
            <w:r w:rsidRPr="00C15A4E">
              <w:rPr>
                <w:rFonts w:ascii="Arial" w:hAnsi="Arial" w:cs="Arial"/>
                <w:color w:val="000000"/>
                <w:szCs w:val="22"/>
              </w:rPr>
              <w:t>, pavla.nozickova@mze.gov.cz</w:t>
            </w:r>
          </w:p>
        </w:tc>
        <w:tc>
          <w:tcPr>
            <w:tcW w:w="2306" w:type="dxa"/>
            <w:tcBorders>
              <w:top w:val="nil"/>
              <w:left w:val="nil"/>
              <w:bottom w:val="single" w:sz="4" w:space="0" w:color="auto"/>
              <w:right w:val="single" w:sz="4" w:space="0" w:color="auto"/>
            </w:tcBorders>
            <w:shd w:val="clear" w:color="auto" w:fill="auto"/>
            <w:noWrap/>
            <w:vAlign w:val="bottom"/>
            <w:hideMark/>
          </w:tcPr>
          <w:p w14:paraId="039C6E04" w14:textId="77777777" w:rsidR="00374CD8" w:rsidRPr="00C15A4E" w:rsidRDefault="00B52035">
            <w:pPr>
              <w:spacing w:after="0" w:line="240" w:lineRule="auto"/>
              <w:jc w:val="center"/>
              <w:rPr>
                <w:rFonts w:ascii="Arial" w:hAnsi="Arial" w:cs="Arial"/>
                <w:color w:val="000000"/>
                <w:szCs w:val="22"/>
              </w:rPr>
            </w:pPr>
            <w:r w:rsidRPr="00C15A4E">
              <w:rPr>
                <w:rFonts w:ascii="Arial" w:hAnsi="Arial" w:cs="Arial"/>
                <w:color w:val="000000"/>
                <w:szCs w:val="22"/>
              </w:rPr>
              <w:t>5</w:t>
            </w:r>
            <w:r w:rsidR="00374CD8" w:rsidRPr="00C15A4E">
              <w:rPr>
                <w:rFonts w:ascii="Arial" w:hAnsi="Arial" w:cs="Arial"/>
                <w:color w:val="000000"/>
                <w:szCs w:val="22"/>
              </w:rPr>
              <w:t> </w:t>
            </w:r>
          </w:p>
        </w:tc>
      </w:tr>
      <w:tr w:rsidR="00374CD8" w:rsidRPr="00C15A4E" w14:paraId="21F39C94" w14:textId="77777777">
        <w:trPr>
          <w:trHeight w:val="398"/>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D32F7AF" w14:textId="77777777" w:rsidR="00374CD8" w:rsidRPr="00C15A4E" w:rsidRDefault="00374CD8">
            <w:pPr>
              <w:spacing w:after="0" w:line="240" w:lineRule="auto"/>
              <w:rPr>
                <w:rFonts w:ascii="Arial" w:hAnsi="Arial" w:cs="Arial"/>
                <w:color w:val="000000"/>
                <w:szCs w:val="22"/>
              </w:rPr>
            </w:pPr>
            <w:r w:rsidRPr="00C15A4E">
              <w:rPr>
                <w:rFonts w:ascii="Arial" w:hAnsi="Arial" w:cs="Arial"/>
                <w:color w:val="000000"/>
                <w:szCs w:val="22"/>
              </w:rPr>
              <w:t> </w:t>
            </w:r>
          </w:p>
        </w:tc>
        <w:tc>
          <w:tcPr>
            <w:tcW w:w="4961" w:type="dxa"/>
            <w:vMerge/>
            <w:tcBorders>
              <w:top w:val="nil"/>
              <w:left w:val="single" w:sz="4" w:space="0" w:color="auto"/>
              <w:bottom w:val="single" w:sz="4" w:space="0" w:color="000000"/>
              <w:right w:val="single" w:sz="4" w:space="0" w:color="auto"/>
            </w:tcBorders>
            <w:vAlign w:val="center"/>
            <w:hideMark/>
          </w:tcPr>
          <w:p w14:paraId="3754D90E" w14:textId="77777777" w:rsidR="00374CD8" w:rsidRPr="00C15A4E" w:rsidRDefault="00374CD8">
            <w:pPr>
              <w:spacing w:after="0" w:line="240" w:lineRule="auto"/>
              <w:rPr>
                <w:rFonts w:ascii="Arial" w:hAnsi="Arial" w:cs="Arial"/>
                <w:color w:val="000000"/>
                <w:szCs w:val="22"/>
              </w:rPr>
            </w:pPr>
          </w:p>
        </w:tc>
        <w:tc>
          <w:tcPr>
            <w:tcW w:w="2306" w:type="dxa"/>
            <w:tcBorders>
              <w:top w:val="nil"/>
              <w:left w:val="nil"/>
              <w:bottom w:val="single" w:sz="4" w:space="0" w:color="auto"/>
              <w:right w:val="single" w:sz="4" w:space="0" w:color="auto"/>
            </w:tcBorders>
            <w:shd w:val="clear" w:color="auto" w:fill="auto"/>
            <w:noWrap/>
            <w:vAlign w:val="bottom"/>
            <w:hideMark/>
          </w:tcPr>
          <w:p w14:paraId="4D17B7D1" w14:textId="77777777" w:rsidR="00374CD8" w:rsidRPr="00C15A4E" w:rsidRDefault="00374CD8">
            <w:pPr>
              <w:spacing w:after="0" w:line="240" w:lineRule="auto"/>
              <w:jc w:val="center"/>
              <w:rPr>
                <w:rFonts w:ascii="Arial" w:hAnsi="Arial" w:cs="Arial"/>
                <w:color w:val="000000"/>
                <w:szCs w:val="22"/>
              </w:rPr>
            </w:pPr>
            <w:r w:rsidRPr="00C15A4E">
              <w:rPr>
                <w:rFonts w:ascii="Arial" w:hAnsi="Arial" w:cs="Arial"/>
                <w:color w:val="000000"/>
                <w:szCs w:val="22"/>
              </w:rPr>
              <w:t> </w:t>
            </w:r>
          </w:p>
        </w:tc>
      </w:tr>
    </w:tbl>
    <w:p w14:paraId="6149BD2E" w14:textId="77777777" w:rsidR="00213BD8" w:rsidRPr="00C15A4E" w:rsidRDefault="00213BD8" w:rsidP="00213BD8">
      <w:pPr>
        <w:pStyle w:val="RLnzevsmlouvy"/>
        <w:spacing w:after="0"/>
        <w:rPr>
          <w:rFonts w:ascii="Arial" w:hAnsi="Arial"/>
          <w:sz w:val="22"/>
          <w:szCs w:val="22"/>
        </w:rPr>
      </w:pPr>
    </w:p>
    <w:sectPr w:rsidR="00213BD8" w:rsidRPr="00C15A4E" w:rsidSect="00E87733">
      <w:pgSz w:w="11906" w:h="16838"/>
      <w:pgMar w:top="709" w:right="1418" w:bottom="1418" w:left="1418" w:header="113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FF151" w14:textId="77777777" w:rsidR="00680261" w:rsidRDefault="00680261">
      <w:r>
        <w:separator/>
      </w:r>
    </w:p>
  </w:endnote>
  <w:endnote w:type="continuationSeparator" w:id="0">
    <w:p w14:paraId="5C9567CB" w14:textId="77777777" w:rsidR="00680261" w:rsidRDefault="0068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67E35" w14:textId="77777777" w:rsidR="009D7952" w:rsidRDefault="009D7952">
    <w:pPr>
      <w:pStyle w:val="Zpat"/>
    </w:pPr>
    <w:r>
      <w:t xml:space="preserve">Stránka </w:t>
    </w:r>
    <w:r>
      <w:rPr>
        <w:b/>
      </w:rPr>
      <w:fldChar w:fldCharType="begin"/>
    </w:r>
    <w:r>
      <w:rPr>
        <w:b/>
      </w:rPr>
      <w:instrText>PAGE</w:instrText>
    </w:r>
    <w:r>
      <w:rPr>
        <w:b/>
      </w:rPr>
      <w:fldChar w:fldCharType="separate"/>
    </w:r>
    <w:r w:rsidR="008633DA">
      <w:rPr>
        <w:b/>
        <w:noProof/>
      </w:rPr>
      <w:t>3</w:t>
    </w:r>
    <w:r>
      <w:rPr>
        <w:b/>
      </w:rPr>
      <w:fldChar w:fldCharType="end"/>
    </w:r>
    <w:r>
      <w:t xml:space="preserve"> z </w:t>
    </w:r>
    <w:r>
      <w:rPr>
        <w:b/>
      </w:rPr>
      <w:fldChar w:fldCharType="begin"/>
    </w:r>
    <w:r>
      <w:rPr>
        <w:b/>
      </w:rPr>
      <w:instrText>NUMPAGES</w:instrText>
    </w:r>
    <w:r>
      <w:rPr>
        <w:b/>
      </w:rPr>
      <w:fldChar w:fldCharType="separate"/>
    </w:r>
    <w:r w:rsidR="008633DA">
      <w:rPr>
        <w:b/>
        <w:noProof/>
      </w:rPr>
      <w:t>17</w:t>
    </w:r>
    <w:r>
      <w:rPr>
        <w:b/>
      </w:rPr>
      <w:fldChar w:fldCharType="end"/>
    </w:r>
  </w:p>
  <w:p w14:paraId="2414AFD1" w14:textId="77777777" w:rsidR="009D7952" w:rsidRDefault="009D795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55563" w14:textId="77777777" w:rsidR="00AD2732" w:rsidRDefault="00AD2732" w:rsidP="00AD2732">
    <w:pPr>
      <w:pStyle w:val="Zpat"/>
      <w:spacing w:line="240" w:lineRule="auto"/>
      <w:rPr>
        <w:i/>
        <w:iCs/>
        <w:sz w:val="18"/>
        <w:szCs w:val="18"/>
      </w:rPr>
    </w:pPr>
    <w:r>
      <w:rPr>
        <w:b/>
        <w:bCs/>
        <w:i/>
        <w:iCs/>
        <w:sz w:val="18"/>
        <w:szCs w:val="18"/>
      </w:rPr>
      <w:t>Ministerstvo zemědělství</w:t>
    </w:r>
  </w:p>
  <w:p w14:paraId="460980FE" w14:textId="77777777" w:rsidR="00AD2732" w:rsidRDefault="00AD2732" w:rsidP="00AD2732">
    <w:pPr>
      <w:pStyle w:val="Zpat"/>
      <w:spacing w:line="240" w:lineRule="auto"/>
      <w:rPr>
        <w:i/>
        <w:iCs/>
        <w:sz w:val="18"/>
        <w:szCs w:val="18"/>
      </w:rPr>
    </w:pPr>
    <w:proofErr w:type="spellStart"/>
    <w:r>
      <w:rPr>
        <w:i/>
        <w:iCs/>
        <w:sz w:val="18"/>
        <w:szCs w:val="18"/>
      </w:rPr>
      <w:t>Těšnov</w:t>
    </w:r>
    <w:proofErr w:type="spellEnd"/>
    <w:r>
      <w:rPr>
        <w:i/>
        <w:iCs/>
        <w:sz w:val="18"/>
        <w:szCs w:val="18"/>
      </w:rPr>
      <w:t xml:space="preserve"> 65/17, 110 </w:t>
    </w:r>
    <w:proofErr w:type="gramStart"/>
    <w:r>
      <w:rPr>
        <w:i/>
        <w:iCs/>
        <w:sz w:val="18"/>
        <w:szCs w:val="18"/>
      </w:rPr>
      <w:t>00  Praha</w:t>
    </w:r>
    <w:proofErr w:type="gramEnd"/>
    <w:r>
      <w:rPr>
        <w:i/>
        <w:iCs/>
        <w:sz w:val="18"/>
        <w:szCs w:val="18"/>
      </w:rPr>
      <w:t xml:space="preserve"> 1 – Nové Město</w:t>
    </w:r>
  </w:p>
  <w:p w14:paraId="7EE2CC8F" w14:textId="6D384F1C" w:rsidR="00AD2732" w:rsidRPr="00AD2732" w:rsidRDefault="00AD2732" w:rsidP="00AD2732">
    <w:pPr>
      <w:pStyle w:val="Zpat"/>
      <w:pBdr>
        <w:top w:val="none" w:sz="0" w:space="0" w:color="auto"/>
      </w:pBdr>
      <w:spacing w:line="240" w:lineRule="auto"/>
      <w:ind w:right="-143" w:hanging="284"/>
      <w:rPr>
        <w:i/>
        <w:iCs/>
      </w:rPr>
    </w:pPr>
    <w:r>
      <w:rPr>
        <w:i/>
        <w:iCs/>
        <w:sz w:val="18"/>
        <w:szCs w:val="18"/>
      </w:rPr>
      <w:t xml:space="preserve">tel. +420 221 811 111, el. adresa podatelny: </w:t>
    </w:r>
    <w:hyperlink r:id="rId1" w:history="1">
      <w:r>
        <w:rPr>
          <w:rStyle w:val="Hypertextovodkaz"/>
          <w:rFonts w:ascii="Verdana" w:hAnsi="Verdana"/>
          <w:i/>
          <w:iCs/>
          <w:sz w:val="18"/>
          <w:szCs w:val="18"/>
          <w:bdr w:val="single" w:sz="2" w:space="0" w:color="CCCCCC"/>
        </w:rPr>
        <w:t>podatelna@mze.gov.cz</w:t>
      </w:r>
    </w:hyperlink>
    <w:r>
      <w:rPr>
        <w:i/>
        <w:iCs/>
        <w:color w:val="0070C0"/>
      </w:rPr>
      <w:t xml:space="preserve">, </w:t>
    </w:r>
    <w:r>
      <w:rPr>
        <w:i/>
        <w:iCs/>
        <w:sz w:val="18"/>
        <w:szCs w:val="18"/>
      </w:rPr>
      <w:t>ID datové schránky: yphaax8</w:t>
    </w:r>
    <w:r>
      <w:rPr>
        <w:i/>
        <w:iCs/>
      </w:rPr>
      <w:t xml:space="preserve">, </w:t>
    </w:r>
    <w:hyperlink r:id="rId2" w:history="1">
      <w:r>
        <w:rPr>
          <w:rStyle w:val="Hypertextovodkaz"/>
          <w:i/>
          <w:iCs/>
          <w:sz w:val="18"/>
          <w:szCs w:val="18"/>
        </w:rPr>
        <w:t>www.eagri.cz</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BE73D" w14:textId="77777777" w:rsidR="009D7952" w:rsidRDefault="009D7952">
    <w:pPr>
      <w:pStyle w:val="Zpat"/>
    </w:pPr>
    <w:r>
      <w:t xml:space="preserve">Stránka </w:t>
    </w:r>
    <w:r>
      <w:rPr>
        <w:b/>
      </w:rPr>
      <w:fldChar w:fldCharType="begin"/>
    </w:r>
    <w:r>
      <w:rPr>
        <w:b/>
      </w:rPr>
      <w:instrText>PAGE</w:instrText>
    </w:r>
    <w:r>
      <w:rPr>
        <w:b/>
      </w:rPr>
      <w:fldChar w:fldCharType="separate"/>
    </w:r>
    <w:r w:rsidR="008633DA">
      <w:rPr>
        <w:b/>
        <w:noProof/>
      </w:rPr>
      <w:t>17</w:t>
    </w:r>
    <w:r>
      <w:rPr>
        <w:b/>
      </w:rPr>
      <w:fldChar w:fldCharType="end"/>
    </w:r>
    <w:r>
      <w:t xml:space="preserve"> z </w:t>
    </w:r>
    <w:r>
      <w:rPr>
        <w:b/>
      </w:rPr>
      <w:fldChar w:fldCharType="begin"/>
    </w:r>
    <w:r>
      <w:rPr>
        <w:b/>
      </w:rPr>
      <w:instrText>NUMPAGES</w:instrText>
    </w:r>
    <w:r>
      <w:rPr>
        <w:b/>
      </w:rPr>
      <w:fldChar w:fldCharType="separate"/>
    </w:r>
    <w:r w:rsidR="008633DA">
      <w:rPr>
        <w:b/>
        <w:noProof/>
      </w:rPr>
      <w:t>17</w:t>
    </w:r>
    <w:r>
      <w:rPr>
        <w:b/>
      </w:rPr>
      <w:fldChar w:fldCharType="end"/>
    </w:r>
  </w:p>
  <w:p w14:paraId="50D2B5E6" w14:textId="77777777" w:rsidR="009D7952" w:rsidRDefault="009D79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3ABDD" w14:textId="77777777" w:rsidR="00680261" w:rsidRDefault="00680261">
      <w:r>
        <w:separator/>
      </w:r>
    </w:p>
  </w:footnote>
  <w:footnote w:type="continuationSeparator" w:id="0">
    <w:p w14:paraId="414C6B12" w14:textId="77777777" w:rsidR="00680261" w:rsidRDefault="00680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cs="Times New Roman" w:hint="default"/>
        <w:b/>
        <w:i w:val="0"/>
        <w:caps/>
        <w:strike w:val="0"/>
        <w:dstrike w:val="0"/>
        <w:vanish w:val="0"/>
        <w:color w:val="000000"/>
        <w:sz w:val="24"/>
        <w:szCs w:val="24"/>
        <w:vertAlign w:val="baseline"/>
      </w:rPr>
    </w:lvl>
    <w:lvl w:ilvl="1">
      <w:start w:val="1"/>
      <w:numFmt w:val="decimal"/>
      <w:lvlText w:val="%1.%2"/>
      <w:lvlJc w:val="left"/>
      <w:pPr>
        <w:tabs>
          <w:tab w:val="num" w:pos="567"/>
        </w:tabs>
        <w:ind w:left="1361" w:hanging="1361"/>
      </w:pPr>
      <w:rPr>
        <w:rFonts w:cs="Times New Roman" w:hint="default"/>
      </w:rPr>
    </w:lvl>
    <w:lvl w:ilvl="2">
      <w:start w:val="1"/>
      <w:numFmt w:val="decimal"/>
      <w:lvlText w:val="%1.%2.%3"/>
      <w:lvlJc w:val="left"/>
      <w:pPr>
        <w:tabs>
          <w:tab w:val="num" w:pos="1134"/>
        </w:tabs>
        <w:ind w:left="3572" w:hanging="2268"/>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362C6FCD"/>
    <w:multiLevelType w:val="multilevel"/>
    <w:tmpl w:val="869A35D6"/>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5840"/>
        </w:tabs>
        <w:ind w:left="5840" w:hanging="737"/>
      </w:pPr>
      <w:rPr>
        <w:rFonts w:ascii="Arial" w:hAnsi="Arial" w:cs="Arial" w:hint="default"/>
      </w:rPr>
    </w:lvl>
    <w:lvl w:ilvl="2">
      <w:start w:val="1"/>
      <w:numFmt w:val="decimal"/>
      <w:lvlText w:val="%1.%2.%3"/>
      <w:lvlJc w:val="left"/>
      <w:pPr>
        <w:tabs>
          <w:tab w:val="num" w:pos="2211"/>
        </w:tabs>
        <w:ind w:left="2211" w:hanging="737"/>
      </w:pPr>
      <w:rPr>
        <w:rFonts w:ascii="Arial" w:hAnsi="Arial" w:cs="Arial"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406404DB"/>
    <w:multiLevelType w:val="multilevel"/>
    <w:tmpl w:val="4BBA8A2C"/>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4">
      <w:start w:val="1"/>
      <w:numFmt w:val="none"/>
      <w:lvlRestart w:val="0"/>
      <w:lvlText w:val=""/>
      <w:lvlJc w:val="left"/>
      <w:pPr>
        <w:tabs>
          <w:tab w:val="num" w:pos="0"/>
        </w:tabs>
      </w:pPr>
      <w:rPr>
        <w:rFonts w:cs="Times New Roman" w:hint="default"/>
        <w:b w:val="0"/>
        <w:i w:val="0"/>
        <w:caps w:val="0"/>
        <w:strike w:val="0"/>
        <w:dstrike w:val="0"/>
        <w:vanish w:val="0"/>
        <w:color w:val="394A58"/>
        <w:spacing w:val="0"/>
        <w:sz w:val="22"/>
        <w:u w:val="none"/>
        <w:vertAlign w:val="baseline"/>
      </w:rPr>
    </w:lvl>
    <w:lvl w:ilvl="5">
      <w:start w:val="1"/>
      <w:numFmt w:val="none"/>
      <w:lvlRestart w:val="0"/>
      <w:suff w:val="nothing"/>
      <w:lvlText w:val=""/>
      <w:lvlJc w:val="left"/>
      <w:pPr>
        <w:ind w:left="737"/>
      </w:pPr>
      <w:rPr>
        <w:rFonts w:cs="Times New Roman" w:hint="default"/>
      </w:rPr>
    </w:lvl>
    <w:lvl w:ilvl="6">
      <w:start w:val="1"/>
      <w:numFmt w:val="none"/>
      <w:lvlRestart w:val="0"/>
      <w:suff w:val="nothing"/>
      <w:lvlText w:val=""/>
      <w:lvlJc w:val="left"/>
      <w:pPr>
        <w:ind w:left="1134"/>
      </w:pPr>
      <w:rPr>
        <w:rFonts w:cs="Times New Roman" w:hint="default"/>
        <w:color w:val="auto"/>
      </w:rPr>
    </w:lvl>
    <w:lvl w:ilvl="7">
      <w:start w:val="1"/>
      <w:numFmt w:val="none"/>
      <w:lvlRestart w:val="0"/>
      <w:suff w:val="nothing"/>
      <w:lvlText w:val=""/>
      <w:lvlJc w:val="left"/>
      <w:pPr>
        <w:ind w:left="1701"/>
      </w:pPr>
      <w:rPr>
        <w:rFonts w:cs="Times New Roman" w:hint="default"/>
      </w:rPr>
    </w:lvl>
    <w:lvl w:ilvl="8">
      <w:start w:val="1"/>
      <w:numFmt w:val="none"/>
      <w:lvlRestart w:val="0"/>
      <w:suff w:val="nothing"/>
      <w:lvlText w:val=""/>
      <w:lvlJc w:val="left"/>
      <w:rPr>
        <w:rFonts w:cs="Times New Roman" w:hint="default"/>
      </w:rPr>
    </w:lvl>
  </w:abstractNum>
  <w:abstractNum w:abstractNumId="3" w15:restartNumberingAfterBreak="0">
    <w:nsid w:val="450936D5"/>
    <w:multiLevelType w:val="hybridMultilevel"/>
    <w:tmpl w:val="A004224E"/>
    <w:lvl w:ilvl="0" w:tplc="7BD873BE">
      <w:start w:val="1"/>
      <w:numFmt w:val="lowerRoman"/>
      <w:lvlText w:val="(%1)"/>
      <w:lvlJc w:val="left"/>
      <w:pPr>
        <w:ind w:left="2194" w:hanging="360"/>
      </w:pPr>
      <w:rPr>
        <w:rFonts w:cs="Times New Roman" w:hint="default"/>
      </w:rPr>
    </w:lvl>
    <w:lvl w:ilvl="1" w:tplc="04050019" w:tentative="1">
      <w:start w:val="1"/>
      <w:numFmt w:val="lowerLetter"/>
      <w:lvlText w:val="%2."/>
      <w:lvlJc w:val="left"/>
      <w:pPr>
        <w:ind w:left="2914" w:hanging="360"/>
      </w:pPr>
      <w:rPr>
        <w:rFonts w:cs="Times New Roman"/>
      </w:rPr>
    </w:lvl>
    <w:lvl w:ilvl="2" w:tplc="0405001B" w:tentative="1">
      <w:start w:val="1"/>
      <w:numFmt w:val="lowerRoman"/>
      <w:lvlText w:val="%3."/>
      <w:lvlJc w:val="right"/>
      <w:pPr>
        <w:ind w:left="3634" w:hanging="180"/>
      </w:pPr>
      <w:rPr>
        <w:rFonts w:cs="Times New Roman"/>
      </w:rPr>
    </w:lvl>
    <w:lvl w:ilvl="3" w:tplc="0405000F" w:tentative="1">
      <w:start w:val="1"/>
      <w:numFmt w:val="decimal"/>
      <w:lvlText w:val="%4."/>
      <w:lvlJc w:val="left"/>
      <w:pPr>
        <w:ind w:left="4354" w:hanging="360"/>
      </w:pPr>
      <w:rPr>
        <w:rFonts w:cs="Times New Roman"/>
      </w:rPr>
    </w:lvl>
    <w:lvl w:ilvl="4" w:tplc="04050019" w:tentative="1">
      <w:start w:val="1"/>
      <w:numFmt w:val="lowerLetter"/>
      <w:lvlText w:val="%5."/>
      <w:lvlJc w:val="left"/>
      <w:pPr>
        <w:ind w:left="5074" w:hanging="360"/>
      </w:pPr>
      <w:rPr>
        <w:rFonts w:cs="Times New Roman"/>
      </w:rPr>
    </w:lvl>
    <w:lvl w:ilvl="5" w:tplc="0405001B" w:tentative="1">
      <w:start w:val="1"/>
      <w:numFmt w:val="lowerRoman"/>
      <w:lvlText w:val="%6."/>
      <w:lvlJc w:val="right"/>
      <w:pPr>
        <w:ind w:left="5794" w:hanging="180"/>
      </w:pPr>
      <w:rPr>
        <w:rFonts w:cs="Times New Roman"/>
      </w:rPr>
    </w:lvl>
    <w:lvl w:ilvl="6" w:tplc="0405000F" w:tentative="1">
      <w:start w:val="1"/>
      <w:numFmt w:val="decimal"/>
      <w:lvlText w:val="%7."/>
      <w:lvlJc w:val="left"/>
      <w:pPr>
        <w:ind w:left="6514" w:hanging="360"/>
      </w:pPr>
      <w:rPr>
        <w:rFonts w:cs="Times New Roman"/>
      </w:rPr>
    </w:lvl>
    <w:lvl w:ilvl="7" w:tplc="04050019" w:tentative="1">
      <w:start w:val="1"/>
      <w:numFmt w:val="lowerLetter"/>
      <w:lvlText w:val="%8."/>
      <w:lvlJc w:val="left"/>
      <w:pPr>
        <w:ind w:left="7234" w:hanging="360"/>
      </w:pPr>
      <w:rPr>
        <w:rFonts w:cs="Times New Roman"/>
      </w:rPr>
    </w:lvl>
    <w:lvl w:ilvl="8" w:tplc="0405001B" w:tentative="1">
      <w:start w:val="1"/>
      <w:numFmt w:val="lowerRoman"/>
      <w:lvlText w:val="%9."/>
      <w:lvlJc w:val="right"/>
      <w:pPr>
        <w:ind w:left="7954" w:hanging="180"/>
      </w:pPr>
      <w:rPr>
        <w:rFonts w:cs="Times New Roman"/>
      </w:rPr>
    </w:lvl>
  </w:abstractNum>
  <w:abstractNum w:abstractNumId="4" w15:restartNumberingAfterBreak="0">
    <w:nsid w:val="6829379F"/>
    <w:multiLevelType w:val="multilevel"/>
    <w:tmpl w:val="7AE8A742"/>
    <w:lvl w:ilvl="0">
      <w:start w:val="1"/>
      <w:numFmt w:val="decimal"/>
      <w:pStyle w:val="RLslovanodstavec"/>
      <w:lvlText w:val="%1."/>
      <w:lvlJc w:val="left"/>
      <w:pPr>
        <w:tabs>
          <w:tab w:val="num" w:pos="737"/>
        </w:tabs>
        <w:ind w:left="737" w:hanging="737"/>
      </w:pPr>
      <w:rPr>
        <w:rFonts w:cs="Times New Roman" w:hint="default"/>
      </w:rPr>
    </w:lvl>
    <w:lvl w:ilvl="1">
      <w:start w:val="1"/>
      <w:numFmt w:val="lowerLetter"/>
      <w:lvlText w:val="%2)"/>
      <w:lvlJc w:val="left"/>
      <w:pPr>
        <w:tabs>
          <w:tab w:val="num" w:pos="1128"/>
        </w:tabs>
        <w:ind w:left="1128" w:hanging="397"/>
      </w:pPr>
      <w:rPr>
        <w:rFonts w:cs="Times New Roman" w:hint="default"/>
      </w:rPr>
    </w:lvl>
    <w:lvl w:ilvl="2">
      <w:start w:val="1"/>
      <w:numFmt w:val="lowerRoman"/>
      <w:lvlText w:val="%3)"/>
      <w:lvlJc w:val="left"/>
      <w:pPr>
        <w:tabs>
          <w:tab w:val="num" w:pos="1695"/>
        </w:tabs>
        <w:ind w:left="1695" w:hanging="567"/>
      </w:pPr>
      <w:rPr>
        <w:rFonts w:cs="Times New Roman" w:hint="default"/>
      </w:rPr>
    </w:lvl>
    <w:lvl w:ilvl="3">
      <w:start w:val="1"/>
      <w:numFmt w:val="none"/>
      <w:lvlRestart w:val="0"/>
      <w:suff w:val="nothing"/>
      <w:lvlText w:val=""/>
      <w:lvlJc w:val="left"/>
      <w:pPr>
        <w:ind w:left="731"/>
      </w:pPr>
      <w:rPr>
        <w:rFonts w:cs="Times New Roman" w:hint="default"/>
        <w:color w:val="auto"/>
      </w:rPr>
    </w:lvl>
    <w:lvl w:ilvl="4">
      <w:start w:val="1"/>
      <w:numFmt w:val="none"/>
      <w:lvlRestart w:val="0"/>
      <w:suff w:val="nothing"/>
      <w:lvlText w:val=""/>
      <w:lvlJc w:val="left"/>
      <w:pPr>
        <w:ind w:left="1128"/>
      </w:pPr>
      <w:rPr>
        <w:rFonts w:cs="Times New Roman" w:hint="default"/>
      </w:rPr>
    </w:lvl>
    <w:lvl w:ilvl="5">
      <w:start w:val="1"/>
      <w:numFmt w:val="none"/>
      <w:lvlRestart w:val="0"/>
      <w:suff w:val="nothing"/>
      <w:lvlText w:val=""/>
      <w:lvlJc w:val="left"/>
      <w:pPr>
        <w:ind w:left="1695"/>
      </w:pPr>
      <w:rPr>
        <w:rFonts w:cs="Times New Roman" w:hint="default"/>
      </w:rPr>
    </w:lvl>
    <w:lvl w:ilvl="6">
      <w:start w:val="1"/>
      <w:numFmt w:val="decimal"/>
      <w:lvlText w:val="%7."/>
      <w:lvlJc w:val="left"/>
      <w:pPr>
        <w:ind w:left="5034" w:hanging="360"/>
      </w:pPr>
      <w:rPr>
        <w:rFonts w:cs="Times New Roman" w:hint="default"/>
      </w:rPr>
    </w:lvl>
    <w:lvl w:ilvl="7">
      <w:start w:val="1"/>
      <w:numFmt w:val="lowerLetter"/>
      <w:lvlText w:val="%8."/>
      <w:lvlJc w:val="left"/>
      <w:pPr>
        <w:ind w:left="5754" w:hanging="360"/>
      </w:pPr>
      <w:rPr>
        <w:rFonts w:cs="Times New Roman" w:hint="default"/>
      </w:rPr>
    </w:lvl>
    <w:lvl w:ilvl="8">
      <w:start w:val="1"/>
      <w:numFmt w:val="lowerRoman"/>
      <w:lvlText w:val="%9."/>
      <w:lvlJc w:val="right"/>
      <w:pPr>
        <w:ind w:left="6474" w:hanging="180"/>
      </w:pPr>
      <w:rPr>
        <w:rFonts w:cs="Times New Roman" w:hint="default"/>
      </w:rPr>
    </w:lvl>
  </w:abstractNum>
  <w:abstractNum w:abstractNumId="5" w15:restartNumberingAfterBreak="0">
    <w:nsid w:val="6DDE3D24"/>
    <w:multiLevelType w:val="hybridMultilevel"/>
    <w:tmpl w:val="FC0AAE94"/>
    <w:lvl w:ilvl="0" w:tplc="7B04A400">
      <w:start w:val="1"/>
      <w:numFmt w:val="lowerLetter"/>
      <w:lvlText w:val="%1)"/>
      <w:lvlJc w:val="left"/>
      <w:pPr>
        <w:ind w:left="1834" w:hanging="360"/>
      </w:pPr>
      <w:rPr>
        <w:rFonts w:cs="Times New Roman" w:hint="default"/>
      </w:rPr>
    </w:lvl>
    <w:lvl w:ilvl="1" w:tplc="04050019" w:tentative="1">
      <w:start w:val="1"/>
      <w:numFmt w:val="lowerLetter"/>
      <w:lvlText w:val="%2."/>
      <w:lvlJc w:val="left"/>
      <w:pPr>
        <w:ind w:left="2554" w:hanging="360"/>
      </w:pPr>
      <w:rPr>
        <w:rFonts w:cs="Times New Roman"/>
      </w:rPr>
    </w:lvl>
    <w:lvl w:ilvl="2" w:tplc="0405001B" w:tentative="1">
      <w:start w:val="1"/>
      <w:numFmt w:val="lowerRoman"/>
      <w:lvlText w:val="%3."/>
      <w:lvlJc w:val="right"/>
      <w:pPr>
        <w:ind w:left="3274" w:hanging="180"/>
      </w:pPr>
      <w:rPr>
        <w:rFonts w:cs="Times New Roman"/>
      </w:rPr>
    </w:lvl>
    <w:lvl w:ilvl="3" w:tplc="0405000F" w:tentative="1">
      <w:start w:val="1"/>
      <w:numFmt w:val="decimal"/>
      <w:lvlText w:val="%4."/>
      <w:lvlJc w:val="left"/>
      <w:pPr>
        <w:ind w:left="3994" w:hanging="360"/>
      </w:pPr>
      <w:rPr>
        <w:rFonts w:cs="Times New Roman"/>
      </w:rPr>
    </w:lvl>
    <w:lvl w:ilvl="4" w:tplc="04050019" w:tentative="1">
      <w:start w:val="1"/>
      <w:numFmt w:val="lowerLetter"/>
      <w:lvlText w:val="%5."/>
      <w:lvlJc w:val="left"/>
      <w:pPr>
        <w:ind w:left="4714" w:hanging="360"/>
      </w:pPr>
      <w:rPr>
        <w:rFonts w:cs="Times New Roman"/>
      </w:rPr>
    </w:lvl>
    <w:lvl w:ilvl="5" w:tplc="0405001B" w:tentative="1">
      <w:start w:val="1"/>
      <w:numFmt w:val="lowerRoman"/>
      <w:lvlText w:val="%6."/>
      <w:lvlJc w:val="right"/>
      <w:pPr>
        <w:ind w:left="5434" w:hanging="180"/>
      </w:pPr>
      <w:rPr>
        <w:rFonts w:cs="Times New Roman"/>
      </w:rPr>
    </w:lvl>
    <w:lvl w:ilvl="6" w:tplc="0405000F" w:tentative="1">
      <w:start w:val="1"/>
      <w:numFmt w:val="decimal"/>
      <w:lvlText w:val="%7."/>
      <w:lvlJc w:val="left"/>
      <w:pPr>
        <w:ind w:left="6154" w:hanging="360"/>
      </w:pPr>
      <w:rPr>
        <w:rFonts w:cs="Times New Roman"/>
      </w:rPr>
    </w:lvl>
    <w:lvl w:ilvl="7" w:tplc="04050019" w:tentative="1">
      <w:start w:val="1"/>
      <w:numFmt w:val="lowerLetter"/>
      <w:lvlText w:val="%8."/>
      <w:lvlJc w:val="left"/>
      <w:pPr>
        <w:ind w:left="6874" w:hanging="360"/>
      </w:pPr>
      <w:rPr>
        <w:rFonts w:cs="Times New Roman"/>
      </w:rPr>
    </w:lvl>
    <w:lvl w:ilvl="8" w:tplc="0405001B" w:tentative="1">
      <w:start w:val="1"/>
      <w:numFmt w:val="lowerRoman"/>
      <w:lvlText w:val="%9."/>
      <w:lvlJc w:val="right"/>
      <w:pPr>
        <w:ind w:left="7594" w:hanging="180"/>
      </w:pPr>
      <w:rPr>
        <w:rFonts w:cs="Times New Roman"/>
      </w:rPr>
    </w:lvl>
  </w:abstractNum>
  <w:num w:numId="1" w16cid:durableId="1555702525">
    <w:abstractNumId w:val="1"/>
  </w:num>
  <w:num w:numId="2" w16cid:durableId="2011515914">
    <w:abstractNumId w:val="2"/>
  </w:num>
  <w:num w:numId="3" w16cid:durableId="1917519755">
    <w:abstractNumId w:val="4"/>
  </w:num>
  <w:num w:numId="4" w16cid:durableId="589896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4051440">
    <w:abstractNumId w:val="1"/>
  </w:num>
  <w:num w:numId="6" w16cid:durableId="1827820388">
    <w:abstractNumId w:val="3"/>
  </w:num>
  <w:num w:numId="7" w16cid:durableId="1467241950">
    <w:abstractNumId w:val="5"/>
  </w:num>
  <w:num w:numId="8" w16cid:durableId="1519198584">
    <w:abstractNumId w:val="1"/>
  </w:num>
  <w:num w:numId="9" w16cid:durableId="6014922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56385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6446606">
    <w:abstractNumId w:val="1"/>
  </w:num>
  <w:num w:numId="12" w16cid:durableId="202686391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5AE"/>
    <w:rsid w:val="00001FF2"/>
    <w:rsid w:val="000059DF"/>
    <w:rsid w:val="00005E8A"/>
    <w:rsid w:val="00011674"/>
    <w:rsid w:val="0001541A"/>
    <w:rsid w:val="000164B7"/>
    <w:rsid w:val="00021C0D"/>
    <w:rsid w:val="00022663"/>
    <w:rsid w:val="00022A80"/>
    <w:rsid w:val="00022D46"/>
    <w:rsid w:val="00022F2C"/>
    <w:rsid w:val="000233E4"/>
    <w:rsid w:val="00025C65"/>
    <w:rsid w:val="000277BD"/>
    <w:rsid w:val="00030740"/>
    <w:rsid w:val="000346D3"/>
    <w:rsid w:val="00035519"/>
    <w:rsid w:val="0003602F"/>
    <w:rsid w:val="00040EDA"/>
    <w:rsid w:val="000443B8"/>
    <w:rsid w:val="00044804"/>
    <w:rsid w:val="00046A82"/>
    <w:rsid w:val="00050857"/>
    <w:rsid w:val="00052CFC"/>
    <w:rsid w:val="00053F45"/>
    <w:rsid w:val="00055FEF"/>
    <w:rsid w:val="00056072"/>
    <w:rsid w:val="0006294E"/>
    <w:rsid w:val="000629B5"/>
    <w:rsid w:val="00063947"/>
    <w:rsid w:val="00070107"/>
    <w:rsid w:val="00071201"/>
    <w:rsid w:val="00073EAC"/>
    <w:rsid w:val="000770EE"/>
    <w:rsid w:val="00077409"/>
    <w:rsid w:val="00077EF0"/>
    <w:rsid w:val="000809B7"/>
    <w:rsid w:val="00085CCF"/>
    <w:rsid w:val="00087B87"/>
    <w:rsid w:val="00092135"/>
    <w:rsid w:val="00094A1C"/>
    <w:rsid w:val="00095752"/>
    <w:rsid w:val="00096DC8"/>
    <w:rsid w:val="000976A6"/>
    <w:rsid w:val="000A08B4"/>
    <w:rsid w:val="000A1A5B"/>
    <w:rsid w:val="000A3246"/>
    <w:rsid w:val="000A4A1B"/>
    <w:rsid w:val="000B352A"/>
    <w:rsid w:val="000B696D"/>
    <w:rsid w:val="000B704E"/>
    <w:rsid w:val="000C5F05"/>
    <w:rsid w:val="000C77E1"/>
    <w:rsid w:val="000D64B8"/>
    <w:rsid w:val="000D6FC0"/>
    <w:rsid w:val="000E32F4"/>
    <w:rsid w:val="000E3FD2"/>
    <w:rsid w:val="000E4983"/>
    <w:rsid w:val="000E7D63"/>
    <w:rsid w:val="000F260D"/>
    <w:rsid w:val="000F7E77"/>
    <w:rsid w:val="001000DB"/>
    <w:rsid w:val="00100CD2"/>
    <w:rsid w:val="00101E78"/>
    <w:rsid w:val="0010514F"/>
    <w:rsid w:val="00107D5A"/>
    <w:rsid w:val="00110EA8"/>
    <w:rsid w:val="00112332"/>
    <w:rsid w:val="00116316"/>
    <w:rsid w:val="00117571"/>
    <w:rsid w:val="00117607"/>
    <w:rsid w:val="001209B9"/>
    <w:rsid w:val="00120AB2"/>
    <w:rsid w:val="00122B2E"/>
    <w:rsid w:val="00123566"/>
    <w:rsid w:val="001239C2"/>
    <w:rsid w:val="0012540F"/>
    <w:rsid w:val="001257A6"/>
    <w:rsid w:val="00131800"/>
    <w:rsid w:val="00132B38"/>
    <w:rsid w:val="00134388"/>
    <w:rsid w:val="00136150"/>
    <w:rsid w:val="001401C5"/>
    <w:rsid w:val="00140BFA"/>
    <w:rsid w:val="00140D13"/>
    <w:rsid w:val="001420CE"/>
    <w:rsid w:val="00143BF4"/>
    <w:rsid w:val="001441D2"/>
    <w:rsid w:val="001479CD"/>
    <w:rsid w:val="001522BF"/>
    <w:rsid w:val="0015286E"/>
    <w:rsid w:val="0015372A"/>
    <w:rsid w:val="00156D39"/>
    <w:rsid w:val="00157DF8"/>
    <w:rsid w:val="00161339"/>
    <w:rsid w:val="00164313"/>
    <w:rsid w:val="00166531"/>
    <w:rsid w:val="0016743E"/>
    <w:rsid w:val="001674E0"/>
    <w:rsid w:val="00170419"/>
    <w:rsid w:val="0017635A"/>
    <w:rsid w:val="0017656F"/>
    <w:rsid w:val="0018042E"/>
    <w:rsid w:val="0018121D"/>
    <w:rsid w:val="00190F49"/>
    <w:rsid w:val="001979E2"/>
    <w:rsid w:val="001A0397"/>
    <w:rsid w:val="001A1B9D"/>
    <w:rsid w:val="001A3E44"/>
    <w:rsid w:val="001A6176"/>
    <w:rsid w:val="001B0285"/>
    <w:rsid w:val="001B3567"/>
    <w:rsid w:val="001B55A1"/>
    <w:rsid w:val="001C0B53"/>
    <w:rsid w:val="001C1E99"/>
    <w:rsid w:val="001C2CEC"/>
    <w:rsid w:val="001C369B"/>
    <w:rsid w:val="001C4423"/>
    <w:rsid w:val="001C5C3B"/>
    <w:rsid w:val="001C5ECB"/>
    <w:rsid w:val="001C7D80"/>
    <w:rsid w:val="001D1100"/>
    <w:rsid w:val="001D2B37"/>
    <w:rsid w:val="001D2E53"/>
    <w:rsid w:val="001D2F23"/>
    <w:rsid w:val="001D393D"/>
    <w:rsid w:val="001D6BC4"/>
    <w:rsid w:val="001D713B"/>
    <w:rsid w:val="001D7157"/>
    <w:rsid w:val="001D7E50"/>
    <w:rsid w:val="001E0871"/>
    <w:rsid w:val="001E72D5"/>
    <w:rsid w:val="001E7D08"/>
    <w:rsid w:val="001F0CBF"/>
    <w:rsid w:val="001F4608"/>
    <w:rsid w:val="001F5E7C"/>
    <w:rsid w:val="001F5FDA"/>
    <w:rsid w:val="001F7825"/>
    <w:rsid w:val="00201985"/>
    <w:rsid w:val="00202B3D"/>
    <w:rsid w:val="002040A1"/>
    <w:rsid w:val="0020575F"/>
    <w:rsid w:val="00206AA8"/>
    <w:rsid w:val="00207315"/>
    <w:rsid w:val="002123A0"/>
    <w:rsid w:val="00212875"/>
    <w:rsid w:val="002130DA"/>
    <w:rsid w:val="00213BD8"/>
    <w:rsid w:val="00214310"/>
    <w:rsid w:val="00214EB6"/>
    <w:rsid w:val="00216177"/>
    <w:rsid w:val="002168A1"/>
    <w:rsid w:val="00221C39"/>
    <w:rsid w:val="00222431"/>
    <w:rsid w:val="00222F3A"/>
    <w:rsid w:val="00223104"/>
    <w:rsid w:val="00223B32"/>
    <w:rsid w:val="0023414E"/>
    <w:rsid w:val="002427CF"/>
    <w:rsid w:val="00242DB0"/>
    <w:rsid w:val="00243B42"/>
    <w:rsid w:val="002450CF"/>
    <w:rsid w:val="00246C95"/>
    <w:rsid w:val="00246D05"/>
    <w:rsid w:val="00251082"/>
    <w:rsid w:val="00251A02"/>
    <w:rsid w:val="00252CBC"/>
    <w:rsid w:val="00255F29"/>
    <w:rsid w:val="00257C4C"/>
    <w:rsid w:val="00261FB4"/>
    <w:rsid w:val="00262624"/>
    <w:rsid w:val="00263808"/>
    <w:rsid w:val="00264D19"/>
    <w:rsid w:val="002652C4"/>
    <w:rsid w:val="00265635"/>
    <w:rsid w:val="00266235"/>
    <w:rsid w:val="002673EE"/>
    <w:rsid w:val="0026740E"/>
    <w:rsid w:val="00277208"/>
    <w:rsid w:val="0027774C"/>
    <w:rsid w:val="00280848"/>
    <w:rsid w:val="00282441"/>
    <w:rsid w:val="00282BC4"/>
    <w:rsid w:val="002859D3"/>
    <w:rsid w:val="0028773D"/>
    <w:rsid w:val="0029264C"/>
    <w:rsid w:val="00293C87"/>
    <w:rsid w:val="0029442B"/>
    <w:rsid w:val="002955F6"/>
    <w:rsid w:val="002A388B"/>
    <w:rsid w:val="002A5097"/>
    <w:rsid w:val="002B03A6"/>
    <w:rsid w:val="002B121C"/>
    <w:rsid w:val="002B6081"/>
    <w:rsid w:val="002C01BF"/>
    <w:rsid w:val="002C21F1"/>
    <w:rsid w:val="002C45E5"/>
    <w:rsid w:val="002D0C72"/>
    <w:rsid w:val="002D238F"/>
    <w:rsid w:val="002D2611"/>
    <w:rsid w:val="002D4532"/>
    <w:rsid w:val="002D4D9B"/>
    <w:rsid w:val="002D61B0"/>
    <w:rsid w:val="002D7FF1"/>
    <w:rsid w:val="002E01B0"/>
    <w:rsid w:val="002E128A"/>
    <w:rsid w:val="002E21CD"/>
    <w:rsid w:val="002E3ED9"/>
    <w:rsid w:val="002E4304"/>
    <w:rsid w:val="002E6428"/>
    <w:rsid w:val="002E6C1E"/>
    <w:rsid w:val="002E718D"/>
    <w:rsid w:val="002F03AE"/>
    <w:rsid w:val="002F0979"/>
    <w:rsid w:val="002F0ED5"/>
    <w:rsid w:val="002F2369"/>
    <w:rsid w:val="002F3389"/>
    <w:rsid w:val="002F49C1"/>
    <w:rsid w:val="003012C8"/>
    <w:rsid w:val="003019D4"/>
    <w:rsid w:val="003035C5"/>
    <w:rsid w:val="00306CFF"/>
    <w:rsid w:val="00307869"/>
    <w:rsid w:val="00311CB9"/>
    <w:rsid w:val="00311FBE"/>
    <w:rsid w:val="0031342B"/>
    <w:rsid w:val="00313A28"/>
    <w:rsid w:val="0031461C"/>
    <w:rsid w:val="00315B71"/>
    <w:rsid w:val="00316225"/>
    <w:rsid w:val="0032761B"/>
    <w:rsid w:val="00327849"/>
    <w:rsid w:val="00327CE5"/>
    <w:rsid w:val="00327E27"/>
    <w:rsid w:val="00330D52"/>
    <w:rsid w:val="0033191F"/>
    <w:rsid w:val="003325AB"/>
    <w:rsid w:val="00333D1D"/>
    <w:rsid w:val="00334CEA"/>
    <w:rsid w:val="00337AB7"/>
    <w:rsid w:val="00340CD8"/>
    <w:rsid w:val="00343A76"/>
    <w:rsid w:val="00345266"/>
    <w:rsid w:val="00346854"/>
    <w:rsid w:val="00347D4B"/>
    <w:rsid w:val="00352A67"/>
    <w:rsid w:val="00352B6A"/>
    <w:rsid w:val="0035444B"/>
    <w:rsid w:val="003559B7"/>
    <w:rsid w:val="00357A12"/>
    <w:rsid w:val="00361C41"/>
    <w:rsid w:val="003623F9"/>
    <w:rsid w:val="00362AC4"/>
    <w:rsid w:val="003639A6"/>
    <w:rsid w:val="0036675D"/>
    <w:rsid w:val="003668E6"/>
    <w:rsid w:val="003710F3"/>
    <w:rsid w:val="00373E1B"/>
    <w:rsid w:val="00374461"/>
    <w:rsid w:val="00374CD8"/>
    <w:rsid w:val="003755E7"/>
    <w:rsid w:val="00377BFD"/>
    <w:rsid w:val="00377EAD"/>
    <w:rsid w:val="00380415"/>
    <w:rsid w:val="00381506"/>
    <w:rsid w:val="003840C2"/>
    <w:rsid w:val="00386339"/>
    <w:rsid w:val="00386438"/>
    <w:rsid w:val="0038683E"/>
    <w:rsid w:val="003872E2"/>
    <w:rsid w:val="00387936"/>
    <w:rsid w:val="003921C4"/>
    <w:rsid w:val="0039493C"/>
    <w:rsid w:val="00397CBD"/>
    <w:rsid w:val="003A0DB3"/>
    <w:rsid w:val="003A0E9D"/>
    <w:rsid w:val="003A129A"/>
    <w:rsid w:val="003A13FD"/>
    <w:rsid w:val="003A425B"/>
    <w:rsid w:val="003A4448"/>
    <w:rsid w:val="003A5CDB"/>
    <w:rsid w:val="003A613D"/>
    <w:rsid w:val="003A6AF0"/>
    <w:rsid w:val="003B1869"/>
    <w:rsid w:val="003B261C"/>
    <w:rsid w:val="003B28A6"/>
    <w:rsid w:val="003B4032"/>
    <w:rsid w:val="003B4E31"/>
    <w:rsid w:val="003B75DC"/>
    <w:rsid w:val="003C3615"/>
    <w:rsid w:val="003C4ED0"/>
    <w:rsid w:val="003C64CA"/>
    <w:rsid w:val="003C766F"/>
    <w:rsid w:val="003D0851"/>
    <w:rsid w:val="003D113B"/>
    <w:rsid w:val="003D440A"/>
    <w:rsid w:val="003D681A"/>
    <w:rsid w:val="003D7DDA"/>
    <w:rsid w:val="003E33AE"/>
    <w:rsid w:val="003E5D19"/>
    <w:rsid w:val="003E6E19"/>
    <w:rsid w:val="003F03BC"/>
    <w:rsid w:val="003F1A6E"/>
    <w:rsid w:val="003F2365"/>
    <w:rsid w:val="003F27BA"/>
    <w:rsid w:val="003F2D61"/>
    <w:rsid w:val="003F38EC"/>
    <w:rsid w:val="003F3C86"/>
    <w:rsid w:val="003F5A43"/>
    <w:rsid w:val="003F685A"/>
    <w:rsid w:val="003F7B6F"/>
    <w:rsid w:val="00400372"/>
    <w:rsid w:val="004021B0"/>
    <w:rsid w:val="00402C2C"/>
    <w:rsid w:val="00402FEC"/>
    <w:rsid w:val="00406AC3"/>
    <w:rsid w:val="004072CC"/>
    <w:rsid w:val="004138A1"/>
    <w:rsid w:val="0041649F"/>
    <w:rsid w:val="004204B1"/>
    <w:rsid w:val="004216A5"/>
    <w:rsid w:val="00422A35"/>
    <w:rsid w:val="00425282"/>
    <w:rsid w:val="00425716"/>
    <w:rsid w:val="00430142"/>
    <w:rsid w:val="00432005"/>
    <w:rsid w:val="00435571"/>
    <w:rsid w:val="00436D2B"/>
    <w:rsid w:val="004403FA"/>
    <w:rsid w:val="00441070"/>
    <w:rsid w:val="00446719"/>
    <w:rsid w:val="00447307"/>
    <w:rsid w:val="004513D3"/>
    <w:rsid w:val="00453B4F"/>
    <w:rsid w:val="004551C8"/>
    <w:rsid w:val="00455301"/>
    <w:rsid w:val="0045664A"/>
    <w:rsid w:val="0046139C"/>
    <w:rsid w:val="0046601F"/>
    <w:rsid w:val="00467535"/>
    <w:rsid w:val="004703FB"/>
    <w:rsid w:val="00471CDD"/>
    <w:rsid w:val="00471D38"/>
    <w:rsid w:val="0047701F"/>
    <w:rsid w:val="0047718C"/>
    <w:rsid w:val="00480D00"/>
    <w:rsid w:val="00481D5D"/>
    <w:rsid w:val="00483D6A"/>
    <w:rsid w:val="0049038C"/>
    <w:rsid w:val="00491DCE"/>
    <w:rsid w:val="00492E12"/>
    <w:rsid w:val="00492FD5"/>
    <w:rsid w:val="00494050"/>
    <w:rsid w:val="00494EF9"/>
    <w:rsid w:val="0049588A"/>
    <w:rsid w:val="00495E4A"/>
    <w:rsid w:val="004973BA"/>
    <w:rsid w:val="00497DA2"/>
    <w:rsid w:val="004A3649"/>
    <w:rsid w:val="004B01F4"/>
    <w:rsid w:val="004B22DD"/>
    <w:rsid w:val="004B3B0E"/>
    <w:rsid w:val="004B3DAF"/>
    <w:rsid w:val="004B5C6B"/>
    <w:rsid w:val="004B6DD8"/>
    <w:rsid w:val="004B7BF9"/>
    <w:rsid w:val="004C1561"/>
    <w:rsid w:val="004C35AB"/>
    <w:rsid w:val="004C3C6C"/>
    <w:rsid w:val="004C77D9"/>
    <w:rsid w:val="004D0878"/>
    <w:rsid w:val="004D08CE"/>
    <w:rsid w:val="004D3659"/>
    <w:rsid w:val="004D73F1"/>
    <w:rsid w:val="004E0F75"/>
    <w:rsid w:val="004E1BC4"/>
    <w:rsid w:val="004E3E78"/>
    <w:rsid w:val="004E4BC3"/>
    <w:rsid w:val="004E52BC"/>
    <w:rsid w:val="004E6286"/>
    <w:rsid w:val="004F011C"/>
    <w:rsid w:val="004F2887"/>
    <w:rsid w:val="004F4A2C"/>
    <w:rsid w:val="005012FA"/>
    <w:rsid w:val="005020D6"/>
    <w:rsid w:val="00503567"/>
    <w:rsid w:val="0050411D"/>
    <w:rsid w:val="00510170"/>
    <w:rsid w:val="00511929"/>
    <w:rsid w:val="00511AC5"/>
    <w:rsid w:val="00512425"/>
    <w:rsid w:val="00514FB3"/>
    <w:rsid w:val="005161D8"/>
    <w:rsid w:val="0051740A"/>
    <w:rsid w:val="005200EB"/>
    <w:rsid w:val="00521405"/>
    <w:rsid w:val="0052170E"/>
    <w:rsid w:val="00525DA6"/>
    <w:rsid w:val="00526712"/>
    <w:rsid w:val="00530DF9"/>
    <w:rsid w:val="00531C01"/>
    <w:rsid w:val="0053288E"/>
    <w:rsid w:val="00537176"/>
    <w:rsid w:val="00542A3F"/>
    <w:rsid w:val="005432BB"/>
    <w:rsid w:val="005439E5"/>
    <w:rsid w:val="00544190"/>
    <w:rsid w:val="00550014"/>
    <w:rsid w:val="00552481"/>
    <w:rsid w:val="00555594"/>
    <w:rsid w:val="00555DF0"/>
    <w:rsid w:val="00556CC7"/>
    <w:rsid w:val="005575F0"/>
    <w:rsid w:val="005605E3"/>
    <w:rsid w:val="00562B67"/>
    <w:rsid w:val="00564857"/>
    <w:rsid w:val="005717E6"/>
    <w:rsid w:val="00576CC8"/>
    <w:rsid w:val="00577BCB"/>
    <w:rsid w:val="00580C5B"/>
    <w:rsid w:val="0059080A"/>
    <w:rsid w:val="00591378"/>
    <w:rsid w:val="00594F1B"/>
    <w:rsid w:val="00595847"/>
    <w:rsid w:val="005A1823"/>
    <w:rsid w:val="005A5E6F"/>
    <w:rsid w:val="005B1181"/>
    <w:rsid w:val="005B166F"/>
    <w:rsid w:val="005B2678"/>
    <w:rsid w:val="005B28D0"/>
    <w:rsid w:val="005B3629"/>
    <w:rsid w:val="005B4202"/>
    <w:rsid w:val="005B73D9"/>
    <w:rsid w:val="005C0705"/>
    <w:rsid w:val="005C09BC"/>
    <w:rsid w:val="005D0ED6"/>
    <w:rsid w:val="005D2D05"/>
    <w:rsid w:val="005E000E"/>
    <w:rsid w:val="005E043C"/>
    <w:rsid w:val="005E2DAC"/>
    <w:rsid w:val="005E2DB0"/>
    <w:rsid w:val="005E4E17"/>
    <w:rsid w:val="005E5380"/>
    <w:rsid w:val="005E6C29"/>
    <w:rsid w:val="005F13BD"/>
    <w:rsid w:val="005F36BF"/>
    <w:rsid w:val="005F376C"/>
    <w:rsid w:val="005F76F9"/>
    <w:rsid w:val="006030E0"/>
    <w:rsid w:val="0060439D"/>
    <w:rsid w:val="006046C5"/>
    <w:rsid w:val="006106AC"/>
    <w:rsid w:val="00610C2D"/>
    <w:rsid w:val="006138EC"/>
    <w:rsid w:val="00615589"/>
    <w:rsid w:val="006215CC"/>
    <w:rsid w:val="0062280F"/>
    <w:rsid w:val="0062337D"/>
    <w:rsid w:val="0062698A"/>
    <w:rsid w:val="00627E7F"/>
    <w:rsid w:val="006300E1"/>
    <w:rsid w:val="00632773"/>
    <w:rsid w:val="0063751A"/>
    <w:rsid w:val="0063755C"/>
    <w:rsid w:val="006408F0"/>
    <w:rsid w:val="00641724"/>
    <w:rsid w:val="00645CB7"/>
    <w:rsid w:val="006463A4"/>
    <w:rsid w:val="0065379E"/>
    <w:rsid w:val="00654FB1"/>
    <w:rsid w:val="006554F2"/>
    <w:rsid w:val="00656FDE"/>
    <w:rsid w:val="00661D51"/>
    <w:rsid w:val="00661EB8"/>
    <w:rsid w:val="00663AFB"/>
    <w:rsid w:val="00664190"/>
    <w:rsid w:val="00670579"/>
    <w:rsid w:val="00670EDA"/>
    <w:rsid w:val="00671BD2"/>
    <w:rsid w:val="00671CAD"/>
    <w:rsid w:val="00672344"/>
    <w:rsid w:val="00672364"/>
    <w:rsid w:val="00673D85"/>
    <w:rsid w:val="00675715"/>
    <w:rsid w:val="0067664C"/>
    <w:rsid w:val="00676A55"/>
    <w:rsid w:val="00680261"/>
    <w:rsid w:val="00682889"/>
    <w:rsid w:val="00682CB5"/>
    <w:rsid w:val="00682D84"/>
    <w:rsid w:val="00685B8B"/>
    <w:rsid w:val="00685E4C"/>
    <w:rsid w:val="00686D4C"/>
    <w:rsid w:val="00686EDF"/>
    <w:rsid w:val="0069007C"/>
    <w:rsid w:val="006901EA"/>
    <w:rsid w:val="00691531"/>
    <w:rsid w:val="0069288D"/>
    <w:rsid w:val="00692C6C"/>
    <w:rsid w:val="006969B1"/>
    <w:rsid w:val="006A253A"/>
    <w:rsid w:val="006A42C4"/>
    <w:rsid w:val="006A4B48"/>
    <w:rsid w:val="006A58FE"/>
    <w:rsid w:val="006A6E28"/>
    <w:rsid w:val="006A758F"/>
    <w:rsid w:val="006B1CE9"/>
    <w:rsid w:val="006B6341"/>
    <w:rsid w:val="006B6B1C"/>
    <w:rsid w:val="006C068D"/>
    <w:rsid w:val="006C270B"/>
    <w:rsid w:val="006C2995"/>
    <w:rsid w:val="006C2CBA"/>
    <w:rsid w:val="006D3B5A"/>
    <w:rsid w:val="006D5608"/>
    <w:rsid w:val="006E0D27"/>
    <w:rsid w:val="006E14B4"/>
    <w:rsid w:val="006E15ED"/>
    <w:rsid w:val="006E2C73"/>
    <w:rsid w:val="006E31E6"/>
    <w:rsid w:val="006E40C7"/>
    <w:rsid w:val="006E6FF9"/>
    <w:rsid w:val="006F13A1"/>
    <w:rsid w:val="006F19EA"/>
    <w:rsid w:val="006F29A8"/>
    <w:rsid w:val="006F429D"/>
    <w:rsid w:val="0070164A"/>
    <w:rsid w:val="00701762"/>
    <w:rsid w:val="007058F4"/>
    <w:rsid w:val="0070657E"/>
    <w:rsid w:val="00707352"/>
    <w:rsid w:val="007104C4"/>
    <w:rsid w:val="00712FD7"/>
    <w:rsid w:val="0071540B"/>
    <w:rsid w:val="00717348"/>
    <w:rsid w:val="007202E4"/>
    <w:rsid w:val="007203AC"/>
    <w:rsid w:val="00720E64"/>
    <w:rsid w:val="00721081"/>
    <w:rsid w:val="007223C0"/>
    <w:rsid w:val="00725A6C"/>
    <w:rsid w:val="00727870"/>
    <w:rsid w:val="00727D3F"/>
    <w:rsid w:val="00727F05"/>
    <w:rsid w:val="00727F76"/>
    <w:rsid w:val="00730462"/>
    <w:rsid w:val="0073079C"/>
    <w:rsid w:val="00731707"/>
    <w:rsid w:val="00731A58"/>
    <w:rsid w:val="007367F5"/>
    <w:rsid w:val="0074118F"/>
    <w:rsid w:val="00742321"/>
    <w:rsid w:val="00742AFE"/>
    <w:rsid w:val="007463F3"/>
    <w:rsid w:val="007513B5"/>
    <w:rsid w:val="00753C40"/>
    <w:rsid w:val="00753C49"/>
    <w:rsid w:val="00755336"/>
    <w:rsid w:val="007575EC"/>
    <w:rsid w:val="00757F0E"/>
    <w:rsid w:val="00763B5C"/>
    <w:rsid w:val="00764C0A"/>
    <w:rsid w:val="00766AF6"/>
    <w:rsid w:val="00767B54"/>
    <w:rsid w:val="00770D35"/>
    <w:rsid w:val="00771C31"/>
    <w:rsid w:val="00774EC4"/>
    <w:rsid w:val="007754D6"/>
    <w:rsid w:val="007822F4"/>
    <w:rsid w:val="00783DC8"/>
    <w:rsid w:val="00786306"/>
    <w:rsid w:val="00786628"/>
    <w:rsid w:val="00786D28"/>
    <w:rsid w:val="00791D52"/>
    <w:rsid w:val="007931F8"/>
    <w:rsid w:val="007949D6"/>
    <w:rsid w:val="007955B9"/>
    <w:rsid w:val="007970B9"/>
    <w:rsid w:val="0079745E"/>
    <w:rsid w:val="007A0831"/>
    <w:rsid w:val="007A1E7B"/>
    <w:rsid w:val="007A3FF8"/>
    <w:rsid w:val="007A44EB"/>
    <w:rsid w:val="007A6B32"/>
    <w:rsid w:val="007A6C0E"/>
    <w:rsid w:val="007B1C63"/>
    <w:rsid w:val="007B2015"/>
    <w:rsid w:val="007B35C7"/>
    <w:rsid w:val="007B4D14"/>
    <w:rsid w:val="007B5197"/>
    <w:rsid w:val="007B5D6F"/>
    <w:rsid w:val="007B6257"/>
    <w:rsid w:val="007B6449"/>
    <w:rsid w:val="007B6483"/>
    <w:rsid w:val="007B656D"/>
    <w:rsid w:val="007B7125"/>
    <w:rsid w:val="007B79B9"/>
    <w:rsid w:val="007C3DCF"/>
    <w:rsid w:val="007C3F17"/>
    <w:rsid w:val="007D1795"/>
    <w:rsid w:val="007D1D69"/>
    <w:rsid w:val="007D3865"/>
    <w:rsid w:val="007D60C4"/>
    <w:rsid w:val="007E026B"/>
    <w:rsid w:val="007E2FF8"/>
    <w:rsid w:val="007E3C73"/>
    <w:rsid w:val="007E3C76"/>
    <w:rsid w:val="007E433D"/>
    <w:rsid w:val="007E7FB7"/>
    <w:rsid w:val="007F038F"/>
    <w:rsid w:val="007F118C"/>
    <w:rsid w:val="007F1D94"/>
    <w:rsid w:val="007F3482"/>
    <w:rsid w:val="007F4949"/>
    <w:rsid w:val="00801945"/>
    <w:rsid w:val="0080309F"/>
    <w:rsid w:val="00805D23"/>
    <w:rsid w:val="00807FFA"/>
    <w:rsid w:val="008143C6"/>
    <w:rsid w:val="008146F8"/>
    <w:rsid w:val="008170E6"/>
    <w:rsid w:val="0082432F"/>
    <w:rsid w:val="00824472"/>
    <w:rsid w:val="008268EF"/>
    <w:rsid w:val="0082765E"/>
    <w:rsid w:val="0083134C"/>
    <w:rsid w:val="00831806"/>
    <w:rsid w:val="00831DD4"/>
    <w:rsid w:val="00832ED6"/>
    <w:rsid w:val="00835EF6"/>
    <w:rsid w:val="00837186"/>
    <w:rsid w:val="00840393"/>
    <w:rsid w:val="0084421E"/>
    <w:rsid w:val="00844527"/>
    <w:rsid w:val="008459FF"/>
    <w:rsid w:val="0084695E"/>
    <w:rsid w:val="008513AD"/>
    <w:rsid w:val="0085355F"/>
    <w:rsid w:val="00853AD7"/>
    <w:rsid w:val="00856AFD"/>
    <w:rsid w:val="00857187"/>
    <w:rsid w:val="0086143E"/>
    <w:rsid w:val="008633DA"/>
    <w:rsid w:val="008655BF"/>
    <w:rsid w:val="00865BF7"/>
    <w:rsid w:val="00870192"/>
    <w:rsid w:val="0087139B"/>
    <w:rsid w:val="008740AF"/>
    <w:rsid w:val="00877997"/>
    <w:rsid w:val="00881D2A"/>
    <w:rsid w:val="008820AF"/>
    <w:rsid w:val="00882BA8"/>
    <w:rsid w:val="00883BE1"/>
    <w:rsid w:val="00885182"/>
    <w:rsid w:val="00886DE5"/>
    <w:rsid w:val="0088777E"/>
    <w:rsid w:val="00887958"/>
    <w:rsid w:val="008902F6"/>
    <w:rsid w:val="00890B81"/>
    <w:rsid w:val="00891ADD"/>
    <w:rsid w:val="008924D3"/>
    <w:rsid w:val="00893D2E"/>
    <w:rsid w:val="008969F9"/>
    <w:rsid w:val="008970A6"/>
    <w:rsid w:val="008A1BA5"/>
    <w:rsid w:val="008A30D8"/>
    <w:rsid w:val="008A3260"/>
    <w:rsid w:val="008A3285"/>
    <w:rsid w:val="008A5091"/>
    <w:rsid w:val="008A5A69"/>
    <w:rsid w:val="008B14B5"/>
    <w:rsid w:val="008B1DCF"/>
    <w:rsid w:val="008B395E"/>
    <w:rsid w:val="008B70B6"/>
    <w:rsid w:val="008B7FCA"/>
    <w:rsid w:val="008C0185"/>
    <w:rsid w:val="008C0EF0"/>
    <w:rsid w:val="008C2E69"/>
    <w:rsid w:val="008C4B28"/>
    <w:rsid w:val="008D191E"/>
    <w:rsid w:val="008D21E2"/>
    <w:rsid w:val="008D24FF"/>
    <w:rsid w:val="008D2575"/>
    <w:rsid w:val="008D3154"/>
    <w:rsid w:val="008D3F2A"/>
    <w:rsid w:val="008D63B1"/>
    <w:rsid w:val="008D666A"/>
    <w:rsid w:val="008E19A7"/>
    <w:rsid w:val="008E2084"/>
    <w:rsid w:val="008E433C"/>
    <w:rsid w:val="008E5CEA"/>
    <w:rsid w:val="008E65AE"/>
    <w:rsid w:val="008E6939"/>
    <w:rsid w:val="008E7F13"/>
    <w:rsid w:val="008F04B9"/>
    <w:rsid w:val="008F238A"/>
    <w:rsid w:val="008F4EEF"/>
    <w:rsid w:val="008F52B6"/>
    <w:rsid w:val="008F5A9A"/>
    <w:rsid w:val="008F5ED8"/>
    <w:rsid w:val="008F68C8"/>
    <w:rsid w:val="008F7D13"/>
    <w:rsid w:val="00900291"/>
    <w:rsid w:val="00902C39"/>
    <w:rsid w:val="009039DD"/>
    <w:rsid w:val="0090509B"/>
    <w:rsid w:val="00906971"/>
    <w:rsid w:val="00906D94"/>
    <w:rsid w:val="00907B66"/>
    <w:rsid w:val="00914888"/>
    <w:rsid w:val="00914CB0"/>
    <w:rsid w:val="009151CE"/>
    <w:rsid w:val="00915A47"/>
    <w:rsid w:val="00921C95"/>
    <w:rsid w:val="009228C3"/>
    <w:rsid w:val="00923134"/>
    <w:rsid w:val="00923EB9"/>
    <w:rsid w:val="009252EE"/>
    <w:rsid w:val="00925411"/>
    <w:rsid w:val="00925828"/>
    <w:rsid w:val="00931239"/>
    <w:rsid w:val="009321CA"/>
    <w:rsid w:val="00932DDC"/>
    <w:rsid w:val="009343FF"/>
    <w:rsid w:val="009365D1"/>
    <w:rsid w:val="00937F08"/>
    <w:rsid w:val="009402DC"/>
    <w:rsid w:val="00940935"/>
    <w:rsid w:val="00941582"/>
    <w:rsid w:val="0094275F"/>
    <w:rsid w:val="0094351E"/>
    <w:rsid w:val="0094380D"/>
    <w:rsid w:val="009446D2"/>
    <w:rsid w:val="00945D61"/>
    <w:rsid w:val="00946D97"/>
    <w:rsid w:val="00954762"/>
    <w:rsid w:val="00955F66"/>
    <w:rsid w:val="00956931"/>
    <w:rsid w:val="00960305"/>
    <w:rsid w:val="00961A38"/>
    <w:rsid w:val="00961F6B"/>
    <w:rsid w:val="00963366"/>
    <w:rsid w:val="00963C9C"/>
    <w:rsid w:val="00966A36"/>
    <w:rsid w:val="00967744"/>
    <w:rsid w:val="00972AB6"/>
    <w:rsid w:val="00973CC3"/>
    <w:rsid w:val="00973FC3"/>
    <w:rsid w:val="00977C1E"/>
    <w:rsid w:val="00977CDA"/>
    <w:rsid w:val="00980565"/>
    <w:rsid w:val="0099172E"/>
    <w:rsid w:val="00992377"/>
    <w:rsid w:val="00992DBB"/>
    <w:rsid w:val="00994B16"/>
    <w:rsid w:val="00995003"/>
    <w:rsid w:val="00996258"/>
    <w:rsid w:val="009A2B39"/>
    <w:rsid w:val="009A4A71"/>
    <w:rsid w:val="009A4C3D"/>
    <w:rsid w:val="009A56B1"/>
    <w:rsid w:val="009A69B9"/>
    <w:rsid w:val="009B0512"/>
    <w:rsid w:val="009B2A38"/>
    <w:rsid w:val="009B42DF"/>
    <w:rsid w:val="009B51AA"/>
    <w:rsid w:val="009C1050"/>
    <w:rsid w:val="009D38BB"/>
    <w:rsid w:val="009D4387"/>
    <w:rsid w:val="009D7920"/>
    <w:rsid w:val="009D7952"/>
    <w:rsid w:val="009E0DB3"/>
    <w:rsid w:val="009E0E5E"/>
    <w:rsid w:val="009E3585"/>
    <w:rsid w:val="009E3731"/>
    <w:rsid w:val="009E3D9A"/>
    <w:rsid w:val="009E536E"/>
    <w:rsid w:val="009E730E"/>
    <w:rsid w:val="009E78B7"/>
    <w:rsid w:val="009F3147"/>
    <w:rsid w:val="009F32A1"/>
    <w:rsid w:val="009F42B8"/>
    <w:rsid w:val="009F4378"/>
    <w:rsid w:val="009F7D1F"/>
    <w:rsid w:val="00A004A5"/>
    <w:rsid w:val="00A0113C"/>
    <w:rsid w:val="00A011BB"/>
    <w:rsid w:val="00A01B3B"/>
    <w:rsid w:val="00A01BAC"/>
    <w:rsid w:val="00A02DFC"/>
    <w:rsid w:val="00A0681A"/>
    <w:rsid w:val="00A12369"/>
    <w:rsid w:val="00A16C88"/>
    <w:rsid w:val="00A21E9A"/>
    <w:rsid w:val="00A21F21"/>
    <w:rsid w:val="00A225E4"/>
    <w:rsid w:val="00A22B0E"/>
    <w:rsid w:val="00A2347F"/>
    <w:rsid w:val="00A23E0A"/>
    <w:rsid w:val="00A24895"/>
    <w:rsid w:val="00A25F83"/>
    <w:rsid w:val="00A27407"/>
    <w:rsid w:val="00A30EAA"/>
    <w:rsid w:val="00A31E8C"/>
    <w:rsid w:val="00A32715"/>
    <w:rsid w:val="00A376D7"/>
    <w:rsid w:val="00A41C66"/>
    <w:rsid w:val="00A4256A"/>
    <w:rsid w:val="00A42D08"/>
    <w:rsid w:val="00A439D6"/>
    <w:rsid w:val="00A4508C"/>
    <w:rsid w:val="00A47AA4"/>
    <w:rsid w:val="00A50B2F"/>
    <w:rsid w:val="00A52F1A"/>
    <w:rsid w:val="00A53DE8"/>
    <w:rsid w:val="00A54EEA"/>
    <w:rsid w:val="00A632B0"/>
    <w:rsid w:val="00A660B4"/>
    <w:rsid w:val="00A666E4"/>
    <w:rsid w:val="00A6783F"/>
    <w:rsid w:val="00A70145"/>
    <w:rsid w:val="00A74290"/>
    <w:rsid w:val="00A815A5"/>
    <w:rsid w:val="00A8192A"/>
    <w:rsid w:val="00A8556A"/>
    <w:rsid w:val="00A878DD"/>
    <w:rsid w:val="00A940FA"/>
    <w:rsid w:val="00A959A6"/>
    <w:rsid w:val="00A97C01"/>
    <w:rsid w:val="00AA25F4"/>
    <w:rsid w:val="00AA2B99"/>
    <w:rsid w:val="00AA3DE4"/>
    <w:rsid w:val="00AA4C28"/>
    <w:rsid w:val="00AA4D74"/>
    <w:rsid w:val="00AA76FF"/>
    <w:rsid w:val="00AB049B"/>
    <w:rsid w:val="00AB0ECB"/>
    <w:rsid w:val="00AB21C9"/>
    <w:rsid w:val="00AB41A0"/>
    <w:rsid w:val="00AB4D51"/>
    <w:rsid w:val="00AB61EA"/>
    <w:rsid w:val="00AB6530"/>
    <w:rsid w:val="00AB7052"/>
    <w:rsid w:val="00AB739F"/>
    <w:rsid w:val="00AC4FE1"/>
    <w:rsid w:val="00AC56D6"/>
    <w:rsid w:val="00AC6EF0"/>
    <w:rsid w:val="00AD04F0"/>
    <w:rsid w:val="00AD2732"/>
    <w:rsid w:val="00AD3E33"/>
    <w:rsid w:val="00AD755E"/>
    <w:rsid w:val="00AE0248"/>
    <w:rsid w:val="00AE0315"/>
    <w:rsid w:val="00AE0F0D"/>
    <w:rsid w:val="00AE2361"/>
    <w:rsid w:val="00AE2DB8"/>
    <w:rsid w:val="00AE4E4E"/>
    <w:rsid w:val="00AE6AF1"/>
    <w:rsid w:val="00AE7167"/>
    <w:rsid w:val="00AF05DB"/>
    <w:rsid w:val="00AF2CF1"/>
    <w:rsid w:val="00AF6BEC"/>
    <w:rsid w:val="00AF7E05"/>
    <w:rsid w:val="00B042E4"/>
    <w:rsid w:val="00B0467F"/>
    <w:rsid w:val="00B047A2"/>
    <w:rsid w:val="00B056D0"/>
    <w:rsid w:val="00B056F5"/>
    <w:rsid w:val="00B11153"/>
    <w:rsid w:val="00B13423"/>
    <w:rsid w:val="00B1530F"/>
    <w:rsid w:val="00B15ED5"/>
    <w:rsid w:val="00B16CC9"/>
    <w:rsid w:val="00B16E71"/>
    <w:rsid w:val="00B22557"/>
    <w:rsid w:val="00B230BA"/>
    <w:rsid w:val="00B23636"/>
    <w:rsid w:val="00B25C5C"/>
    <w:rsid w:val="00B26686"/>
    <w:rsid w:val="00B27A4E"/>
    <w:rsid w:val="00B35579"/>
    <w:rsid w:val="00B35B62"/>
    <w:rsid w:val="00B36F0C"/>
    <w:rsid w:val="00B36F1F"/>
    <w:rsid w:val="00B376B5"/>
    <w:rsid w:val="00B37956"/>
    <w:rsid w:val="00B400ED"/>
    <w:rsid w:val="00B404AD"/>
    <w:rsid w:val="00B412F7"/>
    <w:rsid w:val="00B45D95"/>
    <w:rsid w:val="00B45E8E"/>
    <w:rsid w:val="00B474A9"/>
    <w:rsid w:val="00B5131A"/>
    <w:rsid w:val="00B52035"/>
    <w:rsid w:val="00B54150"/>
    <w:rsid w:val="00B562AB"/>
    <w:rsid w:val="00B60DA2"/>
    <w:rsid w:val="00B6136C"/>
    <w:rsid w:val="00B61541"/>
    <w:rsid w:val="00B61D9E"/>
    <w:rsid w:val="00B62447"/>
    <w:rsid w:val="00B66520"/>
    <w:rsid w:val="00B66ECC"/>
    <w:rsid w:val="00B671F5"/>
    <w:rsid w:val="00B70A42"/>
    <w:rsid w:val="00B710FB"/>
    <w:rsid w:val="00B72C5E"/>
    <w:rsid w:val="00B735E5"/>
    <w:rsid w:val="00B75D76"/>
    <w:rsid w:val="00B823F6"/>
    <w:rsid w:val="00B86AA9"/>
    <w:rsid w:val="00B97C6B"/>
    <w:rsid w:val="00B97D55"/>
    <w:rsid w:val="00BA165C"/>
    <w:rsid w:val="00BA270B"/>
    <w:rsid w:val="00BA4EBE"/>
    <w:rsid w:val="00BA69CC"/>
    <w:rsid w:val="00BB0442"/>
    <w:rsid w:val="00BB524A"/>
    <w:rsid w:val="00BB5BEC"/>
    <w:rsid w:val="00BC1534"/>
    <w:rsid w:val="00BC1AF7"/>
    <w:rsid w:val="00BC2F46"/>
    <w:rsid w:val="00BC3CF6"/>
    <w:rsid w:val="00BC4E52"/>
    <w:rsid w:val="00BC70DA"/>
    <w:rsid w:val="00BD0677"/>
    <w:rsid w:val="00BD0B75"/>
    <w:rsid w:val="00BD30B0"/>
    <w:rsid w:val="00BD4ED4"/>
    <w:rsid w:val="00BD63E5"/>
    <w:rsid w:val="00BD785A"/>
    <w:rsid w:val="00BE11C9"/>
    <w:rsid w:val="00BE1789"/>
    <w:rsid w:val="00BE2C76"/>
    <w:rsid w:val="00BE353D"/>
    <w:rsid w:val="00BE6364"/>
    <w:rsid w:val="00BF042C"/>
    <w:rsid w:val="00BF1941"/>
    <w:rsid w:val="00BF3DF4"/>
    <w:rsid w:val="00BF498E"/>
    <w:rsid w:val="00C00CEB"/>
    <w:rsid w:val="00C01B78"/>
    <w:rsid w:val="00C020C0"/>
    <w:rsid w:val="00C025C1"/>
    <w:rsid w:val="00C03982"/>
    <w:rsid w:val="00C05266"/>
    <w:rsid w:val="00C05B7F"/>
    <w:rsid w:val="00C10DD5"/>
    <w:rsid w:val="00C11314"/>
    <w:rsid w:val="00C12AE7"/>
    <w:rsid w:val="00C12DDA"/>
    <w:rsid w:val="00C134B1"/>
    <w:rsid w:val="00C14B4C"/>
    <w:rsid w:val="00C15A4E"/>
    <w:rsid w:val="00C17630"/>
    <w:rsid w:val="00C17A31"/>
    <w:rsid w:val="00C23DEA"/>
    <w:rsid w:val="00C2512F"/>
    <w:rsid w:val="00C257C5"/>
    <w:rsid w:val="00C3115B"/>
    <w:rsid w:val="00C31706"/>
    <w:rsid w:val="00C3173D"/>
    <w:rsid w:val="00C3178C"/>
    <w:rsid w:val="00C33CEA"/>
    <w:rsid w:val="00C347FB"/>
    <w:rsid w:val="00C402C5"/>
    <w:rsid w:val="00C4089C"/>
    <w:rsid w:val="00C41D21"/>
    <w:rsid w:val="00C41DBB"/>
    <w:rsid w:val="00C4508D"/>
    <w:rsid w:val="00C472E9"/>
    <w:rsid w:val="00C505C3"/>
    <w:rsid w:val="00C53327"/>
    <w:rsid w:val="00C57AF5"/>
    <w:rsid w:val="00C634A6"/>
    <w:rsid w:val="00C63D8D"/>
    <w:rsid w:val="00C70F7A"/>
    <w:rsid w:val="00C7392E"/>
    <w:rsid w:val="00C7620B"/>
    <w:rsid w:val="00C816B7"/>
    <w:rsid w:val="00C82612"/>
    <w:rsid w:val="00C830A5"/>
    <w:rsid w:val="00C8427B"/>
    <w:rsid w:val="00C8464B"/>
    <w:rsid w:val="00C8681E"/>
    <w:rsid w:val="00C90136"/>
    <w:rsid w:val="00C90EEC"/>
    <w:rsid w:val="00C94E51"/>
    <w:rsid w:val="00C9591E"/>
    <w:rsid w:val="00C9680C"/>
    <w:rsid w:val="00CA0A3C"/>
    <w:rsid w:val="00CA11AF"/>
    <w:rsid w:val="00CA1AEB"/>
    <w:rsid w:val="00CA3054"/>
    <w:rsid w:val="00CA5096"/>
    <w:rsid w:val="00CA53F7"/>
    <w:rsid w:val="00CA647C"/>
    <w:rsid w:val="00CB0A0F"/>
    <w:rsid w:val="00CB0F13"/>
    <w:rsid w:val="00CB2260"/>
    <w:rsid w:val="00CB2429"/>
    <w:rsid w:val="00CB2968"/>
    <w:rsid w:val="00CB2DB4"/>
    <w:rsid w:val="00CB3933"/>
    <w:rsid w:val="00CB4254"/>
    <w:rsid w:val="00CB5DF9"/>
    <w:rsid w:val="00CB6BF2"/>
    <w:rsid w:val="00CB753B"/>
    <w:rsid w:val="00CB7D39"/>
    <w:rsid w:val="00CC0663"/>
    <w:rsid w:val="00CC0C85"/>
    <w:rsid w:val="00CC48BD"/>
    <w:rsid w:val="00CC6579"/>
    <w:rsid w:val="00CC7653"/>
    <w:rsid w:val="00CD3411"/>
    <w:rsid w:val="00CD448E"/>
    <w:rsid w:val="00CD61F6"/>
    <w:rsid w:val="00CE1510"/>
    <w:rsid w:val="00CE2C63"/>
    <w:rsid w:val="00CE3775"/>
    <w:rsid w:val="00CE3A03"/>
    <w:rsid w:val="00CE63A6"/>
    <w:rsid w:val="00CF0F2F"/>
    <w:rsid w:val="00CF1B23"/>
    <w:rsid w:val="00CF6B8F"/>
    <w:rsid w:val="00D0275D"/>
    <w:rsid w:val="00D02922"/>
    <w:rsid w:val="00D0300B"/>
    <w:rsid w:val="00D03559"/>
    <w:rsid w:val="00D0418A"/>
    <w:rsid w:val="00D055BC"/>
    <w:rsid w:val="00D078EB"/>
    <w:rsid w:val="00D11304"/>
    <w:rsid w:val="00D12822"/>
    <w:rsid w:val="00D131B5"/>
    <w:rsid w:val="00D15AA2"/>
    <w:rsid w:val="00D17C07"/>
    <w:rsid w:val="00D2020B"/>
    <w:rsid w:val="00D207EB"/>
    <w:rsid w:val="00D233D1"/>
    <w:rsid w:val="00D30732"/>
    <w:rsid w:val="00D31D3A"/>
    <w:rsid w:val="00D35EC0"/>
    <w:rsid w:val="00D37817"/>
    <w:rsid w:val="00D37FF6"/>
    <w:rsid w:val="00D407E2"/>
    <w:rsid w:val="00D43250"/>
    <w:rsid w:val="00D43FB1"/>
    <w:rsid w:val="00D4537A"/>
    <w:rsid w:val="00D461F0"/>
    <w:rsid w:val="00D46206"/>
    <w:rsid w:val="00D502D7"/>
    <w:rsid w:val="00D52158"/>
    <w:rsid w:val="00D5512E"/>
    <w:rsid w:val="00D56504"/>
    <w:rsid w:val="00D56CE3"/>
    <w:rsid w:val="00D608F8"/>
    <w:rsid w:val="00D63458"/>
    <w:rsid w:val="00D639B1"/>
    <w:rsid w:val="00D6405C"/>
    <w:rsid w:val="00D6637C"/>
    <w:rsid w:val="00D67298"/>
    <w:rsid w:val="00D718F6"/>
    <w:rsid w:val="00D7277B"/>
    <w:rsid w:val="00D72CBA"/>
    <w:rsid w:val="00D73AA3"/>
    <w:rsid w:val="00D75354"/>
    <w:rsid w:val="00D76C85"/>
    <w:rsid w:val="00D76E0E"/>
    <w:rsid w:val="00D7749A"/>
    <w:rsid w:val="00D80DA9"/>
    <w:rsid w:val="00D81587"/>
    <w:rsid w:val="00D846C8"/>
    <w:rsid w:val="00D8471E"/>
    <w:rsid w:val="00D850A0"/>
    <w:rsid w:val="00D86168"/>
    <w:rsid w:val="00D86BCD"/>
    <w:rsid w:val="00D908FE"/>
    <w:rsid w:val="00D91481"/>
    <w:rsid w:val="00D919AC"/>
    <w:rsid w:val="00D91FFB"/>
    <w:rsid w:val="00D94C2E"/>
    <w:rsid w:val="00D97847"/>
    <w:rsid w:val="00DA1636"/>
    <w:rsid w:val="00DA2AC2"/>
    <w:rsid w:val="00DA2E46"/>
    <w:rsid w:val="00DA4DA4"/>
    <w:rsid w:val="00DB1779"/>
    <w:rsid w:val="00DB3FEF"/>
    <w:rsid w:val="00DB78E6"/>
    <w:rsid w:val="00DC1CD6"/>
    <w:rsid w:val="00DC2214"/>
    <w:rsid w:val="00DC49EB"/>
    <w:rsid w:val="00DC7D94"/>
    <w:rsid w:val="00DD071A"/>
    <w:rsid w:val="00DD1F20"/>
    <w:rsid w:val="00DD311D"/>
    <w:rsid w:val="00DD3FF6"/>
    <w:rsid w:val="00DE0299"/>
    <w:rsid w:val="00DE07E3"/>
    <w:rsid w:val="00DE6724"/>
    <w:rsid w:val="00DE6FE7"/>
    <w:rsid w:val="00DE7C5A"/>
    <w:rsid w:val="00DF4A5A"/>
    <w:rsid w:val="00E01141"/>
    <w:rsid w:val="00E032F9"/>
    <w:rsid w:val="00E042F9"/>
    <w:rsid w:val="00E05790"/>
    <w:rsid w:val="00E1178F"/>
    <w:rsid w:val="00E148B5"/>
    <w:rsid w:val="00E1542D"/>
    <w:rsid w:val="00E1579D"/>
    <w:rsid w:val="00E17F47"/>
    <w:rsid w:val="00E20FBE"/>
    <w:rsid w:val="00E22D16"/>
    <w:rsid w:val="00E2338D"/>
    <w:rsid w:val="00E26144"/>
    <w:rsid w:val="00E3070E"/>
    <w:rsid w:val="00E30FBB"/>
    <w:rsid w:val="00E34689"/>
    <w:rsid w:val="00E34D73"/>
    <w:rsid w:val="00E35489"/>
    <w:rsid w:val="00E37780"/>
    <w:rsid w:val="00E37F48"/>
    <w:rsid w:val="00E4002A"/>
    <w:rsid w:val="00E40169"/>
    <w:rsid w:val="00E40E16"/>
    <w:rsid w:val="00E43F5C"/>
    <w:rsid w:val="00E440DF"/>
    <w:rsid w:val="00E44347"/>
    <w:rsid w:val="00E47A9B"/>
    <w:rsid w:val="00E5110A"/>
    <w:rsid w:val="00E52304"/>
    <w:rsid w:val="00E52950"/>
    <w:rsid w:val="00E5714D"/>
    <w:rsid w:val="00E57A87"/>
    <w:rsid w:val="00E6036F"/>
    <w:rsid w:val="00E6103B"/>
    <w:rsid w:val="00E61771"/>
    <w:rsid w:val="00E63721"/>
    <w:rsid w:val="00E67680"/>
    <w:rsid w:val="00E75062"/>
    <w:rsid w:val="00E75628"/>
    <w:rsid w:val="00E76DDC"/>
    <w:rsid w:val="00E80646"/>
    <w:rsid w:val="00E815D8"/>
    <w:rsid w:val="00E84873"/>
    <w:rsid w:val="00E8651F"/>
    <w:rsid w:val="00E87733"/>
    <w:rsid w:val="00E87EA6"/>
    <w:rsid w:val="00E91CAD"/>
    <w:rsid w:val="00E926DD"/>
    <w:rsid w:val="00E93E12"/>
    <w:rsid w:val="00E9597C"/>
    <w:rsid w:val="00EA1082"/>
    <w:rsid w:val="00EA5152"/>
    <w:rsid w:val="00EA563D"/>
    <w:rsid w:val="00EA5B4C"/>
    <w:rsid w:val="00EB00D3"/>
    <w:rsid w:val="00EB3B47"/>
    <w:rsid w:val="00EB631D"/>
    <w:rsid w:val="00EB77C7"/>
    <w:rsid w:val="00EB7DFF"/>
    <w:rsid w:val="00EC019F"/>
    <w:rsid w:val="00EC245F"/>
    <w:rsid w:val="00EC2573"/>
    <w:rsid w:val="00EC273B"/>
    <w:rsid w:val="00EC3F27"/>
    <w:rsid w:val="00EC44B1"/>
    <w:rsid w:val="00EC50F1"/>
    <w:rsid w:val="00EC568F"/>
    <w:rsid w:val="00EC679F"/>
    <w:rsid w:val="00EC7310"/>
    <w:rsid w:val="00ED092D"/>
    <w:rsid w:val="00ED1093"/>
    <w:rsid w:val="00ED1BE7"/>
    <w:rsid w:val="00ED237D"/>
    <w:rsid w:val="00ED5478"/>
    <w:rsid w:val="00EE1705"/>
    <w:rsid w:val="00EE1FD9"/>
    <w:rsid w:val="00EE3162"/>
    <w:rsid w:val="00EE3692"/>
    <w:rsid w:val="00EE41FF"/>
    <w:rsid w:val="00EE5148"/>
    <w:rsid w:val="00EE56DD"/>
    <w:rsid w:val="00EE7FFB"/>
    <w:rsid w:val="00EF584C"/>
    <w:rsid w:val="00EF5A79"/>
    <w:rsid w:val="00EF5CA3"/>
    <w:rsid w:val="00F01DE2"/>
    <w:rsid w:val="00F0726E"/>
    <w:rsid w:val="00F076D1"/>
    <w:rsid w:val="00F10E45"/>
    <w:rsid w:val="00F1249B"/>
    <w:rsid w:val="00F133D3"/>
    <w:rsid w:val="00F1449A"/>
    <w:rsid w:val="00F15A45"/>
    <w:rsid w:val="00F16378"/>
    <w:rsid w:val="00F2138F"/>
    <w:rsid w:val="00F21857"/>
    <w:rsid w:val="00F23367"/>
    <w:rsid w:val="00F24C6D"/>
    <w:rsid w:val="00F274BE"/>
    <w:rsid w:val="00F335C8"/>
    <w:rsid w:val="00F365F0"/>
    <w:rsid w:val="00F36DB3"/>
    <w:rsid w:val="00F3711F"/>
    <w:rsid w:val="00F3731B"/>
    <w:rsid w:val="00F37EC3"/>
    <w:rsid w:val="00F422F7"/>
    <w:rsid w:val="00F46C29"/>
    <w:rsid w:val="00F5470E"/>
    <w:rsid w:val="00F56C3F"/>
    <w:rsid w:val="00F57068"/>
    <w:rsid w:val="00F60229"/>
    <w:rsid w:val="00F60D0E"/>
    <w:rsid w:val="00F617B1"/>
    <w:rsid w:val="00F62144"/>
    <w:rsid w:val="00F63419"/>
    <w:rsid w:val="00F64063"/>
    <w:rsid w:val="00F660BB"/>
    <w:rsid w:val="00F66242"/>
    <w:rsid w:val="00F674A2"/>
    <w:rsid w:val="00F72E5E"/>
    <w:rsid w:val="00F732E5"/>
    <w:rsid w:val="00F75164"/>
    <w:rsid w:val="00F75557"/>
    <w:rsid w:val="00F803E8"/>
    <w:rsid w:val="00F8419B"/>
    <w:rsid w:val="00F86725"/>
    <w:rsid w:val="00F86C5A"/>
    <w:rsid w:val="00F904D2"/>
    <w:rsid w:val="00F9279D"/>
    <w:rsid w:val="00F934E7"/>
    <w:rsid w:val="00F94DD3"/>
    <w:rsid w:val="00F94DE4"/>
    <w:rsid w:val="00F96AB5"/>
    <w:rsid w:val="00F96F39"/>
    <w:rsid w:val="00FA0546"/>
    <w:rsid w:val="00FA23EC"/>
    <w:rsid w:val="00FA282C"/>
    <w:rsid w:val="00FA2910"/>
    <w:rsid w:val="00FA3714"/>
    <w:rsid w:val="00FA4C82"/>
    <w:rsid w:val="00FA6EAC"/>
    <w:rsid w:val="00FA7069"/>
    <w:rsid w:val="00FB0058"/>
    <w:rsid w:val="00FB14BB"/>
    <w:rsid w:val="00FB1A04"/>
    <w:rsid w:val="00FB1E63"/>
    <w:rsid w:val="00FB4358"/>
    <w:rsid w:val="00FB7080"/>
    <w:rsid w:val="00FC04BD"/>
    <w:rsid w:val="00FC7747"/>
    <w:rsid w:val="00FC7AD4"/>
    <w:rsid w:val="00FD027E"/>
    <w:rsid w:val="00FD1780"/>
    <w:rsid w:val="00FD1A07"/>
    <w:rsid w:val="00FD1A3E"/>
    <w:rsid w:val="00FD33DE"/>
    <w:rsid w:val="00FD3FC8"/>
    <w:rsid w:val="00FD53C0"/>
    <w:rsid w:val="00FD722F"/>
    <w:rsid w:val="00FD777E"/>
    <w:rsid w:val="00FE0FAD"/>
    <w:rsid w:val="00FF519C"/>
    <w:rsid w:val="00FF66E1"/>
    <w:rsid w:val="00FF79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2"/>
    </o:shapelayout>
  </w:shapeDefaults>
  <w:decimalSymbol w:val=","/>
  <w:listSeparator w:val=";"/>
  <w14:docId w14:val="114B6BE4"/>
  <w15:docId w15:val="{9C7589AD-0C2F-49CB-8D0C-97CD34D7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355F"/>
    <w:pPr>
      <w:spacing w:after="120" w:line="280" w:lineRule="exact"/>
    </w:pPr>
    <w:rPr>
      <w:rFonts w:ascii="Calibri" w:hAnsi="Calibri"/>
      <w:sz w:val="22"/>
      <w:szCs w:val="24"/>
    </w:rPr>
  </w:style>
  <w:style w:type="paragraph" w:styleId="Nadpis1">
    <w:name w:val="heading 1"/>
    <w:basedOn w:val="Normln"/>
    <w:next w:val="Normln"/>
    <w:link w:val="Nadpis1Char"/>
    <w:uiPriority w:val="99"/>
    <w:qFormat/>
    <w:rsid w:val="005F76F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934E7"/>
    <w:rPr>
      <w:rFonts w:ascii="Cambria" w:hAnsi="Cambria" w:cs="Times New Roman"/>
      <w:b/>
      <w:bCs/>
      <w:kern w:val="32"/>
      <w:sz w:val="32"/>
      <w:szCs w:val="32"/>
    </w:rPr>
  </w:style>
  <w:style w:type="paragraph" w:customStyle="1" w:styleId="RLTextlnkuslovan">
    <w:name w:val="RL Text článku číslovaný"/>
    <w:basedOn w:val="Normln"/>
    <w:link w:val="RLTextlnkuslovanChar"/>
    <w:qFormat/>
    <w:rsid w:val="00E43F5C"/>
    <w:pPr>
      <w:numPr>
        <w:ilvl w:val="1"/>
        <w:numId w:val="1"/>
      </w:numPr>
      <w:tabs>
        <w:tab w:val="clear" w:pos="5840"/>
        <w:tab w:val="num" w:pos="1474"/>
      </w:tabs>
      <w:ind w:left="1474"/>
      <w:jc w:val="both"/>
    </w:p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sz w:val="24"/>
      <w:szCs w:val="20"/>
      <w:lang w:eastAsia="en-US"/>
    </w:rPr>
  </w:style>
  <w:style w:type="paragraph" w:customStyle="1" w:styleId="RLdajeosmluvnstran">
    <w:name w:val="RL  údaje o smluvní straně"/>
    <w:basedOn w:val="Normln"/>
    <w:uiPriority w:val="99"/>
    <w:rsid w:val="00CA53F7"/>
    <w:pPr>
      <w:jc w:val="center"/>
    </w:pPr>
    <w:rPr>
      <w:lang w:eastAsia="en-US"/>
    </w:rPr>
  </w:style>
  <w:style w:type="paragraph" w:customStyle="1" w:styleId="RLProhlensmluvnchstran">
    <w:name w:val="RL Prohlášení smluvních stran"/>
    <w:basedOn w:val="Normln"/>
    <w:link w:val="RLProhlensmluvnchstranChar"/>
    <w:uiPriority w:val="99"/>
    <w:rsid w:val="00CA53F7"/>
    <w:pPr>
      <w:jc w:val="center"/>
    </w:pPr>
    <w:rPr>
      <w:b/>
    </w:rPr>
  </w:style>
  <w:style w:type="character" w:styleId="Hypertextovodkaz">
    <w:name w:val="Hyperlink"/>
    <w:uiPriority w:val="99"/>
    <w:rsid w:val="00094A1C"/>
    <w:rPr>
      <w:rFonts w:cs="Times New Roman"/>
      <w:color w:val="0000FF"/>
      <w:u w:val="single"/>
    </w:rPr>
  </w:style>
  <w:style w:type="paragraph" w:styleId="Nzev">
    <w:name w:val="Title"/>
    <w:basedOn w:val="Normln"/>
    <w:link w:val="NzevChar"/>
    <w:uiPriority w:val="99"/>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link w:val="Nzev"/>
    <w:uiPriority w:val="99"/>
    <w:locked/>
    <w:rsid w:val="00F934E7"/>
    <w:rPr>
      <w:rFonts w:ascii="Cambria" w:hAnsi="Cambria" w:cs="Times New Roman"/>
      <w:b/>
      <w:bCs/>
      <w:kern w:val="28"/>
      <w:sz w:val="32"/>
      <w:szCs w:val="32"/>
    </w:rPr>
  </w:style>
  <w:style w:type="paragraph" w:customStyle="1" w:styleId="Seznamploh">
    <w:name w:val="Seznam příloh"/>
    <w:basedOn w:val="RLTextlnkuslovan"/>
    <w:link w:val="SeznamplohChar"/>
    <w:uiPriority w:val="99"/>
    <w:rsid w:val="00B26686"/>
    <w:pPr>
      <w:numPr>
        <w:ilvl w:val="0"/>
        <w:numId w:val="0"/>
      </w:numPr>
      <w:ind w:left="3572" w:hanging="1361"/>
    </w:pPr>
    <w:rPr>
      <w:szCs w:val="20"/>
      <w:lang w:eastAsia="en-US"/>
    </w:rPr>
  </w:style>
  <w:style w:type="paragraph" w:customStyle="1" w:styleId="RLnzevsmlouvy">
    <w:name w:val="RL název smlouvy"/>
    <w:basedOn w:val="Normln"/>
    <w:next w:val="Normln"/>
    <w:uiPriority w:val="99"/>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link w:val="Zpat"/>
    <w:uiPriority w:val="99"/>
    <w:locked/>
    <w:rsid w:val="0067664C"/>
    <w:rPr>
      <w:rFonts w:ascii="Calibri" w:hAnsi="Calibri" w:cs="Times New Roman"/>
      <w:color w:val="808080"/>
      <w:sz w:val="24"/>
      <w:szCs w:val="24"/>
    </w:rPr>
  </w:style>
  <w:style w:type="paragraph" w:styleId="Zhlav">
    <w:name w:val="header"/>
    <w:basedOn w:val="Normln"/>
    <w:link w:val="ZhlavChar"/>
    <w:uiPriority w:val="99"/>
    <w:rsid w:val="0094351E"/>
    <w:pPr>
      <w:pBdr>
        <w:bottom w:val="single" w:sz="6" w:space="6" w:color="808080"/>
      </w:pBdr>
      <w:tabs>
        <w:tab w:val="center" w:pos="4536"/>
        <w:tab w:val="right" w:pos="9072"/>
      </w:tabs>
      <w:spacing w:after="0"/>
    </w:pPr>
    <w:rPr>
      <w:b/>
      <w:sz w:val="16"/>
    </w:rPr>
  </w:style>
  <w:style w:type="character" w:customStyle="1" w:styleId="ZhlavChar">
    <w:name w:val="Záhlaví Char"/>
    <w:link w:val="Zhlav"/>
    <w:uiPriority w:val="99"/>
    <w:locked/>
    <w:rsid w:val="007C3DCF"/>
    <w:rPr>
      <w:rFonts w:ascii="Calibri" w:hAnsi="Calibri" w:cs="Times New Roman"/>
      <w:b/>
      <w:sz w:val="24"/>
      <w:szCs w:val="24"/>
    </w:rPr>
  </w:style>
  <w:style w:type="character" w:styleId="Odkaznakoment">
    <w:name w:val="annotation reference"/>
    <w:uiPriority w:val="99"/>
    <w:rsid w:val="00EC245F"/>
    <w:rPr>
      <w:rFonts w:cs="Times New Roman"/>
      <w:sz w:val="16"/>
      <w:szCs w:val="16"/>
    </w:rPr>
  </w:style>
  <w:style w:type="character" w:styleId="Sledovanodkaz">
    <w:name w:val="FollowedHyperlink"/>
    <w:uiPriority w:val="99"/>
    <w:rsid w:val="00094A1C"/>
    <w:rPr>
      <w:rFonts w:cs="Times New Roman"/>
      <w:color w:val="0000FF"/>
      <w:u w:val="single"/>
    </w:rPr>
  </w:style>
  <w:style w:type="character" w:customStyle="1" w:styleId="Kurzva">
    <w:name w:val="Kurzíva"/>
    <w:uiPriority w:val="99"/>
    <w:rsid w:val="00094A1C"/>
    <w:rPr>
      <w:rFonts w:cs="Times New Roman"/>
      <w:i/>
    </w:rPr>
  </w:style>
  <w:style w:type="character" w:customStyle="1" w:styleId="RLProhlensmluvnchstranChar">
    <w:name w:val="RL Prohlášení smluvních stran Char"/>
    <w:link w:val="RLProhlensmluvnchstran"/>
    <w:uiPriority w:val="99"/>
    <w:locked/>
    <w:rsid w:val="00EC245F"/>
    <w:rPr>
      <w:rFonts w:ascii="Garamond" w:hAnsi="Garamond" w:cs="Times New Roman"/>
      <w:b/>
      <w:sz w:val="24"/>
      <w:szCs w:val="24"/>
      <w:lang w:val="cs-CZ" w:eastAsia="cs-CZ" w:bidi="ar-SA"/>
    </w:rPr>
  </w:style>
  <w:style w:type="paragraph" w:styleId="Textkomente">
    <w:name w:val="annotation text"/>
    <w:basedOn w:val="Normln"/>
    <w:link w:val="TextkomenteChar"/>
    <w:uiPriority w:val="99"/>
    <w:rsid w:val="00EC245F"/>
    <w:rPr>
      <w:sz w:val="20"/>
      <w:szCs w:val="20"/>
    </w:rPr>
  </w:style>
  <w:style w:type="character" w:customStyle="1" w:styleId="TextkomenteChar">
    <w:name w:val="Text komentáře Char"/>
    <w:link w:val="Textkomente"/>
    <w:uiPriority w:val="99"/>
    <w:locked/>
    <w:rsid w:val="00A50B2F"/>
    <w:rPr>
      <w:rFonts w:ascii="Calibri" w:hAnsi="Calibri" w:cs="Times New Roman"/>
    </w:rPr>
  </w:style>
  <w:style w:type="character" w:styleId="slostrnky">
    <w:name w:val="page number"/>
    <w:uiPriority w:val="99"/>
    <w:rsid w:val="00F2138F"/>
    <w:rPr>
      <w:rFonts w:cs="Times New Roman"/>
    </w:rPr>
  </w:style>
  <w:style w:type="paragraph" w:styleId="Pedmtkomente">
    <w:name w:val="annotation subject"/>
    <w:basedOn w:val="Textkomente"/>
    <w:next w:val="Textkomente"/>
    <w:link w:val="PedmtkomenteChar"/>
    <w:uiPriority w:val="99"/>
    <w:semiHidden/>
    <w:rsid w:val="00EC245F"/>
    <w:rPr>
      <w:b/>
      <w:bCs/>
    </w:rPr>
  </w:style>
  <w:style w:type="character" w:customStyle="1" w:styleId="PedmtkomenteChar">
    <w:name w:val="Předmět komentáře Char"/>
    <w:link w:val="Pedmtkomente"/>
    <w:uiPriority w:val="99"/>
    <w:semiHidden/>
    <w:locked/>
    <w:rsid w:val="00F934E7"/>
    <w:rPr>
      <w:rFonts w:ascii="Calibri" w:hAnsi="Calibri" w:cs="Times New Roman"/>
      <w:b/>
      <w:bCs/>
      <w:sz w:val="20"/>
      <w:szCs w:val="20"/>
    </w:rPr>
  </w:style>
  <w:style w:type="table" w:styleId="Mkatabulky">
    <w:name w:val="Table Grid"/>
    <w:basedOn w:val="Normlntabulka"/>
    <w:uiPriority w:val="9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C245F"/>
    <w:rPr>
      <w:rFonts w:ascii="Tahoma" w:hAnsi="Tahoma" w:cs="Tahoma"/>
      <w:sz w:val="16"/>
      <w:szCs w:val="16"/>
    </w:rPr>
  </w:style>
  <w:style w:type="character" w:customStyle="1" w:styleId="TextbublinyChar">
    <w:name w:val="Text bubliny Char"/>
    <w:link w:val="Textbubliny"/>
    <w:uiPriority w:val="99"/>
    <w:semiHidden/>
    <w:locked/>
    <w:rsid w:val="00F934E7"/>
    <w:rPr>
      <w:rFonts w:cs="Times New Roman"/>
      <w:sz w:val="2"/>
    </w:rPr>
  </w:style>
  <w:style w:type="character" w:customStyle="1" w:styleId="RLTextlnkuslovanChar">
    <w:name w:val="RL Text článku číslovaný Char"/>
    <w:link w:val="RLTextlnkuslovan"/>
    <w:locked/>
    <w:rsid w:val="00CB4254"/>
    <w:rPr>
      <w:rFonts w:ascii="Calibri" w:hAnsi="Calibri" w:cs="Times New Roman"/>
      <w:sz w:val="24"/>
      <w:szCs w:val="24"/>
    </w:rPr>
  </w:style>
  <w:style w:type="paragraph" w:customStyle="1" w:styleId="doplnuchaze">
    <w:name w:val="doplní uchazeč"/>
    <w:basedOn w:val="Normln"/>
    <w:link w:val="doplnuchazeChar"/>
    <w:uiPriority w:val="99"/>
    <w:rsid w:val="008F5A9A"/>
    <w:pPr>
      <w:jc w:val="center"/>
    </w:pPr>
    <w:rPr>
      <w:b/>
      <w:szCs w:val="20"/>
    </w:rPr>
  </w:style>
  <w:style w:type="character" w:customStyle="1" w:styleId="doplnuchazeChar">
    <w:name w:val="doplní uchazeč Char"/>
    <w:link w:val="doplnuchaze"/>
    <w:uiPriority w:val="99"/>
    <w:locked/>
    <w:rsid w:val="008F5A9A"/>
    <w:rPr>
      <w:rFonts w:ascii="Calibri" w:hAnsi="Calibri"/>
      <w:b/>
      <w:snapToGrid w:val="0"/>
      <w:sz w:val="22"/>
    </w:rPr>
  </w:style>
  <w:style w:type="paragraph" w:styleId="Zkladntext">
    <w:name w:val="Body Text"/>
    <w:basedOn w:val="Normln"/>
    <w:link w:val="ZkladntextChar"/>
    <w:uiPriority w:val="99"/>
    <w:rsid w:val="00A0113C"/>
    <w:pPr>
      <w:widowControl w:val="0"/>
      <w:spacing w:after="0" w:line="240" w:lineRule="auto"/>
      <w:jc w:val="both"/>
    </w:pPr>
    <w:rPr>
      <w:rFonts w:ascii="Arial" w:hAnsi="Arial"/>
      <w:sz w:val="20"/>
      <w:szCs w:val="20"/>
    </w:rPr>
  </w:style>
  <w:style w:type="character" w:customStyle="1" w:styleId="ZkladntextChar">
    <w:name w:val="Základní text Char"/>
    <w:link w:val="Zkladntext"/>
    <w:uiPriority w:val="99"/>
    <w:locked/>
    <w:rsid w:val="00A0113C"/>
    <w:rPr>
      <w:rFonts w:ascii="Arial" w:hAnsi="Arial" w:cs="Times New Roman"/>
    </w:rPr>
  </w:style>
  <w:style w:type="paragraph" w:customStyle="1" w:styleId="RLNadpis1rovn">
    <w:name w:val="RL Nadpis 1. úrovně"/>
    <w:basedOn w:val="Normln"/>
    <w:next w:val="Normln"/>
    <w:uiPriority w:val="99"/>
    <w:rsid w:val="00A4256A"/>
    <w:pPr>
      <w:pageBreakBefore/>
      <w:numPr>
        <w:numId w:val="2"/>
      </w:numPr>
      <w:spacing w:after="1000" w:line="560" w:lineRule="exact"/>
    </w:pPr>
    <w:rPr>
      <w:b/>
      <w:sz w:val="40"/>
      <w:szCs w:val="40"/>
    </w:rPr>
  </w:style>
  <w:style w:type="paragraph" w:customStyle="1" w:styleId="RLNadpis2rovn">
    <w:name w:val="RL Nadpis 2. úrovně"/>
    <w:basedOn w:val="Normln"/>
    <w:next w:val="Normln"/>
    <w:uiPriority w:val="99"/>
    <w:rsid w:val="00A4256A"/>
    <w:pPr>
      <w:keepNext/>
      <w:numPr>
        <w:ilvl w:val="1"/>
        <w:numId w:val="2"/>
      </w:numPr>
      <w:spacing w:before="360" w:line="340" w:lineRule="exact"/>
    </w:pPr>
    <w:rPr>
      <w:b/>
      <w:spacing w:val="20"/>
      <w:sz w:val="23"/>
    </w:rPr>
  </w:style>
  <w:style w:type="paragraph" w:customStyle="1" w:styleId="RLNadpis3rovn">
    <w:name w:val="RL Nadpis 3. úrovně"/>
    <w:basedOn w:val="Normln"/>
    <w:next w:val="Normln"/>
    <w:uiPriority w:val="99"/>
    <w:rsid w:val="00A4256A"/>
    <w:pPr>
      <w:keepNext/>
      <w:numPr>
        <w:ilvl w:val="2"/>
        <w:numId w:val="2"/>
      </w:numPr>
      <w:spacing w:before="360" w:line="340" w:lineRule="exact"/>
    </w:pPr>
    <w:rPr>
      <w:b/>
      <w:szCs w:val="22"/>
    </w:rPr>
  </w:style>
  <w:style w:type="paragraph" w:customStyle="1" w:styleId="RLslovanodstavec">
    <w:name w:val="RL Číslovaný odstavec"/>
    <w:basedOn w:val="Normln"/>
    <w:uiPriority w:val="99"/>
    <w:rsid w:val="009446D2"/>
    <w:pPr>
      <w:numPr>
        <w:numId w:val="3"/>
      </w:numPr>
      <w:spacing w:line="340" w:lineRule="exact"/>
    </w:pPr>
    <w:rPr>
      <w:spacing w:val="-4"/>
    </w:rPr>
  </w:style>
  <w:style w:type="character" w:customStyle="1" w:styleId="RLlneksmlouvyCharChar">
    <w:name w:val="RL Článek smlouvy Char Char"/>
    <w:link w:val="RLlneksmlouvy"/>
    <w:locked/>
    <w:rsid w:val="002D61B0"/>
    <w:rPr>
      <w:rFonts w:ascii="Calibri" w:hAnsi="Calibri"/>
      <w:b/>
      <w:sz w:val="24"/>
      <w:lang w:eastAsia="en-US"/>
    </w:rPr>
  </w:style>
  <w:style w:type="character" w:customStyle="1" w:styleId="SeznamplohChar">
    <w:name w:val="Seznam příloh Char"/>
    <w:link w:val="Seznamploh"/>
    <w:uiPriority w:val="99"/>
    <w:locked/>
    <w:rsid w:val="006106AC"/>
    <w:rPr>
      <w:rFonts w:ascii="Calibri" w:hAnsi="Calibri"/>
      <w:sz w:val="22"/>
      <w:lang w:eastAsia="en-US"/>
    </w:rPr>
  </w:style>
  <w:style w:type="paragraph" w:styleId="Revize">
    <w:name w:val="Revision"/>
    <w:hidden/>
    <w:uiPriority w:val="99"/>
    <w:semiHidden/>
    <w:rsid w:val="00AA4C28"/>
    <w:rPr>
      <w:rFonts w:ascii="Calibri" w:hAnsi="Calibri"/>
      <w:sz w:val="22"/>
      <w:szCs w:val="24"/>
    </w:rPr>
  </w:style>
  <w:style w:type="paragraph" w:customStyle="1" w:styleId="RLdajeosmluvnstran0">
    <w:name w:val="RL Údaje o smluvní straně"/>
    <w:basedOn w:val="Normln"/>
    <w:uiPriority w:val="99"/>
    <w:rsid w:val="008820AF"/>
    <w:pPr>
      <w:jc w:val="center"/>
    </w:pPr>
    <w:rPr>
      <w:lang w:eastAsia="en-US"/>
    </w:rPr>
  </w:style>
  <w:style w:type="character" w:customStyle="1" w:styleId="datatitle">
    <w:name w:val="data_title"/>
    <w:uiPriority w:val="99"/>
    <w:rsid w:val="005C0705"/>
    <w:rPr>
      <w:rFonts w:cs="Times New Roman"/>
    </w:rPr>
  </w:style>
  <w:style w:type="paragraph" w:styleId="Rozloendokumentu">
    <w:name w:val="Document Map"/>
    <w:basedOn w:val="Normln"/>
    <w:link w:val="RozloendokumentuChar"/>
    <w:uiPriority w:val="99"/>
    <w:semiHidden/>
    <w:rsid w:val="004F2887"/>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F934E7"/>
    <w:rPr>
      <w:rFonts w:cs="Times New Roman"/>
      <w:sz w:val="2"/>
    </w:rPr>
  </w:style>
  <w:style w:type="character" w:styleId="Nevyeenzmnka">
    <w:name w:val="Unresolved Mention"/>
    <w:uiPriority w:val="99"/>
    <w:semiHidden/>
    <w:unhideWhenUsed/>
    <w:rsid w:val="009A4A71"/>
    <w:rPr>
      <w:color w:val="605E5C"/>
      <w:shd w:val="clear" w:color="auto" w:fill="E1DFDD"/>
    </w:rPr>
  </w:style>
  <w:style w:type="paragraph" w:customStyle="1" w:styleId="NoList1">
    <w:name w:val="No List1"/>
    <w:semiHidden/>
    <w:rsid w:val="00AD273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45633">
      <w:bodyDiv w:val="1"/>
      <w:marLeft w:val="0"/>
      <w:marRight w:val="0"/>
      <w:marTop w:val="0"/>
      <w:marBottom w:val="0"/>
      <w:divBdr>
        <w:top w:val="none" w:sz="0" w:space="0" w:color="auto"/>
        <w:left w:val="none" w:sz="0" w:space="0" w:color="auto"/>
        <w:bottom w:val="none" w:sz="0" w:space="0" w:color="auto"/>
        <w:right w:val="none" w:sz="0" w:space="0" w:color="auto"/>
      </w:divBdr>
    </w:div>
    <w:div w:id="375738362">
      <w:bodyDiv w:val="1"/>
      <w:marLeft w:val="0"/>
      <w:marRight w:val="0"/>
      <w:marTop w:val="0"/>
      <w:marBottom w:val="0"/>
      <w:divBdr>
        <w:top w:val="none" w:sz="0" w:space="0" w:color="auto"/>
        <w:left w:val="none" w:sz="0" w:space="0" w:color="auto"/>
        <w:bottom w:val="none" w:sz="0" w:space="0" w:color="auto"/>
        <w:right w:val="none" w:sz="0" w:space="0" w:color="auto"/>
      </w:divBdr>
    </w:div>
    <w:div w:id="946156511">
      <w:bodyDiv w:val="1"/>
      <w:marLeft w:val="0"/>
      <w:marRight w:val="0"/>
      <w:marTop w:val="0"/>
      <w:marBottom w:val="0"/>
      <w:divBdr>
        <w:top w:val="none" w:sz="0" w:space="0" w:color="auto"/>
        <w:left w:val="none" w:sz="0" w:space="0" w:color="auto"/>
        <w:bottom w:val="none" w:sz="0" w:space="0" w:color="auto"/>
        <w:right w:val="none" w:sz="0" w:space="0" w:color="auto"/>
      </w:divBdr>
    </w:div>
    <w:div w:id="980421904">
      <w:bodyDiv w:val="1"/>
      <w:marLeft w:val="0"/>
      <w:marRight w:val="0"/>
      <w:marTop w:val="0"/>
      <w:marBottom w:val="0"/>
      <w:divBdr>
        <w:top w:val="none" w:sz="0" w:space="0" w:color="auto"/>
        <w:left w:val="none" w:sz="0" w:space="0" w:color="auto"/>
        <w:bottom w:val="none" w:sz="0" w:space="0" w:color="auto"/>
        <w:right w:val="none" w:sz="0" w:space="0" w:color="auto"/>
      </w:divBdr>
    </w:div>
    <w:div w:id="1349871925">
      <w:bodyDiv w:val="1"/>
      <w:marLeft w:val="0"/>
      <w:marRight w:val="0"/>
      <w:marTop w:val="0"/>
      <w:marBottom w:val="0"/>
      <w:divBdr>
        <w:top w:val="none" w:sz="0" w:space="0" w:color="auto"/>
        <w:left w:val="none" w:sz="0" w:space="0" w:color="auto"/>
        <w:bottom w:val="none" w:sz="0" w:space="0" w:color="auto"/>
        <w:right w:val="none" w:sz="0" w:space="0" w:color="auto"/>
      </w:divBdr>
    </w:div>
    <w:div w:id="1491630696">
      <w:bodyDiv w:val="1"/>
      <w:marLeft w:val="0"/>
      <w:marRight w:val="0"/>
      <w:marTop w:val="0"/>
      <w:marBottom w:val="0"/>
      <w:divBdr>
        <w:top w:val="none" w:sz="0" w:space="0" w:color="auto"/>
        <w:left w:val="none" w:sz="0" w:space="0" w:color="auto"/>
        <w:bottom w:val="none" w:sz="0" w:space="0" w:color="auto"/>
        <w:right w:val="none" w:sz="0" w:space="0" w:color="auto"/>
      </w:divBdr>
    </w:div>
    <w:div w:id="1846086625">
      <w:bodyDiv w:val="1"/>
      <w:marLeft w:val="0"/>
      <w:marRight w:val="0"/>
      <w:marTop w:val="0"/>
      <w:marBottom w:val="0"/>
      <w:divBdr>
        <w:top w:val="none" w:sz="0" w:space="0" w:color="auto"/>
        <w:left w:val="none" w:sz="0" w:space="0" w:color="auto"/>
        <w:bottom w:val="none" w:sz="0" w:space="0" w:color="auto"/>
        <w:right w:val="none" w:sz="0" w:space="0" w:color="auto"/>
      </w:divBdr>
    </w:div>
    <w:div w:id="1973441368">
      <w:marLeft w:val="0"/>
      <w:marRight w:val="0"/>
      <w:marTop w:val="0"/>
      <w:marBottom w:val="0"/>
      <w:divBdr>
        <w:top w:val="none" w:sz="0" w:space="0" w:color="auto"/>
        <w:left w:val="none" w:sz="0" w:space="0" w:color="auto"/>
        <w:bottom w:val="none" w:sz="0" w:space="0" w:color="auto"/>
        <w:right w:val="none" w:sz="0" w:space="0" w:color="auto"/>
      </w:divBdr>
    </w:div>
    <w:div w:id="1973441369">
      <w:marLeft w:val="0"/>
      <w:marRight w:val="0"/>
      <w:marTop w:val="0"/>
      <w:marBottom w:val="0"/>
      <w:divBdr>
        <w:top w:val="none" w:sz="0" w:space="0" w:color="auto"/>
        <w:left w:val="none" w:sz="0" w:space="0" w:color="auto"/>
        <w:bottom w:val="none" w:sz="0" w:space="0" w:color="auto"/>
        <w:right w:val="none" w:sz="0" w:space="0" w:color="auto"/>
      </w:divBdr>
    </w:div>
    <w:div w:id="1973441370">
      <w:marLeft w:val="0"/>
      <w:marRight w:val="0"/>
      <w:marTop w:val="0"/>
      <w:marBottom w:val="0"/>
      <w:divBdr>
        <w:top w:val="none" w:sz="0" w:space="0" w:color="auto"/>
        <w:left w:val="none" w:sz="0" w:space="0" w:color="auto"/>
        <w:bottom w:val="none" w:sz="0" w:space="0" w:color="auto"/>
        <w:right w:val="none" w:sz="0" w:space="0" w:color="auto"/>
      </w:divBdr>
    </w:div>
    <w:div w:id="1973441371">
      <w:marLeft w:val="0"/>
      <w:marRight w:val="0"/>
      <w:marTop w:val="0"/>
      <w:marBottom w:val="0"/>
      <w:divBdr>
        <w:top w:val="none" w:sz="0" w:space="0" w:color="auto"/>
        <w:left w:val="none" w:sz="0" w:space="0" w:color="auto"/>
        <w:bottom w:val="none" w:sz="0" w:space="0" w:color="auto"/>
        <w:right w:val="none" w:sz="0" w:space="0" w:color="auto"/>
      </w:divBdr>
    </w:div>
    <w:div w:id="1973441372">
      <w:marLeft w:val="0"/>
      <w:marRight w:val="0"/>
      <w:marTop w:val="0"/>
      <w:marBottom w:val="0"/>
      <w:divBdr>
        <w:top w:val="none" w:sz="0" w:space="0" w:color="auto"/>
        <w:left w:val="none" w:sz="0" w:space="0" w:color="auto"/>
        <w:bottom w:val="none" w:sz="0" w:space="0" w:color="auto"/>
        <w:right w:val="none" w:sz="0" w:space="0" w:color="auto"/>
      </w:divBdr>
    </w:div>
    <w:div w:id="1973441373">
      <w:marLeft w:val="0"/>
      <w:marRight w:val="0"/>
      <w:marTop w:val="0"/>
      <w:marBottom w:val="0"/>
      <w:divBdr>
        <w:top w:val="none" w:sz="0" w:space="0" w:color="auto"/>
        <w:left w:val="none" w:sz="0" w:space="0" w:color="auto"/>
        <w:bottom w:val="none" w:sz="0" w:space="0" w:color="auto"/>
        <w:right w:val="none" w:sz="0" w:space="0" w:color="auto"/>
      </w:divBdr>
    </w:div>
    <w:div w:id="1973441374">
      <w:marLeft w:val="0"/>
      <w:marRight w:val="0"/>
      <w:marTop w:val="0"/>
      <w:marBottom w:val="0"/>
      <w:divBdr>
        <w:top w:val="none" w:sz="0" w:space="0" w:color="auto"/>
        <w:left w:val="none" w:sz="0" w:space="0" w:color="auto"/>
        <w:bottom w:val="none" w:sz="0" w:space="0" w:color="auto"/>
        <w:right w:val="none" w:sz="0" w:space="0" w:color="auto"/>
      </w:divBdr>
    </w:div>
    <w:div w:id="1973441375">
      <w:marLeft w:val="0"/>
      <w:marRight w:val="0"/>
      <w:marTop w:val="0"/>
      <w:marBottom w:val="0"/>
      <w:divBdr>
        <w:top w:val="none" w:sz="0" w:space="0" w:color="auto"/>
        <w:left w:val="none" w:sz="0" w:space="0" w:color="auto"/>
        <w:bottom w:val="none" w:sz="0" w:space="0" w:color="auto"/>
        <w:right w:val="none" w:sz="0" w:space="0" w:color="auto"/>
      </w:divBdr>
    </w:div>
    <w:div w:id="1973441376">
      <w:marLeft w:val="0"/>
      <w:marRight w:val="0"/>
      <w:marTop w:val="0"/>
      <w:marBottom w:val="0"/>
      <w:divBdr>
        <w:top w:val="none" w:sz="0" w:space="0" w:color="auto"/>
        <w:left w:val="none" w:sz="0" w:space="0" w:color="auto"/>
        <w:bottom w:val="none" w:sz="0" w:space="0" w:color="auto"/>
        <w:right w:val="none" w:sz="0" w:space="0" w:color="auto"/>
      </w:divBdr>
    </w:div>
    <w:div w:id="1973441377">
      <w:marLeft w:val="0"/>
      <w:marRight w:val="0"/>
      <w:marTop w:val="0"/>
      <w:marBottom w:val="0"/>
      <w:divBdr>
        <w:top w:val="none" w:sz="0" w:space="0" w:color="auto"/>
        <w:left w:val="none" w:sz="0" w:space="0" w:color="auto"/>
        <w:bottom w:val="none" w:sz="0" w:space="0" w:color="auto"/>
        <w:right w:val="none" w:sz="0" w:space="0" w:color="auto"/>
      </w:divBdr>
    </w:div>
    <w:div w:id="1973441378">
      <w:marLeft w:val="0"/>
      <w:marRight w:val="0"/>
      <w:marTop w:val="0"/>
      <w:marBottom w:val="0"/>
      <w:divBdr>
        <w:top w:val="none" w:sz="0" w:space="0" w:color="auto"/>
        <w:left w:val="none" w:sz="0" w:space="0" w:color="auto"/>
        <w:bottom w:val="none" w:sz="0" w:space="0" w:color="auto"/>
        <w:right w:val="none" w:sz="0" w:space="0" w:color="auto"/>
      </w:divBdr>
    </w:div>
    <w:div w:id="1973441379">
      <w:marLeft w:val="0"/>
      <w:marRight w:val="0"/>
      <w:marTop w:val="0"/>
      <w:marBottom w:val="0"/>
      <w:divBdr>
        <w:top w:val="none" w:sz="0" w:space="0" w:color="auto"/>
        <w:left w:val="none" w:sz="0" w:space="0" w:color="auto"/>
        <w:bottom w:val="none" w:sz="0" w:space="0" w:color="auto"/>
        <w:right w:val="none" w:sz="0" w:space="0" w:color="auto"/>
      </w:divBdr>
    </w:div>
    <w:div w:id="1973441380">
      <w:marLeft w:val="0"/>
      <w:marRight w:val="0"/>
      <w:marTop w:val="0"/>
      <w:marBottom w:val="0"/>
      <w:divBdr>
        <w:top w:val="none" w:sz="0" w:space="0" w:color="auto"/>
        <w:left w:val="none" w:sz="0" w:space="0" w:color="auto"/>
        <w:bottom w:val="none" w:sz="0" w:space="0" w:color="auto"/>
        <w:right w:val="none" w:sz="0" w:space="0" w:color="auto"/>
      </w:divBdr>
    </w:div>
    <w:div w:id="1973441381">
      <w:marLeft w:val="0"/>
      <w:marRight w:val="0"/>
      <w:marTop w:val="0"/>
      <w:marBottom w:val="0"/>
      <w:divBdr>
        <w:top w:val="none" w:sz="0" w:space="0" w:color="auto"/>
        <w:left w:val="none" w:sz="0" w:space="0" w:color="auto"/>
        <w:bottom w:val="none" w:sz="0" w:space="0" w:color="auto"/>
        <w:right w:val="none" w:sz="0" w:space="0" w:color="auto"/>
      </w:divBdr>
    </w:div>
    <w:div w:id="1973441382">
      <w:marLeft w:val="0"/>
      <w:marRight w:val="0"/>
      <w:marTop w:val="0"/>
      <w:marBottom w:val="0"/>
      <w:divBdr>
        <w:top w:val="none" w:sz="0" w:space="0" w:color="auto"/>
        <w:left w:val="none" w:sz="0" w:space="0" w:color="auto"/>
        <w:bottom w:val="none" w:sz="0" w:space="0" w:color="auto"/>
        <w:right w:val="none" w:sz="0" w:space="0" w:color="auto"/>
      </w:divBdr>
    </w:div>
    <w:div w:id="1973441383">
      <w:marLeft w:val="0"/>
      <w:marRight w:val="0"/>
      <w:marTop w:val="0"/>
      <w:marBottom w:val="0"/>
      <w:divBdr>
        <w:top w:val="none" w:sz="0" w:space="0" w:color="auto"/>
        <w:left w:val="none" w:sz="0" w:space="0" w:color="auto"/>
        <w:bottom w:val="none" w:sz="0" w:space="0" w:color="auto"/>
        <w:right w:val="none" w:sz="0" w:space="0" w:color="auto"/>
      </w:divBdr>
    </w:div>
    <w:div w:id="1973441384">
      <w:marLeft w:val="0"/>
      <w:marRight w:val="0"/>
      <w:marTop w:val="0"/>
      <w:marBottom w:val="0"/>
      <w:divBdr>
        <w:top w:val="none" w:sz="0" w:space="0" w:color="auto"/>
        <w:left w:val="none" w:sz="0" w:space="0" w:color="auto"/>
        <w:bottom w:val="none" w:sz="0" w:space="0" w:color="auto"/>
        <w:right w:val="none" w:sz="0" w:space="0" w:color="auto"/>
      </w:divBdr>
      <w:divsChild>
        <w:div w:id="1973441402">
          <w:marLeft w:val="0"/>
          <w:marRight w:val="0"/>
          <w:marTop w:val="0"/>
          <w:marBottom w:val="262"/>
          <w:divBdr>
            <w:top w:val="none" w:sz="0" w:space="0" w:color="auto"/>
            <w:left w:val="none" w:sz="0" w:space="0" w:color="auto"/>
            <w:bottom w:val="none" w:sz="0" w:space="0" w:color="auto"/>
            <w:right w:val="none" w:sz="0" w:space="0" w:color="auto"/>
          </w:divBdr>
          <w:divsChild>
            <w:div w:id="1973441399">
              <w:marLeft w:val="0"/>
              <w:marRight w:val="0"/>
              <w:marTop w:val="0"/>
              <w:marBottom w:val="0"/>
              <w:divBdr>
                <w:top w:val="none" w:sz="0" w:space="0" w:color="auto"/>
                <w:left w:val="none" w:sz="0" w:space="0" w:color="auto"/>
                <w:bottom w:val="none" w:sz="0" w:space="0" w:color="auto"/>
                <w:right w:val="none" w:sz="0" w:space="0" w:color="auto"/>
              </w:divBdr>
              <w:divsChild>
                <w:div w:id="1973441403">
                  <w:marLeft w:val="0"/>
                  <w:marRight w:val="582"/>
                  <w:marTop w:val="0"/>
                  <w:marBottom w:val="0"/>
                  <w:divBdr>
                    <w:top w:val="none" w:sz="0" w:space="0" w:color="auto"/>
                    <w:left w:val="none" w:sz="0" w:space="0" w:color="auto"/>
                    <w:bottom w:val="none" w:sz="0" w:space="0" w:color="auto"/>
                    <w:right w:val="none" w:sz="0" w:space="0" w:color="auto"/>
                  </w:divBdr>
                  <w:divsChild>
                    <w:div w:id="1973441394">
                      <w:marLeft w:val="0"/>
                      <w:marRight w:val="0"/>
                      <w:marTop w:val="0"/>
                      <w:marBottom w:val="0"/>
                      <w:divBdr>
                        <w:top w:val="none" w:sz="0" w:space="0" w:color="auto"/>
                        <w:left w:val="none" w:sz="0" w:space="0" w:color="auto"/>
                        <w:bottom w:val="none" w:sz="0" w:space="0" w:color="auto"/>
                        <w:right w:val="none" w:sz="0" w:space="0" w:color="auto"/>
                      </w:divBdr>
                      <w:divsChild>
                        <w:div w:id="1973441392">
                          <w:marLeft w:val="0"/>
                          <w:marRight w:val="0"/>
                          <w:marTop w:val="0"/>
                          <w:marBottom w:val="0"/>
                          <w:divBdr>
                            <w:top w:val="none" w:sz="0" w:space="0" w:color="auto"/>
                            <w:left w:val="none" w:sz="0" w:space="0" w:color="auto"/>
                            <w:bottom w:val="none" w:sz="0" w:space="0" w:color="auto"/>
                            <w:right w:val="none" w:sz="0" w:space="0" w:color="auto"/>
                          </w:divBdr>
                          <w:divsChild>
                            <w:div w:id="1973441401">
                              <w:marLeft w:val="0"/>
                              <w:marRight w:val="0"/>
                              <w:marTop w:val="0"/>
                              <w:marBottom w:val="0"/>
                              <w:divBdr>
                                <w:top w:val="none" w:sz="0" w:space="0" w:color="auto"/>
                                <w:left w:val="none" w:sz="0" w:space="0" w:color="auto"/>
                                <w:bottom w:val="none" w:sz="0" w:space="0" w:color="auto"/>
                                <w:right w:val="none" w:sz="0" w:space="0" w:color="auto"/>
                              </w:divBdr>
                              <w:divsChild>
                                <w:div w:id="1973441385">
                                  <w:marLeft w:val="0"/>
                                  <w:marRight w:val="0"/>
                                  <w:marTop w:val="0"/>
                                  <w:marBottom w:val="0"/>
                                  <w:divBdr>
                                    <w:top w:val="none" w:sz="0" w:space="0" w:color="auto"/>
                                    <w:left w:val="none" w:sz="0" w:space="0" w:color="auto"/>
                                    <w:bottom w:val="none" w:sz="0" w:space="0" w:color="auto"/>
                                    <w:right w:val="none" w:sz="0" w:space="0" w:color="auto"/>
                                  </w:divBdr>
                                </w:div>
                                <w:div w:id="197344139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441386">
      <w:marLeft w:val="0"/>
      <w:marRight w:val="0"/>
      <w:marTop w:val="0"/>
      <w:marBottom w:val="0"/>
      <w:divBdr>
        <w:top w:val="none" w:sz="0" w:space="0" w:color="auto"/>
        <w:left w:val="none" w:sz="0" w:space="0" w:color="auto"/>
        <w:bottom w:val="none" w:sz="0" w:space="0" w:color="auto"/>
        <w:right w:val="none" w:sz="0" w:space="0" w:color="auto"/>
      </w:divBdr>
    </w:div>
    <w:div w:id="1973441387">
      <w:marLeft w:val="0"/>
      <w:marRight w:val="0"/>
      <w:marTop w:val="0"/>
      <w:marBottom w:val="0"/>
      <w:divBdr>
        <w:top w:val="none" w:sz="0" w:space="0" w:color="auto"/>
        <w:left w:val="none" w:sz="0" w:space="0" w:color="auto"/>
        <w:bottom w:val="none" w:sz="0" w:space="0" w:color="auto"/>
        <w:right w:val="none" w:sz="0" w:space="0" w:color="auto"/>
      </w:divBdr>
    </w:div>
    <w:div w:id="1973441388">
      <w:marLeft w:val="0"/>
      <w:marRight w:val="0"/>
      <w:marTop w:val="0"/>
      <w:marBottom w:val="0"/>
      <w:divBdr>
        <w:top w:val="none" w:sz="0" w:space="0" w:color="auto"/>
        <w:left w:val="none" w:sz="0" w:space="0" w:color="auto"/>
        <w:bottom w:val="none" w:sz="0" w:space="0" w:color="auto"/>
        <w:right w:val="none" w:sz="0" w:space="0" w:color="auto"/>
      </w:divBdr>
    </w:div>
    <w:div w:id="1973441389">
      <w:marLeft w:val="0"/>
      <w:marRight w:val="0"/>
      <w:marTop w:val="0"/>
      <w:marBottom w:val="0"/>
      <w:divBdr>
        <w:top w:val="none" w:sz="0" w:space="0" w:color="auto"/>
        <w:left w:val="none" w:sz="0" w:space="0" w:color="auto"/>
        <w:bottom w:val="none" w:sz="0" w:space="0" w:color="auto"/>
        <w:right w:val="none" w:sz="0" w:space="0" w:color="auto"/>
      </w:divBdr>
    </w:div>
    <w:div w:id="1973441390">
      <w:marLeft w:val="0"/>
      <w:marRight w:val="0"/>
      <w:marTop w:val="0"/>
      <w:marBottom w:val="0"/>
      <w:divBdr>
        <w:top w:val="none" w:sz="0" w:space="0" w:color="auto"/>
        <w:left w:val="none" w:sz="0" w:space="0" w:color="auto"/>
        <w:bottom w:val="none" w:sz="0" w:space="0" w:color="auto"/>
        <w:right w:val="none" w:sz="0" w:space="0" w:color="auto"/>
      </w:divBdr>
    </w:div>
    <w:div w:id="1973441391">
      <w:marLeft w:val="0"/>
      <w:marRight w:val="0"/>
      <w:marTop w:val="0"/>
      <w:marBottom w:val="0"/>
      <w:divBdr>
        <w:top w:val="none" w:sz="0" w:space="0" w:color="auto"/>
        <w:left w:val="none" w:sz="0" w:space="0" w:color="auto"/>
        <w:bottom w:val="none" w:sz="0" w:space="0" w:color="auto"/>
        <w:right w:val="none" w:sz="0" w:space="0" w:color="auto"/>
      </w:divBdr>
    </w:div>
    <w:div w:id="1973441395">
      <w:marLeft w:val="0"/>
      <w:marRight w:val="0"/>
      <w:marTop w:val="0"/>
      <w:marBottom w:val="0"/>
      <w:divBdr>
        <w:top w:val="none" w:sz="0" w:space="0" w:color="auto"/>
        <w:left w:val="none" w:sz="0" w:space="0" w:color="auto"/>
        <w:bottom w:val="none" w:sz="0" w:space="0" w:color="auto"/>
        <w:right w:val="none" w:sz="0" w:space="0" w:color="auto"/>
      </w:divBdr>
    </w:div>
    <w:div w:id="1973441396">
      <w:marLeft w:val="0"/>
      <w:marRight w:val="0"/>
      <w:marTop w:val="0"/>
      <w:marBottom w:val="0"/>
      <w:divBdr>
        <w:top w:val="none" w:sz="0" w:space="0" w:color="auto"/>
        <w:left w:val="none" w:sz="0" w:space="0" w:color="auto"/>
        <w:bottom w:val="none" w:sz="0" w:space="0" w:color="auto"/>
        <w:right w:val="none" w:sz="0" w:space="0" w:color="auto"/>
      </w:divBdr>
    </w:div>
    <w:div w:id="1973441397">
      <w:marLeft w:val="0"/>
      <w:marRight w:val="0"/>
      <w:marTop w:val="0"/>
      <w:marBottom w:val="0"/>
      <w:divBdr>
        <w:top w:val="none" w:sz="0" w:space="0" w:color="auto"/>
        <w:left w:val="none" w:sz="0" w:space="0" w:color="auto"/>
        <w:bottom w:val="none" w:sz="0" w:space="0" w:color="auto"/>
        <w:right w:val="none" w:sz="0" w:space="0" w:color="auto"/>
      </w:divBdr>
    </w:div>
    <w:div w:id="1973441398">
      <w:marLeft w:val="0"/>
      <w:marRight w:val="0"/>
      <w:marTop w:val="0"/>
      <w:marBottom w:val="0"/>
      <w:divBdr>
        <w:top w:val="none" w:sz="0" w:space="0" w:color="auto"/>
        <w:left w:val="none" w:sz="0" w:space="0" w:color="auto"/>
        <w:bottom w:val="none" w:sz="0" w:space="0" w:color="auto"/>
        <w:right w:val="none" w:sz="0" w:space="0" w:color="auto"/>
      </w:divBdr>
    </w:div>
    <w:div w:id="1973441400">
      <w:marLeft w:val="0"/>
      <w:marRight w:val="0"/>
      <w:marTop w:val="0"/>
      <w:marBottom w:val="0"/>
      <w:divBdr>
        <w:top w:val="none" w:sz="0" w:space="0" w:color="auto"/>
        <w:left w:val="none" w:sz="0" w:space="0" w:color="auto"/>
        <w:bottom w:val="none" w:sz="0" w:space="0" w:color="auto"/>
        <w:right w:val="none" w:sz="0" w:space="0" w:color="auto"/>
      </w:divBdr>
    </w:div>
    <w:div w:id="1973441404">
      <w:marLeft w:val="0"/>
      <w:marRight w:val="0"/>
      <w:marTop w:val="0"/>
      <w:marBottom w:val="0"/>
      <w:divBdr>
        <w:top w:val="none" w:sz="0" w:space="0" w:color="auto"/>
        <w:left w:val="none" w:sz="0" w:space="0" w:color="auto"/>
        <w:bottom w:val="none" w:sz="0" w:space="0" w:color="auto"/>
        <w:right w:val="none" w:sz="0" w:space="0" w:color="auto"/>
      </w:divBdr>
    </w:div>
    <w:div w:id="19734414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vel.pelech@mze.gov.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vla.nozickova@mze.gov.cz"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eagri.cz" TargetMode="External"/><Relationship Id="rId1" Type="http://schemas.openxmlformats.org/officeDocument/2006/relationships/hyperlink" Target="mailto:podatelna@mze.go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F9C9F-BA44-4DDD-B1FC-5E715C0A8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5917</Words>
  <Characters>34681</Characters>
  <Application>Microsoft Office Word</Application>
  <DocSecurity>0</DocSecurity>
  <Lines>289</Lines>
  <Paragraphs>81</Paragraphs>
  <ScaleCrop>false</ScaleCrop>
  <HeadingPairs>
    <vt:vector size="2" baseType="variant">
      <vt:variant>
        <vt:lpstr>Název</vt:lpstr>
      </vt:variant>
      <vt:variant>
        <vt:i4>1</vt:i4>
      </vt:variant>
    </vt:vector>
  </HeadingPairs>
  <TitlesOfParts>
    <vt:vector size="1" baseType="lpstr">
      <vt:lpstr>SMLOUVA O NÁKUPU ICT PROSTŘEDKŮ -</vt:lpstr>
    </vt:vector>
  </TitlesOfParts>
  <Company>MZe</Company>
  <LinksUpToDate>false</LinksUpToDate>
  <CharactersWithSpaces>40517</CharactersWithSpaces>
  <SharedDoc>false</SharedDoc>
  <HLinks>
    <vt:vector size="12" baseType="variant">
      <vt:variant>
        <vt:i4>5767282</vt:i4>
      </vt:variant>
      <vt:variant>
        <vt:i4>3</vt:i4>
      </vt:variant>
      <vt:variant>
        <vt:i4>0</vt:i4>
      </vt:variant>
      <vt:variant>
        <vt:i4>5</vt:i4>
      </vt:variant>
      <vt:variant>
        <vt:lpwstr>mailto:pavel.pelech@mze.gov.cz</vt:lpwstr>
      </vt:variant>
      <vt:variant>
        <vt:lpwstr/>
      </vt:variant>
      <vt:variant>
        <vt:i4>393255</vt:i4>
      </vt:variant>
      <vt:variant>
        <vt:i4>0</vt:i4>
      </vt:variant>
      <vt:variant>
        <vt:i4>0</vt:i4>
      </vt:variant>
      <vt:variant>
        <vt:i4>5</vt:i4>
      </vt:variant>
      <vt:variant>
        <vt:lpwstr>mailto:pavla.nozickova@mze.gov.cz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NÁKUPU ICT PROSTŘEDKŮ -</dc:title>
  <dc:subject/>
  <dc:creator>Nožičková Pavla</dc:creator>
  <cp:keywords/>
  <cp:lastModifiedBy>Hynková Dana</cp:lastModifiedBy>
  <cp:revision>2</cp:revision>
  <cp:lastPrinted>2024-10-24T06:41:00Z</cp:lastPrinted>
  <dcterms:created xsi:type="dcterms:W3CDTF">2024-10-29T09:17:00Z</dcterms:created>
  <dcterms:modified xsi:type="dcterms:W3CDTF">2024-10-29T09:17:00Z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2024-10-22T13:20:17Z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2db12ed2-a87f-4eef-a25c-e509e133f9c9</vt:lpwstr>
  </property>
  <property fmtid="{D5CDD505-2E9C-101B-9397-08002B2CF9AE}" pid="8" name="MSIP_Label_239d554d-d720-408f-a503-c83424d8e5d7_ContentBits">
    <vt:lpwstr>0</vt:lpwstr>
  </property>
</Properties>
</file>