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4B3CE" w14:textId="2372DB1F" w:rsidR="00BF6509" w:rsidRPr="00BF6509" w:rsidRDefault="00BF6509" w:rsidP="00BF6509">
      <w:pPr>
        <w:keepNext/>
        <w:keepLines/>
        <w:spacing w:after="240" w:line="520" w:lineRule="exact"/>
        <w:outlineLvl w:val="0"/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 xml:space="preserve">dodatek č. </w:t>
      </w:r>
      <w:r w:rsidR="004A5DF7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>1</w:t>
      </w:r>
      <w:r w:rsidRPr="00BF6509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br/>
        <w:t xml:space="preserve">ke </w:t>
      </w:r>
      <w:r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>smlouvě o díl</w:t>
      </w:r>
      <w:r w:rsidR="00D641FB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>o</w:t>
      </w:r>
      <w:r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 xml:space="preserve"> a smlouvě licenční</w:t>
      </w:r>
      <w:r w:rsidRPr="00BF6509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 xml:space="preserve">    </w:t>
      </w:r>
    </w:p>
    <w:p w14:paraId="5C82D6AD" w14:textId="3009073B" w:rsidR="00BF6509" w:rsidRPr="00BF6509" w:rsidRDefault="00BF6509" w:rsidP="00BF6509">
      <w:pPr>
        <w:spacing w:after="200" w:line="276" w:lineRule="auto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 xml:space="preserve">uzavřené podle ustanovení § </w:t>
      </w:r>
      <w:r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2358</w:t>
      </w:r>
      <w:r w:rsidRPr="00BF6509">
        <w:rPr>
          <w:rFonts w:ascii="Atyp BL Display Semibold" w:hAnsi="Atyp BL Display Semibold"/>
          <w:sz w:val="26"/>
          <w:szCs w:val="26"/>
        </w:rPr>
        <w:t xml:space="preserve"> </w:t>
      </w:r>
      <w:r>
        <w:rPr>
          <w:rFonts w:ascii="Atyp BL Display Semibold" w:hAnsi="Atyp BL Display Semibold"/>
          <w:sz w:val="26"/>
          <w:szCs w:val="26"/>
        </w:rPr>
        <w:t xml:space="preserve">a násl., § 2586 a násl. 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zákona č. 89/2012 Sb., občanský zákoník, ve znění pozdějších předpisů</w:t>
      </w:r>
    </w:p>
    <w:p w14:paraId="227299D2" w14:textId="77777777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2183C124" w14:textId="77777777" w:rsidR="00BF6509" w:rsidRPr="00BF6509" w:rsidRDefault="00BF6509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mezi</w:t>
      </w:r>
    </w:p>
    <w:p w14:paraId="0A107F11" w14:textId="77777777" w:rsidR="00BF6509" w:rsidRPr="00BF6509" w:rsidRDefault="00BF6509" w:rsidP="00BF6509">
      <w:pPr>
        <w:spacing w:after="200" w:line="276" w:lineRule="auto"/>
        <w:ind w:left="720" w:hanging="720"/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Prague City Tourism a.s.</w:t>
      </w:r>
    </w:p>
    <w:p w14:paraId="35E7602E" w14:textId="11C4FF21" w:rsidR="00BF6509" w:rsidRPr="00BF6509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se sídlem</w:t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1404DC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Žatecká 110/2, Staré Město, 110 00 Praha 1</w:t>
      </w:r>
    </w:p>
    <w:p w14:paraId="36E8643A" w14:textId="6B96272C" w:rsidR="006702DF" w:rsidRDefault="006702DF" w:rsidP="00BF6509">
      <w:pPr>
        <w:spacing w:after="0" w:line="276" w:lineRule="auto"/>
        <w:ind w:left="216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společnost </w:t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zapsaná v obchodním rejstříku </w:t>
      </w:r>
    </w:p>
    <w:p w14:paraId="0861969C" w14:textId="0C59C98F" w:rsidR="00BF6509" w:rsidRPr="00BF6509" w:rsidRDefault="00BF6509" w:rsidP="00BF6509">
      <w:pPr>
        <w:spacing w:after="0" w:line="276" w:lineRule="auto"/>
        <w:ind w:left="216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vedeném Městským soudem v Praze pod sp. zn. B 23670</w:t>
      </w:r>
    </w:p>
    <w:p w14:paraId="22DBA69B" w14:textId="77777777" w:rsidR="00BF6509" w:rsidRPr="00BF6509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IČO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07312890</w:t>
      </w:r>
    </w:p>
    <w:p w14:paraId="5F934A2B" w14:textId="77777777" w:rsidR="00BF6509" w:rsidRPr="00BF6509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DIČ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CZ07312890</w:t>
      </w:r>
    </w:p>
    <w:p w14:paraId="66A99574" w14:textId="77777777" w:rsidR="00BF6509" w:rsidRPr="00BF6509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zastoupená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Mgr. Františkem Ciprem, předsedou představenstva</w:t>
      </w:r>
    </w:p>
    <w:p w14:paraId="12D783A5" w14:textId="363F3485" w:rsidR="00BF6509" w:rsidRPr="00BF6509" w:rsidRDefault="001404DC" w:rsidP="001404DC">
      <w:pPr>
        <w:spacing w:after="200" w:line="276" w:lineRule="auto"/>
        <w:ind w:left="1416" w:firstLine="708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M</w:t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gr. Janou Adamcovou, místopředsedkyní představenstva</w:t>
      </w:r>
    </w:p>
    <w:p w14:paraId="174A2AD1" w14:textId="30EEE742" w:rsid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dále jen „</w:t>
      </w:r>
      <w:r w:rsidR="0058562B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O</w:t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bjednatel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“</w:t>
      </w:r>
    </w:p>
    <w:p w14:paraId="053433CC" w14:textId="6D6392C8" w:rsid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a</w:t>
      </w:r>
    </w:p>
    <w:p w14:paraId="673EE8CF" w14:textId="77777777" w:rsidR="00087882" w:rsidRPr="00087882" w:rsidRDefault="00087882" w:rsidP="00087882">
      <w:pPr>
        <w:spacing w:after="200" w:line="276" w:lineRule="auto"/>
        <w:ind w:left="720" w:hanging="720"/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</w:pPr>
      <w:r w:rsidRPr="00087882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SUNSPOT COMMUNICATION s.r.o.</w:t>
      </w:r>
    </w:p>
    <w:p w14:paraId="7376411C" w14:textId="77777777" w:rsidR="00087882" w:rsidRPr="0058562B" w:rsidRDefault="00087882" w:rsidP="00087882">
      <w:pPr>
        <w:spacing w:after="0"/>
        <w:rPr>
          <w:rFonts w:ascii="Crabath Text Light" w:hAnsi="Crabath Text Light"/>
          <w:sz w:val="20"/>
          <w:szCs w:val="20"/>
        </w:rPr>
      </w:pPr>
      <w:r w:rsidRPr="0058562B">
        <w:rPr>
          <w:rFonts w:ascii="Crabath Text Medium" w:hAnsi="Crabath Text Medium"/>
          <w:sz w:val="20"/>
          <w:szCs w:val="20"/>
        </w:rPr>
        <w:t>se sídlem</w:t>
      </w:r>
      <w:r w:rsidRPr="001237D5">
        <w:rPr>
          <w:rFonts w:ascii="Crabath Text Medium" w:hAnsi="Crabath Text Medium"/>
        </w:rPr>
        <w:t xml:space="preserve"> </w:t>
      </w:r>
      <w:r w:rsidRPr="001237D5">
        <w:rPr>
          <w:rFonts w:ascii="Crabath Text Medium" w:hAnsi="Crabath Text Medium"/>
        </w:rPr>
        <w:tab/>
      </w:r>
      <w:r w:rsidRPr="001237D5">
        <w:rPr>
          <w:rFonts w:ascii="Crabath Text Medium" w:hAnsi="Crabath Text Medium"/>
        </w:rPr>
        <w:tab/>
      </w:r>
      <w:r w:rsidRPr="0058562B">
        <w:rPr>
          <w:rFonts w:ascii="Crabath Text Light" w:hAnsi="Crabath Text Light"/>
          <w:sz w:val="20"/>
          <w:szCs w:val="20"/>
        </w:rPr>
        <w:t>Lucemburská 1599/31, Žižkov, 130 00 Praha 3</w:t>
      </w:r>
    </w:p>
    <w:p w14:paraId="1AACCF4D" w14:textId="77777777" w:rsidR="00087882" w:rsidRPr="0058562B" w:rsidRDefault="00087882" w:rsidP="00087882">
      <w:pPr>
        <w:spacing w:after="0"/>
        <w:ind w:left="2124"/>
        <w:rPr>
          <w:rFonts w:ascii="Crabath Text Light" w:hAnsi="Crabath Text Light"/>
          <w:sz w:val="20"/>
          <w:szCs w:val="20"/>
        </w:rPr>
      </w:pPr>
      <w:r w:rsidRPr="0058562B">
        <w:rPr>
          <w:rFonts w:ascii="Crabath Text Light" w:hAnsi="Crabath Text Light"/>
          <w:sz w:val="20"/>
          <w:szCs w:val="20"/>
        </w:rPr>
        <w:t xml:space="preserve">společnost zapsaná v obchodním rejstříku </w:t>
      </w:r>
    </w:p>
    <w:p w14:paraId="729987D3" w14:textId="77777777" w:rsidR="00087882" w:rsidRPr="0058562B" w:rsidRDefault="00087882" w:rsidP="00087882">
      <w:pPr>
        <w:spacing w:after="0"/>
        <w:ind w:left="2124"/>
        <w:rPr>
          <w:rFonts w:ascii="Crabath Text Light" w:hAnsi="Crabath Text Light"/>
          <w:sz w:val="20"/>
          <w:szCs w:val="20"/>
        </w:rPr>
      </w:pPr>
      <w:r w:rsidRPr="0058562B">
        <w:rPr>
          <w:rFonts w:ascii="Crabath Text Light" w:hAnsi="Crabath Text Light"/>
          <w:sz w:val="20"/>
          <w:szCs w:val="20"/>
        </w:rPr>
        <w:t xml:space="preserve">vedeném Městským soudem v Praze pod </w:t>
      </w:r>
      <w:proofErr w:type="spellStart"/>
      <w:r w:rsidRPr="0058562B">
        <w:rPr>
          <w:rFonts w:ascii="Crabath Text Light" w:hAnsi="Crabath Text Light"/>
          <w:sz w:val="20"/>
          <w:szCs w:val="20"/>
        </w:rPr>
        <w:t>sp</w:t>
      </w:r>
      <w:proofErr w:type="spellEnd"/>
      <w:r w:rsidRPr="0058562B">
        <w:rPr>
          <w:rFonts w:ascii="Crabath Text Light" w:hAnsi="Crabath Text Light"/>
          <w:sz w:val="20"/>
          <w:szCs w:val="20"/>
        </w:rPr>
        <w:t>. zn. C 196282</w:t>
      </w:r>
    </w:p>
    <w:p w14:paraId="06FC951A" w14:textId="77777777" w:rsidR="00087882" w:rsidRPr="001237D5" w:rsidRDefault="00087882" w:rsidP="00087882">
      <w:pPr>
        <w:spacing w:after="0"/>
        <w:rPr>
          <w:rFonts w:ascii="Crabath Text Medium" w:hAnsi="Crabath Text Medium"/>
        </w:rPr>
      </w:pPr>
      <w:r w:rsidRPr="0058562B">
        <w:rPr>
          <w:rFonts w:ascii="Crabath Text Medium" w:hAnsi="Crabath Text Medium"/>
          <w:sz w:val="20"/>
          <w:szCs w:val="20"/>
        </w:rPr>
        <w:t>IČO</w:t>
      </w:r>
      <w:r w:rsidRPr="001237D5">
        <w:rPr>
          <w:rFonts w:ascii="Crabath Text Medium" w:hAnsi="Crabath Text Medium"/>
        </w:rPr>
        <w:tab/>
      </w:r>
      <w:r w:rsidRPr="001237D5">
        <w:rPr>
          <w:rFonts w:ascii="Crabath Text Medium" w:hAnsi="Crabath Text Medium"/>
        </w:rPr>
        <w:tab/>
      </w:r>
      <w:r w:rsidRPr="001237D5">
        <w:rPr>
          <w:rFonts w:ascii="Crabath Text Medium" w:hAnsi="Crabath Text Medium"/>
        </w:rPr>
        <w:tab/>
      </w:r>
      <w:r w:rsidRPr="0058562B">
        <w:rPr>
          <w:rFonts w:ascii="Crabath Text Light" w:hAnsi="Crabath Text Light"/>
          <w:sz w:val="20"/>
          <w:szCs w:val="20"/>
        </w:rPr>
        <w:t>24318761</w:t>
      </w:r>
    </w:p>
    <w:p w14:paraId="22F0CC35" w14:textId="77777777" w:rsidR="00087882" w:rsidRPr="001237D5" w:rsidRDefault="00087882" w:rsidP="00087882">
      <w:pPr>
        <w:spacing w:after="0"/>
      </w:pPr>
      <w:r w:rsidRPr="0058562B">
        <w:rPr>
          <w:rFonts w:ascii="Crabath Text Medium" w:hAnsi="Crabath Text Medium"/>
          <w:sz w:val="20"/>
          <w:szCs w:val="20"/>
        </w:rPr>
        <w:t>DIČ</w:t>
      </w:r>
      <w:r w:rsidRPr="001237D5">
        <w:rPr>
          <w:rFonts w:ascii="Crabath Text Medium" w:hAnsi="Crabath Text Medium"/>
        </w:rPr>
        <w:tab/>
      </w:r>
      <w:r w:rsidRPr="001237D5">
        <w:rPr>
          <w:rFonts w:ascii="Crabath Text Medium" w:hAnsi="Crabath Text Medium"/>
        </w:rPr>
        <w:tab/>
      </w:r>
      <w:r w:rsidRPr="001237D5">
        <w:rPr>
          <w:rFonts w:ascii="Crabath Text Medium" w:hAnsi="Crabath Text Medium"/>
        </w:rPr>
        <w:tab/>
      </w:r>
      <w:r w:rsidRPr="0058562B">
        <w:rPr>
          <w:rFonts w:ascii="Crabath Text Light" w:hAnsi="Crabath Text Light"/>
          <w:sz w:val="20"/>
          <w:szCs w:val="20"/>
        </w:rPr>
        <w:t>CZ24318761</w:t>
      </w:r>
    </w:p>
    <w:p w14:paraId="0AD6C4DB" w14:textId="77777777" w:rsidR="00087882" w:rsidRPr="00856652" w:rsidRDefault="00087882" w:rsidP="00087882">
      <w:pPr>
        <w:spacing w:after="0"/>
        <w:rPr>
          <w:rFonts w:ascii="Crabath Text Medium" w:hAnsi="Crabath Text Medium"/>
        </w:rPr>
      </w:pPr>
      <w:r w:rsidRPr="0058562B">
        <w:rPr>
          <w:rFonts w:ascii="Crabath Text Medium" w:hAnsi="Crabath Text Medium"/>
          <w:sz w:val="20"/>
          <w:szCs w:val="20"/>
        </w:rPr>
        <w:t>zastoupená</w:t>
      </w:r>
      <w:r w:rsidRPr="0058562B">
        <w:rPr>
          <w:sz w:val="20"/>
          <w:szCs w:val="20"/>
        </w:rPr>
        <w:t xml:space="preserve"> </w:t>
      </w:r>
      <w:r w:rsidRPr="0058562B">
        <w:rPr>
          <w:sz w:val="20"/>
          <w:szCs w:val="20"/>
        </w:rPr>
        <w:tab/>
      </w:r>
      <w:r w:rsidRPr="001237D5">
        <w:tab/>
      </w:r>
      <w:r w:rsidRPr="0058562B">
        <w:rPr>
          <w:rFonts w:ascii="Crabath Text Light" w:hAnsi="Crabath Text Light"/>
          <w:sz w:val="20"/>
          <w:szCs w:val="20"/>
        </w:rPr>
        <w:t>PhDr. Herbertem Bryndou, jednatelem</w:t>
      </w:r>
    </w:p>
    <w:p w14:paraId="59638F7B" w14:textId="77777777" w:rsidR="0058562B" w:rsidRDefault="0058562B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400AFA7B" w14:textId="1C6E9555" w:rsid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dále jen „</w:t>
      </w:r>
      <w:r w:rsidR="0058562B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Zhovitel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“</w:t>
      </w:r>
    </w:p>
    <w:p w14:paraId="70E2181F" w14:textId="082A2E7F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br w:type="page"/>
      </w:r>
    </w:p>
    <w:p w14:paraId="2CC44C88" w14:textId="77777777" w:rsidR="00BF6509" w:rsidRPr="00BF6509" w:rsidRDefault="00BF6509" w:rsidP="00BF6509">
      <w:pPr>
        <w:keepNext/>
        <w:keepLines/>
        <w:spacing w:before="36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lastRenderedPageBreak/>
        <w:t xml:space="preserve"> 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preambule</w:t>
      </w:r>
    </w:p>
    <w:p w14:paraId="01B8CD36" w14:textId="6404DAE7" w:rsidR="00BF6509" w:rsidRPr="00BF6509" w:rsidRDefault="00BF6509" w:rsidP="00BF6509">
      <w:pPr>
        <w:spacing w:after="200" w:line="276" w:lineRule="auto"/>
        <w:ind w:left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Vzhledem ke skutečnosti, že (a) </w:t>
      </w:r>
      <w:r w:rsidR="00C345ED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O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bjednatel a </w:t>
      </w:r>
      <w:r w:rsidR="00C345ED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Zhotovitel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uzavřeli 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Smlouvu o </w:t>
      </w:r>
      <w:r w:rsidR="00C345ED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dílo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a smlouvu licenční, na základě které smluvní strany sjednaly vytvoření </w:t>
      </w:r>
      <w:r w:rsidR="00BE0801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 této smlouvě specifikovaných</w:t>
      </w:r>
      <w:r w:rsidR="00B5499B" w:rsidRPr="00B5499B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vide</w:t>
      </w:r>
      <w:r w:rsidR="00DB5287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í</w:t>
      </w:r>
      <w:r w:rsidR="00B5499B" w:rsidRPr="00B5499B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k</w:t>
      </w:r>
      <w:r w:rsidR="00BE0801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 tematickým </w:t>
      </w:r>
      <w:r w:rsidR="00B5499B" w:rsidRPr="00B5499B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vycházkám</w:t>
      </w:r>
      <w:r w:rsidR="00FA05FB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Objednatele</w:t>
      </w:r>
      <w:r w:rsidR="007F3DFF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(dále jen „</w:t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Smlouva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“); (b) smluvní strany se dohodly na </w:t>
      </w:r>
      <w:r w:rsidR="00774F1F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úpravě</w:t>
      </w:r>
      <w:r w:rsidR="00130A5E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/upřesnění</w:t>
      </w:r>
      <w:r w:rsidR="00774F1F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výše odměny</w:t>
      </w:r>
      <w:r w:rsidR="0085059A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="00774F1F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Zhotovitele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; 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uzavírají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smluvní strany tento Dodatek č. </w:t>
      </w:r>
      <w:r w:rsidR="00774F1F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1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ke 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Smlouv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ě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</w:t>
      </w:r>
    </w:p>
    <w:p w14:paraId="29A52EE4" w14:textId="77777777" w:rsidR="00BF6509" w:rsidRPr="00BF6509" w:rsidRDefault="00BF6509" w:rsidP="00BF6509">
      <w:pPr>
        <w:keepNext/>
        <w:keepLines/>
        <w:spacing w:before="36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1.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předmět dodatku</w:t>
      </w:r>
    </w:p>
    <w:p w14:paraId="4104A2FE" w14:textId="2A7CA47B" w:rsidR="00BF6509" w:rsidRPr="00BF6509" w:rsidRDefault="00BF6509" w:rsidP="00E53A79">
      <w:pPr>
        <w:spacing w:after="36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1.1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Předmětem tohoto dodatku je úprava níže uveden</w:t>
      </w:r>
      <w:r w:rsidR="001404DC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ého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ustanovení Smlouvy.</w:t>
      </w:r>
    </w:p>
    <w:p w14:paraId="69EDC3A9" w14:textId="77777777" w:rsidR="00BF6509" w:rsidRPr="00BF6509" w:rsidRDefault="00BF6509" w:rsidP="00C51262">
      <w:pPr>
        <w:keepNext/>
        <w:keepLines/>
        <w:spacing w:before="16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2.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změna smlouvy</w:t>
      </w:r>
    </w:p>
    <w:p w14:paraId="1369D61C" w14:textId="7D239F04" w:rsidR="00BF6509" w:rsidRDefault="00BF6509" w:rsidP="00BF6509">
      <w:pPr>
        <w:numPr>
          <w:ilvl w:val="1"/>
          <w:numId w:val="1"/>
        </w:numPr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Smluvní strany sjednávají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nové znění 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čl. </w:t>
      </w:r>
      <w:r w:rsidR="000E7B95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5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</w:t>
      </w:r>
      <w:r w:rsidR="007F5FBA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1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Smlouvy </w:t>
      </w:r>
    </w:p>
    <w:p w14:paraId="6F4F2214" w14:textId="469CA9C4" w:rsidR="000E7B95" w:rsidRPr="001322DD" w:rsidRDefault="000E7B95" w:rsidP="000E7B95">
      <w:pPr>
        <w:pStyle w:val="odrazka"/>
        <w:numPr>
          <w:ilvl w:val="0"/>
          <w:numId w:val="0"/>
        </w:numPr>
        <w:ind w:left="360"/>
      </w:pPr>
      <w:r w:rsidRPr="001322DD">
        <w:t xml:space="preserve">Objednatel zaplatí </w:t>
      </w:r>
      <w:r w:rsidRPr="00C746B9">
        <w:t xml:space="preserve">Zhotovitelovi za zajištění řádně vytvořeného celého Díla v čase sjednaném touto smlouvou odměnu v celkové výši 525.000, - Kč (slovy: pět set dvacet pět tisíc korun českých) </w:t>
      </w:r>
      <w:r>
        <w:t>plus</w:t>
      </w:r>
      <w:r w:rsidRPr="00C746B9">
        <w:t xml:space="preserve"> DPH. Licence se na základě</w:t>
      </w:r>
      <w:r w:rsidRPr="001322DD">
        <w:t xml:space="preserve"> této smlouvy poskytuje k veškerým částem Díla bezúplatně. </w:t>
      </w:r>
    </w:p>
    <w:p w14:paraId="5E47B87A" w14:textId="24D043E8" w:rsidR="00BF6509" w:rsidRPr="00BF6509" w:rsidRDefault="00BF6509" w:rsidP="00E53A79">
      <w:pPr>
        <w:numPr>
          <w:ilvl w:val="1"/>
          <w:numId w:val="1"/>
        </w:numPr>
        <w:spacing w:after="36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Ostatní ustanovení Smlouvy zůstávají </w:t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nadále 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</w:t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 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platnosti</w:t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v nezměněném </w:t>
      </w:r>
      <w:r w:rsidR="00E0137B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původně sjednaném </w:t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znění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</w:t>
      </w:r>
    </w:p>
    <w:p w14:paraId="007D0507" w14:textId="77777777" w:rsidR="00BF6509" w:rsidRPr="00BF6509" w:rsidRDefault="00BF6509" w:rsidP="00C51262">
      <w:pPr>
        <w:keepNext/>
        <w:keepLines/>
        <w:spacing w:before="16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3.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společná a závěrečná ustanovení</w:t>
      </w:r>
    </w:p>
    <w:p w14:paraId="76129F43" w14:textId="2954DF26" w:rsidR="00BF6509" w:rsidRDefault="00BF6509" w:rsidP="00E0137B">
      <w:pPr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3.1</w:t>
      </w:r>
      <w:r w:rsidR="00E0137B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Tento dodatek nabývá platnosti a účinnosti dnem podpisu smluvními stranami. </w:t>
      </w:r>
      <w:r w:rsidR="00C51262" w:rsidRP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D</w:t>
      </w:r>
      <w:r w:rsidRP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odatek je vyhotoven ve dvou stejnopisech s platností originálu, z nichž každá smluvní strana obdrží jedno vyhotovení.</w:t>
      </w:r>
    </w:p>
    <w:p w14:paraId="4AAB86D2" w14:textId="5AEF6591" w:rsidR="00C51262" w:rsidRPr="00C51262" w:rsidRDefault="00E0137B" w:rsidP="00184706">
      <w:pPr>
        <w:spacing w:after="36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3.2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Smluvní strany si znění tohoto dodatku přečetly a s jeho zněním souhlasí.</w:t>
      </w:r>
    </w:p>
    <w:p w14:paraId="618CEDB0" w14:textId="6E562107" w:rsidR="00BF6509" w:rsidRPr="00BF6509" w:rsidRDefault="00BF6509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 xml:space="preserve">za </w:t>
      </w:r>
      <w:r w:rsidR="000E7B95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O</w:t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bjednatele</w:t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</w:p>
    <w:p w14:paraId="768754CC" w14:textId="734313E7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 Praze dn</w:t>
      </w:r>
      <w:r w:rsidR="000F3383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e 5.8.2024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</w:p>
    <w:p w14:paraId="17048DDE" w14:textId="77777777" w:rsidR="00184706" w:rsidRDefault="00184706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1517A13F" w14:textId="0C57953A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66C6D" wp14:editId="7E9A3F3A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5A666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 xml:space="preserve">           </w:t>
      </w:r>
    </w:p>
    <w:p w14:paraId="4691A6D5" w14:textId="77777777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885A8" wp14:editId="70AC8C51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0DAFF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Mgr. František Cipro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Mgr. Jana Adamcová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br/>
        <w:t>předseda představenstva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místopředsedkyně představenstva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br/>
        <w:t>Prague City Tourism a.s.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Prague City Tourism a.s.</w:t>
      </w:r>
    </w:p>
    <w:p w14:paraId="6D914F3D" w14:textId="77777777" w:rsidR="000E7B95" w:rsidRDefault="000E7B95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</w:p>
    <w:p w14:paraId="69C519E9" w14:textId="47A3AF85" w:rsidR="00BF6509" w:rsidRPr="00BF6509" w:rsidRDefault="000E7B95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  <w:r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za Zhotovitele</w:t>
      </w:r>
    </w:p>
    <w:p w14:paraId="497FE938" w14:textId="2DEC520A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 Praze dne</w:t>
      </w:r>
      <w:r w:rsidR="000F3383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5.8.2024</w:t>
      </w:r>
    </w:p>
    <w:p w14:paraId="6EF5ADA8" w14:textId="77777777" w:rsidR="00184706" w:rsidRDefault="00184706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140DB847" w14:textId="24C32F2E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 xml:space="preserve">           </w:t>
      </w:r>
    </w:p>
    <w:p w14:paraId="511B90E5" w14:textId="77777777" w:rsidR="000E7B95" w:rsidRDefault="00BF6509" w:rsidP="00C51262">
      <w:pPr>
        <w:spacing w:after="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FFD3B" wp14:editId="7CF2995F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C9F91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="000E7B95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PhDr. Herbert Brynda,</w:t>
      </w:r>
      <w:r w:rsidR="000E7B95" w:rsidRPr="000E7B95">
        <w:rPr>
          <w:rFonts w:ascii="Crabath Text Light" w:eastAsia="Times New Roman" w:hAnsi="Crabath Text Light" w:cs="Times New Roman"/>
          <w:noProof/>
          <w:kern w:val="0"/>
          <w:sz w:val="20"/>
          <w:szCs w:val="20"/>
          <w14:ligatures w14:val="none"/>
        </w:rPr>
        <w:t xml:space="preserve"> jednatel</w:t>
      </w:r>
    </w:p>
    <w:p w14:paraId="29927D5B" w14:textId="77777777" w:rsidR="000E7B95" w:rsidRPr="000E7B95" w:rsidRDefault="000E7B95" w:rsidP="000E7B95">
      <w:pPr>
        <w:spacing w:after="20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0E7B95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SUNSPOT COMMUNICATION s.r.o.</w:t>
      </w:r>
    </w:p>
    <w:p w14:paraId="679D14FF" w14:textId="185A0918" w:rsidR="00D14FAD" w:rsidRDefault="00BF6509" w:rsidP="00C51262">
      <w:pPr>
        <w:spacing w:after="0" w:line="276" w:lineRule="auto"/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</w:p>
    <w:sectPr w:rsidR="00D14FAD" w:rsidSect="00EF3E43">
      <w:headerReference w:type="default" r:id="rId9"/>
      <w:footerReference w:type="default" r:id="rId10"/>
      <w:footerReference w:type="first" r:id="rId11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2AD54" w14:textId="77777777" w:rsidR="00570B17" w:rsidRDefault="00570B17" w:rsidP="00BF6509">
      <w:pPr>
        <w:spacing w:after="0" w:line="240" w:lineRule="auto"/>
      </w:pPr>
      <w:r>
        <w:separator/>
      </w:r>
    </w:p>
  </w:endnote>
  <w:endnote w:type="continuationSeparator" w:id="0">
    <w:p w14:paraId="0AEB1F18" w14:textId="77777777" w:rsidR="00570B17" w:rsidRDefault="00570B17" w:rsidP="00BF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4EC48" w14:textId="3AE365AC" w:rsidR="00F94AB8" w:rsidRPr="00026C34" w:rsidRDefault="00F94AB8" w:rsidP="00F94AB8">
    <w:pPr>
      <w:pStyle w:val="Zpat"/>
      <w:tabs>
        <w:tab w:val="right" w:pos="9214"/>
      </w:tabs>
      <w:rPr>
        <w:rFonts w:ascii="Atyp BL Display Semibold" w:hAnsi="Atyp BL Display Semibold"/>
      </w:rPr>
    </w:pPr>
    <w:r w:rsidRPr="00BF6509">
      <w:rPr>
        <w:rFonts w:ascii="Atyp BL Display Semibold" w:hAnsi="Atyp BL Display Semibold"/>
        <w:noProof/>
        <w:spacing w:val="-57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EB2ECED" wp14:editId="71381CC8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7E7138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windowText" stroked="f">
              <v:path arrowok="t"/>
              <w10:wrap anchorx="page" anchory="page"/>
              <w10:anchorlock/>
            </v:shape>
          </w:pict>
        </mc:Fallback>
      </mc:AlternateContent>
    </w:r>
    <w:r w:rsidR="00BF6509" w:rsidRPr="00BF6509">
      <w:rPr>
        <w:rFonts w:ascii="Atyp BL Display Semibold" w:hAnsi="Atyp BL Display Semibold"/>
        <w:sz w:val="16"/>
        <w:szCs w:val="16"/>
      </w:rPr>
      <w:t>dodatek č. 1 ke smlouvě o díl</w:t>
    </w:r>
    <w:r w:rsidR="000E7B95">
      <w:rPr>
        <w:rFonts w:ascii="Atyp BL Display Semibold" w:hAnsi="Atyp BL Display Semibold"/>
        <w:sz w:val="16"/>
        <w:szCs w:val="16"/>
      </w:rPr>
      <w:t>o</w:t>
    </w:r>
    <w:r w:rsidR="00BF6509" w:rsidRPr="00BF6509">
      <w:rPr>
        <w:rFonts w:ascii="Atyp BL Display Semibold" w:hAnsi="Atyp BL Display Semibold"/>
        <w:sz w:val="16"/>
        <w:szCs w:val="16"/>
      </w:rPr>
      <w:t xml:space="preserve"> a smlouvě licenční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425A2" w14:textId="77777777" w:rsidR="00F94AB8" w:rsidRPr="006759C0" w:rsidRDefault="00F94AB8" w:rsidP="00F94AB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B518F3" wp14:editId="0E8AD229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B1140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windowText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71F4A266" w14:textId="77777777" w:rsidR="00F94AB8" w:rsidRPr="006759C0" w:rsidRDefault="00F94AB8" w:rsidP="00F94AB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51070848" w14:textId="77777777" w:rsidR="00F94AB8" w:rsidRPr="00933491" w:rsidRDefault="00F94AB8" w:rsidP="00F94AB8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84F97" w14:textId="77777777" w:rsidR="00570B17" w:rsidRDefault="00570B17" w:rsidP="00BF6509">
      <w:pPr>
        <w:spacing w:after="0" w:line="240" w:lineRule="auto"/>
      </w:pPr>
      <w:r>
        <w:separator/>
      </w:r>
    </w:p>
  </w:footnote>
  <w:footnote w:type="continuationSeparator" w:id="0">
    <w:p w14:paraId="58B2C28F" w14:textId="77777777" w:rsidR="00570B17" w:rsidRDefault="00570B17" w:rsidP="00BF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2C2A8" w14:textId="77777777" w:rsidR="00F94AB8" w:rsidRDefault="00F94AB8" w:rsidP="00F94AB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B48A5"/>
    <w:multiLevelType w:val="hybridMultilevel"/>
    <w:tmpl w:val="46C42ECA"/>
    <w:lvl w:ilvl="0" w:tplc="04050017">
      <w:start w:val="1"/>
      <w:numFmt w:val="lowerLetter"/>
      <w:lvlText w:val="%1)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99F2ADD"/>
    <w:multiLevelType w:val="multilevel"/>
    <w:tmpl w:val="3D5C63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C71193"/>
    <w:multiLevelType w:val="multilevel"/>
    <w:tmpl w:val="CD0A7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4"/>
  </w:num>
  <w:num w:numId="4" w16cid:durableId="32048943">
    <w:abstractNumId w:val="6"/>
  </w:num>
  <w:num w:numId="5" w16cid:durableId="2077315629">
    <w:abstractNumId w:val="2"/>
  </w:num>
  <w:num w:numId="6" w16cid:durableId="1015963739">
    <w:abstractNumId w:val="3"/>
  </w:num>
  <w:num w:numId="7" w16cid:durableId="222526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09"/>
    <w:rsid w:val="0005698E"/>
    <w:rsid w:val="00087882"/>
    <w:rsid w:val="000C016A"/>
    <w:rsid w:val="000E7B95"/>
    <w:rsid w:val="000F3383"/>
    <w:rsid w:val="00130A5E"/>
    <w:rsid w:val="001404DC"/>
    <w:rsid w:val="00184706"/>
    <w:rsid w:val="0029483A"/>
    <w:rsid w:val="004448D2"/>
    <w:rsid w:val="004A5DF7"/>
    <w:rsid w:val="004B472C"/>
    <w:rsid w:val="00546602"/>
    <w:rsid w:val="00570B17"/>
    <w:rsid w:val="0058562B"/>
    <w:rsid w:val="005B1855"/>
    <w:rsid w:val="005D7031"/>
    <w:rsid w:val="005D7B56"/>
    <w:rsid w:val="00656534"/>
    <w:rsid w:val="006702DF"/>
    <w:rsid w:val="00774F1F"/>
    <w:rsid w:val="007F3DFF"/>
    <w:rsid w:val="007F5FBA"/>
    <w:rsid w:val="0085059A"/>
    <w:rsid w:val="00941DB6"/>
    <w:rsid w:val="00B5499B"/>
    <w:rsid w:val="00B753A3"/>
    <w:rsid w:val="00BE0801"/>
    <w:rsid w:val="00BF6509"/>
    <w:rsid w:val="00C345ED"/>
    <w:rsid w:val="00C51262"/>
    <w:rsid w:val="00C65DBF"/>
    <w:rsid w:val="00D14FAD"/>
    <w:rsid w:val="00D641FB"/>
    <w:rsid w:val="00DB5287"/>
    <w:rsid w:val="00E0137B"/>
    <w:rsid w:val="00E53A79"/>
    <w:rsid w:val="00EF3E43"/>
    <w:rsid w:val="00F9183B"/>
    <w:rsid w:val="00F94AB8"/>
    <w:rsid w:val="00FA05FB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1B5E"/>
  <w15:docId w15:val="{EA5B58F7-7565-434C-A30C-826D2C0A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B95"/>
  </w:style>
  <w:style w:type="paragraph" w:styleId="Nadpis1">
    <w:name w:val="heading 1"/>
    <w:basedOn w:val="Normln"/>
    <w:next w:val="Normln"/>
    <w:link w:val="Nadpis1Char"/>
    <w:uiPriority w:val="9"/>
    <w:qFormat/>
    <w:rsid w:val="00BF6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6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6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6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6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6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6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6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F6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6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65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65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65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65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65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65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6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6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65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65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65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5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650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6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509"/>
  </w:style>
  <w:style w:type="paragraph" w:styleId="Zpat">
    <w:name w:val="footer"/>
    <w:basedOn w:val="Normln"/>
    <w:link w:val="ZpatChar"/>
    <w:uiPriority w:val="99"/>
    <w:unhideWhenUsed/>
    <w:rsid w:val="00BF6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509"/>
  </w:style>
  <w:style w:type="character" w:customStyle="1" w:styleId="slostrany">
    <w:name w:val="Číslo strany"/>
    <w:basedOn w:val="Standardnpsmoodstavce"/>
    <w:uiPriority w:val="1"/>
    <w:rsid w:val="00BF6509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BF6509"/>
    <w:pPr>
      <w:spacing w:after="0" w:line="240" w:lineRule="auto"/>
    </w:pPr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table" w:styleId="Mkatabulky">
    <w:name w:val="Table Grid"/>
    <w:basedOn w:val="Normlntabulka"/>
    <w:uiPriority w:val="39"/>
    <w:rsid w:val="00BF650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odrazka">
    <w:name w:val="odrazka"/>
    <w:basedOn w:val="Odstavecseseznamem"/>
    <w:rsid w:val="00C65DBF"/>
    <w:pPr>
      <w:numPr>
        <w:ilvl w:val="1"/>
        <w:numId w:val="5"/>
      </w:numPr>
      <w:tabs>
        <w:tab w:val="num" w:pos="360"/>
      </w:tabs>
      <w:spacing w:after="200" w:line="276" w:lineRule="auto"/>
      <w:ind w:left="720" w:firstLine="0"/>
      <w:contextualSpacing w:val="0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5" ma:contentTypeDescription="Vytvoří nový dokument" ma:contentTypeScope="" ma:versionID="89cc1c5fb288b8fe89cc38585b772b57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089262d800af7df4b1065218636157c9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70CAF-0380-40A8-9734-645949F21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E2255-CABA-4553-96B4-894577CB9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dcterms:created xsi:type="dcterms:W3CDTF">2024-10-29T08:24:00Z</dcterms:created>
  <dcterms:modified xsi:type="dcterms:W3CDTF">2024-10-29T08:24:00Z</dcterms:modified>
</cp:coreProperties>
</file>