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757"/>
        <w:gridCol w:w="854"/>
        <w:gridCol w:w="854"/>
        <w:gridCol w:w="746"/>
        <w:gridCol w:w="746"/>
        <w:gridCol w:w="1070"/>
        <w:gridCol w:w="1159"/>
      </w:tblGrid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bookmarkStart w:id="0" w:name="RANGE!A2:H34"/>
            <w:bookmarkEnd w:id="0"/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248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670D15" w:rsidRPr="00670D15" w:rsidTr="00670D15">
        <w:trPr>
          <w:trHeight w:val="293"/>
        </w:trPr>
        <w:tc>
          <w:tcPr>
            <w:tcW w:w="248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670D15" w:rsidRPr="00670D15" w:rsidTr="00670D15">
        <w:trPr>
          <w:trHeight w:val="293"/>
        </w:trPr>
        <w:tc>
          <w:tcPr>
            <w:tcW w:w="248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670D15" w:rsidRPr="00670D15" w:rsidTr="00670D15">
        <w:trPr>
          <w:trHeight w:val="293"/>
        </w:trPr>
        <w:tc>
          <w:tcPr>
            <w:tcW w:w="248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670D1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670D1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670D15" w:rsidRPr="00670D15" w:rsidTr="00670D15">
        <w:trPr>
          <w:trHeight w:val="293"/>
        </w:trPr>
        <w:tc>
          <w:tcPr>
            <w:tcW w:w="248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670D15" w:rsidRPr="00670D15" w:rsidTr="00670D15">
        <w:trPr>
          <w:trHeight w:val="293"/>
        </w:trPr>
        <w:tc>
          <w:tcPr>
            <w:tcW w:w="248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670D15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670D15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XXXXXXXXXXXXXXXXXX</w:t>
            </w:r>
          </w:p>
        </w:tc>
      </w:tr>
      <w:tr w:rsidR="00670D15" w:rsidRPr="00670D15" w:rsidTr="00670D15">
        <w:trPr>
          <w:trHeight w:val="293"/>
        </w:trPr>
        <w:tc>
          <w:tcPr>
            <w:tcW w:w="248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T9- 52/24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2480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4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</w:t>
            </w:r>
            <w:r w:rsidRPr="00670D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XXXXXXXXXXX</w:t>
            </w:r>
            <w:r w:rsidRPr="00670D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</w:t>
            </w:r>
            <w:proofErr w:type="gramStart"/>
            <w:r w:rsidRPr="00670D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670D15" w:rsidRPr="00670D15" w:rsidTr="00670D15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670D1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670D15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02.10.2024</w:t>
            </w:r>
            <w:proofErr w:type="gramEnd"/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70D15" w:rsidRPr="00670D15" w:rsidTr="00670D15">
        <w:trPr>
          <w:trHeight w:val="477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670D15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670D15">
              <w:rPr>
                <w:rFonts w:ascii="Arial CE" w:eastAsia="Times New Roman" w:hAnsi="Arial CE" w:cs="Arial CE"/>
                <w:b/>
                <w:bCs/>
                <w:strike/>
                <w:sz w:val="16"/>
                <w:szCs w:val="16"/>
                <w:lang w:eastAsia="cs-CZ"/>
              </w:rPr>
              <w:t>HFP</w:t>
            </w:r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210 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670D15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HFP 230 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M03540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1" w:name="_GoBack"/>
            <w:bookmarkEnd w:id="1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15" w:rsidRPr="00670D15" w:rsidRDefault="00670D15" w:rsidP="00670D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lang w:eastAsia="cs-CZ"/>
              </w:rPr>
              <w:t>205560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670D15" w:rsidRPr="00670D15" w:rsidTr="00670D15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15" w:rsidRPr="00670D15" w:rsidRDefault="00670D15" w:rsidP="00670D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b/>
                <w:bCs/>
                <w:lang w:eastAsia="cs-CZ"/>
              </w:rPr>
              <w:t>248727,6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D15" w:rsidRPr="00670D15" w:rsidRDefault="00670D15" w:rsidP="00670D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0D1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525D06" w:rsidRDefault="00525D06"/>
    <w:sectPr w:rsidR="0052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15"/>
    <w:rsid w:val="00525D06"/>
    <w:rsid w:val="006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0D1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0D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2024-10-29T07:28:00Z</dcterms:created>
  <dcterms:modified xsi:type="dcterms:W3CDTF">2024-10-29T07:32:00Z</dcterms:modified>
</cp:coreProperties>
</file>