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20EBF" w14:textId="4B58D0A1" w:rsidR="004031B4" w:rsidRDefault="00324C42" w:rsidP="00D04FE1">
      <w:pPr>
        <w:pStyle w:val="Bezmezer"/>
        <w:jc w:val="center"/>
        <w:rPr>
          <w:rFonts w:eastAsia="Batang" w:cstheme="minorHAnsi"/>
          <w:b/>
          <w:spacing w:val="30"/>
          <w:sz w:val="28"/>
          <w:szCs w:val="28"/>
        </w:rPr>
      </w:pPr>
      <w:r w:rsidRPr="000F053F">
        <w:rPr>
          <w:rFonts w:eastAsia="Batang" w:cstheme="minorHAnsi"/>
          <w:b/>
          <w:spacing w:val="30"/>
          <w:sz w:val="28"/>
          <w:szCs w:val="28"/>
        </w:rPr>
        <w:t>KUPNÍ SM</w:t>
      </w:r>
      <w:r w:rsidR="00000F11" w:rsidRPr="000F053F">
        <w:rPr>
          <w:rFonts w:eastAsia="Batang" w:cstheme="minorHAnsi"/>
          <w:b/>
          <w:spacing w:val="30"/>
          <w:sz w:val="28"/>
          <w:szCs w:val="28"/>
        </w:rPr>
        <w:t>L</w:t>
      </w:r>
      <w:r w:rsidRPr="000F053F">
        <w:rPr>
          <w:rFonts w:eastAsia="Batang" w:cstheme="minorHAnsi"/>
          <w:b/>
          <w:spacing w:val="30"/>
          <w:sz w:val="28"/>
          <w:szCs w:val="28"/>
        </w:rPr>
        <w:t>OUVA</w:t>
      </w:r>
    </w:p>
    <w:p w14:paraId="29488EAD" w14:textId="77777777" w:rsidR="00774392" w:rsidRPr="000F053F" w:rsidRDefault="00774392" w:rsidP="00D04FE1">
      <w:pPr>
        <w:pStyle w:val="Bezmezer"/>
        <w:jc w:val="center"/>
        <w:rPr>
          <w:rFonts w:eastAsia="Batang" w:cstheme="minorHAnsi"/>
          <w:b/>
          <w:spacing w:val="30"/>
          <w:sz w:val="28"/>
          <w:szCs w:val="28"/>
        </w:rPr>
      </w:pPr>
    </w:p>
    <w:p w14:paraId="759C9332" w14:textId="77777777" w:rsidR="00840B8B" w:rsidRPr="00E27C73" w:rsidRDefault="00840B8B" w:rsidP="006215DB">
      <w:pPr>
        <w:pStyle w:val="Bezmezer"/>
        <w:rPr>
          <w:rFonts w:ascii="Batang" w:eastAsia="Batang" w:hAnsi="Batang"/>
          <w:sz w:val="10"/>
          <w:szCs w:val="10"/>
        </w:rPr>
      </w:pPr>
    </w:p>
    <w:p w14:paraId="12C7CEE4" w14:textId="77777777" w:rsidR="00D04FE1" w:rsidRPr="00E27C73" w:rsidRDefault="00324C42" w:rsidP="006215DB">
      <w:pPr>
        <w:pStyle w:val="Bezmezer"/>
        <w:rPr>
          <w:rFonts w:eastAsia="Batang" w:cstheme="minorHAnsi"/>
          <w:sz w:val="24"/>
          <w:szCs w:val="24"/>
        </w:rPr>
      </w:pPr>
      <w:r w:rsidRPr="00E27C73">
        <w:rPr>
          <w:rFonts w:eastAsia="Batang" w:cstheme="minorHAnsi"/>
          <w:sz w:val="24"/>
          <w:szCs w:val="24"/>
        </w:rPr>
        <w:t>Prodávající:</w:t>
      </w:r>
      <w:r w:rsidRPr="00E27C73">
        <w:rPr>
          <w:rFonts w:eastAsia="Batang" w:cstheme="minorHAnsi"/>
          <w:sz w:val="24"/>
          <w:szCs w:val="24"/>
        </w:rPr>
        <w:tab/>
      </w:r>
    </w:p>
    <w:p w14:paraId="1658BFB2" w14:textId="00A0B70F" w:rsidR="00324C42" w:rsidRPr="00E27C73" w:rsidRDefault="0021640E" w:rsidP="006215DB">
      <w:pPr>
        <w:pStyle w:val="Bezmezer"/>
        <w:rPr>
          <w:rFonts w:eastAsia="Batang" w:cstheme="minorHAnsi"/>
          <w:b/>
          <w:sz w:val="24"/>
          <w:szCs w:val="24"/>
        </w:rPr>
      </w:pPr>
      <w:r>
        <w:rPr>
          <w:rFonts w:eastAsia="Batang" w:cstheme="minorHAnsi"/>
          <w:b/>
          <w:sz w:val="24"/>
          <w:szCs w:val="24"/>
        </w:rPr>
        <w:t>Alice Marková</w:t>
      </w:r>
    </w:p>
    <w:p w14:paraId="65BED259" w14:textId="34B4A32B" w:rsidR="00324C42" w:rsidRPr="00E27C73" w:rsidRDefault="0021640E" w:rsidP="006215DB">
      <w:pPr>
        <w:pStyle w:val="Bezmezer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>Seloutky 5</w:t>
      </w:r>
    </w:p>
    <w:p w14:paraId="6498937F" w14:textId="618B3A23" w:rsidR="00324C42" w:rsidRPr="00E27C73" w:rsidRDefault="0021640E" w:rsidP="006215DB">
      <w:pPr>
        <w:pStyle w:val="Bezmezer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>798 04</w:t>
      </w:r>
      <w:r w:rsidR="005C4ADD" w:rsidRPr="00E27C73">
        <w:rPr>
          <w:rFonts w:eastAsia="Batang" w:cstheme="minorHAnsi"/>
          <w:sz w:val="24"/>
          <w:szCs w:val="24"/>
        </w:rPr>
        <w:t xml:space="preserve"> </w:t>
      </w:r>
      <w:r>
        <w:rPr>
          <w:rFonts w:eastAsia="Batang" w:cstheme="minorHAnsi"/>
          <w:sz w:val="24"/>
          <w:szCs w:val="24"/>
        </w:rPr>
        <w:t>Seloutky</w:t>
      </w:r>
    </w:p>
    <w:p w14:paraId="2EFB7036" w14:textId="10684EE9" w:rsidR="000F053F" w:rsidRDefault="0021640E" w:rsidP="006215DB">
      <w:pPr>
        <w:pStyle w:val="Bezmezer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>IČO:</w:t>
      </w:r>
      <w:r w:rsidR="00774392">
        <w:rPr>
          <w:rFonts w:eastAsia="Batang" w:cstheme="minorHAnsi"/>
          <w:sz w:val="24"/>
          <w:szCs w:val="24"/>
        </w:rPr>
        <w:t xml:space="preserve"> </w:t>
      </w:r>
      <w:r>
        <w:rPr>
          <w:rFonts w:eastAsia="Batang" w:cstheme="minorHAnsi"/>
          <w:sz w:val="24"/>
          <w:szCs w:val="24"/>
        </w:rPr>
        <w:t>00760579/ DIČ:CZ73552234461</w:t>
      </w:r>
    </w:p>
    <w:p w14:paraId="56E1545C" w14:textId="764ADBC1" w:rsidR="0021640E" w:rsidRDefault="0021640E" w:rsidP="006215DB">
      <w:pPr>
        <w:pStyle w:val="Bezmezer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Email: </w:t>
      </w:r>
      <w:proofErr w:type="spellStart"/>
      <w:r w:rsidR="00B15F6D">
        <w:rPr>
          <w:rFonts w:eastAsia="Batang" w:cstheme="minorHAnsi"/>
          <w:sz w:val="24"/>
          <w:szCs w:val="24"/>
        </w:rPr>
        <w:t>xxxxxxxxxxxxxxxxxxxxxx</w:t>
      </w:r>
      <w:proofErr w:type="spellEnd"/>
    </w:p>
    <w:p w14:paraId="4C5F4FF2" w14:textId="0FEBFCCB" w:rsidR="00324C42" w:rsidRPr="00E27C73" w:rsidRDefault="0021640E" w:rsidP="006215DB">
      <w:pPr>
        <w:pStyle w:val="Bezmezer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Tel: </w:t>
      </w:r>
      <w:proofErr w:type="spellStart"/>
      <w:r w:rsidR="00B15F6D">
        <w:rPr>
          <w:rFonts w:eastAsia="Batang" w:cstheme="minorHAnsi"/>
          <w:sz w:val="24"/>
          <w:szCs w:val="24"/>
        </w:rPr>
        <w:t>xxx</w:t>
      </w:r>
      <w:proofErr w:type="spellEnd"/>
      <w:r w:rsidR="00B15F6D">
        <w:rPr>
          <w:rFonts w:eastAsia="Batang" w:cstheme="minorHAnsi"/>
          <w:sz w:val="24"/>
          <w:szCs w:val="24"/>
        </w:rPr>
        <w:t xml:space="preserve"> </w:t>
      </w:r>
      <w:proofErr w:type="spellStart"/>
      <w:r w:rsidR="00B15F6D">
        <w:rPr>
          <w:rFonts w:eastAsia="Batang" w:cstheme="minorHAnsi"/>
          <w:sz w:val="24"/>
          <w:szCs w:val="24"/>
        </w:rPr>
        <w:t>xxx</w:t>
      </w:r>
      <w:proofErr w:type="spellEnd"/>
      <w:r w:rsidR="00B15F6D">
        <w:rPr>
          <w:rFonts w:eastAsia="Batang" w:cstheme="minorHAnsi"/>
          <w:sz w:val="24"/>
          <w:szCs w:val="24"/>
        </w:rPr>
        <w:t xml:space="preserve"> </w:t>
      </w:r>
      <w:proofErr w:type="spellStart"/>
      <w:r w:rsidR="00B15F6D">
        <w:rPr>
          <w:rFonts w:eastAsia="Batang" w:cstheme="minorHAnsi"/>
          <w:sz w:val="24"/>
          <w:szCs w:val="24"/>
        </w:rPr>
        <w:t>xxx</w:t>
      </w:r>
      <w:proofErr w:type="spellEnd"/>
    </w:p>
    <w:p w14:paraId="7F8AC476" w14:textId="77777777" w:rsidR="006215DB" w:rsidRPr="000F053F" w:rsidRDefault="006215DB" w:rsidP="006215DB">
      <w:pPr>
        <w:pStyle w:val="Bezmezer"/>
        <w:rPr>
          <w:rFonts w:eastAsia="Batang" w:cstheme="minorHAnsi"/>
          <w:sz w:val="24"/>
          <w:szCs w:val="24"/>
        </w:rPr>
      </w:pPr>
    </w:p>
    <w:p w14:paraId="099FE300" w14:textId="77777777" w:rsidR="00D04FE1" w:rsidRPr="00E27C73" w:rsidRDefault="00324C42" w:rsidP="006215DB">
      <w:pPr>
        <w:pStyle w:val="Bezmezer"/>
        <w:rPr>
          <w:rFonts w:eastAsia="Batang" w:cstheme="minorHAnsi"/>
          <w:sz w:val="24"/>
          <w:szCs w:val="24"/>
        </w:rPr>
      </w:pPr>
      <w:r w:rsidRPr="00E27C73">
        <w:rPr>
          <w:rFonts w:eastAsia="Batang" w:cstheme="minorHAnsi"/>
          <w:sz w:val="24"/>
          <w:szCs w:val="24"/>
        </w:rPr>
        <w:t>Kupující:</w:t>
      </w:r>
    </w:p>
    <w:p w14:paraId="55D41B7D" w14:textId="19849832" w:rsidR="00324C42" w:rsidRPr="00E27C73" w:rsidRDefault="0021640E" w:rsidP="006215DB">
      <w:pPr>
        <w:pStyle w:val="Bezmezer"/>
        <w:rPr>
          <w:rFonts w:eastAsia="Batang" w:cstheme="minorHAnsi"/>
          <w:b/>
          <w:sz w:val="24"/>
          <w:szCs w:val="24"/>
        </w:rPr>
      </w:pPr>
      <w:r>
        <w:rPr>
          <w:rFonts w:eastAsia="Batang" w:cstheme="minorHAnsi"/>
          <w:b/>
          <w:sz w:val="24"/>
          <w:szCs w:val="24"/>
        </w:rPr>
        <w:t>Domov na Polní</w:t>
      </w:r>
      <w:r w:rsidR="00324C42" w:rsidRPr="00E27C73">
        <w:rPr>
          <w:rFonts w:eastAsia="Batang" w:cstheme="minorHAnsi"/>
          <w:b/>
          <w:sz w:val="24"/>
          <w:szCs w:val="24"/>
        </w:rPr>
        <w:t>, příspěvková organizace</w:t>
      </w:r>
    </w:p>
    <w:p w14:paraId="53290B87" w14:textId="2DCFB0D4" w:rsidR="005C4ADD" w:rsidRPr="00E27C73" w:rsidRDefault="00324C42" w:rsidP="006215DB">
      <w:pPr>
        <w:pStyle w:val="Bezmezer"/>
        <w:rPr>
          <w:rFonts w:eastAsia="Batang" w:cstheme="minorHAnsi"/>
          <w:sz w:val="24"/>
          <w:szCs w:val="24"/>
        </w:rPr>
      </w:pPr>
      <w:r w:rsidRPr="00E27C73">
        <w:rPr>
          <w:rFonts w:eastAsia="Batang" w:cstheme="minorHAnsi"/>
          <w:sz w:val="24"/>
          <w:szCs w:val="24"/>
        </w:rPr>
        <w:t>P</w:t>
      </w:r>
      <w:r w:rsidR="0021640E">
        <w:rPr>
          <w:rFonts w:eastAsia="Batang" w:cstheme="minorHAnsi"/>
          <w:sz w:val="24"/>
          <w:szCs w:val="24"/>
        </w:rPr>
        <w:t>olní 252/1</w:t>
      </w:r>
    </w:p>
    <w:p w14:paraId="17458F67" w14:textId="11010464" w:rsidR="005C4ADD" w:rsidRPr="00E27C73" w:rsidRDefault="0021640E" w:rsidP="006215DB">
      <w:pPr>
        <w:pStyle w:val="Bezmezer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>682 01 Vyškov</w:t>
      </w:r>
    </w:p>
    <w:p w14:paraId="452F75DB" w14:textId="0122000B" w:rsidR="00324C42" w:rsidRPr="00E27C73" w:rsidRDefault="00324C42" w:rsidP="006215DB">
      <w:pPr>
        <w:pStyle w:val="Bezmezer"/>
        <w:rPr>
          <w:rFonts w:eastAsia="Batang" w:cstheme="minorHAnsi"/>
          <w:sz w:val="24"/>
          <w:szCs w:val="24"/>
        </w:rPr>
      </w:pPr>
      <w:r w:rsidRPr="00E27C73">
        <w:rPr>
          <w:rFonts w:eastAsia="Batang" w:cstheme="minorHAnsi"/>
          <w:sz w:val="24"/>
          <w:szCs w:val="24"/>
        </w:rPr>
        <w:t>IČ</w:t>
      </w:r>
      <w:r w:rsidR="00774392">
        <w:rPr>
          <w:rFonts w:eastAsia="Batang" w:cstheme="minorHAnsi"/>
          <w:sz w:val="24"/>
          <w:szCs w:val="24"/>
        </w:rPr>
        <w:t>O</w:t>
      </w:r>
      <w:r w:rsidR="0021640E">
        <w:rPr>
          <w:rFonts w:eastAsia="Batang" w:cstheme="minorHAnsi"/>
          <w:sz w:val="24"/>
          <w:szCs w:val="24"/>
        </w:rPr>
        <w:t>:</w:t>
      </w:r>
      <w:r w:rsidRPr="00E27C73">
        <w:rPr>
          <w:rFonts w:eastAsia="Batang" w:cstheme="minorHAnsi"/>
          <w:sz w:val="24"/>
          <w:szCs w:val="24"/>
        </w:rPr>
        <w:t xml:space="preserve"> </w:t>
      </w:r>
      <w:r w:rsidR="0021640E">
        <w:rPr>
          <w:rFonts w:eastAsia="Batang" w:cstheme="minorHAnsi"/>
          <w:sz w:val="24"/>
          <w:szCs w:val="24"/>
        </w:rPr>
        <w:t>00226556</w:t>
      </w:r>
    </w:p>
    <w:p w14:paraId="48C93E88" w14:textId="56F66A97" w:rsidR="00324C42" w:rsidRPr="00E27C73" w:rsidRDefault="0021640E" w:rsidP="006215DB">
      <w:pPr>
        <w:pStyle w:val="Bezmezer"/>
        <w:rPr>
          <w:rFonts w:eastAsia="Batang" w:cstheme="minorHAnsi"/>
          <w:sz w:val="24"/>
          <w:szCs w:val="24"/>
        </w:rPr>
      </w:pPr>
      <w:r w:rsidRPr="00E27C73">
        <w:rPr>
          <w:rFonts w:eastAsia="Batang" w:cstheme="minorHAnsi"/>
          <w:sz w:val="24"/>
          <w:szCs w:val="24"/>
        </w:rPr>
        <w:t>Z</w:t>
      </w:r>
      <w:r w:rsidR="00324C42" w:rsidRPr="00E27C73">
        <w:rPr>
          <w:rFonts w:eastAsia="Batang" w:cstheme="minorHAnsi"/>
          <w:sz w:val="24"/>
          <w:szCs w:val="24"/>
        </w:rPr>
        <w:t>astoupen</w:t>
      </w:r>
      <w:r w:rsidR="00000F11" w:rsidRPr="00E27C73">
        <w:rPr>
          <w:rFonts w:eastAsia="Batang" w:cstheme="minorHAnsi"/>
          <w:sz w:val="24"/>
          <w:szCs w:val="24"/>
        </w:rPr>
        <w:t>á</w:t>
      </w:r>
      <w:r>
        <w:rPr>
          <w:rFonts w:eastAsia="Batang" w:cstheme="minorHAnsi"/>
          <w:sz w:val="24"/>
          <w:szCs w:val="24"/>
        </w:rPr>
        <w:t xml:space="preserve"> </w:t>
      </w:r>
      <w:r w:rsidRPr="0021640E">
        <w:rPr>
          <w:rFonts w:eastAsia="Batang" w:cstheme="minorHAnsi"/>
          <w:sz w:val="24"/>
          <w:szCs w:val="24"/>
        </w:rPr>
        <w:t>doc. Ing. Dana Martinovičová, Ph.D., MBA</w:t>
      </w:r>
      <w:r w:rsidR="00324C42" w:rsidRPr="00E27C73">
        <w:rPr>
          <w:rFonts w:eastAsia="Batang" w:cstheme="minorHAnsi"/>
          <w:sz w:val="24"/>
          <w:szCs w:val="24"/>
        </w:rPr>
        <w:t>, ředitel</w:t>
      </w:r>
      <w:r>
        <w:rPr>
          <w:rFonts w:eastAsia="Batang" w:cstheme="minorHAnsi"/>
          <w:sz w:val="24"/>
          <w:szCs w:val="24"/>
        </w:rPr>
        <w:t>ka</w:t>
      </w:r>
    </w:p>
    <w:p w14:paraId="6B70B76D" w14:textId="5570402B" w:rsidR="00840B8B" w:rsidRDefault="00840B8B" w:rsidP="006215DB">
      <w:pPr>
        <w:pStyle w:val="Bezmezer"/>
        <w:rPr>
          <w:rFonts w:eastAsia="Batang" w:cstheme="minorHAnsi"/>
          <w:sz w:val="10"/>
          <w:szCs w:val="10"/>
        </w:rPr>
      </w:pPr>
    </w:p>
    <w:p w14:paraId="4E5A83F7" w14:textId="01858C7A" w:rsidR="00774392" w:rsidRDefault="00774392" w:rsidP="006215DB">
      <w:pPr>
        <w:pStyle w:val="Bezmezer"/>
        <w:rPr>
          <w:rFonts w:eastAsia="Batang" w:cstheme="minorHAnsi"/>
          <w:sz w:val="10"/>
          <w:szCs w:val="10"/>
        </w:rPr>
      </w:pPr>
    </w:p>
    <w:p w14:paraId="7B6ACD74" w14:textId="77777777" w:rsidR="00774392" w:rsidRPr="000F053F" w:rsidRDefault="00774392" w:rsidP="006215DB">
      <w:pPr>
        <w:pStyle w:val="Bezmezer"/>
        <w:rPr>
          <w:rFonts w:eastAsia="Batang" w:cstheme="minorHAnsi"/>
          <w:sz w:val="10"/>
          <w:szCs w:val="10"/>
        </w:rPr>
      </w:pPr>
    </w:p>
    <w:p w14:paraId="5E39D080" w14:textId="77777777" w:rsidR="00324C42" w:rsidRPr="00E27C73" w:rsidRDefault="0018603A" w:rsidP="00E27C73">
      <w:pPr>
        <w:pStyle w:val="Bezmezer"/>
        <w:jc w:val="center"/>
        <w:rPr>
          <w:rFonts w:eastAsia="Batang" w:cstheme="minorHAnsi"/>
          <w:b/>
          <w:bCs/>
          <w:sz w:val="24"/>
          <w:szCs w:val="24"/>
        </w:rPr>
      </w:pPr>
      <w:r w:rsidRPr="00E27C73">
        <w:rPr>
          <w:rFonts w:eastAsia="Batang" w:cstheme="minorHAnsi"/>
          <w:b/>
          <w:bCs/>
          <w:sz w:val="24"/>
          <w:szCs w:val="24"/>
        </w:rPr>
        <w:t>I.</w:t>
      </w:r>
    </w:p>
    <w:p w14:paraId="6B009ABC" w14:textId="77777777" w:rsidR="00D04FE1" w:rsidRPr="00E27C73" w:rsidRDefault="00D04FE1" w:rsidP="00D04FE1">
      <w:pPr>
        <w:pStyle w:val="Bezmezer"/>
        <w:rPr>
          <w:rFonts w:eastAsia="Batang" w:cstheme="minorHAnsi"/>
          <w:sz w:val="10"/>
          <w:szCs w:val="10"/>
        </w:rPr>
      </w:pPr>
    </w:p>
    <w:p w14:paraId="113D0F24" w14:textId="2ACC77F0" w:rsidR="00324C42" w:rsidRPr="00E27C73" w:rsidRDefault="00324C42" w:rsidP="00E27C73">
      <w:pPr>
        <w:pStyle w:val="Bezmezer"/>
        <w:rPr>
          <w:rFonts w:cstheme="minorHAnsi"/>
          <w:sz w:val="24"/>
          <w:szCs w:val="24"/>
        </w:rPr>
      </w:pPr>
      <w:r w:rsidRPr="00E27C73">
        <w:rPr>
          <w:rFonts w:cstheme="minorHAnsi"/>
          <w:sz w:val="24"/>
          <w:szCs w:val="24"/>
        </w:rPr>
        <w:t>Předmět</w:t>
      </w:r>
      <w:r w:rsidR="00000F11" w:rsidRPr="00E27C73">
        <w:rPr>
          <w:rFonts w:cstheme="minorHAnsi"/>
          <w:sz w:val="24"/>
          <w:szCs w:val="24"/>
        </w:rPr>
        <w:t>em</w:t>
      </w:r>
      <w:r w:rsidRPr="00E27C73">
        <w:rPr>
          <w:rFonts w:cstheme="minorHAnsi"/>
          <w:sz w:val="24"/>
          <w:szCs w:val="24"/>
        </w:rPr>
        <w:t xml:space="preserve"> kupní smlouvy</w:t>
      </w:r>
      <w:r w:rsidR="00000F11" w:rsidRPr="00E27C73">
        <w:rPr>
          <w:rFonts w:cstheme="minorHAnsi"/>
          <w:sz w:val="24"/>
          <w:szCs w:val="24"/>
        </w:rPr>
        <w:t xml:space="preserve"> je </w:t>
      </w:r>
      <w:r w:rsidR="0021640E">
        <w:rPr>
          <w:rFonts w:cstheme="minorHAnsi"/>
          <w:sz w:val="24"/>
          <w:szCs w:val="24"/>
        </w:rPr>
        <w:t>dodávka konferenčních židlí</w:t>
      </w:r>
      <w:r w:rsidR="008251CC" w:rsidRPr="00E27C73">
        <w:rPr>
          <w:rFonts w:cstheme="minorHAnsi"/>
          <w:sz w:val="24"/>
          <w:szCs w:val="24"/>
        </w:rPr>
        <w:t xml:space="preserve"> </w:t>
      </w:r>
      <w:r w:rsidR="00774392">
        <w:rPr>
          <w:rFonts w:cstheme="minorHAnsi"/>
          <w:sz w:val="24"/>
          <w:szCs w:val="24"/>
        </w:rPr>
        <w:t>školících</w:t>
      </w:r>
      <w:r w:rsidR="0021640E">
        <w:rPr>
          <w:rFonts w:cstheme="minorHAnsi"/>
          <w:sz w:val="24"/>
          <w:szCs w:val="24"/>
        </w:rPr>
        <w:t xml:space="preserve"> místností</w:t>
      </w:r>
      <w:r w:rsidR="005C4ADD" w:rsidRPr="00E27C73">
        <w:rPr>
          <w:rFonts w:cstheme="minorHAnsi"/>
          <w:sz w:val="24"/>
          <w:szCs w:val="24"/>
        </w:rPr>
        <w:t xml:space="preserve"> </w:t>
      </w:r>
    </w:p>
    <w:p w14:paraId="2838DF8C" w14:textId="77777777" w:rsidR="004D2ABC" w:rsidRDefault="004D2ABC" w:rsidP="00E27C73">
      <w:pPr>
        <w:pStyle w:val="Bezmezer"/>
        <w:rPr>
          <w:rFonts w:cstheme="minorHAnsi"/>
          <w:bCs/>
          <w:color w:val="2C2C2C"/>
          <w:kern w:val="36"/>
          <w:sz w:val="24"/>
          <w:szCs w:val="24"/>
          <w:lang w:val="pl-PL"/>
        </w:rPr>
      </w:pPr>
    </w:p>
    <w:p w14:paraId="6E7AA0D5" w14:textId="0F43BE0B" w:rsidR="00324C42" w:rsidRPr="00E27C73" w:rsidRDefault="00AF05CB" w:rsidP="00E27C73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bCs/>
          <w:color w:val="2C2C2C"/>
          <w:kern w:val="36"/>
          <w:sz w:val="24"/>
          <w:szCs w:val="24"/>
          <w:lang w:val="pl-PL"/>
        </w:rPr>
        <w:t xml:space="preserve">- </w:t>
      </w:r>
      <w:r w:rsidR="008271D9">
        <w:rPr>
          <w:rFonts w:cstheme="minorHAnsi"/>
          <w:bCs/>
          <w:color w:val="2C2C2C"/>
          <w:kern w:val="36"/>
          <w:sz w:val="24"/>
          <w:szCs w:val="24"/>
          <w:lang w:val="pl-PL"/>
        </w:rPr>
        <w:t>1</w:t>
      </w:r>
      <w:r w:rsidR="004D2ABC">
        <w:rPr>
          <w:rFonts w:cstheme="minorHAnsi"/>
          <w:bCs/>
          <w:color w:val="2C2C2C"/>
          <w:kern w:val="36"/>
          <w:sz w:val="24"/>
          <w:szCs w:val="24"/>
          <w:lang w:val="pl-PL"/>
        </w:rPr>
        <w:t>2</w:t>
      </w:r>
      <w:r w:rsidR="005C4ADD" w:rsidRPr="00E27C73">
        <w:rPr>
          <w:rFonts w:cstheme="minorHAnsi"/>
          <w:bCs/>
          <w:color w:val="2C2C2C"/>
          <w:kern w:val="36"/>
          <w:sz w:val="24"/>
          <w:szCs w:val="24"/>
          <w:lang w:val="pl-PL"/>
        </w:rPr>
        <w:t xml:space="preserve"> x </w:t>
      </w:r>
      <w:r w:rsidR="008271D9">
        <w:rPr>
          <w:rFonts w:cstheme="minorHAnsi"/>
          <w:bCs/>
          <w:color w:val="2C2C2C"/>
          <w:kern w:val="36"/>
          <w:sz w:val="24"/>
          <w:szCs w:val="24"/>
          <w:lang w:val="pl-PL"/>
        </w:rPr>
        <w:t>konferenční židle s područkami</w:t>
      </w:r>
      <w:r w:rsidR="00BB701A" w:rsidRPr="00E27C73">
        <w:rPr>
          <w:rFonts w:cstheme="minorHAnsi"/>
          <w:bCs/>
          <w:color w:val="2C2C2C"/>
          <w:kern w:val="36"/>
          <w:sz w:val="24"/>
          <w:szCs w:val="24"/>
          <w:lang w:val="pl-PL"/>
        </w:rPr>
        <w:t xml:space="preserve"> </w:t>
      </w:r>
      <w:r w:rsidR="008271D9">
        <w:rPr>
          <w:rFonts w:cstheme="minorHAnsi"/>
          <w:bCs/>
          <w:color w:val="2C2C2C"/>
          <w:kern w:val="36"/>
          <w:sz w:val="24"/>
          <w:szCs w:val="24"/>
          <w:lang w:val="pl-PL"/>
        </w:rPr>
        <w:t xml:space="preserve">– </w:t>
      </w:r>
      <w:r w:rsidR="00B15F6D">
        <w:rPr>
          <w:rFonts w:cstheme="minorHAnsi"/>
          <w:bCs/>
          <w:color w:val="2C2C2C"/>
          <w:kern w:val="36"/>
          <w:sz w:val="24"/>
          <w:szCs w:val="24"/>
          <w:lang w:val="pl-PL"/>
        </w:rPr>
        <w:t>xxx xxx,xx</w:t>
      </w:r>
      <w:r w:rsidR="008271D9">
        <w:rPr>
          <w:rFonts w:cstheme="minorHAnsi"/>
          <w:bCs/>
          <w:color w:val="2C2C2C"/>
          <w:kern w:val="36"/>
          <w:sz w:val="24"/>
          <w:szCs w:val="24"/>
          <w:lang w:val="pl-PL"/>
        </w:rPr>
        <w:t xml:space="preserve"> s DPH</w:t>
      </w:r>
    </w:p>
    <w:p w14:paraId="23EE9CBB" w14:textId="4956236A" w:rsidR="004D2ABC" w:rsidRDefault="00AF05CB" w:rsidP="00E27C73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8271D9">
        <w:rPr>
          <w:rFonts w:cstheme="minorHAnsi"/>
          <w:sz w:val="24"/>
          <w:szCs w:val="24"/>
        </w:rPr>
        <w:t>36</w:t>
      </w:r>
      <w:r w:rsidR="005C4ADD" w:rsidRPr="00E27C73">
        <w:rPr>
          <w:rFonts w:cstheme="minorHAnsi"/>
          <w:sz w:val="24"/>
          <w:szCs w:val="24"/>
        </w:rPr>
        <w:t xml:space="preserve"> x </w:t>
      </w:r>
      <w:r w:rsidR="008271D9">
        <w:rPr>
          <w:rFonts w:cstheme="minorHAnsi"/>
          <w:sz w:val="24"/>
          <w:szCs w:val="24"/>
        </w:rPr>
        <w:t xml:space="preserve">konferenční židle s područkami – </w:t>
      </w:r>
      <w:proofErr w:type="spellStart"/>
      <w:r w:rsidR="00B15F6D">
        <w:rPr>
          <w:rFonts w:cstheme="minorHAnsi"/>
          <w:sz w:val="24"/>
          <w:szCs w:val="24"/>
        </w:rPr>
        <w:t>xxx</w:t>
      </w:r>
      <w:proofErr w:type="spellEnd"/>
      <w:r w:rsidR="00B15F6D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B15F6D">
        <w:rPr>
          <w:rFonts w:cstheme="minorHAnsi"/>
          <w:sz w:val="24"/>
          <w:szCs w:val="24"/>
        </w:rPr>
        <w:t>xxx,xx</w:t>
      </w:r>
      <w:proofErr w:type="spellEnd"/>
      <w:proofErr w:type="gramEnd"/>
      <w:r w:rsidR="008271D9">
        <w:rPr>
          <w:rFonts w:cstheme="minorHAnsi"/>
          <w:sz w:val="24"/>
          <w:szCs w:val="24"/>
        </w:rPr>
        <w:t xml:space="preserve"> s DPH</w:t>
      </w:r>
    </w:p>
    <w:p w14:paraId="05770605" w14:textId="1F2A0FBB" w:rsidR="008271D9" w:rsidRPr="00E27C73" w:rsidRDefault="008271D9" w:rsidP="00E27C73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Doprava a montáž + roznáška – </w:t>
      </w:r>
      <w:proofErr w:type="spellStart"/>
      <w:r w:rsidR="00B15F6D">
        <w:rPr>
          <w:rFonts w:cstheme="minorHAnsi"/>
          <w:sz w:val="24"/>
          <w:szCs w:val="24"/>
        </w:rPr>
        <w:t>xx</w:t>
      </w:r>
      <w:proofErr w:type="spellEnd"/>
      <w:r w:rsidR="00B15F6D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B15F6D">
        <w:rPr>
          <w:rFonts w:cstheme="minorHAnsi"/>
          <w:sz w:val="24"/>
          <w:szCs w:val="24"/>
        </w:rPr>
        <w:t>xxx,xx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s DPH</w:t>
      </w:r>
    </w:p>
    <w:p w14:paraId="60450013" w14:textId="77777777" w:rsidR="006215DB" w:rsidRPr="00E27C73" w:rsidRDefault="006215DB" w:rsidP="006215DB">
      <w:pPr>
        <w:pStyle w:val="Bezmezer"/>
        <w:rPr>
          <w:rFonts w:eastAsia="Batang" w:cstheme="minorHAnsi"/>
          <w:sz w:val="24"/>
          <w:szCs w:val="24"/>
        </w:rPr>
      </w:pPr>
    </w:p>
    <w:p w14:paraId="5220B331" w14:textId="77777777" w:rsidR="00324C42" w:rsidRPr="00E27C73" w:rsidRDefault="00B706F6" w:rsidP="00E27C73">
      <w:pPr>
        <w:pStyle w:val="Bezmezer"/>
        <w:jc w:val="center"/>
        <w:rPr>
          <w:rFonts w:eastAsia="Batang" w:cstheme="minorHAnsi"/>
          <w:b/>
          <w:bCs/>
          <w:sz w:val="24"/>
          <w:szCs w:val="24"/>
        </w:rPr>
      </w:pPr>
      <w:r w:rsidRPr="00E27C73">
        <w:rPr>
          <w:rFonts w:eastAsia="Batang" w:cstheme="minorHAnsi"/>
          <w:b/>
          <w:bCs/>
          <w:sz w:val="24"/>
          <w:szCs w:val="24"/>
        </w:rPr>
        <w:t>I</w:t>
      </w:r>
      <w:r w:rsidR="0018603A" w:rsidRPr="00E27C73">
        <w:rPr>
          <w:rFonts w:eastAsia="Batang" w:cstheme="minorHAnsi"/>
          <w:b/>
          <w:bCs/>
          <w:sz w:val="24"/>
          <w:szCs w:val="24"/>
        </w:rPr>
        <w:t>I.</w:t>
      </w:r>
    </w:p>
    <w:p w14:paraId="4B8733EB" w14:textId="77777777" w:rsidR="006215DB" w:rsidRPr="00E27C73" w:rsidRDefault="006215DB" w:rsidP="006215DB">
      <w:pPr>
        <w:pStyle w:val="Bezmezer"/>
        <w:rPr>
          <w:rFonts w:eastAsia="Batang" w:cstheme="minorHAnsi"/>
          <w:sz w:val="10"/>
          <w:szCs w:val="10"/>
        </w:rPr>
      </w:pPr>
    </w:p>
    <w:p w14:paraId="495B4F81" w14:textId="77777777" w:rsidR="000F053F" w:rsidRPr="00E27C73" w:rsidRDefault="000F053F" w:rsidP="00E27C73">
      <w:pPr>
        <w:pStyle w:val="Bezmezer"/>
        <w:jc w:val="both"/>
        <w:rPr>
          <w:rFonts w:eastAsia="Batang" w:cstheme="minorHAnsi"/>
          <w:sz w:val="24"/>
          <w:szCs w:val="24"/>
        </w:rPr>
      </w:pPr>
    </w:p>
    <w:p w14:paraId="566E8857" w14:textId="77777777" w:rsidR="006215DB" w:rsidRPr="000F053F" w:rsidRDefault="006215DB" w:rsidP="006215DB">
      <w:pPr>
        <w:pStyle w:val="Bezmezer"/>
        <w:rPr>
          <w:rFonts w:eastAsia="Batang" w:cstheme="minorHAnsi"/>
          <w:sz w:val="10"/>
          <w:szCs w:val="10"/>
        </w:rPr>
      </w:pPr>
    </w:p>
    <w:p w14:paraId="4835207D" w14:textId="77777777" w:rsidR="00774392" w:rsidRDefault="0018603A" w:rsidP="00AF05CB">
      <w:pPr>
        <w:pStyle w:val="Bezmezer"/>
        <w:jc w:val="both"/>
        <w:rPr>
          <w:rFonts w:eastAsia="Batang" w:cstheme="minorHAnsi"/>
          <w:spacing w:val="-4"/>
          <w:sz w:val="24"/>
          <w:szCs w:val="24"/>
        </w:rPr>
      </w:pPr>
      <w:r w:rsidRPr="00774392">
        <w:rPr>
          <w:rFonts w:eastAsia="Batang" w:cstheme="minorHAnsi"/>
          <w:spacing w:val="-4"/>
          <w:sz w:val="24"/>
          <w:szCs w:val="24"/>
        </w:rPr>
        <w:t xml:space="preserve">Cena je stanovena dohodou mezi oběma stranami </w:t>
      </w:r>
      <w:r w:rsidR="00403E1F" w:rsidRPr="00774392">
        <w:rPr>
          <w:rFonts w:eastAsia="Batang" w:cstheme="minorHAnsi"/>
          <w:spacing w:val="-4"/>
          <w:sz w:val="24"/>
          <w:szCs w:val="24"/>
        </w:rPr>
        <w:t>dle</w:t>
      </w:r>
      <w:r w:rsidR="00E27C73" w:rsidRPr="00774392">
        <w:rPr>
          <w:rFonts w:eastAsia="Batang" w:cstheme="minorHAnsi"/>
          <w:spacing w:val="-4"/>
          <w:sz w:val="24"/>
          <w:szCs w:val="24"/>
        </w:rPr>
        <w:t xml:space="preserve"> </w:t>
      </w:r>
      <w:r w:rsidR="00403E1F" w:rsidRPr="00774392">
        <w:rPr>
          <w:rFonts w:eastAsia="Batang" w:cstheme="minorHAnsi"/>
          <w:spacing w:val="-4"/>
          <w:sz w:val="24"/>
          <w:szCs w:val="24"/>
        </w:rPr>
        <w:t>článku</w:t>
      </w:r>
      <w:r w:rsidR="00E27C73" w:rsidRPr="00774392">
        <w:rPr>
          <w:rFonts w:eastAsia="Batang" w:cstheme="minorHAnsi"/>
          <w:spacing w:val="-4"/>
          <w:sz w:val="24"/>
          <w:szCs w:val="24"/>
        </w:rPr>
        <w:t xml:space="preserve"> I. této smlouvy</w:t>
      </w:r>
      <w:r w:rsidR="00774392">
        <w:rPr>
          <w:rFonts w:eastAsia="Batang" w:cstheme="minorHAnsi"/>
          <w:spacing w:val="-4"/>
          <w:sz w:val="24"/>
          <w:szCs w:val="24"/>
        </w:rPr>
        <w:t>, a to</w:t>
      </w:r>
      <w:r w:rsidR="00E27C73" w:rsidRPr="00774392">
        <w:rPr>
          <w:rFonts w:eastAsia="Batang" w:cstheme="minorHAnsi"/>
          <w:spacing w:val="-4"/>
          <w:sz w:val="24"/>
          <w:szCs w:val="24"/>
        </w:rPr>
        <w:t xml:space="preserve"> </w:t>
      </w:r>
      <w:r w:rsidRPr="00774392">
        <w:rPr>
          <w:rFonts w:eastAsia="Batang" w:cstheme="minorHAnsi"/>
          <w:spacing w:val="-4"/>
          <w:sz w:val="24"/>
          <w:szCs w:val="24"/>
        </w:rPr>
        <w:t>v celkové výši</w:t>
      </w:r>
    </w:p>
    <w:p w14:paraId="3D258688" w14:textId="2E06714B" w:rsidR="00D12E3E" w:rsidRPr="00774392" w:rsidRDefault="008271D9" w:rsidP="00AF05CB">
      <w:pPr>
        <w:pStyle w:val="Bezmezer"/>
        <w:jc w:val="both"/>
        <w:rPr>
          <w:rFonts w:eastAsia="Batang" w:cstheme="minorHAnsi"/>
          <w:sz w:val="24"/>
          <w:szCs w:val="24"/>
        </w:rPr>
      </w:pPr>
      <w:r w:rsidRPr="00774392">
        <w:rPr>
          <w:rFonts w:eastAsia="Batang" w:cstheme="minorHAnsi"/>
          <w:spacing w:val="-4"/>
          <w:sz w:val="24"/>
          <w:szCs w:val="24"/>
        </w:rPr>
        <w:t>294 998</w:t>
      </w:r>
      <w:r w:rsidR="0018603A" w:rsidRPr="00774392">
        <w:rPr>
          <w:rFonts w:eastAsia="Batang" w:cstheme="minorHAnsi"/>
          <w:spacing w:val="-4"/>
          <w:sz w:val="24"/>
          <w:szCs w:val="24"/>
        </w:rPr>
        <w:t>,</w:t>
      </w:r>
      <w:r w:rsidR="00774392" w:rsidRPr="00774392">
        <w:rPr>
          <w:rFonts w:eastAsia="Batang" w:cstheme="minorHAnsi"/>
          <w:spacing w:val="-4"/>
          <w:sz w:val="24"/>
          <w:szCs w:val="24"/>
        </w:rPr>
        <w:t>00</w:t>
      </w:r>
      <w:r w:rsidR="0018603A" w:rsidRPr="00774392">
        <w:rPr>
          <w:rFonts w:eastAsia="Batang" w:cstheme="minorHAnsi"/>
          <w:spacing w:val="-4"/>
          <w:sz w:val="24"/>
          <w:szCs w:val="24"/>
        </w:rPr>
        <w:t xml:space="preserve"> Kč</w:t>
      </w:r>
      <w:r w:rsidR="0018603A" w:rsidRPr="00774392">
        <w:rPr>
          <w:rFonts w:eastAsia="Batang" w:cstheme="minorHAnsi"/>
          <w:sz w:val="24"/>
          <w:szCs w:val="24"/>
        </w:rPr>
        <w:t xml:space="preserve"> (slovy</w:t>
      </w:r>
      <w:r w:rsidR="00AD7B1D" w:rsidRPr="00774392">
        <w:rPr>
          <w:rFonts w:eastAsia="Batang" w:cstheme="minorHAnsi"/>
          <w:sz w:val="24"/>
          <w:szCs w:val="24"/>
        </w:rPr>
        <w:t>:</w:t>
      </w:r>
      <w:r w:rsidR="003F1B60" w:rsidRPr="00774392">
        <w:rPr>
          <w:rFonts w:eastAsia="Batang" w:cstheme="minorHAnsi"/>
          <w:sz w:val="24"/>
          <w:szCs w:val="24"/>
        </w:rPr>
        <w:t xml:space="preserve"> </w:t>
      </w:r>
      <w:r w:rsidRPr="00774392">
        <w:rPr>
          <w:rFonts w:eastAsia="Batang" w:cstheme="minorHAnsi"/>
          <w:sz w:val="24"/>
          <w:szCs w:val="24"/>
        </w:rPr>
        <w:t>dvě stě devadesát čtyři tisíc devět set devadesát osm korun českých</w:t>
      </w:r>
      <w:r w:rsidR="0018603A" w:rsidRPr="00774392">
        <w:rPr>
          <w:rFonts w:eastAsia="Batang" w:cstheme="minorHAnsi"/>
          <w:sz w:val="24"/>
          <w:szCs w:val="24"/>
        </w:rPr>
        <w:t xml:space="preserve">). </w:t>
      </w:r>
    </w:p>
    <w:p w14:paraId="63A6E0B4" w14:textId="0F4DE4F5" w:rsidR="0018603A" w:rsidRPr="00E27C73" w:rsidRDefault="0018603A" w:rsidP="006215DB">
      <w:pPr>
        <w:pStyle w:val="Bezmezer"/>
        <w:rPr>
          <w:rFonts w:eastAsia="Batang" w:cstheme="minorHAnsi"/>
          <w:sz w:val="24"/>
          <w:szCs w:val="24"/>
        </w:rPr>
      </w:pPr>
      <w:r w:rsidRPr="00E27C73">
        <w:rPr>
          <w:rFonts w:eastAsia="Batang" w:cstheme="minorHAnsi"/>
          <w:sz w:val="24"/>
          <w:szCs w:val="24"/>
        </w:rPr>
        <w:t xml:space="preserve">Tato částka je splatná </w:t>
      </w:r>
      <w:r w:rsidR="008271D9">
        <w:rPr>
          <w:rFonts w:eastAsia="Batang" w:cstheme="minorHAnsi"/>
          <w:sz w:val="24"/>
          <w:szCs w:val="24"/>
        </w:rPr>
        <w:t>14dnů od dodání zboží a vystavení faktury</w:t>
      </w:r>
      <w:r w:rsidR="00E27C73" w:rsidRPr="00E27C73">
        <w:rPr>
          <w:rFonts w:eastAsia="Batang" w:cstheme="minorHAnsi"/>
          <w:sz w:val="24"/>
          <w:szCs w:val="24"/>
        </w:rPr>
        <w:t xml:space="preserve"> na účet prodávajícího</w:t>
      </w:r>
      <w:r w:rsidRPr="00E27C73">
        <w:rPr>
          <w:rFonts w:eastAsia="Batang" w:cstheme="minorHAnsi"/>
          <w:sz w:val="24"/>
          <w:szCs w:val="24"/>
        </w:rPr>
        <w:t>.</w:t>
      </w:r>
    </w:p>
    <w:p w14:paraId="1407364E" w14:textId="77777777" w:rsidR="006215DB" w:rsidRPr="00E27C73" w:rsidRDefault="006215DB" w:rsidP="006215DB">
      <w:pPr>
        <w:pStyle w:val="Bezmezer"/>
        <w:jc w:val="center"/>
        <w:rPr>
          <w:rFonts w:eastAsia="Batang" w:cstheme="minorHAnsi"/>
          <w:sz w:val="24"/>
          <w:szCs w:val="24"/>
        </w:rPr>
      </w:pPr>
    </w:p>
    <w:p w14:paraId="73BB0ACD" w14:textId="18C4EACC" w:rsidR="0018603A" w:rsidRPr="00E27C73" w:rsidRDefault="0018603A" w:rsidP="00E27C73">
      <w:pPr>
        <w:pStyle w:val="Bezmezer"/>
        <w:jc w:val="center"/>
        <w:rPr>
          <w:rFonts w:eastAsia="Batang" w:cstheme="minorHAnsi"/>
          <w:b/>
          <w:bCs/>
          <w:sz w:val="24"/>
          <w:szCs w:val="24"/>
        </w:rPr>
      </w:pPr>
      <w:r w:rsidRPr="00E27C73">
        <w:rPr>
          <w:rFonts w:eastAsia="Batang" w:cstheme="minorHAnsi"/>
          <w:b/>
          <w:bCs/>
          <w:sz w:val="24"/>
          <w:szCs w:val="24"/>
        </w:rPr>
        <w:t>I</w:t>
      </w:r>
      <w:r w:rsidR="00774392">
        <w:rPr>
          <w:rFonts w:eastAsia="Batang" w:cstheme="minorHAnsi"/>
          <w:b/>
          <w:bCs/>
          <w:sz w:val="24"/>
          <w:szCs w:val="24"/>
        </w:rPr>
        <w:t>II</w:t>
      </w:r>
      <w:r w:rsidRPr="00E27C73">
        <w:rPr>
          <w:rFonts w:eastAsia="Batang" w:cstheme="minorHAnsi"/>
          <w:b/>
          <w:bCs/>
          <w:sz w:val="24"/>
          <w:szCs w:val="24"/>
        </w:rPr>
        <w:t>.</w:t>
      </w:r>
    </w:p>
    <w:p w14:paraId="699A4AB7" w14:textId="77777777" w:rsidR="006215DB" w:rsidRPr="000F053F" w:rsidRDefault="006215DB" w:rsidP="006215DB">
      <w:pPr>
        <w:pStyle w:val="Bezmezer"/>
        <w:rPr>
          <w:rFonts w:eastAsia="Batang" w:cstheme="minorHAnsi"/>
          <w:sz w:val="10"/>
          <w:szCs w:val="10"/>
        </w:rPr>
      </w:pPr>
    </w:p>
    <w:p w14:paraId="5F312C37" w14:textId="77777777" w:rsidR="0018603A" w:rsidRPr="00E27C73" w:rsidRDefault="0018603A" w:rsidP="006215DB">
      <w:pPr>
        <w:pStyle w:val="Bezmezer"/>
        <w:rPr>
          <w:rFonts w:eastAsia="Batang" w:cstheme="minorHAnsi"/>
          <w:sz w:val="24"/>
          <w:szCs w:val="24"/>
        </w:rPr>
      </w:pPr>
      <w:r w:rsidRPr="00E27C73">
        <w:rPr>
          <w:rFonts w:eastAsia="Batang" w:cstheme="minorHAnsi"/>
          <w:sz w:val="24"/>
          <w:szCs w:val="24"/>
        </w:rPr>
        <w:t>Smluvní strany prohlašují, že tato kupní smlouva byla uzavřena na základě dohody obou stran v zájmu jejich svobodné a pravé vůle.</w:t>
      </w:r>
    </w:p>
    <w:p w14:paraId="7C7A1CBC" w14:textId="392C37DF" w:rsidR="006215DB" w:rsidRDefault="006215DB" w:rsidP="006215DB">
      <w:pPr>
        <w:pStyle w:val="Bezmezer"/>
        <w:rPr>
          <w:rFonts w:eastAsia="Batang" w:cstheme="minorHAnsi"/>
          <w:sz w:val="24"/>
          <w:szCs w:val="24"/>
        </w:rPr>
      </w:pPr>
    </w:p>
    <w:p w14:paraId="54D33CF2" w14:textId="77777777" w:rsidR="00774392" w:rsidRPr="00E27C73" w:rsidRDefault="00774392" w:rsidP="006215DB">
      <w:pPr>
        <w:pStyle w:val="Bezmezer"/>
        <w:rPr>
          <w:rFonts w:eastAsia="Batang" w:cstheme="minorHAnsi"/>
          <w:sz w:val="24"/>
          <w:szCs w:val="24"/>
        </w:rPr>
      </w:pPr>
    </w:p>
    <w:p w14:paraId="58B95FD2" w14:textId="1514DCDE" w:rsidR="0018603A" w:rsidRPr="00E27C73" w:rsidRDefault="0018603A" w:rsidP="006215DB">
      <w:pPr>
        <w:pStyle w:val="Bezmezer"/>
        <w:rPr>
          <w:rFonts w:eastAsia="Batang" w:cstheme="minorHAnsi"/>
          <w:sz w:val="24"/>
          <w:szCs w:val="24"/>
        </w:rPr>
      </w:pPr>
      <w:r w:rsidRPr="00E27C73">
        <w:rPr>
          <w:rFonts w:eastAsia="Batang" w:cstheme="minorHAnsi"/>
          <w:sz w:val="24"/>
          <w:szCs w:val="24"/>
        </w:rPr>
        <w:t>V</w:t>
      </w:r>
      <w:r w:rsidR="008271D9">
        <w:rPr>
          <w:rFonts w:eastAsia="Batang" w:cstheme="minorHAnsi"/>
          <w:sz w:val="24"/>
          <w:szCs w:val="24"/>
        </w:rPr>
        <w:t xml:space="preserve"> Seloutkách</w:t>
      </w:r>
      <w:r w:rsidRPr="00E27C73">
        <w:rPr>
          <w:rFonts w:eastAsia="Batang" w:cstheme="minorHAnsi"/>
          <w:sz w:val="24"/>
          <w:szCs w:val="24"/>
        </w:rPr>
        <w:t xml:space="preserve"> dne </w:t>
      </w:r>
      <w:r w:rsidR="00B15F6D">
        <w:rPr>
          <w:rFonts w:eastAsia="Batang" w:cstheme="minorHAnsi"/>
          <w:sz w:val="24"/>
          <w:szCs w:val="24"/>
        </w:rPr>
        <w:t>17. 10 2024</w:t>
      </w:r>
      <w:r w:rsidR="008271D9">
        <w:rPr>
          <w:rFonts w:eastAsia="Batang" w:cstheme="minorHAnsi"/>
          <w:sz w:val="24"/>
          <w:szCs w:val="24"/>
        </w:rPr>
        <w:t xml:space="preserve">                                 Ve Vyškově dne </w:t>
      </w:r>
      <w:r w:rsidR="00B15F6D">
        <w:rPr>
          <w:rFonts w:eastAsia="Batang" w:cstheme="minorHAnsi"/>
          <w:sz w:val="24"/>
          <w:szCs w:val="24"/>
        </w:rPr>
        <w:t>17. 10. 2024</w:t>
      </w:r>
    </w:p>
    <w:p w14:paraId="688611C7" w14:textId="77777777" w:rsidR="006215DB" w:rsidRPr="00E27C73" w:rsidRDefault="006215DB" w:rsidP="006215DB">
      <w:pPr>
        <w:pStyle w:val="Bezmezer"/>
        <w:rPr>
          <w:rFonts w:eastAsia="Batang" w:cstheme="minorHAnsi"/>
          <w:sz w:val="24"/>
          <w:szCs w:val="24"/>
        </w:rPr>
      </w:pPr>
    </w:p>
    <w:p w14:paraId="5FA17C24" w14:textId="77777777" w:rsidR="006215DB" w:rsidRDefault="006215DB" w:rsidP="006215DB">
      <w:pPr>
        <w:pStyle w:val="Bezmezer"/>
        <w:rPr>
          <w:rFonts w:eastAsia="Batang" w:cstheme="minorHAnsi"/>
          <w:sz w:val="24"/>
          <w:szCs w:val="24"/>
        </w:rPr>
      </w:pPr>
    </w:p>
    <w:p w14:paraId="7A26A990" w14:textId="77777777" w:rsidR="00B03795" w:rsidRPr="00B03795" w:rsidRDefault="00B03795" w:rsidP="006215DB">
      <w:pPr>
        <w:pStyle w:val="Bezmezer"/>
        <w:rPr>
          <w:rFonts w:eastAsia="Batang" w:cstheme="minorHAnsi"/>
          <w:sz w:val="10"/>
          <w:szCs w:val="10"/>
        </w:rPr>
      </w:pPr>
    </w:p>
    <w:p w14:paraId="51246BA9" w14:textId="77777777" w:rsidR="006215DB" w:rsidRPr="00E27C73" w:rsidRDefault="006215DB" w:rsidP="006215DB">
      <w:pPr>
        <w:pStyle w:val="Bezmezer"/>
        <w:rPr>
          <w:rFonts w:eastAsia="Batang" w:cstheme="minorHAnsi"/>
          <w:sz w:val="24"/>
          <w:szCs w:val="24"/>
        </w:rPr>
      </w:pPr>
    </w:p>
    <w:p w14:paraId="7D431286" w14:textId="77777777" w:rsidR="006215DB" w:rsidRPr="00E27C73" w:rsidRDefault="006215DB" w:rsidP="006215DB">
      <w:pPr>
        <w:pStyle w:val="Bezmezer"/>
        <w:rPr>
          <w:rFonts w:eastAsia="Batang" w:cstheme="minorHAnsi"/>
          <w:sz w:val="24"/>
          <w:szCs w:val="24"/>
        </w:rPr>
      </w:pPr>
    </w:p>
    <w:p w14:paraId="112AA09C" w14:textId="77777777" w:rsidR="00840B8B" w:rsidRPr="00E27C73" w:rsidRDefault="00840B8B" w:rsidP="006215DB">
      <w:pPr>
        <w:pStyle w:val="Bezmezer"/>
        <w:rPr>
          <w:rFonts w:eastAsia="Batang" w:cs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603A" w:rsidRPr="00E27C73" w14:paraId="2CD0EE76" w14:textId="77777777" w:rsidTr="0018603A">
        <w:tc>
          <w:tcPr>
            <w:tcW w:w="4606" w:type="dxa"/>
          </w:tcPr>
          <w:p w14:paraId="2B6032F3" w14:textId="77777777" w:rsidR="0018603A" w:rsidRPr="00E27C73" w:rsidRDefault="0018603A" w:rsidP="0008542C">
            <w:pPr>
              <w:jc w:val="center"/>
              <w:rPr>
                <w:rFonts w:eastAsia="Batang" w:cstheme="minorHAnsi"/>
                <w:sz w:val="24"/>
                <w:szCs w:val="24"/>
              </w:rPr>
            </w:pPr>
            <w:r w:rsidRPr="00E27C73">
              <w:rPr>
                <w:rFonts w:eastAsia="Batang" w:cstheme="minorHAnsi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4606" w:type="dxa"/>
          </w:tcPr>
          <w:p w14:paraId="248F698C" w14:textId="77777777" w:rsidR="0018603A" w:rsidRPr="00E27C73" w:rsidRDefault="0008542C" w:rsidP="0018603A">
            <w:pPr>
              <w:jc w:val="center"/>
              <w:rPr>
                <w:rFonts w:eastAsia="Batang" w:cstheme="minorHAnsi"/>
                <w:sz w:val="24"/>
                <w:szCs w:val="24"/>
              </w:rPr>
            </w:pPr>
            <w:r w:rsidRPr="00E27C73">
              <w:rPr>
                <w:rFonts w:eastAsia="Batang" w:cstheme="minorHAnsi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18603A" w:rsidRPr="00E27C73" w14:paraId="3D27F5AF" w14:textId="77777777" w:rsidTr="0018603A">
        <w:tc>
          <w:tcPr>
            <w:tcW w:w="4606" w:type="dxa"/>
          </w:tcPr>
          <w:p w14:paraId="6658ED19" w14:textId="77777777" w:rsidR="0018603A" w:rsidRPr="00E27C73" w:rsidRDefault="0018603A" w:rsidP="0018603A">
            <w:pPr>
              <w:jc w:val="center"/>
              <w:rPr>
                <w:rFonts w:eastAsia="Batang" w:cstheme="minorHAnsi"/>
                <w:sz w:val="24"/>
                <w:szCs w:val="24"/>
              </w:rPr>
            </w:pPr>
            <w:r w:rsidRPr="00E27C73">
              <w:rPr>
                <w:rFonts w:eastAsia="Batang" w:cstheme="minorHAnsi"/>
                <w:sz w:val="24"/>
                <w:szCs w:val="24"/>
              </w:rPr>
              <w:t>Prodávající</w:t>
            </w:r>
          </w:p>
        </w:tc>
        <w:tc>
          <w:tcPr>
            <w:tcW w:w="4606" w:type="dxa"/>
          </w:tcPr>
          <w:p w14:paraId="7C8CB5D0" w14:textId="77777777" w:rsidR="0018603A" w:rsidRPr="00E27C73" w:rsidRDefault="0008542C" w:rsidP="0018603A">
            <w:pPr>
              <w:jc w:val="center"/>
              <w:rPr>
                <w:rFonts w:eastAsia="Batang" w:cstheme="minorHAnsi"/>
                <w:sz w:val="24"/>
                <w:szCs w:val="24"/>
              </w:rPr>
            </w:pPr>
            <w:r w:rsidRPr="00E27C73">
              <w:rPr>
                <w:rFonts w:eastAsia="Batang" w:cstheme="minorHAnsi"/>
                <w:sz w:val="24"/>
                <w:szCs w:val="24"/>
              </w:rPr>
              <w:t>K</w:t>
            </w:r>
            <w:r w:rsidR="0018603A" w:rsidRPr="00E27C73">
              <w:rPr>
                <w:rFonts w:eastAsia="Batang" w:cstheme="minorHAnsi"/>
                <w:sz w:val="24"/>
                <w:szCs w:val="24"/>
              </w:rPr>
              <w:t>upující</w:t>
            </w:r>
          </w:p>
        </w:tc>
      </w:tr>
    </w:tbl>
    <w:p w14:paraId="4108FDA3" w14:textId="77777777" w:rsidR="0018603A" w:rsidRPr="00E27C73" w:rsidRDefault="0018603A" w:rsidP="00840B8B">
      <w:pPr>
        <w:rPr>
          <w:rFonts w:cstheme="minorHAnsi"/>
          <w:sz w:val="24"/>
          <w:szCs w:val="24"/>
        </w:rPr>
      </w:pPr>
    </w:p>
    <w:sectPr w:rsidR="0018603A" w:rsidRPr="00E27C73" w:rsidSect="00774392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86EF4"/>
    <w:multiLevelType w:val="hybridMultilevel"/>
    <w:tmpl w:val="BC2A34A6"/>
    <w:lvl w:ilvl="0" w:tplc="A71A301A">
      <w:start w:val="768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1A0C769B"/>
    <w:multiLevelType w:val="hybridMultilevel"/>
    <w:tmpl w:val="37447262"/>
    <w:lvl w:ilvl="0" w:tplc="FECC644C">
      <w:start w:val="768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530E7D40"/>
    <w:multiLevelType w:val="hybridMultilevel"/>
    <w:tmpl w:val="752A39EA"/>
    <w:lvl w:ilvl="0" w:tplc="A1A24CF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2C2C2C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798359">
    <w:abstractNumId w:val="1"/>
  </w:num>
  <w:num w:numId="2" w16cid:durableId="232929532">
    <w:abstractNumId w:val="0"/>
  </w:num>
  <w:num w:numId="3" w16cid:durableId="532688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42"/>
    <w:rsid w:val="00000F11"/>
    <w:rsid w:val="000049EE"/>
    <w:rsid w:val="000218D5"/>
    <w:rsid w:val="000332CA"/>
    <w:rsid w:val="000379A8"/>
    <w:rsid w:val="00043551"/>
    <w:rsid w:val="00063069"/>
    <w:rsid w:val="00070B83"/>
    <w:rsid w:val="00074FAB"/>
    <w:rsid w:val="0008542C"/>
    <w:rsid w:val="00090227"/>
    <w:rsid w:val="000911EA"/>
    <w:rsid w:val="00095E64"/>
    <w:rsid w:val="000A050F"/>
    <w:rsid w:val="000A2B79"/>
    <w:rsid w:val="000B2A53"/>
    <w:rsid w:val="000B492C"/>
    <w:rsid w:val="000C3A45"/>
    <w:rsid w:val="000D04BA"/>
    <w:rsid w:val="000F053F"/>
    <w:rsid w:val="000F7729"/>
    <w:rsid w:val="00101B1B"/>
    <w:rsid w:val="00142990"/>
    <w:rsid w:val="00145A9A"/>
    <w:rsid w:val="001706F6"/>
    <w:rsid w:val="00170DE6"/>
    <w:rsid w:val="00171990"/>
    <w:rsid w:val="00174BE8"/>
    <w:rsid w:val="00185061"/>
    <w:rsid w:val="0018603A"/>
    <w:rsid w:val="0019146F"/>
    <w:rsid w:val="001935EA"/>
    <w:rsid w:val="001964FF"/>
    <w:rsid w:val="001B4973"/>
    <w:rsid w:val="001C09EE"/>
    <w:rsid w:val="001D3A5F"/>
    <w:rsid w:val="001E0630"/>
    <w:rsid w:val="001E15DE"/>
    <w:rsid w:val="001E74BA"/>
    <w:rsid w:val="001F3BD3"/>
    <w:rsid w:val="001F79BB"/>
    <w:rsid w:val="002004DA"/>
    <w:rsid w:val="00206B70"/>
    <w:rsid w:val="0021640E"/>
    <w:rsid w:val="00222DBA"/>
    <w:rsid w:val="0022702E"/>
    <w:rsid w:val="002655E2"/>
    <w:rsid w:val="0028345E"/>
    <w:rsid w:val="00284046"/>
    <w:rsid w:val="00286930"/>
    <w:rsid w:val="0029362F"/>
    <w:rsid w:val="00296A51"/>
    <w:rsid w:val="00297AED"/>
    <w:rsid w:val="002A47B5"/>
    <w:rsid w:val="002B3A04"/>
    <w:rsid w:val="002C47E0"/>
    <w:rsid w:val="002C5FC8"/>
    <w:rsid w:val="002E6E71"/>
    <w:rsid w:val="002E7904"/>
    <w:rsid w:val="002F349C"/>
    <w:rsid w:val="002F3F50"/>
    <w:rsid w:val="0030709F"/>
    <w:rsid w:val="00307AF8"/>
    <w:rsid w:val="00310A1D"/>
    <w:rsid w:val="0031191C"/>
    <w:rsid w:val="00324C42"/>
    <w:rsid w:val="00325764"/>
    <w:rsid w:val="003268A6"/>
    <w:rsid w:val="0034028E"/>
    <w:rsid w:val="003619B0"/>
    <w:rsid w:val="00363110"/>
    <w:rsid w:val="003670BC"/>
    <w:rsid w:val="00374527"/>
    <w:rsid w:val="00386286"/>
    <w:rsid w:val="00394027"/>
    <w:rsid w:val="00396A1F"/>
    <w:rsid w:val="003A2BEE"/>
    <w:rsid w:val="003A63D3"/>
    <w:rsid w:val="003B73F2"/>
    <w:rsid w:val="003C43A1"/>
    <w:rsid w:val="003E5ECF"/>
    <w:rsid w:val="003F1B60"/>
    <w:rsid w:val="004031B4"/>
    <w:rsid w:val="004031C5"/>
    <w:rsid w:val="00403E1F"/>
    <w:rsid w:val="0040732C"/>
    <w:rsid w:val="0040799B"/>
    <w:rsid w:val="00421760"/>
    <w:rsid w:val="00435C59"/>
    <w:rsid w:val="0044148D"/>
    <w:rsid w:val="00444321"/>
    <w:rsid w:val="00447AFE"/>
    <w:rsid w:val="00451CC8"/>
    <w:rsid w:val="0045608C"/>
    <w:rsid w:val="004706FA"/>
    <w:rsid w:val="004720C6"/>
    <w:rsid w:val="00477FF9"/>
    <w:rsid w:val="0049316A"/>
    <w:rsid w:val="00494E0E"/>
    <w:rsid w:val="004A0B5A"/>
    <w:rsid w:val="004A21FF"/>
    <w:rsid w:val="004A3AA4"/>
    <w:rsid w:val="004A3B64"/>
    <w:rsid w:val="004C057E"/>
    <w:rsid w:val="004C5EF9"/>
    <w:rsid w:val="004D2ABC"/>
    <w:rsid w:val="004F1E36"/>
    <w:rsid w:val="004F4EAD"/>
    <w:rsid w:val="00500CFF"/>
    <w:rsid w:val="00501227"/>
    <w:rsid w:val="00506595"/>
    <w:rsid w:val="00515073"/>
    <w:rsid w:val="005150A7"/>
    <w:rsid w:val="005203FA"/>
    <w:rsid w:val="00521084"/>
    <w:rsid w:val="0053182B"/>
    <w:rsid w:val="0053794E"/>
    <w:rsid w:val="00556173"/>
    <w:rsid w:val="005662A6"/>
    <w:rsid w:val="005A498B"/>
    <w:rsid w:val="005A5171"/>
    <w:rsid w:val="005B00E0"/>
    <w:rsid w:val="005B3C28"/>
    <w:rsid w:val="005C4ADD"/>
    <w:rsid w:val="005C6826"/>
    <w:rsid w:val="005D1CB4"/>
    <w:rsid w:val="005D69B5"/>
    <w:rsid w:val="005E4CEE"/>
    <w:rsid w:val="005E5268"/>
    <w:rsid w:val="005F08A9"/>
    <w:rsid w:val="00605F89"/>
    <w:rsid w:val="00607989"/>
    <w:rsid w:val="006215DB"/>
    <w:rsid w:val="006245FD"/>
    <w:rsid w:val="00625BA8"/>
    <w:rsid w:val="0064640F"/>
    <w:rsid w:val="00647E08"/>
    <w:rsid w:val="006651C1"/>
    <w:rsid w:val="00665608"/>
    <w:rsid w:val="006678CD"/>
    <w:rsid w:val="00675A7B"/>
    <w:rsid w:val="00681B37"/>
    <w:rsid w:val="0068230E"/>
    <w:rsid w:val="0068433E"/>
    <w:rsid w:val="0068741D"/>
    <w:rsid w:val="006A2304"/>
    <w:rsid w:val="006D1386"/>
    <w:rsid w:val="00703B51"/>
    <w:rsid w:val="007045B3"/>
    <w:rsid w:val="00707307"/>
    <w:rsid w:val="0072472E"/>
    <w:rsid w:val="007336A2"/>
    <w:rsid w:val="00752B03"/>
    <w:rsid w:val="0075487A"/>
    <w:rsid w:val="0076016F"/>
    <w:rsid w:val="00760AF3"/>
    <w:rsid w:val="00760FCC"/>
    <w:rsid w:val="00762D74"/>
    <w:rsid w:val="007660AC"/>
    <w:rsid w:val="0077007D"/>
    <w:rsid w:val="00774392"/>
    <w:rsid w:val="00796699"/>
    <w:rsid w:val="007A11C6"/>
    <w:rsid w:val="007B2369"/>
    <w:rsid w:val="007D09BE"/>
    <w:rsid w:val="007D22E6"/>
    <w:rsid w:val="007D36D2"/>
    <w:rsid w:val="007D5846"/>
    <w:rsid w:val="007F1C48"/>
    <w:rsid w:val="007F7488"/>
    <w:rsid w:val="00820ACE"/>
    <w:rsid w:val="0082170C"/>
    <w:rsid w:val="00822440"/>
    <w:rsid w:val="008251CC"/>
    <w:rsid w:val="00825961"/>
    <w:rsid w:val="0082630B"/>
    <w:rsid w:val="008271D9"/>
    <w:rsid w:val="008334D0"/>
    <w:rsid w:val="00833DA9"/>
    <w:rsid w:val="00840B8B"/>
    <w:rsid w:val="00854C47"/>
    <w:rsid w:val="00866402"/>
    <w:rsid w:val="00890E64"/>
    <w:rsid w:val="00897244"/>
    <w:rsid w:val="008A2362"/>
    <w:rsid w:val="008B11D8"/>
    <w:rsid w:val="008B24D5"/>
    <w:rsid w:val="008C4BAC"/>
    <w:rsid w:val="008D3378"/>
    <w:rsid w:val="00912DA5"/>
    <w:rsid w:val="009213F2"/>
    <w:rsid w:val="00923EEA"/>
    <w:rsid w:val="00952667"/>
    <w:rsid w:val="00956515"/>
    <w:rsid w:val="00984FC5"/>
    <w:rsid w:val="0098518B"/>
    <w:rsid w:val="00990E08"/>
    <w:rsid w:val="009A0D0C"/>
    <w:rsid w:val="009A3B74"/>
    <w:rsid w:val="009C1247"/>
    <w:rsid w:val="009C2DA6"/>
    <w:rsid w:val="009C5BAC"/>
    <w:rsid w:val="009D7374"/>
    <w:rsid w:val="009E1FBE"/>
    <w:rsid w:val="009E2552"/>
    <w:rsid w:val="009E2E76"/>
    <w:rsid w:val="00A22C2F"/>
    <w:rsid w:val="00A30A45"/>
    <w:rsid w:val="00A329AA"/>
    <w:rsid w:val="00A36DF6"/>
    <w:rsid w:val="00A54707"/>
    <w:rsid w:val="00A564FB"/>
    <w:rsid w:val="00A67B41"/>
    <w:rsid w:val="00A67E8A"/>
    <w:rsid w:val="00A7160D"/>
    <w:rsid w:val="00A7251A"/>
    <w:rsid w:val="00A749E8"/>
    <w:rsid w:val="00A75755"/>
    <w:rsid w:val="00A768E7"/>
    <w:rsid w:val="00A77775"/>
    <w:rsid w:val="00A87442"/>
    <w:rsid w:val="00AA5CCC"/>
    <w:rsid w:val="00AA5E85"/>
    <w:rsid w:val="00AA6208"/>
    <w:rsid w:val="00AB31E0"/>
    <w:rsid w:val="00AB799A"/>
    <w:rsid w:val="00AC039D"/>
    <w:rsid w:val="00AC799C"/>
    <w:rsid w:val="00AD0DAA"/>
    <w:rsid w:val="00AD7311"/>
    <w:rsid w:val="00AD7B1D"/>
    <w:rsid w:val="00AF05CB"/>
    <w:rsid w:val="00AF2B0F"/>
    <w:rsid w:val="00B03795"/>
    <w:rsid w:val="00B074A5"/>
    <w:rsid w:val="00B15F6D"/>
    <w:rsid w:val="00B2604A"/>
    <w:rsid w:val="00B42A5A"/>
    <w:rsid w:val="00B44B3C"/>
    <w:rsid w:val="00B504CC"/>
    <w:rsid w:val="00B52CF4"/>
    <w:rsid w:val="00B5334F"/>
    <w:rsid w:val="00B61E8D"/>
    <w:rsid w:val="00B706F6"/>
    <w:rsid w:val="00B74CDD"/>
    <w:rsid w:val="00B92691"/>
    <w:rsid w:val="00BA24AD"/>
    <w:rsid w:val="00BA3AE2"/>
    <w:rsid w:val="00BA5AF1"/>
    <w:rsid w:val="00BA6155"/>
    <w:rsid w:val="00BA6CE8"/>
    <w:rsid w:val="00BB39A8"/>
    <w:rsid w:val="00BB6463"/>
    <w:rsid w:val="00BB701A"/>
    <w:rsid w:val="00BC1645"/>
    <w:rsid w:val="00BC1773"/>
    <w:rsid w:val="00BD01D5"/>
    <w:rsid w:val="00BD5B06"/>
    <w:rsid w:val="00BD6C95"/>
    <w:rsid w:val="00BE5C7A"/>
    <w:rsid w:val="00BE6C35"/>
    <w:rsid w:val="00BE7CED"/>
    <w:rsid w:val="00BF661D"/>
    <w:rsid w:val="00C00BDF"/>
    <w:rsid w:val="00C0339F"/>
    <w:rsid w:val="00C03791"/>
    <w:rsid w:val="00C06813"/>
    <w:rsid w:val="00C10A9C"/>
    <w:rsid w:val="00C12103"/>
    <w:rsid w:val="00C132FC"/>
    <w:rsid w:val="00C20532"/>
    <w:rsid w:val="00C25FC1"/>
    <w:rsid w:val="00C37B2E"/>
    <w:rsid w:val="00C52E5A"/>
    <w:rsid w:val="00C5300C"/>
    <w:rsid w:val="00C650C9"/>
    <w:rsid w:val="00C668CC"/>
    <w:rsid w:val="00C77831"/>
    <w:rsid w:val="00CB579A"/>
    <w:rsid w:val="00CC016A"/>
    <w:rsid w:val="00D04FE1"/>
    <w:rsid w:val="00D05E3C"/>
    <w:rsid w:val="00D12E3E"/>
    <w:rsid w:val="00D14FC9"/>
    <w:rsid w:val="00D24D89"/>
    <w:rsid w:val="00D3143E"/>
    <w:rsid w:val="00D572BB"/>
    <w:rsid w:val="00D673B3"/>
    <w:rsid w:val="00D73A83"/>
    <w:rsid w:val="00D76EC0"/>
    <w:rsid w:val="00D8091A"/>
    <w:rsid w:val="00D86EFB"/>
    <w:rsid w:val="00D955A4"/>
    <w:rsid w:val="00DA40B1"/>
    <w:rsid w:val="00DA4D7D"/>
    <w:rsid w:val="00DE3341"/>
    <w:rsid w:val="00E00A7E"/>
    <w:rsid w:val="00E069F4"/>
    <w:rsid w:val="00E12F35"/>
    <w:rsid w:val="00E141F2"/>
    <w:rsid w:val="00E159AB"/>
    <w:rsid w:val="00E25182"/>
    <w:rsid w:val="00E27C73"/>
    <w:rsid w:val="00E30131"/>
    <w:rsid w:val="00E36B49"/>
    <w:rsid w:val="00E44AF1"/>
    <w:rsid w:val="00E46A29"/>
    <w:rsid w:val="00E46CC8"/>
    <w:rsid w:val="00E51046"/>
    <w:rsid w:val="00E535DC"/>
    <w:rsid w:val="00E83C3B"/>
    <w:rsid w:val="00E93C2E"/>
    <w:rsid w:val="00EA0DAF"/>
    <w:rsid w:val="00EA5A29"/>
    <w:rsid w:val="00EA5D23"/>
    <w:rsid w:val="00EC7C64"/>
    <w:rsid w:val="00ED38FF"/>
    <w:rsid w:val="00ED5EBE"/>
    <w:rsid w:val="00ED5FA1"/>
    <w:rsid w:val="00EE166F"/>
    <w:rsid w:val="00EE4A86"/>
    <w:rsid w:val="00EE7E76"/>
    <w:rsid w:val="00EF08A7"/>
    <w:rsid w:val="00F1067C"/>
    <w:rsid w:val="00F11D7A"/>
    <w:rsid w:val="00F15972"/>
    <w:rsid w:val="00F17369"/>
    <w:rsid w:val="00F17809"/>
    <w:rsid w:val="00F234E5"/>
    <w:rsid w:val="00F24DA3"/>
    <w:rsid w:val="00F31B98"/>
    <w:rsid w:val="00F42FB7"/>
    <w:rsid w:val="00F45BC5"/>
    <w:rsid w:val="00F60BCB"/>
    <w:rsid w:val="00F62DD3"/>
    <w:rsid w:val="00F81EBC"/>
    <w:rsid w:val="00F83125"/>
    <w:rsid w:val="00F86FC5"/>
    <w:rsid w:val="00F90BD1"/>
    <w:rsid w:val="00F90CF9"/>
    <w:rsid w:val="00F92ED4"/>
    <w:rsid w:val="00F93D01"/>
    <w:rsid w:val="00F9523E"/>
    <w:rsid w:val="00FA4E6E"/>
    <w:rsid w:val="00FB5EC8"/>
    <w:rsid w:val="00FC2DAB"/>
    <w:rsid w:val="00FD407A"/>
    <w:rsid w:val="00FE2FC8"/>
    <w:rsid w:val="00FE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3408"/>
  <w15:docId w15:val="{57993973-082D-4192-A9A4-F4799E1B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7A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C42"/>
    <w:pPr>
      <w:ind w:left="720"/>
      <w:contextualSpacing/>
    </w:pPr>
  </w:style>
  <w:style w:type="table" w:styleId="Mkatabulky">
    <w:name w:val="Table Grid"/>
    <w:basedOn w:val="Normlntabulka"/>
    <w:uiPriority w:val="59"/>
    <w:rsid w:val="0018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215D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640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6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Ing. Simona Štrosová Gajdůšková</cp:lastModifiedBy>
  <cp:revision>2</cp:revision>
  <cp:lastPrinted>2024-10-16T08:31:00Z</cp:lastPrinted>
  <dcterms:created xsi:type="dcterms:W3CDTF">2024-10-25T10:17:00Z</dcterms:created>
  <dcterms:modified xsi:type="dcterms:W3CDTF">2024-10-25T10:17:00Z</dcterms:modified>
</cp:coreProperties>
</file>