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17" w:rsidRDefault="00841F17" w:rsidP="004279E2">
      <w:pPr>
        <w:pStyle w:val="Impor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84097F">
        <w:rPr>
          <w:rFonts w:ascii="Times New Roman" w:hAnsi="Times New Roman"/>
        </w:rPr>
        <w:t xml:space="preserve">                        AV MEDIA SYSTEMS</w:t>
      </w:r>
      <w:r>
        <w:rPr>
          <w:rFonts w:ascii="Times New Roman" w:hAnsi="Times New Roman"/>
        </w:rPr>
        <w:t>, a.s.</w:t>
      </w:r>
    </w:p>
    <w:p w:rsidR="00841F17" w:rsidRDefault="00841F17" w:rsidP="004279E2">
      <w:pPr>
        <w:pStyle w:val="Impor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Pražská 1335/63</w:t>
      </w:r>
    </w:p>
    <w:p w:rsidR="00841F17" w:rsidRDefault="00841F17" w:rsidP="004279E2">
      <w:pPr>
        <w:pStyle w:val="Impor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102 00 Praha 10</w:t>
      </w:r>
    </w:p>
    <w:p w:rsidR="00841F17" w:rsidRDefault="00841F17" w:rsidP="004279E2">
      <w:pPr>
        <w:pStyle w:val="Import1"/>
        <w:rPr>
          <w:rFonts w:ascii="Times New Roman" w:hAnsi="Times New Roman"/>
        </w:rPr>
      </w:pPr>
    </w:p>
    <w:p w:rsidR="00B951C1" w:rsidRPr="00202750" w:rsidRDefault="00A479CF" w:rsidP="004279E2">
      <w:pPr>
        <w:pStyle w:val="Import1"/>
        <w:rPr>
          <w:rFonts w:asciiTheme="minorHAnsi" w:hAnsiTheme="minorHAnsi" w:cstheme="minorHAnsi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841F17" w:rsidRPr="00202750">
        <w:rPr>
          <w:rFonts w:asciiTheme="minorHAnsi" w:hAnsiTheme="minorHAnsi" w:cstheme="minorHAnsi"/>
          <w:szCs w:val="24"/>
        </w:rPr>
        <w:t xml:space="preserve">V Týně nad Vltavou </w:t>
      </w:r>
      <w:r w:rsidR="000545EE" w:rsidRPr="00202750">
        <w:rPr>
          <w:rFonts w:asciiTheme="minorHAnsi" w:hAnsiTheme="minorHAnsi" w:cstheme="minorHAnsi"/>
          <w:szCs w:val="24"/>
        </w:rPr>
        <w:t>23.10</w:t>
      </w:r>
      <w:r w:rsidR="008534FB" w:rsidRPr="00202750">
        <w:rPr>
          <w:rFonts w:asciiTheme="minorHAnsi" w:hAnsiTheme="minorHAnsi" w:cstheme="minorHAnsi"/>
          <w:szCs w:val="24"/>
        </w:rPr>
        <w:t>.2024</w:t>
      </w:r>
    </w:p>
    <w:p w:rsidR="00B951C1" w:rsidRPr="00202750" w:rsidRDefault="00B951C1" w:rsidP="004279E2">
      <w:pPr>
        <w:pStyle w:val="Import1"/>
        <w:rPr>
          <w:rFonts w:asciiTheme="minorHAnsi" w:hAnsiTheme="minorHAnsi" w:cstheme="minorHAnsi"/>
          <w:szCs w:val="24"/>
        </w:rPr>
      </w:pPr>
    </w:p>
    <w:p w:rsidR="008F320B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  <w:u w:val="single"/>
        </w:rPr>
        <w:t xml:space="preserve">Objednávka č. </w:t>
      </w:r>
      <w:r w:rsidR="00D26FB1" w:rsidRPr="00202750">
        <w:rPr>
          <w:rFonts w:asciiTheme="minorHAnsi" w:hAnsiTheme="minorHAnsi" w:cstheme="minorHAnsi"/>
          <w:szCs w:val="24"/>
          <w:u w:val="single"/>
        </w:rPr>
        <w:t>234</w:t>
      </w:r>
      <w:r w:rsidR="008534FB" w:rsidRPr="00202750">
        <w:rPr>
          <w:rFonts w:asciiTheme="minorHAnsi" w:hAnsiTheme="minorHAnsi" w:cstheme="minorHAnsi"/>
          <w:szCs w:val="24"/>
          <w:u w:val="single"/>
        </w:rPr>
        <w:t>/2024</w:t>
      </w:r>
    </w:p>
    <w:p w:rsidR="00FA4079" w:rsidRPr="00202750" w:rsidRDefault="00FA4079" w:rsidP="004279E2">
      <w:pPr>
        <w:pStyle w:val="Import1"/>
        <w:rPr>
          <w:rFonts w:asciiTheme="minorHAnsi" w:hAnsiTheme="minorHAnsi" w:cstheme="minorHAnsi"/>
          <w:szCs w:val="24"/>
        </w:rPr>
      </w:pPr>
    </w:p>
    <w:p w:rsidR="00B3567E" w:rsidRDefault="00D26FB1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02750">
        <w:rPr>
          <w:rFonts w:asciiTheme="minorHAnsi" w:eastAsiaTheme="minorHAnsi" w:hAnsiTheme="minorHAnsi" w:cstheme="minorHAnsi"/>
          <w:lang w:eastAsia="en-US"/>
        </w:rPr>
        <w:t xml:space="preserve">VR/AR/MR </w:t>
      </w:r>
      <w:proofErr w:type="spellStart"/>
      <w:r w:rsidRPr="00202750">
        <w:rPr>
          <w:rFonts w:asciiTheme="minorHAnsi" w:eastAsiaTheme="minorHAnsi" w:hAnsiTheme="minorHAnsi" w:cstheme="minorHAnsi"/>
          <w:lang w:eastAsia="en-US"/>
        </w:rPr>
        <w:t>ClassVR</w:t>
      </w:r>
      <w:proofErr w:type="spellEnd"/>
      <w:r w:rsidRPr="00202750">
        <w:rPr>
          <w:rFonts w:asciiTheme="minorHAnsi" w:eastAsiaTheme="minorHAnsi" w:hAnsiTheme="minorHAnsi" w:cstheme="minorHAnsi"/>
          <w:lang w:eastAsia="en-US"/>
        </w:rPr>
        <w:t xml:space="preserve"> Premium </w:t>
      </w:r>
      <w:proofErr w:type="spellStart"/>
      <w:r w:rsidRPr="00202750">
        <w:rPr>
          <w:rFonts w:asciiTheme="minorHAnsi" w:eastAsiaTheme="minorHAnsi" w:hAnsiTheme="minorHAnsi" w:cstheme="minorHAnsi"/>
          <w:lang w:eastAsia="en-US"/>
        </w:rPr>
        <w:t>Headset</w:t>
      </w:r>
      <w:proofErr w:type="spellEnd"/>
      <w:r w:rsidRPr="00202750">
        <w:rPr>
          <w:rFonts w:asciiTheme="minorHAnsi" w:eastAsiaTheme="minorHAnsi" w:hAnsiTheme="minorHAnsi" w:cstheme="minorHAnsi"/>
          <w:lang w:eastAsia="en-US"/>
        </w:rPr>
        <w:t xml:space="preserve"> 64GB sada 8 Ks </w:t>
      </w:r>
      <w:r w:rsidR="00B3567E">
        <w:rPr>
          <w:rFonts w:asciiTheme="minorHAnsi" w:eastAsiaTheme="minorHAnsi" w:hAnsiTheme="minorHAnsi" w:cstheme="minorHAnsi"/>
          <w:lang w:eastAsia="en-US"/>
        </w:rPr>
        <w:t xml:space="preserve">, cena 14 373,75 Kč/ks </w:t>
      </w:r>
    </w:p>
    <w:p w:rsidR="00D26FB1" w:rsidRPr="00202750" w:rsidRDefault="00B3567E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cena celkem </w:t>
      </w:r>
      <w:r w:rsidR="00D26FB1" w:rsidRPr="00202750">
        <w:rPr>
          <w:rFonts w:asciiTheme="minorHAnsi" w:eastAsiaTheme="minorHAnsi" w:hAnsiTheme="minorHAnsi" w:cstheme="minorHAnsi"/>
          <w:lang w:eastAsia="en-US"/>
        </w:rPr>
        <w:t>114 990,00</w:t>
      </w:r>
      <w:r>
        <w:rPr>
          <w:rFonts w:asciiTheme="minorHAnsi" w:eastAsiaTheme="minorHAnsi" w:hAnsiTheme="minorHAnsi" w:cstheme="minorHAnsi"/>
          <w:lang w:eastAsia="en-US"/>
        </w:rPr>
        <w:t xml:space="preserve"> Kč</w:t>
      </w:r>
    </w:p>
    <w:p w:rsidR="00D26FB1" w:rsidRDefault="00D26FB1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02750">
        <w:rPr>
          <w:rFonts w:asciiTheme="minorHAnsi" w:eastAsiaTheme="minorHAnsi" w:hAnsiTheme="minorHAnsi" w:cstheme="minorHAnsi"/>
          <w:lang w:eastAsia="en-US"/>
        </w:rPr>
        <w:t>+ Bonus - ovládač, úložný box pro 8x VR sety</w:t>
      </w:r>
    </w:p>
    <w:p w:rsidR="00B3567E" w:rsidRPr="00202750" w:rsidRDefault="00B3567E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B3567E" w:rsidRPr="00202750" w:rsidRDefault="00D26FB1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02750">
        <w:rPr>
          <w:rFonts w:asciiTheme="minorHAnsi" w:eastAsiaTheme="minorHAnsi" w:hAnsiTheme="minorHAnsi" w:cstheme="minorHAnsi"/>
          <w:lang w:eastAsia="en-US"/>
        </w:rPr>
        <w:t>Efektivní využití mo</w:t>
      </w:r>
      <w:r w:rsidR="00B3567E">
        <w:rPr>
          <w:rFonts w:asciiTheme="minorHAnsi" w:eastAsiaTheme="minorHAnsi" w:hAnsiTheme="minorHAnsi" w:cstheme="minorHAnsi"/>
          <w:lang w:eastAsia="en-US"/>
        </w:rPr>
        <w:t xml:space="preserve">žností VR brýlí ve výuce, 1 </w:t>
      </w:r>
      <w:proofErr w:type="spellStart"/>
      <w:r w:rsidR="00B3567E">
        <w:rPr>
          <w:rFonts w:asciiTheme="minorHAnsi" w:eastAsiaTheme="minorHAnsi" w:hAnsiTheme="minorHAnsi" w:cstheme="minorHAnsi"/>
          <w:lang w:eastAsia="en-US"/>
        </w:rPr>
        <w:t>kpl</w:t>
      </w:r>
      <w:proofErr w:type="spellEnd"/>
      <w:r w:rsidR="00B3567E">
        <w:rPr>
          <w:rFonts w:asciiTheme="minorHAnsi" w:eastAsiaTheme="minorHAnsi" w:hAnsiTheme="minorHAnsi" w:cstheme="minorHAnsi"/>
          <w:lang w:eastAsia="en-US"/>
        </w:rPr>
        <w:t xml:space="preserve"> , cena celkem </w:t>
      </w:r>
      <w:r w:rsidRPr="00202750">
        <w:rPr>
          <w:rFonts w:asciiTheme="minorHAnsi" w:eastAsiaTheme="minorHAnsi" w:hAnsiTheme="minorHAnsi" w:cstheme="minorHAnsi"/>
          <w:lang w:eastAsia="en-US"/>
        </w:rPr>
        <w:t>17 851,24</w:t>
      </w:r>
      <w:r w:rsidR="00B3567E">
        <w:rPr>
          <w:rFonts w:asciiTheme="minorHAnsi" w:eastAsiaTheme="minorHAnsi" w:hAnsiTheme="minorHAnsi" w:cstheme="minorHAnsi"/>
          <w:lang w:eastAsia="en-US"/>
        </w:rPr>
        <w:t xml:space="preserve"> Kč</w:t>
      </w:r>
    </w:p>
    <w:p w:rsidR="00D26FB1" w:rsidRDefault="00D26FB1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02750">
        <w:rPr>
          <w:rFonts w:asciiTheme="minorHAnsi" w:eastAsiaTheme="minorHAnsi" w:hAnsiTheme="minorHAnsi" w:cstheme="minorHAnsi"/>
          <w:lang w:eastAsia="en-US"/>
        </w:rPr>
        <w:t>"Školení DVPP v rozsahu 8 hodin"</w:t>
      </w:r>
    </w:p>
    <w:p w:rsidR="00B3567E" w:rsidRPr="00202750" w:rsidRDefault="00B3567E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D26FB1" w:rsidRDefault="00D26FB1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02750">
        <w:rPr>
          <w:rFonts w:asciiTheme="minorHAnsi" w:eastAsiaTheme="minorHAnsi" w:hAnsiTheme="minorHAnsi" w:cstheme="minorHAnsi"/>
          <w:lang w:eastAsia="en-US"/>
        </w:rPr>
        <w:t xml:space="preserve">VR/AR/MR </w:t>
      </w:r>
      <w:proofErr w:type="spellStart"/>
      <w:r w:rsidRPr="00202750">
        <w:rPr>
          <w:rFonts w:asciiTheme="minorHAnsi" w:eastAsiaTheme="minorHAnsi" w:hAnsiTheme="minorHAnsi" w:cstheme="minorHAnsi"/>
          <w:lang w:eastAsia="en-US"/>
        </w:rPr>
        <w:t>Cla</w:t>
      </w:r>
      <w:r w:rsidR="00B3567E">
        <w:rPr>
          <w:rFonts w:asciiTheme="minorHAnsi" w:eastAsiaTheme="minorHAnsi" w:hAnsiTheme="minorHAnsi" w:cstheme="minorHAnsi"/>
          <w:lang w:eastAsia="en-US"/>
        </w:rPr>
        <w:t>ssVR</w:t>
      </w:r>
      <w:proofErr w:type="spellEnd"/>
      <w:r w:rsidR="00B3567E">
        <w:rPr>
          <w:rFonts w:asciiTheme="minorHAnsi" w:eastAsiaTheme="minorHAnsi" w:hAnsiTheme="minorHAnsi" w:cstheme="minorHAnsi"/>
          <w:lang w:eastAsia="en-US"/>
        </w:rPr>
        <w:t xml:space="preserve"> 2 - Rozšířená licence 1 ks, </w:t>
      </w:r>
      <w:proofErr w:type="gramStart"/>
      <w:r w:rsidR="00B3567E">
        <w:rPr>
          <w:rFonts w:asciiTheme="minorHAnsi" w:eastAsiaTheme="minorHAnsi" w:hAnsiTheme="minorHAnsi" w:cstheme="minorHAnsi"/>
          <w:lang w:eastAsia="en-US"/>
        </w:rPr>
        <w:t>cena  celkem</w:t>
      </w:r>
      <w:proofErr w:type="gramEnd"/>
      <w:r w:rsidR="00B3567E">
        <w:rPr>
          <w:rFonts w:asciiTheme="minorHAnsi" w:eastAsiaTheme="minorHAnsi" w:hAnsiTheme="minorHAnsi" w:cstheme="minorHAnsi"/>
          <w:lang w:eastAsia="en-US"/>
        </w:rPr>
        <w:t xml:space="preserve"> 31 980,00 Kč</w:t>
      </w:r>
    </w:p>
    <w:p w:rsidR="00B3567E" w:rsidRPr="00202750" w:rsidRDefault="00B3567E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D26FB1" w:rsidRPr="00202750" w:rsidRDefault="00D26FB1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202750">
        <w:rPr>
          <w:rFonts w:asciiTheme="minorHAnsi" w:eastAsiaTheme="minorHAnsi" w:hAnsiTheme="minorHAnsi" w:cstheme="minorHAnsi"/>
          <w:lang w:eastAsia="en-US"/>
        </w:rPr>
        <w:t>ClassVR</w:t>
      </w:r>
      <w:proofErr w:type="spellEnd"/>
      <w:r w:rsidRPr="0020275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202750">
        <w:rPr>
          <w:rFonts w:asciiTheme="minorHAnsi" w:eastAsiaTheme="minorHAnsi" w:hAnsiTheme="minorHAnsi" w:cstheme="minorHAnsi"/>
          <w:lang w:eastAsia="en-US"/>
        </w:rPr>
        <w:t>Portal</w:t>
      </w:r>
      <w:proofErr w:type="spellEnd"/>
      <w:r w:rsidRPr="00202750">
        <w:rPr>
          <w:rFonts w:asciiTheme="minorHAnsi" w:eastAsiaTheme="minorHAnsi" w:hAnsiTheme="minorHAnsi" w:cstheme="minorHAnsi"/>
          <w:lang w:eastAsia="en-US"/>
        </w:rPr>
        <w:t xml:space="preserve"> + </w:t>
      </w:r>
      <w:proofErr w:type="spellStart"/>
      <w:r w:rsidRPr="00202750">
        <w:rPr>
          <w:rFonts w:asciiTheme="minorHAnsi" w:eastAsiaTheme="minorHAnsi" w:hAnsiTheme="minorHAnsi" w:cstheme="minorHAnsi"/>
          <w:lang w:eastAsia="en-US"/>
        </w:rPr>
        <w:t>Avantis</w:t>
      </w:r>
      <w:proofErr w:type="spellEnd"/>
      <w:r w:rsidRPr="0020275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202750">
        <w:rPr>
          <w:rFonts w:asciiTheme="minorHAnsi" w:eastAsiaTheme="minorHAnsi" w:hAnsiTheme="minorHAnsi" w:cstheme="minorHAnsi"/>
          <w:lang w:eastAsia="en-US"/>
        </w:rPr>
        <w:t>World</w:t>
      </w:r>
      <w:proofErr w:type="spellEnd"/>
      <w:r w:rsidRPr="00202750">
        <w:rPr>
          <w:rFonts w:asciiTheme="minorHAnsi" w:eastAsiaTheme="minorHAnsi" w:hAnsiTheme="minorHAnsi" w:cstheme="minorHAnsi"/>
          <w:lang w:eastAsia="en-US"/>
        </w:rPr>
        <w:t xml:space="preserve"> + </w:t>
      </w:r>
      <w:proofErr w:type="spellStart"/>
      <w:r w:rsidRPr="00202750">
        <w:rPr>
          <w:rFonts w:asciiTheme="minorHAnsi" w:eastAsiaTheme="minorHAnsi" w:hAnsiTheme="minorHAnsi" w:cstheme="minorHAnsi"/>
          <w:lang w:eastAsia="en-US"/>
        </w:rPr>
        <w:t>Eduversity</w:t>
      </w:r>
      <w:proofErr w:type="spellEnd"/>
      <w:r w:rsidRPr="00202750">
        <w:rPr>
          <w:rFonts w:asciiTheme="minorHAnsi" w:eastAsiaTheme="minorHAnsi" w:hAnsiTheme="minorHAnsi" w:cstheme="minorHAnsi"/>
          <w:lang w:eastAsia="en-US"/>
        </w:rPr>
        <w:t xml:space="preserve"> + přístup k CPD </w:t>
      </w:r>
      <w:proofErr w:type="spellStart"/>
      <w:r w:rsidRPr="00202750">
        <w:rPr>
          <w:rFonts w:asciiTheme="minorHAnsi" w:eastAsiaTheme="minorHAnsi" w:hAnsiTheme="minorHAnsi" w:cstheme="minorHAnsi"/>
          <w:lang w:eastAsia="en-US"/>
        </w:rPr>
        <w:t>training</w:t>
      </w:r>
      <w:proofErr w:type="spellEnd"/>
      <w:r w:rsidRPr="00202750">
        <w:rPr>
          <w:rFonts w:asciiTheme="minorHAnsi" w:eastAsiaTheme="minorHAnsi" w:hAnsiTheme="minorHAnsi" w:cstheme="minorHAnsi"/>
          <w:lang w:eastAsia="en-US"/>
        </w:rPr>
        <w:t xml:space="preserve"> (ASLCVR-CPD-1)</w:t>
      </w:r>
    </w:p>
    <w:p w:rsidR="00D26FB1" w:rsidRDefault="00D26FB1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02750">
        <w:rPr>
          <w:rFonts w:asciiTheme="minorHAnsi" w:eastAsiaTheme="minorHAnsi" w:hAnsiTheme="minorHAnsi" w:cstheme="minorHAnsi"/>
          <w:lang w:eastAsia="en-US"/>
        </w:rPr>
        <w:t>Licence / přístup do portálu portal.classvr.com naleznete ve vašem mail boxu, e-mail přijde od adresáta @avantiseducation.com</w:t>
      </w:r>
    </w:p>
    <w:p w:rsidR="00B3567E" w:rsidRPr="00202750" w:rsidRDefault="00B3567E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B3567E" w:rsidRPr="00202750" w:rsidRDefault="00B3567E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97157F" w:rsidRPr="00202750" w:rsidRDefault="0097157F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bookmarkStart w:id="0" w:name="_GoBack"/>
      <w:bookmarkEnd w:id="0"/>
    </w:p>
    <w:p w:rsidR="00D26FB1" w:rsidRPr="00202750" w:rsidRDefault="0097157F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02750">
        <w:rPr>
          <w:rFonts w:asciiTheme="minorHAnsi" w:eastAsiaTheme="minorHAnsi" w:hAnsiTheme="minorHAnsi" w:cstheme="minorHAnsi"/>
          <w:lang w:eastAsia="en-US"/>
        </w:rPr>
        <w:t>C</w:t>
      </w:r>
      <w:r w:rsidR="00D26FB1" w:rsidRPr="00202750">
        <w:rPr>
          <w:rFonts w:asciiTheme="minorHAnsi" w:eastAsiaTheme="minorHAnsi" w:hAnsiTheme="minorHAnsi" w:cstheme="minorHAnsi"/>
          <w:lang w:eastAsia="en-US"/>
        </w:rPr>
        <w:t>elkem</w:t>
      </w:r>
      <w:r w:rsidR="00956E29">
        <w:rPr>
          <w:rFonts w:asciiTheme="minorHAnsi" w:eastAsiaTheme="minorHAnsi" w:hAnsiTheme="minorHAnsi" w:cstheme="minorHAnsi"/>
          <w:lang w:eastAsia="en-US"/>
        </w:rPr>
        <w:t xml:space="preserve"> 164 821,24</w:t>
      </w:r>
      <w:r w:rsidR="00D26FB1" w:rsidRPr="00202750">
        <w:rPr>
          <w:rFonts w:asciiTheme="minorHAnsi" w:eastAsiaTheme="minorHAnsi" w:hAnsiTheme="minorHAnsi" w:cstheme="minorHAnsi"/>
          <w:lang w:eastAsia="en-US"/>
        </w:rPr>
        <w:t xml:space="preserve"> </w:t>
      </w:r>
      <w:r w:rsidR="00F62CBC" w:rsidRPr="00202750">
        <w:rPr>
          <w:rFonts w:asciiTheme="minorHAnsi" w:eastAsiaTheme="minorHAnsi" w:hAnsiTheme="minorHAnsi" w:cstheme="minorHAnsi"/>
          <w:lang w:eastAsia="en-US"/>
        </w:rPr>
        <w:t>bez DPH Kč</w:t>
      </w:r>
    </w:p>
    <w:p w:rsidR="00F62CBC" w:rsidRPr="00202750" w:rsidRDefault="00F62CBC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D26FB1" w:rsidRPr="00202750" w:rsidRDefault="00D26FB1" w:rsidP="00D26FB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202750">
        <w:rPr>
          <w:rFonts w:asciiTheme="minorHAnsi" w:eastAsiaTheme="minorHAnsi" w:hAnsiTheme="minorHAnsi" w:cstheme="minorHAnsi"/>
          <w:b/>
          <w:bCs/>
          <w:lang w:eastAsia="en-US"/>
        </w:rPr>
        <w:t>Částka včetně DPH celkem</w:t>
      </w:r>
      <w:r w:rsidR="00F62CBC" w:rsidRPr="00202750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956E29">
        <w:rPr>
          <w:rFonts w:asciiTheme="minorHAnsi" w:eastAsiaTheme="minorHAnsi" w:hAnsiTheme="minorHAnsi" w:cstheme="minorHAnsi"/>
          <w:b/>
          <w:bCs/>
          <w:lang w:eastAsia="en-US"/>
        </w:rPr>
        <w:t>199 433,70</w:t>
      </w:r>
      <w:r w:rsidR="007458D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F62CBC" w:rsidRPr="00202750">
        <w:rPr>
          <w:rFonts w:asciiTheme="minorHAnsi" w:eastAsiaTheme="minorHAnsi" w:hAnsiTheme="minorHAnsi" w:cstheme="minorHAnsi"/>
          <w:b/>
          <w:bCs/>
          <w:lang w:eastAsia="en-US"/>
        </w:rPr>
        <w:t>Kč</w:t>
      </w:r>
    </w:p>
    <w:p w:rsidR="00F62CBC" w:rsidRPr="00202750" w:rsidRDefault="00F62CBC" w:rsidP="00D26FB1">
      <w:pPr>
        <w:pStyle w:val="Import1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</w:p>
    <w:p w:rsidR="000545EE" w:rsidRPr="00202750" w:rsidRDefault="000545EE" w:rsidP="004279E2">
      <w:pPr>
        <w:pStyle w:val="Import1"/>
        <w:rPr>
          <w:rFonts w:asciiTheme="minorHAnsi" w:hAnsiTheme="minorHAnsi" w:cstheme="minorHAnsi"/>
          <w:szCs w:val="24"/>
        </w:rPr>
      </w:pPr>
    </w:p>
    <w:p w:rsidR="00841F17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Fakturu prosím vystavte na adresu:</w:t>
      </w:r>
    </w:p>
    <w:p w:rsidR="00841F17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Základní škola Týn nad Vltavou, Hlinecká</w:t>
      </w:r>
    </w:p>
    <w:p w:rsidR="00841F17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Komenského 748</w:t>
      </w:r>
    </w:p>
    <w:p w:rsidR="00841F17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37501 Týn nad Vltavou</w:t>
      </w:r>
    </w:p>
    <w:p w:rsidR="00841F17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IČO 60077034</w:t>
      </w:r>
    </w:p>
    <w:p w:rsidR="00A8162A" w:rsidRPr="00202750" w:rsidRDefault="00A8162A" w:rsidP="004279E2">
      <w:pPr>
        <w:pStyle w:val="Import1"/>
        <w:rPr>
          <w:rFonts w:asciiTheme="minorHAnsi" w:hAnsiTheme="minorHAnsi" w:cstheme="minorHAnsi"/>
          <w:szCs w:val="24"/>
        </w:rPr>
      </w:pPr>
    </w:p>
    <w:p w:rsidR="007E1F1C" w:rsidRPr="00202750" w:rsidRDefault="007E1F1C" w:rsidP="004279E2">
      <w:pPr>
        <w:pStyle w:val="Import1"/>
        <w:rPr>
          <w:rFonts w:asciiTheme="minorHAnsi" w:hAnsiTheme="minorHAnsi" w:cstheme="minorHAnsi"/>
          <w:szCs w:val="24"/>
        </w:rPr>
      </w:pPr>
    </w:p>
    <w:p w:rsidR="00841F17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………………………</w:t>
      </w:r>
      <w:r w:rsidR="0084097F" w:rsidRPr="00202750">
        <w:rPr>
          <w:rFonts w:asciiTheme="minorHAnsi" w:hAnsiTheme="minorHAnsi" w:cstheme="minorHAnsi"/>
          <w:szCs w:val="24"/>
        </w:rPr>
        <w:t>…………</w:t>
      </w:r>
    </w:p>
    <w:p w:rsidR="00841F17" w:rsidRPr="00202750" w:rsidRDefault="00D26FB1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Mgr. Zdeňka Hájková</w:t>
      </w:r>
    </w:p>
    <w:p w:rsidR="00841F17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 xml:space="preserve">   </w:t>
      </w:r>
      <w:r w:rsidR="00081857" w:rsidRPr="00202750">
        <w:rPr>
          <w:rFonts w:asciiTheme="minorHAnsi" w:hAnsiTheme="minorHAnsi" w:cstheme="minorHAnsi"/>
          <w:szCs w:val="24"/>
        </w:rPr>
        <w:t xml:space="preserve">hospodářka </w:t>
      </w:r>
      <w:r w:rsidRPr="00202750">
        <w:rPr>
          <w:rFonts w:asciiTheme="minorHAnsi" w:hAnsiTheme="minorHAnsi" w:cstheme="minorHAnsi"/>
          <w:szCs w:val="24"/>
        </w:rPr>
        <w:t>školy</w:t>
      </w:r>
    </w:p>
    <w:p w:rsidR="005821A3" w:rsidRPr="00202750" w:rsidRDefault="005821A3" w:rsidP="004279E2">
      <w:pPr>
        <w:pStyle w:val="Import1"/>
        <w:rPr>
          <w:rFonts w:asciiTheme="minorHAnsi" w:hAnsiTheme="minorHAnsi" w:cstheme="minorHAnsi"/>
          <w:szCs w:val="24"/>
        </w:rPr>
      </w:pPr>
    </w:p>
    <w:p w:rsidR="00841F17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Cena v místě a čase obvyklá.</w:t>
      </w:r>
    </w:p>
    <w:p w:rsidR="00841F17" w:rsidRPr="00202750" w:rsidRDefault="00841F17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Schválil správce rozpočtu.</w:t>
      </w:r>
    </w:p>
    <w:p w:rsidR="004C46A9" w:rsidRDefault="007E1F1C" w:rsidP="004279E2">
      <w:pPr>
        <w:pStyle w:val="Import1"/>
        <w:rPr>
          <w:rFonts w:asciiTheme="minorHAnsi" w:hAnsiTheme="minorHAnsi" w:cstheme="minorHAnsi"/>
          <w:szCs w:val="24"/>
        </w:rPr>
      </w:pPr>
      <w:r w:rsidRPr="00202750">
        <w:rPr>
          <w:rFonts w:asciiTheme="minorHAnsi" w:hAnsiTheme="minorHAnsi" w:cstheme="minorHAnsi"/>
          <w:szCs w:val="24"/>
        </w:rPr>
        <w:t>Schválil příkazce operace</w:t>
      </w:r>
      <w:r w:rsidR="00B3567E">
        <w:rPr>
          <w:rFonts w:asciiTheme="minorHAnsi" w:hAnsiTheme="minorHAnsi" w:cstheme="minorHAnsi"/>
          <w:szCs w:val="24"/>
        </w:rPr>
        <w:t>.</w:t>
      </w:r>
    </w:p>
    <w:p w:rsidR="003176AD" w:rsidRDefault="00956E29" w:rsidP="00956E29">
      <w:pPr>
        <w:pStyle w:val="Impor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:rsidR="00956E29" w:rsidRDefault="004136B4" w:rsidP="00956E29">
      <w:pPr>
        <w:pStyle w:val="Import1"/>
        <w:rPr>
          <w:rFonts w:ascii="Times New Roman" w:hAnsi="Times New Roman"/>
        </w:rPr>
      </w:pPr>
      <w:r>
        <w:rPr>
          <w:rFonts w:ascii="Times New Roman" w:hAnsi="Times New Roman"/>
        </w:rPr>
        <w:t>Objednávka byla akceptována telefonicky dne 23. 10. 2024</w:t>
      </w:r>
      <w:r w:rsidR="00956E29">
        <w:rPr>
          <w:rFonts w:ascii="Times New Roman" w:hAnsi="Times New Roman"/>
        </w:rPr>
        <w:t xml:space="preserve">                                           </w:t>
      </w:r>
    </w:p>
    <w:p w:rsidR="00956E29" w:rsidRDefault="00956E29" w:rsidP="00956E29">
      <w:pPr>
        <w:pStyle w:val="Import1"/>
        <w:rPr>
          <w:rFonts w:ascii="Times New Roman" w:hAnsi="Times New Roman"/>
        </w:rPr>
      </w:pPr>
    </w:p>
    <w:p w:rsidR="003176AD" w:rsidRPr="00202750" w:rsidRDefault="00956E29" w:rsidP="004136B4">
      <w:pPr>
        <w:pStyle w:val="Import1"/>
        <w:rPr>
          <w:rFonts w:asciiTheme="minorHAnsi" w:hAnsiTheme="minorHAnsi" w:cstheme="minorHAnsi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sectPr w:rsidR="003176AD" w:rsidRPr="00202750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60" w:rsidRDefault="00A04F60" w:rsidP="00BC6327">
      <w:r>
        <w:separator/>
      </w:r>
    </w:p>
  </w:endnote>
  <w:endnote w:type="continuationSeparator" w:id="0">
    <w:p w:rsidR="00A04F60" w:rsidRDefault="00A04F60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60" w:rsidRDefault="00A04F60" w:rsidP="00BC6327">
      <w:r>
        <w:separator/>
      </w:r>
    </w:p>
  </w:footnote>
  <w:footnote w:type="continuationSeparator" w:id="0">
    <w:p w:rsidR="00A04F60" w:rsidRDefault="00A04F60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39A07114" wp14:editId="5B1ED039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0E9"/>
    <w:multiLevelType w:val="multilevel"/>
    <w:tmpl w:val="E236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BD218B"/>
    <w:multiLevelType w:val="multilevel"/>
    <w:tmpl w:val="2BE8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9785F"/>
    <w:multiLevelType w:val="multilevel"/>
    <w:tmpl w:val="6BF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E7072"/>
    <w:multiLevelType w:val="multilevel"/>
    <w:tmpl w:val="346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07293D"/>
    <w:multiLevelType w:val="multilevel"/>
    <w:tmpl w:val="77FC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B01E3F"/>
    <w:multiLevelType w:val="multilevel"/>
    <w:tmpl w:val="070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CA5"/>
    <w:rsid w:val="0000776E"/>
    <w:rsid w:val="000213F7"/>
    <w:rsid w:val="000306C4"/>
    <w:rsid w:val="00043E3C"/>
    <w:rsid w:val="000545EE"/>
    <w:rsid w:val="00056460"/>
    <w:rsid w:val="00057402"/>
    <w:rsid w:val="00081857"/>
    <w:rsid w:val="000840CC"/>
    <w:rsid w:val="00085A4A"/>
    <w:rsid w:val="00093C3E"/>
    <w:rsid w:val="00095D9F"/>
    <w:rsid w:val="000A2407"/>
    <w:rsid w:val="000B51D1"/>
    <w:rsid w:val="000B716D"/>
    <w:rsid w:val="000D0957"/>
    <w:rsid w:val="000D27D9"/>
    <w:rsid w:val="000F26DB"/>
    <w:rsid w:val="000F335E"/>
    <w:rsid w:val="000F3FD8"/>
    <w:rsid w:val="000F6FF8"/>
    <w:rsid w:val="00110328"/>
    <w:rsid w:val="00123F16"/>
    <w:rsid w:val="00127989"/>
    <w:rsid w:val="00156BBA"/>
    <w:rsid w:val="00165732"/>
    <w:rsid w:val="00166C15"/>
    <w:rsid w:val="00197011"/>
    <w:rsid w:val="001B0196"/>
    <w:rsid w:val="001B5455"/>
    <w:rsid w:val="001D7C8B"/>
    <w:rsid w:val="001F4B04"/>
    <w:rsid w:val="00202750"/>
    <w:rsid w:val="002070D9"/>
    <w:rsid w:val="00225833"/>
    <w:rsid w:val="002346F8"/>
    <w:rsid w:val="0023570C"/>
    <w:rsid w:val="00237454"/>
    <w:rsid w:val="00240690"/>
    <w:rsid w:val="00253206"/>
    <w:rsid w:val="00267F89"/>
    <w:rsid w:val="00271831"/>
    <w:rsid w:val="002725BA"/>
    <w:rsid w:val="002725C7"/>
    <w:rsid w:val="00283D9A"/>
    <w:rsid w:val="00293CFF"/>
    <w:rsid w:val="002B230D"/>
    <w:rsid w:val="002D2563"/>
    <w:rsid w:val="002F3D3A"/>
    <w:rsid w:val="00306E09"/>
    <w:rsid w:val="0031624C"/>
    <w:rsid w:val="003176AD"/>
    <w:rsid w:val="003278BB"/>
    <w:rsid w:val="00360924"/>
    <w:rsid w:val="00371A3E"/>
    <w:rsid w:val="00382B44"/>
    <w:rsid w:val="00384281"/>
    <w:rsid w:val="00390997"/>
    <w:rsid w:val="003974DF"/>
    <w:rsid w:val="003D294B"/>
    <w:rsid w:val="003D4D0A"/>
    <w:rsid w:val="003F5A35"/>
    <w:rsid w:val="003F67D8"/>
    <w:rsid w:val="003F70C5"/>
    <w:rsid w:val="00403370"/>
    <w:rsid w:val="004136B4"/>
    <w:rsid w:val="004279E2"/>
    <w:rsid w:val="004360E4"/>
    <w:rsid w:val="00444039"/>
    <w:rsid w:val="00445AAB"/>
    <w:rsid w:val="00450708"/>
    <w:rsid w:val="004609E8"/>
    <w:rsid w:val="004622D7"/>
    <w:rsid w:val="00467BAF"/>
    <w:rsid w:val="004738BE"/>
    <w:rsid w:val="004745F4"/>
    <w:rsid w:val="0047573F"/>
    <w:rsid w:val="004814A4"/>
    <w:rsid w:val="00485728"/>
    <w:rsid w:val="00494CD7"/>
    <w:rsid w:val="004A78A6"/>
    <w:rsid w:val="004B4980"/>
    <w:rsid w:val="004C46A9"/>
    <w:rsid w:val="004C63A3"/>
    <w:rsid w:val="004D514E"/>
    <w:rsid w:val="0050251C"/>
    <w:rsid w:val="00524809"/>
    <w:rsid w:val="0053279E"/>
    <w:rsid w:val="00534133"/>
    <w:rsid w:val="00542747"/>
    <w:rsid w:val="00582156"/>
    <w:rsid w:val="005821A3"/>
    <w:rsid w:val="00583CF0"/>
    <w:rsid w:val="00597654"/>
    <w:rsid w:val="005A0AC6"/>
    <w:rsid w:val="005A39FC"/>
    <w:rsid w:val="005B650F"/>
    <w:rsid w:val="005C6911"/>
    <w:rsid w:val="005D61B3"/>
    <w:rsid w:val="005E69F8"/>
    <w:rsid w:val="005F5FF8"/>
    <w:rsid w:val="0062102A"/>
    <w:rsid w:val="0062116C"/>
    <w:rsid w:val="0062322B"/>
    <w:rsid w:val="00632045"/>
    <w:rsid w:val="0063640D"/>
    <w:rsid w:val="006640D8"/>
    <w:rsid w:val="00667A08"/>
    <w:rsid w:val="00687BA7"/>
    <w:rsid w:val="0069112C"/>
    <w:rsid w:val="00695649"/>
    <w:rsid w:val="00695A3D"/>
    <w:rsid w:val="006A729B"/>
    <w:rsid w:val="006B2C3B"/>
    <w:rsid w:val="006B3454"/>
    <w:rsid w:val="006B3E58"/>
    <w:rsid w:val="006C4791"/>
    <w:rsid w:val="006D1946"/>
    <w:rsid w:val="006D482C"/>
    <w:rsid w:val="006F2716"/>
    <w:rsid w:val="006F5A27"/>
    <w:rsid w:val="00704311"/>
    <w:rsid w:val="00721A87"/>
    <w:rsid w:val="0072278A"/>
    <w:rsid w:val="00722C52"/>
    <w:rsid w:val="00743314"/>
    <w:rsid w:val="007458D9"/>
    <w:rsid w:val="00750FD9"/>
    <w:rsid w:val="00754B0D"/>
    <w:rsid w:val="007555A2"/>
    <w:rsid w:val="00762E48"/>
    <w:rsid w:val="007715EE"/>
    <w:rsid w:val="00775408"/>
    <w:rsid w:val="00796EC5"/>
    <w:rsid w:val="007B02AE"/>
    <w:rsid w:val="007B67CE"/>
    <w:rsid w:val="007C27A4"/>
    <w:rsid w:val="007C68D7"/>
    <w:rsid w:val="007D3952"/>
    <w:rsid w:val="007D5E2E"/>
    <w:rsid w:val="007E115A"/>
    <w:rsid w:val="007E1F1C"/>
    <w:rsid w:val="0080767F"/>
    <w:rsid w:val="008268E2"/>
    <w:rsid w:val="008327F4"/>
    <w:rsid w:val="0084097F"/>
    <w:rsid w:val="00841F17"/>
    <w:rsid w:val="0084363C"/>
    <w:rsid w:val="008438DB"/>
    <w:rsid w:val="00844824"/>
    <w:rsid w:val="008534FB"/>
    <w:rsid w:val="008548DF"/>
    <w:rsid w:val="008859EB"/>
    <w:rsid w:val="00886E37"/>
    <w:rsid w:val="00896C29"/>
    <w:rsid w:val="008A0935"/>
    <w:rsid w:val="008A4496"/>
    <w:rsid w:val="008D0EED"/>
    <w:rsid w:val="008D5EA1"/>
    <w:rsid w:val="008D6FBF"/>
    <w:rsid w:val="008E1F79"/>
    <w:rsid w:val="008F09DC"/>
    <w:rsid w:val="008F320B"/>
    <w:rsid w:val="008F63FA"/>
    <w:rsid w:val="009041CE"/>
    <w:rsid w:val="00910574"/>
    <w:rsid w:val="00925ED1"/>
    <w:rsid w:val="00934D61"/>
    <w:rsid w:val="00941FF6"/>
    <w:rsid w:val="00945B2D"/>
    <w:rsid w:val="00946818"/>
    <w:rsid w:val="009510C1"/>
    <w:rsid w:val="00951671"/>
    <w:rsid w:val="00956E29"/>
    <w:rsid w:val="00963050"/>
    <w:rsid w:val="009653A8"/>
    <w:rsid w:val="0097157F"/>
    <w:rsid w:val="00992F64"/>
    <w:rsid w:val="009A537E"/>
    <w:rsid w:val="009D756B"/>
    <w:rsid w:val="009F425E"/>
    <w:rsid w:val="00A03B1E"/>
    <w:rsid w:val="00A04F60"/>
    <w:rsid w:val="00A122FB"/>
    <w:rsid w:val="00A3093E"/>
    <w:rsid w:val="00A34CB1"/>
    <w:rsid w:val="00A44686"/>
    <w:rsid w:val="00A461D9"/>
    <w:rsid w:val="00A479CF"/>
    <w:rsid w:val="00A47F0B"/>
    <w:rsid w:val="00A512EE"/>
    <w:rsid w:val="00A73434"/>
    <w:rsid w:val="00A754A9"/>
    <w:rsid w:val="00A75975"/>
    <w:rsid w:val="00A76C6B"/>
    <w:rsid w:val="00A77BC0"/>
    <w:rsid w:val="00A8162A"/>
    <w:rsid w:val="00AA1A7E"/>
    <w:rsid w:val="00AA2984"/>
    <w:rsid w:val="00AB5908"/>
    <w:rsid w:val="00AC7B7B"/>
    <w:rsid w:val="00AF16CC"/>
    <w:rsid w:val="00AF1928"/>
    <w:rsid w:val="00B03864"/>
    <w:rsid w:val="00B053BA"/>
    <w:rsid w:val="00B100BE"/>
    <w:rsid w:val="00B253E3"/>
    <w:rsid w:val="00B26CDF"/>
    <w:rsid w:val="00B34897"/>
    <w:rsid w:val="00B3567E"/>
    <w:rsid w:val="00B3640A"/>
    <w:rsid w:val="00B42E1F"/>
    <w:rsid w:val="00B57816"/>
    <w:rsid w:val="00B8718C"/>
    <w:rsid w:val="00B923C4"/>
    <w:rsid w:val="00B93B1C"/>
    <w:rsid w:val="00B951C1"/>
    <w:rsid w:val="00BA0CA5"/>
    <w:rsid w:val="00BB1472"/>
    <w:rsid w:val="00BC5A9C"/>
    <w:rsid w:val="00BC5C76"/>
    <w:rsid w:val="00BC6327"/>
    <w:rsid w:val="00BC6AB7"/>
    <w:rsid w:val="00BC7D60"/>
    <w:rsid w:val="00BD26E6"/>
    <w:rsid w:val="00BE0FDB"/>
    <w:rsid w:val="00BE4C43"/>
    <w:rsid w:val="00BF6916"/>
    <w:rsid w:val="00C00683"/>
    <w:rsid w:val="00C1093C"/>
    <w:rsid w:val="00C22FE4"/>
    <w:rsid w:val="00C4601C"/>
    <w:rsid w:val="00C46E70"/>
    <w:rsid w:val="00C62578"/>
    <w:rsid w:val="00C64220"/>
    <w:rsid w:val="00C87717"/>
    <w:rsid w:val="00C9259A"/>
    <w:rsid w:val="00C95398"/>
    <w:rsid w:val="00CB1420"/>
    <w:rsid w:val="00CB3637"/>
    <w:rsid w:val="00CC2423"/>
    <w:rsid w:val="00CD6AC1"/>
    <w:rsid w:val="00CE7394"/>
    <w:rsid w:val="00CF2DD2"/>
    <w:rsid w:val="00D05787"/>
    <w:rsid w:val="00D10B8A"/>
    <w:rsid w:val="00D113F7"/>
    <w:rsid w:val="00D26FB1"/>
    <w:rsid w:val="00D27D65"/>
    <w:rsid w:val="00D353D9"/>
    <w:rsid w:val="00D535EA"/>
    <w:rsid w:val="00D73254"/>
    <w:rsid w:val="00D77F88"/>
    <w:rsid w:val="00D866FD"/>
    <w:rsid w:val="00D96C75"/>
    <w:rsid w:val="00DB2137"/>
    <w:rsid w:val="00DB2CA8"/>
    <w:rsid w:val="00DB5966"/>
    <w:rsid w:val="00DC1DBE"/>
    <w:rsid w:val="00DC748B"/>
    <w:rsid w:val="00DD697B"/>
    <w:rsid w:val="00DE19DE"/>
    <w:rsid w:val="00DE1B17"/>
    <w:rsid w:val="00E02624"/>
    <w:rsid w:val="00E15B0C"/>
    <w:rsid w:val="00E22A64"/>
    <w:rsid w:val="00E35069"/>
    <w:rsid w:val="00E36D58"/>
    <w:rsid w:val="00E46861"/>
    <w:rsid w:val="00E50615"/>
    <w:rsid w:val="00E51E9E"/>
    <w:rsid w:val="00E54B99"/>
    <w:rsid w:val="00E61475"/>
    <w:rsid w:val="00E731F0"/>
    <w:rsid w:val="00E74734"/>
    <w:rsid w:val="00E7714A"/>
    <w:rsid w:val="00E924A9"/>
    <w:rsid w:val="00E934CC"/>
    <w:rsid w:val="00E939C5"/>
    <w:rsid w:val="00E95A4E"/>
    <w:rsid w:val="00E974E8"/>
    <w:rsid w:val="00EA31B6"/>
    <w:rsid w:val="00EF2A0C"/>
    <w:rsid w:val="00EF39A4"/>
    <w:rsid w:val="00EF7F60"/>
    <w:rsid w:val="00F07403"/>
    <w:rsid w:val="00F22BF6"/>
    <w:rsid w:val="00F3564C"/>
    <w:rsid w:val="00F40544"/>
    <w:rsid w:val="00F504C4"/>
    <w:rsid w:val="00F62CBC"/>
    <w:rsid w:val="00F67BBD"/>
    <w:rsid w:val="00F72C74"/>
    <w:rsid w:val="00F948B5"/>
    <w:rsid w:val="00F948DA"/>
    <w:rsid w:val="00F96191"/>
    <w:rsid w:val="00FA4079"/>
    <w:rsid w:val="00FA705C"/>
    <w:rsid w:val="00FB35E1"/>
    <w:rsid w:val="00FB47C4"/>
    <w:rsid w:val="00FC0924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2024-10-23T11:11:00Z</cp:lastPrinted>
  <dcterms:created xsi:type="dcterms:W3CDTF">2024-10-25T12:02:00Z</dcterms:created>
  <dcterms:modified xsi:type="dcterms:W3CDTF">2024-10-25T12:04:00Z</dcterms:modified>
</cp:coreProperties>
</file>