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6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1280"/>
      </w:tblGrid>
      <w:tr w:rsidR="006A3893" w:rsidRPr="006A3893" w:rsidTr="006A3893">
        <w:trPr>
          <w:trHeight w:val="276"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3893" w:rsidRPr="006A3893" w:rsidRDefault="006A3893" w:rsidP="006A389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cs-CZ"/>
              </w:rPr>
            </w:pPr>
            <w:bookmarkStart w:id="0" w:name="_GoBack"/>
            <w:bookmarkEnd w:id="0"/>
            <w:r w:rsidRPr="006A3893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cs-CZ"/>
              </w:rPr>
              <w:t>Příloha č. 3</w:t>
            </w:r>
          </w:p>
        </w:tc>
      </w:tr>
      <w:tr w:rsidR="006A3893" w:rsidRPr="006A3893" w:rsidTr="006A3893">
        <w:trPr>
          <w:trHeight w:val="324"/>
        </w:trPr>
        <w:tc>
          <w:tcPr>
            <w:tcW w:w="66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A3893" w:rsidRPr="006A3893" w:rsidRDefault="006A3893" w:rsidP="006A389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Počet tarifů, které budou objednateli poskytovány</w:t>
            </w:r>
          </w:p>
        </w:tc>
      </w:tr>
      <w:tr w:rsidR="006A3893" w:rsidRPr="006A3893" w:rsidTr="006A3893">
        <w:trPr>
          <w:trHeight w:val="312"/>
        </w:trPr>
        <w:tc>
          <w:tcPr>
            <w:tcW w:w="5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893" w:rsidRPr="006A3893" w:rsidRDefault="006A3893" w:rsidP="006A38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cs-CZ"/>
              </w:rPr>
              <w:t>Název tarifu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3893" w:rsidRPr="006A3893" w:rsidRDefault="006A3893" w:rsidP="006A38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cs-CZ"/>
              </w:rPr>
              <w:t>Počet kusů</w:t>
            </w:r>
          </w:p>
        </w:tc>
      </w:tr>
      <w:tr w:rsidR="006A3893" w:rsidRPr="006A3893" w:rsidTr="006A3893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893" w:rsidRPr="006A3893" w:rsidRDefault="006A3893" w:rsidP="006A389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Tarif 5 Pro Firmu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3893" w:rsidRPr="006A3893" w:rsidRDefault="006A3893" w:rsidP="006A389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6A3893" w:rsidRPr="006A3893" w:rsidTr="006A3893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893" w:rsidRPr="006A3893" w:rsidRDefault="006A3893" w:rsidP="006A389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Tarif 4 Pro Firmu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3893" w:rsidRPr="006A3893" w:rsidRDefault="006A3893" w:rsidP="006A389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6A3893" w:rsidRPr="006A3893" w:rsidTr="006A3893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893" w:rsidRPr="006A3893" w:rsidRDefault="006A3893" w:rsidP="006A389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Tarif 3 Pro Firmu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3893" w:rsidRPr="006A3893" w:rsidRDefault="006A3893" w:rsidP="006A389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6A3893" w:rsidRPr="006A3893" w:rsidTr="006A3893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893" w:rsidRPr="006A3893" w:rsidRDefault="006A3893" w:rsidP="006A389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Tarif 2 Pro Firmu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3893" w:rsidRPr="006A3893" w:rsidRDefault="006A3893" w:rsidP="006A389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14</w:t>
            </w:r>
          </w:p>
        </w:tc>
      </w:tr>
      <w:tr w:rsidR="006A3893" w:rsidRPr="006A3893" w:rsidTr="006A3893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893" w:rsidRPr="006A3893" w:rsidRDefault="006A3893" w:rsidP="006A389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Tarif 1 Pro Firmu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3893" w:rsidRPr="006A3893" w:rsidRDefault="006A3893" w:rsidP="006A389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15</w:t>
            </w:r>
          </w:p>
        </w:tc>
      </w:tr>
      <w:tr w:rsidR="006A3893" w:rsidRPr="006A3893" w:rsidTr="006A3893">
        <w:trPr>
          <w:trHeight w:val="312"/>
        </w:trPr>
        <w:tc>
          <w:tcPr>
            <w:tcW w:w="5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893" w:rsidRPr="006A3893" w:rsidRDefault="006A3893" w:rsidP="006A389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Mobilní Internet 6 Pro Firmu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3893" w:rsidRPr="006A3893" w:rsidRDefault="006A3893" w:rsidP="006A389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6A3893" w:rsidRPr="006A3893" w:rsidTr="006A3893">
        <w:trPr>
          <w:trHeight w:val="312"/>
        </w:trPr>
        <w:tc>
          <w:tcPr>
            <w:tcW w:w="5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893" w:rsidRPr="006A3893" w:rsidRDefault="006A3893" w:rsidP="006A389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Mobilní Internet 5 Pro Firmu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3893" w:rsidRPr="006A3893" w:rsidRDefault="006A3893" w:rsidP="006A389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6A3893" w:rsidRPr="006A3893" w:rsidTr="006A3893">
        <w:trPr>
          <w:trHeight w:val="312"/>
        </w:trPr>
        <w:tc>
          <w:tcPr>
            <w:tcW w:w="5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893" w:rsidRPr="006A3893" w:rsidRDefault="006A3893" w:rsidP="006A389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Mobilní Internet 4 Pro Firmu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3893" w:rsidRPr="006A3893" w:rsidRDefault="006A3893" w:rsidP="006A389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6A3893" w:rsidRPr="006A3893" w:rsidTr="006A3893">
        <w:trPr>
          <w:trHeight w:val="312"/>
        </w:trPr>
        <w:tc>
          <w:tcPr>
            <w:tcW w:w="5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893" w:rsidRPr="006A3893" w:rsidRDefault="006A3893" w:rsidP="006A389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Mobilní Internet 3 Pro Firmu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3893" w:rsidRPr="006A3893" w:rsidRDefault="006A3893" w:rsidP="006A389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6A3893" w:rsidRPr="006A3893" w:rsidTr="006A3893">
        <w:trPr>
          <w:trHeight w:val="312"/>
        </w:trPr>
        <w:tc>
          <w:tcPr>
            <w:tcW w:w="5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893" w:rsidRPr="006A3893" w:rsidRDefault="006A3893" w:rsidP="006A389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Mobilní Internet 2 Pro Firmu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3893" w:rsidRPr="006A3893" w:rsidRDefault="006A3893" w:rsidP="006A389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6A3893" w:rsidRPr="006A3893" w:rsidTr="006A3893">
        <w:trPr>
          <w:trHeight w:val="312"/>
        </w:trPr>
        <w:tc>
          <w:tcPr>
            <w:tcW w:w="5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893" w:rsidRPr="006A3893" w:rsidRDefault="006A3893" w:rsidP="006A389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Mobilní Internet 1 Pro Firmu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3893" w:rsidRPr="006A3893" w:rsidRDefault="006A3893" w:rsidP="006A389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6A3893" w:rsidRPr="006A3893" w:rsidTr="006A3893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893" w:rsidRPr="006A3893" w:rsidRDefault="006A3893" w:rsidP="006A389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M2M 4 Pro Firmu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3893" w:rsidRPr="006A3893" w:rsidRDefault="006A3893" w:rsidP="006A389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6A3893" w:rsidRPr="006A3893" w:rsidTr="006A3893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893" w:rsidRPr="006A3893" w:rsidRDefault="006A3893" w:rsidP="006A389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M2M 3 Pro Firmu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3893" w:rsidRPr="006A3893" w:rsidRDefault="006A3893" w:rsidP="006A389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6A3893" w:rsidRPr="006A3893" w:rsidTr="006A3893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893" w:rsidRPr="006A3893" w:rsidRDefault="006A3893" w:rsidP="006A389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M2M 2 Pro Firmu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3893" w:rsidRPr="006A3893" w:rsidRDefault="006A3893" w:rsidP="006A389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6A3893" w:rsidRPr="006A3893" w:rsidTr="006A3893">
        <w:trPr>
          <w:trHeight w:val="315"/>
        </w:trPr>
        <w:tc>
          <w:tcPr>
            <w:tcW w:w="5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893" w:rsidRPr="006A3893" w:rsidRDefault="006A3893" w:rsidP="006A389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M2M 1 Pro Firmu bez roamingu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3893" w:rsidRPr="006A3893" w:rsidRDefault="006A3893" w:rsidP="006A389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6A3893" w:rsidRPr="006A3893" w:rsidTr="006A3893">
        <w:trPr>
          <w:trHeight w:val="330"/>
        </w:trPr>
        <w:tc>
          <w:tcPr>
            <w:tcW w:w="5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893" w:rsidRPr="006A3893" w:rsidRDefault="006A3893" w:rsidP="006A3893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M2M 1 Pro Firmu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3893" w:rsidRPr="006A3893" w:rsidRDefault="006A3893" w:rsidP="006A389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</w:pPr>
            <w:r w:rsidRPr="006A3893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</w:tbl>
    <w:p w:rsidR="006A3893" w:rsidRDefault="006A3893" w:rsidP="0023581D">
      <w:pPr>
        <w:rPr>
          <w:szCs w:val="28"/>
        </w:rPr>
      </w:pPr>
    </w:p>
    <w:p w:rsidR="00EB77B0" w:rsidRDefault="00EB77B0" w:rsidP="0023581D">
      <w:pPr>
        <w:rPr>
          <w:szCs w:val="28"/>
        </w:rPr>
      </w:pPr>
    </w:p>
    <w:p w:rsidR="003242F9" w:rsidRDefault="003242F9" w:rsidP="0023581D">
      <w:pPr>
        <w:rPr>
          <w:szCs w:val="28"/>
        </w:rPr>
      </w:pPr>
    </w:p>
    <w:p w:rsidR="003242F9" w:rsidRDefault="003242F9" w:rsidP="0023581D">
      <w:pPr>
        <w:rPr>
          <w:szCs w:val="28"/>
        </w:rPr>
      </w:pPr>
    </w:p>
    <w:p w:rsidR="003242F9" w:rsidRDefault="003242F9" w:rsidP="0023581D">
      <w:pPr>
        <w:rPr>
          <w:szCs w:val="28"/>
        </w:rPr>
      </w:pPr>
    </w:p>
    <w:p w:rsidR="003242F9" w:rsidRDefault="003242F9" w:rsidP="0023581D">
      <w:pPr>
        <w:rPr>
          <w:szCs w:val="28"/>
        </w:rPr>
      </w:pPr>
    </w:p>
    <w:p w:rsidR="001278B6" w:rsidRDefault="001278B6" w:rsidP="0023581D">
      <w:pPr>
        <w:rPr>
          <w:szCs w:val="28"/>
        </w:rPr>
      </w:pPr>
    </w:p>
    <w:p w:rsidR="001278B6" w:rsidRDefault="001278B6" w:rsidP="0023581D">
      <w:pPr>
        <w:rPr>
          <w:szCs w:val="28"/>
        </w:rPr>
      </w:pPr>
    </w:p>
    <w:p w:rsidR="003242F9" w:rsidRPr="0023581D" w:rsidRDefault="003242F9" w:rsidP="0023581D">
      <w:pPr>
        <w:rPr>
          <w:szCs w:val="28"/>
        </w:rPr>
      </w:pPr>
    </w:p>
    <w:sectPr w:rsidR="003242F9" w:rsidRPr="0023581D" w:rsidSect="004B4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294" w:rsidRDefault="00CE0294" w:rsidP="005F6B3D">
      <w:pPr>
        <w:spacing w:after="0" w:line="240" w:lineRule="auto"/>
      </w:pPr>
      <w:r>
        <w:separator/>
      </w:r>
    </w:p>
  </w:endnote>
  <w:endnote w:type="continuationSeparator" w:id="0">
    <w:p w:rsidR="00CE0294" w:rsidRDefault="00CE0294" w:rsidP="005F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294" w:rsidRDefault="00CE0294" w:rsidP="005F6B3D">
      <w:pPr>
        <w:spacing w:after="0" w:line="240" w:lineRule="auto"/>
      </w:pPr>
      <w:r>
        <w:separator/>
      </w:r>
    </w:p>
  </w:footnote>
  <w:footnote w:type="continuationSeparator" w:id="0">
    <w:p w:rsidR="00CE0294" w:rsidRDefault="00CE0294" w:rsidP="005F6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EE"/>
    <w:rsid w:val="00002D43"/>
    <w:rsid w:val="00010080"/>
    <w:rsid w:val="00015186"/>
    <w:rsid w:val="001278B6"/>
    <w:rsid w:val="0023581D"/>
    <w:rsid w:val="002428E0"/>
    <w:rsid w:val="002A0AE5"/>
    <w:rsid w:val="002C412E"/>
    <w:rsid w:val="003242F9"/>
    <w:rsid w:val="0035746A"/>
    <w:rsid w:val="003667B7"/>
    <w:rsid w:val="003B7F04"/>
    <w:rsid w:val="00462593"/>
    <w:rsid w:val="004B4441"/>
    <w:rsid w:val="005E0AED"/>
    <w:rsid w:val="005F6B3D"/>
    <w:rsid w:val="00636EFA"/>
    <w:rsid w:val="00681FAA"/>
    <w:rsid w:val="006A3893"/>
    <w:rsid w:val="00760DC1"/>
    <w:rsid w:val="007B0BEE"/>
    <w:rsid w:val="00821752"/>
    <w:rsid w:val="008D6E3E"/>
    <w:rsid w:val="0097501A"/>
    <w:rsid w:val="009B0EFB"/>
    <w:rsid w:val="009E7352"/>
    <w:rsid w:val="00A94DC7"/>
    <w:rsid w:val="00AE0FCC"/>
    <w:rsid w:val="00B64F92"/>
    <w:rsid w:val="00BC1BD3"/>
    <w:rsid w:val="00BE23F4"/>
    <w:rsid w:val="00BE311A"/>
    <w:rsid w:val="00CE0294"/>
    <w:rsid w:val="00CE7CDD"/>
    <w:rsid w:val="00DB7E49"/>
    <w:rsid w:val="00DC3263"/>
    <w:rsid w:val="00E5684B"/>
    <w:rsid w:val="00EA580C"/>
    <w:rsid w:val="00EB77B0"/>
    <w:rsid w:val="00F02067"/>
    <w:rsid w:val="00F04492"/>
    <w:rsid w:val="00F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9CE3"/>
  <w15:docId w15:val="{91EA1339-5D34-419F-9F97-AD25A095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4F92"/>
  </w:style>
  <w:style w:type="paragraph" w:styleId="Nadpis1">
    <w:name w:val="heading 1"/>
    <w:basedOn w:val="Normln"/>
    <w:next w:val="Normln"/>
    <w:link w:val="Nadpis1Char"/>
    <w:uiPriority w:val="9"/>
    <w:qFormat/>
    <w:rsid w:val="002C41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2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C41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C41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C41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0DC1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28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428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242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C4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2C412E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2C41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2C41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2C412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Nzevknihy">
    <w:name w:val="Book Title"/>
    <w:basedOn w:val="Standardnpsmoodstavce"/>
    <w:uiPriority w:val="33"/>
    <w:qFormat/>
    <w:rsid w:val="002C412E"/>
    <w:rPr>
      <w:b/>
      <w:bCs/>
      <w:smallCaps/>
      <w:spacing w:val="5"/>
    </w:rPr>
  </w:style>
  <w:style w:type="paragraph" w:styleId="Zhlav">
    <w:name w:val="header"/>
    <w:basedOn w:val="Normln"/>
    <w:link w:val="ZhlavChar"/>
    <w:uiPriority w:val="99"/>
    <w:semiHidden/>
    <w:unhideWhenUsed/>
    <w:rsid w:val="005F6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F6B3D"/>
  </w:style>
  <w:style w:type="paragraph" w:styleId="Zpat">
    <w:name w:val="footer"/>
    <w:basedOn w:val="Normln"/>
    <w:link w:val="ZpatChar"/>
    <w:uiPriority w:val="99"/>
    <w:semiHidden/>
    <w:unhideWhenUsed/>
    <w:rsid w:val="005F6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F6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2</cp:revision>
  <cp:lastPrinted>2024-09-04T07:28:00Z</cp:lastPrinted>
  <dcterms:created xsi:type="dcterms:W3CDTF">2024-10-24T14:18:00Z</dcterms:created>
  <dcterms:modified xsi:type="dcterms:W3CDTF">2024-10-24T14:18:00Z</dcterms:modified>
</cp:coreProperties>
</file>