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ED68" w14:textId="77777777" w:rsidR="000C19BD" w:rsidRPr="0035384C" w:rsidRDefault="000C19BD" w:rsidP="0035384C">
      <w:pPr>
        <w:ind w:left="5664"/>
        <w:rPr>
          <w:rFonts w:ascii="Arial" w:hAnsi="Arial" w:cs="Arial"/>
          <w:sz w:val="22"/>
          <w:szCs w:val="22"/>
        </w:rPr>
      </w:pPr>
      <w:r w:rsidRPr="0035384C">
        <w:rPr>
          <w:rFonts w:ascii="Arial" w:hAnsi="Arial" w:cs="Arial"/>
          <w:sz w:val="22"/>
          <w:szCs w:val="22"/>
        </w:rPr>
        <w:t xml:space="preserve">Č.j.: </w:t>
      </w:r>
      <w:r w:rsidR="0035384C" w:rsidRPr="0035384C">
        <w:rPr>
          <w:rFonts w:ascii="Arial" w:hAnsi="Arial" w:cs="Arial"/>
          <w:sz w:val="22"/>
          <w:szCs w:val="22"/>
        </w:rPr>
        <w:t>SPU 376481/2024/525103/Dr</w:t>
      </w:r>
    </w:p>
    <w:p w14:paraId="70DA724A" w14:textId="77777777" w:rsidR="000C19BD" w:rsidRPr="00BB786A" w:rsidRDefault="000C19BD" w:rsidP="00BB786A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35384C">
        <w:rPr>
          <w:rFonts w:ascii="Arial" w:hAnsi="Arial" w:cs="Arial"/>
          <w:sz w:val="22"/>
          <w:szCs w:val="22"/>
        </w:rPr>
        <w:t xml:space="preserve">UID: </w:t>
      </w:r>
      <w:r w:rsidR="0035384C" w:rsidRPr="0035384C">
        <w:rPr>
          <w:rFonts w:ascii="Arial" w:hAnsi="Arial" w:cs="Arial"/>
          <w:sz w:val="22"/>
          <w:szCs w:val="22"/>
        </w:rPr>
        <w:t>spuess920da05b</w:t>
      </w:r>
    </w:p>
    <w:p w14:paraId="075F73FA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73F0F14B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7D65C247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43DB1DB2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480F11E7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52E9567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672632A8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F72579C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097C9D3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A26686F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E8160CA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346ADF9A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0310F5F5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3CB877C5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BD78A27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66DBAC85" w14:textId="77777777" w:rsidR="00E60022" w:rsidRPr="00C167D4" w:rsidRDefault="00E60022" w:rsidP="00E60022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476468E" w14:textId="77777777" w:rsidR="0008654B" w:rsidRPr="0008654B" w:rsidRDefault="0008654B" w:rsidP="0008654B">
      <w:pPr>
        <w:rPr>
          <w:rFonts w:ascii="Arial" w:hAnsi="Arial" w:cs="Arial"/>
          <w:b/>
          <w:bCs/>
          <w:sz w:val="22"/>
          <w:szCs w:val="22"/>
        </w:rPr>
      </w:pPr>
      <w:r w:rsidRPr="0008654B">
        <w:rPr>
          <w:rFonts w:ascii="Arial" w:hAnsi="Arial" w:cs="Arial"/>
          <w:b/>
          <w:bCs/>
          <w:sz w:val="22"/>
          <w:szCs w:val="22"/>
        </w:rPr>
        <w:t>Agrokomplex Kunovice, a.s.</w:t>
      </w:r>
    </w:p>
    <w:p w14:paraId="187D8011" w14:textId="77777777" w:rsidR="0008654B" w:rsidRPr="0008654B" w:rsidRDefault="0008654B" w:rsidP="0008654B">
      <w:pPr>
        <w:rPr>
          <w:rFonts w:ascii="Arial" w:hAnsi="Arial" w:cs="Arial"/>
          <w:b/>
          <w:bCs/>
          <w:sz w:val="22"/>
          <w:szCs w:val="22"/>
        </w:rPr>
      </w:pPr>
      <w:r w:rsidRPr="0008654B">
        <w:rPr>
          <w:rFonts w:ascii="Arial" w:hAnsi="Arial" w:cs="Arial"/>
          <w:b/>
          <w:bCs/>
          <w:sz w:val="22"/>
          <w:szCs w:val="22"/>
        </w:rPr>
        <w:t>se sídlem: V Úzkých 1487, 686 04 Kunovice</w:t>
      </w:r>
    </w:p>
    <w:p w14:paraId="21A6D4C9" w14:textId="77777777" w:rsidR="0008654B" w:rsidRPr="0008654B" w:rsidRDefault="0008654B" w:rsidP="0008654B">
      <w:pPr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b/>
          <w:bCs/>
          <w:sz w:val="22"/>
          <w:szCs w:val="22"/>
        </w:rPr>
        <w:t>IČ: 25544047</w:t>
      </w:r>
    </w:p>
    <w:p w14:paraId="183DD6DF" w14:textId="77777777" w:rsidR="0008654B" w:rsidRPr="0008654B" w:rsidRDefault="0008654B" w:rsidP="0008654B">
      <w:pPr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>DIČ: CZ25544047</w:t>
      </w:r>
    </w:p>
    <w:p w14:paraId="1768F72A" w14:textId="77777777" w:rsidR="0008654B" w:rsidRPr="0008654B" w:rsidRDefault="0008654B" w:rsidP="0008654B">
      <w:pPr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>Zapsán v obchodním rejstříku vedeném Krajským soudem v Brně oddíl B, vložka 2774</w:t>
      </w:r>
    </w:p>
    <w:p w14:paraId="30DECB0B" w14:textId="77777777" w:rsidR="0008654B" w:rsidRPr="0008654B" w:rsidRDefault="0008654B" w:rsidP="0008654B">
      <w:pPr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 xml:space="preserve">osoba oprávněná jednat za právnickou osobu: Ing. Leoš </w:t>
      </w:r>
      <w:proofErr w:type="spellStart"/>
      <w:r w:rsidRPr="0008654B">
        <w:rPr>
          <w:rFonts w:ascii="Arial" w:hAnsi="Arial" w:cs="Arial"/>
          <w:sz w:val="22"/>
          <w:szCs w:val="22"/>
        </w:rPr>
        <w:t>Kadlček</w:t>
      </w:r>
      <w:proofErr w:type="spellEnd"/>
      <w:r w:rsidRPr="0008654B">
        <w:rPr>
          <w:rFonts w:ascii="Arial" w:hAnsi="Arial" w:cs="Arial"/>
          <w:sz w:val="22"/>
          <w:szCs w:val="22"/>
        </w:rPr>
        <w:t xml:space="preserve">, Ph.D. </w:t>
      </w:r>
    </w:p>
    <w:p w14:paraId="6E203518" w14:textId="77777777" w:rsidR="0089437B" w:rsidRDefault="0008654B" w:rsidP="0008654B">
      <w:pPr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 xml:space="preserve">předseda představenstva </w:t>
      </w:r>
    </w:p>
    <w:p w14:paraId="64A1BA39" w14:textId="77777777" w:rsidR="0008654B" w:rsidRPr="0008654B" w:rsidRDefault="0008654B" w:rsidP="0008654B">
      <w:pPr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>bankovní spojení: Komerční banka, a.s.</w:t>
      </w:r>
    </w:p>
    <w:p w14:paraId="2B721B1D" w14:textId="77777777" w:rsidR="00C07582" w:rsidRPr="0008654B" w:rsidRDefault="0008654B" w:rsidP="0008654B">
      <w:pPr>
        <w:pStyle w:val="Zkladntext3"/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>číslo účtu: 5629220257/0100</w:t>
      </w:r>
    </w:p>
    <w:p w14:paraId="5386EB6B" w14:textId="77777777" w:rsidR="00481F46" w:rsidRPr="0008654B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>(dále jen „</w:t>
      </w:r>
      <w:r w:rsidR="0058557D" w:rsidRPr="0008654B">
        <w:rPr>
          <w:rFonts w:ascii="Arial" w:hAnsi="Arial" w:cs="Arial"/>
          <w:sz w:val="22"/>
          <w:szCs w:val="22"/>
        </w:rPr>
        <w:t>nájemce</w:t>
      </w:r>
      <w:r w:rsidRPr="0008654B">
        <w:rPr>
          <w:rFonts w:ascii="Arial" w:hAnsi="Arial" w:cs="Arial"/>
          <w:sz w:val="22"/>
          <w:szCs w:val="22"/>
        </w:rPr>
        <w:t xml:space="preserve">“) </w:t>
      </w:r>
    </w:p>
    <w:p w14:paraId="7A025770" w14:textId="77777777" w:rsidR="00481F46" w:rsidRPr="0008654B" w:rsidRDefault="00481F46">
      <w:pPr>
        <w:jc w:val="both"/>
        <w:rPr>
          <w:rFonts w:ascii="Arial" w:hAnsi="Arial" w:cs="Arial"/>
          <w:sz w:val="22"/>
          <w:szCs w:val="22"/>
        </w:rPr>
      </w:pPr>
      <w:r w:rsidRPr="0008654B">
        <w:rPr>
          <w:rFonts w:ascii="Arial" w:hAnsi="Arial" w:cs="Arial"/>
          <w:sz w:val="22"/>
          <w:szCs w:val="22"/>
        </w:rPr>
        <w:t>- na straně druhé –</w:t>
      </w:r>
    </w:p>
    <w:p w14:paraId="46E14F49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CAB7710" w14:textId="77777777" w:rsidR="00481F46" w:rsidRPr="00C15F3A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9038EF4" w14:textId="77777777" w:rsidR="005B35E5" w:rsidRPr="00C15F3A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890274B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5D403D5D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8E1320" w:rsidRPr="008E1320">
        <w:rPr>
          <w:rFonts w:ascii="Arial" w:hAnsi="Arial" w:cs="Arial"/>
          <w:b/>
          <w:bCs/>
          <w:sz w:val="28"/>
          <w:szCs w:val="28"/>
        </w:rPr>
        <w:t>7N06/60</w:t>
      </w:r>
    </w:p>
    <w:p w14:paraId="047EFFD1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7289F0A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0C69F942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8C1C69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8E1320">
        <w:rPr>
          <w:rFonts w:ascii="Arial" w:hAnsi="Arial" w:cs="Arial"/>
          <w:bCs/>
          <w:sz w:val="22"/>
          <w:szCs w:val="22"/>
        </w:rPr>
        <w:t>10.3.2006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8E1320" w:rsidRPr="008E1320">
        <w:rPr>
          <w:rFonts w:ascii="Arial" w:hAnsi="Arial" w:cs="Arial"/>
          <w:bCs/>
          <w:sz w:val="22"/>
          <w:szCs w:val="22"/>
        </w:rPr>
        <w:t>7N06/60</w:t>
      </w:r>
      <w:r w:rsidR="008E1320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8E1320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122AD445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01E12AB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6CBED50D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700056FF" w14:textId="77777777" w:rsidR="00481F46" w:rsidRDefault="0058557D" w:rsidP="008E132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8E1320">
        <w:rPr>
          <w:rFonts w:ascii="Arial" w:hAnsi="Arial" w:cs="Arial"/>
          <w:b/>
          <w:bCs/>
          <w:sz w:val="22"/>
          <w:szCs w:val="22"/>
        </w:rPr>
        <w:t>30.9.2025.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58165777" w14:textId="77777777" w:rsidR="008E1320" w:rsidRPr="00C15F3A" w:rsidRDefault="008E1320" w:rsidP="008E1320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C26608C" w14:textId="77777777" w:rsidR="00481F46" w:rsidRPr="00C15F3A" w:rsidRDefault="0058557D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uzavřou novou </w:t>
      </w:r>
      <w:r w:rsidR="008E1320">
        <w:rPr>
          <w:rFonts w:ascii="Arial" w:hAnsi="Arial" w:cs="Arial"/>
          <w:bCs/>
          <w:sz w:val="22"/>
          <w:szCs w:val="22"/>
        </w:rPr>
        <w:t xml:space="preserve">pachtovní a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8E1320">
        <w:rPr>
          <w:rFonts w:ascii="Arial" w:hAnsi="Arial" w:cs="Arial"/>
          <w:bCs/>
          <w:sz w:val="22"/>
          <w:szCs w:val="22"/>
        </w:rPr>
        <w:t xml:space="preserve">1.10.2025.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1752BF6A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C86165B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1F147A86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FAD3BDF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8E1320" w:rsidRPr="008E1320">
        <w:rPr>
          <w:rFonts w:ascii="Arial" w:hAnsi="Arial" w:cs="Arial"/>
          <w:bCs/>
          <w:sz w:val="22"/>
          <w:szCs w:val="22"/>
        </w:rPr>
        <w:t>7N06/60</w:t>
      </w:r>
      <w:r w:rsidR="008E1320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8E1320">
        <w:rPr>
          <w:rFonts w:ascii="Arial" w:hAnsi="Arial" w:cs="Arial"/>
          <w:b/>
          <w:sz w:val="22"/>
          <w:szCs w:val="22"/>
        </w:rPr>
        <w:t xml:space="preserve">nedoplatek ve výši </w:t>
      </w:r>
      <w:r w:rsidR="008E1320">
        <w:rPr>
          <w:rFonts w:ascii="Arial" w:hAnsi="Arial" w:cs="Arial"/>
          <w:b/>
          <w:sz w:val="22"/>
          <w:szCs w:val="22"/>
          <w:u w:val="single"/>
        </w:rPr>
        <w:t xml:space="preserve">21 480 Kč </w:t>
      </w:r>
      <w:r w:rsidR="008E1320">
        <w:rPr>
          <w:rFonts w:ascii="Arial" w:hAnsi="Arial" w:cs="Arial"/>
          <w:bCs/>
          <w:sz w:val="22"/>
          <w:szCs w:val="22"/>
          <w:u w:val="single"/>
        </w:rPr>
        <w:t>(</w:t>
      </w:r>
      <w:r w:rsidRPr="00C15F3A">
        <w:rPr>
          <w:rFonts w:ascii="Arial" w:hAnsi="Arial" w:cs="Arial"/>
          <w:bCs/>
          <w:sz w:val="22"/>
          <w:szCs w:val="22"/>
        </w:rPr>
        <w:t xml:space="preserve">slovy: </w:t>
      </w:r>
      <w:r w:rsidR="008E1320">
        <w:rPr>
          <w:rFonts w:ascii="Arial" w:hAnsi="Arial" w:cs="Arial"/>
          <w:bCs/>
          <w:sz w:val="22"/>
          <w:szCs w:val="22"/>
        </w:rPr>
        <w:t xml:space="preserve">dvacet jedna tisíc </w:t>
      </w:r>
      <w:proofErr w:type="spellStart"/>
      <w:r w:rsidR="008E1320">
        <w:rPr>
          <w:rFonts w:ascii="Arial" w:hAnsi="Arial" w:cs="Arial"/>
          <w:bCs/>
          <w:sz w:val="22"/>
          <w:szCs w:val="22"/>
        </w:rPr>
        <w:t>čtyřista</w:t>
      </w:r>
      <w:proofErr w:type="spellEnd"/>
      <w:r w:rsidR="008E1320">
        <w:rPr>
          <w:rFonts w:ascii="Arial" w:hAnsi="Arial" w:cs="Arial"/>
          <w:bCs/>
          <w:sz w:val="22"/>
          <w:szCs w:val="22"/>
        </w:rPr>
        <w:t xml:space="preserve"> osmdesát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3DEC801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ABC113" w14:textId="77777777" w:rsidR="00CA0F72" w:rsidRDefault="00CA0F72" w:rsidP="00CA0F72">
      <w:pPr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CA0F72">
        <w:rPr>
          <w:rFonts w:ascii="Arial" w:hAnsi="Arial" w:cs="Arial"/>
          <w:b/>
          <w:sz w:val="22"/>
          <w:szCs w:val="22"/>
        </w:rPr>
        <w:t xml:space="preserve">nejpozději </w:t>
      </w:r>
      <w:r w:rsidRPr="00CA0F72">
        <w:rPr>
          <w:rFonts w:ascii="Arial" w:hAnsi="Arial" w:cs="Arial"/>
          <w:b/>
          <w:sz w:val="22"/>
          <w:szCs w:val="22"/>
          <w:u w:val="single"/>
        </w:rPr>
        <w:t>do 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C15F3A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AA3D42">
        <w:rPr>
          <w:rFonts w:ascii="Arial" w:hAnsi="Arial" w:cs="Arial"/>
          <w:sz w:val="22"/>
          <w:szCs w:val="22"/>
        </w:rPr>
        <w:t>120010-3723001/0710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Pr="008E1320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1</w:t>
      </w:r>
      <w:r w:rsidRPr="008E1320">
        <w:rPr>
          <w:rFonts w:ascii="Arial" w:hAnsi="Arial" w:cs="Arial"/>
          <w:bCs/>
          <w:sz w:val="22"/>
          <w:szCs w:val="22"/>
        </w:rPr>
        <w:t>0660</w:t>
      </w:r>
      <w:r>
        <w:rPr>
          <w:rFonts w:ascii="Arial" w:hAnsi="Arial" w:cs="Arial"/>
          <w:bCs/>
          <w:sz w:val="22"/>
          <w:szCs w:val="22"/>
        </w:rPr>
        <w:t>.</w:t>
      </w:r>
    </w:p>
    <w:p w14:paraId="7C1AF99F" w14:textId="77777777" w:rsidR="00481F46" w:rsidRPr="00CA0F72" w:rsidRDefault="00481F46" w:rsidP="00CA0F72">
      <w:pPr>
        <w:jc w:val="center"/>
        <w:rPr>
          <w:rFonts w:ascii="Arial" w:hAnsi="Arial" w:cs="Arial"/>
          <w:b/>
          <w:sz w:val="22"/>
          <w:szCs w:val="22"/>
        </w:rPr>
      </w:pPr>
      <w:r w:rsidRPr="00CA0F72">
        <w:rPr>
          <w:rFonts w:ascii="Arial" w:hAnsi="Arial" w:cs="Arial"/>
          <w:b/>
          <w:sz w:val="22"/>
          <w:szCs w:val="22"/>
        </w:rPr>
        <w:lastRenderedPageBreak/>
        <w:t>Čl. I</w:t>
      </w:r>
      <w:r w:rsidR="00CA0F72" w:rsidRPr="00CA0F72">
        <w:rPr>
          <w:rFonts w:ascii="Arial" w:hAnsi="Arial" w:cs="Arial"/>
          <w:b/>
          <w:sz w:val="22"/>
          <w:szCs w:val="22"/>
        </w:rPr>
        <w:t>V.</w:t>
      </w:r>
    </w:p>
    <w:p w14:paraId="31E7558E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2C9E7C1" w14:textId="77777777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66CC8F4F" w14:textId="77777777" w:rsidR="00CA0F72" w:rsidRPr="00C15F3A" w:rsidRDefault="00CA0F72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0A2AC61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BBBE78C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42AEA553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1093539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194B9DE8" w14:textId="77777777" w:rsidR="008936A8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04F58ABA" w14:textId="77777777" w:rsidR="00CA0F72" w:rsidRPr="0041370E" w:rsidRDefault="00CA0F72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AD7B2F2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FF8E2A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VI</w:t>
      </w:r>
    </w:p>
    <w:p w14:paraId="2A1BFA5C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E605F29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22F632A" w14:textId="77777777" w:rsidR="00481F46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FC0FBD" w14:textId="77777777" w:rsidR="00F04335" w:rsidRPr="00C15F3A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F47217" w14:textId="7F81914B" w:rsidR="0008654B" w:rsidRPr="00B71221" w:rsidRDefault="0008654B" w:rsidP="0008654B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B81ABC">
        <w:rPr>
          <w:rFonts w:ascii="Arial" w:hAnsi="Arial" w:cs="Arial"/>
          <w:sz w:val="22"/>
          <w:szCs w:val="22"/>
        </w:rPr>
        <w:t>25.10.2024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Kunovicích,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B81ABC">
        <w:rPr>
          <w:rFonts w:ascii="Arial" w:hAnsi="Arial" w:cs="Arial"/>
          <w:sz w:val="22"/>
          <w:szCs w:val="22"/>
        </w:rPr>
        <w:t>14.10.2024</w:t>
      </w:r>
    </w:p>
    <w:p w14:paraId="1AC9D18C" w14:textId="77777777" w:rsidR="0008654B" w:rsidRPr="00B71221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4B789EA2" w14:textId="77777777" w:rsidR="0008654B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6D6A7E39" w14:textId="77777777" w:rsidR="0008654B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29793497" w14:textId="77777777" w:rsidR="0008654B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29E33D47" w14:textId="77777777" w:rsidR="0008654B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0DB29E05" w14:textId="77777777" w:rsidR="0008654B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1864D566" w14:textId="77777777" w:rsidR="0008654B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6F5B6AA4" w14:textId="77777777" w:rsidR="0008654B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21170573" w14:textId="77777777" w:rsidR="0008654B" w:rsidRPr="00B71221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0B38C799" w14:textId="77777777" w:rsidR="0008654B" w:rsidRPr="00B71221" w:rsidRDefault="0008654B" w:rsidP="0008654B">
      <w:pPr>
        <w:jc w:val="both"/>
        <w:rPr>
          <w:rFonts w:ascii="Arial" w:hAnsi="Arial" w:cs="Arial"/>
          <w:sz w:val="22"/>
          <w:szCs w:val="22"/>
        </w:rPr>
      </w:pPr>
    </w:p>
    <w:p w14:paraId="1C4E029D" w14:textId="77777777" w:rsidR="0008654B" w:rsidRPr="00CD67CB" w:rsidRDefault="0008654B" w:rsidP="0008654B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CD67CB">
        <w:rPr>
          <w:rFonts w:ascii="Arial" w:hAnsi="Arial" w:cs="Arial"/>
          <w:sz w:val="22"/>
          <w:szCs w:val="22"/>
        </w:rPr>
        <w:t>…………………………………….</w:t>
      </w:r>
    </w:p>
    <w:p w14:paraId="77C70631" w14:textId="77777777" w:rsidR="0008654B" w:rsidRPr="00B71221" w:rsidRDefault="0008654B" w:rsidP="0008654B">
      <w:pPr>
        <w:rPr>
          <w:rFonts w:ascii="Arial" w:hAnsi="Arial" w:cs="Arial"/>
          <w:sz w:val="22"/>
          <w:szCs w:val="22"/>
        </w:rPr>
      </w:pPr>
      <w:r w:rsidRPr="00CD67CB">
        <w:rPr>
          <w:rFonts w:ascii="Arial" w:hAnsi="Arial" w:cs="Arial"/>
          <w:sz w:val="22"/>
          <w:szCs w:val="22"/>
        </w:rPr>
        <w:t>Státní pozemkový úřad </w:t>
      </w:r>
      <w:r w:rsidRPr="00CD67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D67CB">
        <w:rPr>
          <w:rFonts w:ascii="Arial" w:hAnsi="Arial" w:cs="Arial"/>
          <w:sz w:val="22"/>
          <w:szCs w:val="22"/>
        </w:rPr>
        <w:t>Agrokomplex Kunovice, a.s.</w:t>
      </w:r>
      <w:r w:rsidRPr="00CD67CB">
        <w:rPr>
          <w:rFonts w:ascii="Arial" w:hAnsi="Arial" w:cs="Arial"/>
          <w:sz w:val="22"/>
          <w:szCs w:val="22"/>
        </w:rPr>
        <w:tab/>
      </w:r>
      <w:r w:rsidRPr="00CD67CB">
        <w:rPr>
          <w:rFonts w:ascii="Arial" w:hAnsi="Arial" w:cs="Arial"/>
          <w:sz w:val="22"/>
          <w:szCs w:val="22"/>
        </w:rPr>
        <w:tab/>
        <w:t> </w:t>
      </w:r>
    </w:p>
    <w:p w14:paraId="294578BE" w14:textId="77777777" w:rsidR="0008654B" w:rsidRPr="00B71221" w:rsidRDefault="0008654B" w:rsidP="0008654B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E45A2">
        <w:rPr>
          <w:rFonts w:ascii="Arial" w:hAnsi="Arial" w:cs="Arial"/>
          <w:sz w:val="22"/>
          <w:szCs w:val="22"/>
        </w:rPr>
        <w:t xml:space="preserve">Ing. Leoš </w:t>
      </w:r>
      <w:proofErr w:type="spellStart"/>
      <w:r w:rsidRPr="001E45A2">
        <w:rPr>
          <w:rFonts w:ascii="Arial" w:hAnsi="Arial" w:cs="Arial"/>
          <w:sz w:val="22"/>
          <w:szCs w:val="22"/>
        </w:rPr>
        <w:t>Kadlček</w:t>
      </w:r>
      <w:proofErr w:type="spellEnd"/>
      <w:r w:rsidRPr="001E45A2">
        <w:rPr>
          <w:rFonts w:ascii="Arial" w:hAnsi="Arial" w:cs="Arial"/>
          <w:sz w:val="22"/>
          <w:szCs w:val="22"/>
        </w:rPr>
        <w:t>, Ph.D.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6935DD13" w14:textId="77777777" w:rsidR="0008654B" w:rsidRPr="00B71221" w:rsidRDefault="0008654B" w:rsidP="0008654B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526F09C1" w14:textId="77777777" w:rsidR="0008654B" w:rsidRPr="00B71221" w:rsidRDefault="0008654B" w:rsidP="0008654B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08D60184" w14:textId="77777777" w:rsidR="0008654B" w:rsidRPr="00B71221" w:rsidRDefault="0008654B" w:rsidP="0008654B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</w:p>
    <w:p w14:paraId="1504D49C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5D2C3A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27698D2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6AD16B8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F181A6C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5ABA9A8B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3C7A35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5CD1CFB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0575D9ED" w14:textId="2922DF7B" w:rsidR="00481F46" w:rsidRPr="000F20D3" w:rsidRDefault="0041370E" w:rsidP="00164E10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481F46" w:rsidRPr="000F20D3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C880" w14:textId="77777777" w:rsidR="00692A43" w:rsidRDefault="00692A43">
      <w:r>
        <w:separator/>
      </w:r>
    </w:p>
  </w:endnote>
  <w:endnote w:type="continuationSeparator" w:id="0">
    <w:p w14:paraId="56E34367" w14:textId="77777777" w:rsidR="00692A43" w:rsidRDefault="0069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0A05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2A49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5B01F1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7983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82C9" w14:textId="77777777" w:rsidR="00692A43" w:rsidRDefault="00692A43">
      <w:r>
        <w:separator/>
      </w:r>
    </w:p>
  </w:footnote>
  <w:footnote w:type="continuationSeparator" w:id="0">
    <w:p w14:paraId="646182C3" w14:textId="77777777" w:rsidR="00692A43" w:rsidRDefault="0069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701A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D912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AE4F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8654B"/>
    <w:rsid w:val="000A2F62"/>
    <w:rsid w:val="000B247E"/>
    <w:rsid w:val="000B3900"/>
    <w:rsid w:val="000C19BD"/>
    <w:rsid w:val="000C6AE5"/>
    <w:rsid w:val="000E1A8C"/>
    <w:rsid w:val="000E43E5"/>
    <w:rsid w:val="000F20D3"/>
    <w:rsid w:val="0010440D"/>
    <w:rsid w:val="00113294"/>
    <w:rsid w:val="0013602B"/>
    <w:rsid w:val="001457A6"/>
    <w:rsid w:val="00145BEB"/>
    <w:rsid w:val="00164E10"/>
    <w:rsid w:val="00185FF4"/>
    <w:rsid w:val="001B7682"/>
    <w:rsid w:val="001D04EE"/>
    <w:rsid w:val="001D52F5"/>
    <w:rsid w:val="001D7D24"/>
    <w:rsid w:val="00221654"/>
    <w:rsid w:val="002A10A3"/>
    <w:rsid w:val="002B03A1"/>
    <w:rsid w:val="002C3E9E"/>
    <w:rsid w:val="002D38E1"/>
    <w:rsid w:val="002F6A88"/>
    <w:rsid w:val="00325573"/>
    <w:rsid w:val="0032583C"/>
    <w:rsid w:val="003345EE"/>
    <w:rsid w:val="003476BD"/>
    <w:rsid w:val="0035384C"/>
    <w:rsid w:val="003975FD"/>
    <w:rsid w:val="003A4663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51012"/>
    <w:rsid w:val="00460C68"/>
    <w:rsid w:val="00463D55"/>
    <w:rsid w:val="00472800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61132"/>
    <w:rsid w:val="0058169D"/>
    <w:rsid w:val="00584B69"/>
    <w:rsid w:val="0058557D"/>
    <w:rsid w:val="005A0F33"/>
    <w:rsid w:val="005A4E7E"/>
    <w:rsid w:val="005B35E5"/>
    <w:rsid w:val="005E4796"/>
    <w:rsid w:val="005F1A85"/>
    <w:rsid w:val="005F7DBE"/>
    <w:rsid w:val="0060331E"/>
    <w:rsid w:val="0062179F"/>
    <w:rsid w:val="00692A43"/>
    <w:rsid w:val="006968AD"/>
    <w:rsid w:val="006E45FB"/>
    <w:rsid w:val="006F4E55"/>
    <w:rsid w:val="00704B6C"/>
    <w:rsid w:val="00722E42"/>
    <w:rsid w:val="00734600"/>
    <w:rsid w:val="00745B50"/>
    <w:rsid w:val="00747AF0"/>
    <w:rsid w:val="007615D1"/>
    <w:rsid w:val="0077621F"/>
    <w:rsid w:val="00784DD9"/>
    <w:rsid w:val="007B2018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437B"/>
    <w:rsid w:val="00895392"/>
    <w:rsid w:val="008B02A3"/>
    <w:rsid w:val="008C00E5"/>
    <w:rsid w:val="008E1320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D3E01"/>
    <w:rsid w:val="009E01A0"/>
    <w:rsid w:val="009E63FD"/>
    <w:rsid w:val="009F7A29"/>
    <w:rsid w:val="00A52787"/>
    <w:rsid w:val="00A55E1E"/>
    <w:rsid w:val="00A66DB1"/>
    <w:rsid w:val="00A8145F"/>
    <w:rsid w:val="00A816BF"/>
    <w:rsid w:val="00A85517"/>
    <w:rsid w:val="00A90D58"/>
    <w:rsid w:val="00AA3D42"/>
    <w:rsid w:val="00AD4107"/>
    <w:rsid w:val="00B13CE1"/>
    <w:rsid w:val="00B67EFE"/>
    <w:rsid w:val="00B774B2"/>
    <w:rsid w:val="00B81ABC"/>
    <w:rsid w:val="00B90FF6"/>
    <w:rsid w:val="00B9209F"/>
    <w:rsid w:val="00B940E7"/>
    <w:rsid w:val="00B952AC"/>
    <w:rsid w:val="00BA6344"/>
    <w:rsid w:val="00BB1E88"/>
    <w:rsid w:val="00BB6E5C"/>
    <w:rsid w:val="00BB786A"/>
    <w:rsid w:val="00BD4884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0235"/>
    <w:rsid w:val="00C84816"/>
    <w:rsid w:val="00CA0F72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A6EA5"/>
    <w:rsid w:val="00DD18FF"/>
    <w:rsid w:val="00E134E1"/>
    <w:rsid w:val="00E13732"/>
    <w:rsid w:val="00E139A5"/>
    <w:rsid w:val="00E46373"/>
    <w:rsid w:val="00E55940"/>
    <w:rsid w:val="00E60022"/>
    <w:rsid w:val="00E62AA9"/>
    <w:rsid w:val="00E74CD1"/>
    <w:rsid w:val="00E84D95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CCE47"/>
  <w15:chartTrackingRefBased/>
  <w15:docId w15:val="{62E723B0-791E-4332-AEA2-F57210F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D9A86-24C4-4B11-BBCF-9B8AF189CA9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3</cp:revision>
  <cp:lastPrinted>2004-03-29T12:27:00Z</cp:lastPrinted>
  <dcterms:created xsi:type="dcterms:W3CDTF">2024-10-25T08:26:00Z</dcterms:created>
  <dcterms:modified xsi:type="dcterms:W3CDTF">2024-10-25T08:27:00Z</dcterms:modified>
</cp:coreProperties>
</file>