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BB80" w14:textId="77777777" w:rsidR="005C4ABA" w:rsidRPr="009045B6" w:rsidRDefault="005C4ABA">
      <w:pPr>
        <w:rPr>
          <w:b/>
          <w:sz w:val="28"/>
          <w:szCs w:val="28"/>
        </w:rPr>
      </w:pPr>
      <w:r w:rsidRPr="005C4ABA">
        <w:rPr>
          <w:sz w:val="28"/>
          <w:szCs w:val="28"/>
        </w:rPr>
        <w:t xml:space="preserve">                                </w:t>
      </w:r>
      <w:r w:rsidRPr="009045B6">
        <w:rPr>
          <w:b/>
          <w:sz w:val="28"/>
          <w:szCs w:val="28"/>
        </w:rPr>
        <w:t xml:space="preserve">K U P N Í           S M L O U V A      </w:t>
      </w:r>
    </w:p>
    <w:p w14:paraId="132BE1C3" w14:textId="77777777" w:rsidR="00DC1892" w:rsidRDefault="005C4ABA">
      <w:pPr>
        <w:rPr>
          <w:sz w:val="24"/>
          <w:szCs w:val="24"/>
        </w:rPr>
      </w:pPr>
      <w:r>
        <w:rPr>
          <w:sz w:val="24"/>
          <w:szCs w:val="24"/>
        </w:rPr>
        <w:t>Prodávající:  KLIMI TOYS  s.r.o., Chomutovská 385, 431 41 Údlice</w:t>
      </w:r>
      <w:r w:rsidR="00DC1892">
        <w:rPr>
          <w:sz w:val="24"/>
          <w:szCs w:val="24"/>
        </w:rPr>
        <w:t xml:space="preserve">, </w:t>
      </w:r>
    </w:p>
    <w:p w14:paraId="1580BB87" w14:textId="02F5F64A" w:rsidR="005C4ABA" w:rsidRDefault="00DC18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Zastoupená :  Marcelou</w:t>
      </w:r>
      <w:r w:rsidR="00FF69BD">
        <w:rPr>
          <w:sz w:val="24"/>
          <w:szCs w:val="24"/>
        </w:rPr>
        <w:t xml:space="preserve"> Klimešovou - jednatelkou </w:t>
      </w:r>
      <w:r>
        <w:rPr>
          <w:sz w:val="24"/>
          <w:szCs w:val="24"/>
        </w:rPr>
        <w:t xml:space="preserve">      </w:t>
      </w:r>
      <w:r w:rsidR="005C4AB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 </w:t>
      </w:r>
      <w:r w:rsidR="005C4A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 w:rsidR="005C4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</w:t>
      </w:r>
    </w:p>
    <w:p w14:paraId="06A6DAAD" w14:textId="77777777" w:rsidR="005C4ABA" w:rsidRDefault="005C4A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IČ: 07193602,  DIČ: CZ07193602.</w:t>
      </w:r>
    </w:p>
    <w:p w14:paraId="4A1FCDE7" w14:textId="77777777" w:rsidR="009045B6" w:rsidRDefault="005C4ABA">
      <w:pPr>
        <w:rPr>
          <w:sz w:val="24"/>
          <w:szCs w:val="24"/>
        </w:rPr>
      </w:pPr>
      <w:r>
        <w:rPr>
          <w:sz w:val="24"/>
          <w:szCs w:val="24"/>
        </w:rPr>
        <w:t xml:space="preserve">Kupující :   </w:t>
      </w:r>
      <w:r w:rsidR="009045B6">
        <w:rPr>
          <w:sz w:val="24"/>
          <w:szCs w:val="24"/>
        </w:rPr>
        <w:t xml:space="preserve"> Mateřská škola Fráni Šrámka 2620, Teplice, příspěvková organizace</w:t>
      </w:r>
    </w:p>
    <w:p w14:paraId="412AF374" w14:textId="77777777" w:rsidR="009045B6" w:rsidRDefault="009045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Zastoupená : </w:t>
      </w:r>
      <w:r w:rsidR="00DC1892">
        <w:rPr>
          <w:sz w:val="24"/>
          <w:szCs w:val="24"/>
        </w:rPr>
        <w:t xml:space="preserve"> Bc. Irenou Slámovou – ředitelkou</w:t>
      </w:r>
      <w:r>
        <w:rPr>
          <w:sz w:val="24"/>
          <w:szCs w:val="24"/>
        </w:rPr>
        <w:t xml:space="preserve"> školy</w:t>
      </w:r>
      <w:r w:rsidR="00902A4C">
        <w:rPr>
          <w:sz w:val="24"/>
          <w:szCs w:val="24"/>
        </w:rPr>
        <w:t xml:space="preserve">, IČ: 637 88 110 </w:t>
      </w:r>
    </w:p>
    <w:p w14:paraId="27CA8F7F" w14:textId="77777777" w:rsidR="009045B6" w:rsidRDefault="009045B6">
      <w:pPr>
        <w:rPr>
          <w:sz w:val="24"/>
          <w:szCs w:val="24"/>
        </w:rPr>
      </w:pPr>
      <w:r>
        <w:rPr>
          <w:sz w:val="24"/>
          <w:szCs w:val="24"/>
        </w:rPr>
        <w:t>Uzavřeli níže uvedeného dne tuto  kupní  smlouvu :</w:t>
      </w:r>
    </w:p>
    <w:p w14:paraId="20EFB343" w14:textId="77777777" w:rsidR="009045B6" w:rsidRDefault="009045B6">
      <w:pPr>
        <w:rPr>
          <w:b/>
          <w:sz w:val="24"/>
          <w:szCs w:val="24"/>
        </w:rPr>
      </w:pPr>
      <w:r w:rsidRPr="009045B6">
        <w:rPr>
          <w:b/>
          <w:sz w:val="24"/>
          <w:szCs w:val="24"/>
        </w:rPr>
        <w:t xml:space="preserve">                                              Předmět  smlouvy  </w:t>
      </w:r>
      <w:r w:rsidR="005C4ABA" w:rsidRPr="009045B6">
        <w:rPr>
          <w:b/>
          <w:sz w:val="24"/>
          <w:szCs w:val="24"/>
        </w:rPr>
        <w:t xml:space="preserve">  </w:t>
      </w:r>
    </w:p>
    <w:p w14:paraId="26BCC6B1" w14:textId="070E87FB" w:rsidR="009C615F" w:rsidRDefault="00DC1892">
      <w:pPr>
        <w:rPr>
          <w:sz w:val="24"/>
          <w:szCs w:val="24"/>
        </w:rPr>
      </w:pPr>
      <w:r>
        <w:rPr>
          <w:sz w:val="24"/>
          <w:szCs w:val="24"/>
        </w:rPr>
        <w:t>1.1.</w:t>
      </w:r>
      <w:r w:rsidR="009045B6" w:rsidRPr="009045B6">
        <w:rPr>
          <w:sz w:val="24"/>
          <w:szCs w:val="24"/>
        </w:rPr>
        <w:t xml:space="preserve">   Předmětem smlouvy je dodávka hraček </w:t>
      </w:r>
      <w:r w:rsidR="008244D9">
        <w:rPr>
          <w:sz w:val="24"/>
          <w:szCs w:val="24"/>
        </w:rPr>
        <w:t xml:space="preserve">a odpočinkových matrací </w:t>
      </w:r>
    </w:p>
    <w:p w14:paraId="331F345E" w14:textId="70775E8A" w:rsidR="009045B6" w:rsidRDefault="00DC1892">
      <w:pPr>
        <w:rPr>
          <w:sz w:val="24"/>
          <w:szCs w:val="24"/>
        </w:rPr>
      </w:pPr>
      <w:r>
        <w:rPr>
          <w:sz w:val="24"/>
          <w:szCs w:val="24"/>
        </w:rPr>
        <w:t xml:space="preserve">1.2.  </w:t>
      </w:r>
      <w:r w:rsidR="009045B6">
        <w:rPr>
          <w:sz w:val="24"/>
          <w:szCs w:val="24"/>
        </w:rPr>
        <w:t xml:space="preserve">Prodávající se zavazuje předat kupujícímu předmět smlouvy nejpozději do  : </w:t>
      </w:r>
      <w:r w:rsidR="006F1ADC">
        <w:rPr>
          <w:sz w:val="24"/>
          <w:szCs w:val="24"/>
        </w:rPr>
        <w:t>30.11.</w:t>
      </w:r>
      <w:r w:rsidR="009045B6">
        <w:rPr>
          <w:sz w:val="24"/>
          <w:szCs w:val="24"/>
        </w:rPr>
        <w:t>202</w:t>
      </w:r>
      <w:r w:rsidR="008244D9">
        <w:rPr>
          <w:sz w:val="24"/>
          <w:szCs w:val="24"/>
        </w:rPr>
        <w:t>4</w:t>
      </w:r>
      <w:r w:rsidR="009045B6">
        <w:rPr>
          <w:sz w:val="24"/>
          <w:szCs w:val="24"/>
        </w:rPr>
        <w:t>.</w:t>
      </w:r>
    </w:p>
    <w:p w14:paraId="4F28B93D" w14:textId="77777777" w:rsidR="009045B6" w:rsidRDefault="009045B6">
      <w:pPr>
        <w:rPr>
          <w:b/>
          <w:sz w:val="24"/>
          <w:szCs w:val="24"/>
        </w:rPr>
      </w:pPr>
      <w:r w:rsidRPr="009045B6">
        <w:rPr>
          <w:b/>
          <w:sz w:val="24"/>
          <w:szCs w:val="24"/>
        </w:rPr>
        <w:t xml:space="preserve">                                              Kupní  cena  </w:t>
      </w:r>
    </w:p>
    <w:p w14:paraId="685730C0" w14:textId="77777777" w:rsidR="009045B6" w:rsidRPr="00DC1892" w:rsidRDefault="00DC1892" w:rsidP="00DC1892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DC189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9045B6" w:rsidRPr="00DC1892">
        <w:rPr>
          <w:sz w:val="24"/>
          <w:szCs w:val="24"/>
        </w:rPr>
        <w:t xml:space="preserve">Smluvní strany se dohodly, že kupní cena výše uvedeného předmětu smlouvy </w:t>
      </w:r>
    </w:p>
    <w:p w14:paraId="73F61C8C" w14:textId="286E255A" w:rsidR="009045B6" w:rsidRPr="00DC1892" w:rsidRDefault="00DC18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činí : </w:t>
      </w:r>
      <w:r w:rsidR="006F1ADC">
        <w:rPr>
          <w:b/>
          <w:sz w:val="24"/>
          <w:szCs w:val="24"/>
        </w:rPr>
        <w:t>1</w:t>
      </w:r>
      <w:r w:rsidR="008244D9">
        <w:rPr>
          <w:b/>
          <w:sz w:val="24"/>
          <w:szCs w:val="24"/>
        </w:rPr>
        <w:t>14 863</w:t>
      </w:r>
      <w:r>
        <w:rPr>
          <w:b/>
          <w:sz w:val="24"/>
          <w:szCs w:val="24"/>
        </w:rPr>
        <w:t xml:space="preserve">,00 Kč </w:t>
      </w:r>
      <w:r w:rsidR="004E18FF">
        <w:rPr>
          <w:b/>
          <w:sz w:val="24"/>
          <w:szCs w:val="24"/>
        </w:rPr>
        <w:t xml:space="preserve">,  cena bez DPH je </w:t>
      </w:r>
      <w:r w:rsidR="008244D9">
        <w:rPr>
          <w:b/>
          <w:sz w:val="24"/>
          <w:szCs w:val="24"/>
        </w:rPr>
        <w:t>94.928,10</w:t>
      </w:r>
      <w:r w:rsidR="004E18FF">
        <w:rPr>
          <w:b/>
          <w:sz w:val="24"/>
          <w:szCs w:val="24"/>
        </w:rPr>
        <w:t xml:space="preserve"> Kč,  DPH činí </w:t>
      </w:r>
      <w:r w:rsidR="008244D9">
        <w:rPr>
          <w:b/>
          <w:sz w:val="24"/>
          <w:szCs w:val="24"/>
        </w:rPr>
        <w:t>19.934,90</w:t>
      </w:r>
      <w:r w:rsidR="004E18FF">
        <w:rPr>
          <w:b/>
          <w:sz w:val="24"/>
          <w:szCs w:val="24"/>
        </w:rPr>
        <w:t xml:space="preserve"> Kč </w:t>
      </w:r>
    </w:p>
    <w:p w14:paraId="43B22F27" w14:textId="40328E62" w:rsidR="00DC1892" w:rsidRPr="00DC1892" w:rsidRDefault="00902A4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C1892" w:rsidRPr="00DC1892">
        <w:rPr>
          <w:sz w:val="24"/>
          <w:szCs w:val="24"/>
        </w:rPr>
        <w:t>Kupní cena bude fakturována prodávajícím po doručení předmětu plnění a zaplacena kupujícím dle platebních podmínek. Na tuto fa</w:t>
      </w:r>
      <w:r w:rsidR="00FF69BD">
        <w:rPr>
          <w:sz w:val="24"/>
          <w:szCs w:val="24"/>
        </w:rPr>
        <w:t>kturu/faktury</w:t>
      </w:r>
      <w:r w:rsidR="00DC1892" w:rsidRPr="00DC1892">
        <w:rPr>
          <w:sz w:val="24"/>
          <w:szCs w:val="24"/>
        </w:rPr>
        <w:t xml:space="preserve"> bude poskytnuto náhradní plnění. </w:t>
      </w:r>
    </w:p>
    <w:p w14:paraId="25C7D498" w14:textId="77777777" w:rsidR="00DC1892" w:rsidRDefault="00DC1892">
      <w:pPr>
        <w:rPr>
          <w:b/>
          <w:sz w:val="24"/>
          <w:szCs w:val="24"/>
        </w:rPr>
      </w:pPr>
      <w:r w:rsidRPr="00DC1892">
        <w:rPr>
          <w:b/>
          <w:sz w:val="24"/>
          <w:szCs w:val="24"/>
        </w:rPr>
        <w:t xml:space="preserve">                                               Závěrečná   ustanovení  </w:t>
      </w:r>
    </w:p>
    <w:p w14:paraId="7E33947F" w14:textId="77777777" w:rsidR="00DC1892" w:rsidRPr="00902A4C" w:rsidRDefault="00902A4C">
      <w:pPr>
        <w:rPr>
          <w:sz w:val="24"/>
          <w:szCs w:val="24"/>
        </w:rPr>
      </w:pPr>
      <w:r>
        <w:rPr>
          <w:sz w:val="24"/>
          <w:szCs w:val="24"/>
        </w:rPr>
        <w:t>3.1. Obě s</w:t>
      </w:r>
      <w:r w:rsidR="00DC1892" w:rsidRPr="00902A4C">
        <w:rPr>
          <w:sz w:val="24"/>
          <w:szCs w:val="24"/>
        </w:rPr>
        <w:t xml:space="preserve">mluvní strany shodně prohlašují, že si tuto smlouvu před jejím podpisem </w:t>
      </w:r>
    </w:p>
    <w:p w14:paraId="1BD4BEB4" w14:textId="77777777" w:rsidR="00DC1892" w:rsidRPr="00902A4C" w:rsidRDefault="00902A4C">
      <w:pPr>
        <w:rPr>
          <w:sz w:val="24"/>
          <w:szCs w:val="24"/>
        </w:rPr>
      </w:pPr>
      <w:r>
        <w:rPr>
          <w:sz w:val="24"/>
          <w:szCs w:val="24"/>
        </w:rPr>
        <w:t xml:space="preserve">       p</w:t>
      </w:r>
      <w:r w:rsidR="00DC1892" w:rsidRPr="00902A4C">
        <w:rPr>
          <w:sz w:val="24"/>
          <w:szCs w:val="24"/>
        </w:rPr>
        <w:t>řečetly, že byla uzavřena po vzájemném</w:t>
      </w:r>
      <w:r>
        <w:rPr>
          <w:sz w:val="24"/>
          <w:szCs w:val="24"/>
        </w:rPr>
        <w:t xml:space="preserve"> projednání podle jejich</w:t>
      </w:r>
      <w:r w:rsidR="00DC1892" w:rsidRPr="00902A4C">
        <w:rPr>
          <w:sz w:val="24"/>
          <w:szCs w:val="24"/>
        </w:rPr>
        <w:t xml:space="preserve"> svobodné vůle.</w:t>
      </w:r>
    </w:p>
    <w:p w14:paraId="4BA4CEE4" w14:textId="77777777" w:rsidR="00DC1892" w:rsidRPr="00902A4C" w:rsidRDefault="00902A4C">
      <w:pPr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DC1892" w:rsidRPr="00902A4C">
        <w:rPr>
          <w:sz w:val="24"/>
          <w:szCs w:val="24"/>
        </w:rPr>
        <w:t>Smluvní strany souhlasí s uveřejněním smlouvy v registru smluv.</w:t>
      </w:r>
    </w:p>
    <w:p w14:paraId="0CA1CFF5" w14:textId="77777777" w:rsidR="00DC1892" w:rsidRPr="00902A4C" w:rsidRDefault="00902A4C" w:rsidP="00902A4C">
      <w:pPr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DC1892" w:rsidRPr="00902A4C">
        <w:rPr>
          <w:sz w:val="24"/>
          <w:szCs w:val="24"/>
        </w:rPr>
        <w:t>Uveřejnění v</w:t>
      </w:r>
      <w:r>
        <w:rPr>
          <w:sz w:val="24"/>
          <w:szCs w:val="24"/>
        </w:rPr>
        <w:t> </w:t>
      </w:r>
      <w:r w:rsidR="00DC1892" w:rsidRPr="00902A4C">
        <w:rPr>
          <w:sz w:val="24"/>
          <w:szCs w:val="24"/>
        </w:rPr>
        <w:t>regist</w:t>
      </w:r>
      <w:r>
        <w:rPr>
          <w:sz w:val="24"/>
          <w:szCs w:val="24"/>
        </w:rPr>
        <w:t>ru zajistí v souladu se zákonem č. 340/2015 Sb. o zvláštních podmínkách činnosti</w:t>
      </w:r>
      <w:r w:rsidR="00DC1892" w:rsidRPr="00902A4C">
        <w:rPr>
          <w:sz w:val="24"/>
          <w:szCs w:val="24"/>
        </w:rPr>
        <w:t xml:space="preserve"> některých smluv, uveřejňování těchto smluv a registru smluv</w:t>
      </w:r>
    </w:p>
    <w:p w14:paraId="36B3964A" w14:textId="77777777" w:rsidR="00DC1892" w:rsidRPr="00902A4C" w:rsidRDefault="00DC1892">
      <w:pPr>
        <w:rPr>
          <w:sz w:val="24"/>
          <w:szCs w:val="24"/>
        </w:rPr>
      </w:pPr>
      <w:r w:rsidRPr="00902A4C">
        <w:rPr>
          <w:sz w:val="24"/>
          <w:szCs w:val="24"/>
        </w:rPr>
        <w:t xml:space="preserve">(zákon o registru smluv) v platném znění, kupující. </w:t>
      </w:r>
    </w:p>
    <w:p w14:paraId="229955C6" w14:textId="77777777" w:rsidR="00DC1892" w:rsidRDefault="00902A4C">
      <w:pPr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DC1892" w:rsidRPr="00902A4C">
        <w:rPr>
          <w:sz w:val="24"/>
          <w:szCs w:val="24"/>
        </w:rPr>
        <w:t xml:space="preserve">Tato smlouva nabývá účinnosti dnem zveřejnění v registru smluv. </w:t>
      </w:r>
    </w:p>
    <w:p w14:paraId="6F7C4BF1" w14:textId="77777777" w:rsidR="00902A4C" w:rsidRPr="00902A4C" w:rsidRDefault="00902A4C">
      <w:pPr>
        <w:rPr>
          <w:sz w:val="24"/>
          <w:szCs w:val="24"/>
        </w:rPr>
      </w:pPr>
    </w:p>
    <w:p w14:paraId="0E7A538A" w14:textId="2488BB44" w:rsidR="00DC1892" w:rsidRPr="00DC1892" w:rsidRDefault="00902A4C">
      <w:pPr>
        <w:rPr>
          <w:b/>
          <w:sz w:val="24"/>
          <w:szCs w:val="24"/>
        </w:rPr>
      </w:pPr>
      <w:r w:rsidRPr="00902A4C">
        <w:rPr>
          <w:sz w:val="24"/>
          <w:szCs w:val="24"/>
        </w:rPr>
        <w:t xml:space="preserve">V Údlicích     dne </w:t>
      </w:r>
      <w:r w:rsidR="008244D9">
        <w:rPr>
          <w:sz w:val="24"/>
          <w:szCs w:val="24"/>
        </w:rPr>
        <w:t>3.10.2024</w:t>
      </w:r>
      <w:r w:rsidRPr="00902A4C">
        <w:rPr>
          <w:sz w:val="24"/>
          <w:szCs w:val="24"/>
        </w:rPr>
        <w:t xml:space="preserve">                            V Teplicích dne </w:t>
      </w:r>
      <w:r w:rsidR="008244D9">
        <w:rPr>
          <w:sz w:val="24"/>
          <w:szCs w:val="24"/>
        </w:rPr>
        <w:t>3.10.2024</w:t>
      </w:r>
      <w:r>
        <w:rPr>
          <w:b/>
          <w:sz w:val="24"/>
          <w:szCs w:val="24"/>
        </w:rPr>
        <w:t xml:space="preserve"> </w:t>
      </w:r>
    </w:p>
    <w:p w14:paraId="05E399B2" w14:textId="12267391" w:rsidR="00DC1892" w:rsidRPr="00DC1892" w:rsidRDefault="00902A4C">
      <w:pPr>
        <w:rPr>
          <w:sz w:val="24"/>
          <w:szCs w:val="24"/>
        </w:rPr>
      </w:pPr>
      <w:r>
        <w:rPr>
          <w:sz w:val="24"/>
          <w:szCs w:val="24"/>
        </w:rPr>
        <w:t xml:space="preserve">Prodávající :   </w:t>
      </w:r>
      <w:r w:rsidR="00FF69BD">
        <w:rPr>
          <w:sz w:val="24"/>
          <w:szCs w:val="24"/>
        </w:rPr>
        <w:t>Marcela Klimešová</w:t>
      </w:r>
      <w:r>
        <w:rPr>
          <w:sz w:val="24"/>
          <w:szCs w:val="24"/>
        </w:rPr>
        <w:t xml:space="preserve">                      Kupující :  </w:t>
      </w:r>
      <w:r w:rsidR="00FF69BD">
        <w:rPr>
          <w:sz w:val="24"/>
          <w:szCs w:val="24"/>
        </w:rPr>
        <w:t>Bc.Irena Slámová</w:t>
      </w:r>
    </w:p>
    <w:sectPr w:rsidR="00DC1892" w:rsidRPr="00DC1892" w:rsidSect="009C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24D54"/>
    <w:multiLevelType w:val="hybridMultilevel"/>
    <w:tmpl w:val="02B40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4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BA"/>
    <w:rsid w:val="000920BC"/>
    <w:rsid w:val="000C5124"/>
    <w:rsid w:val="00151E99"/>
    <w:rsid w:val="004E18FF"/>
    <w:rsid w:val="00533ADA"/>
    <w:rsid w:val="005C4ABA"/>
    <w:rsid w:val="006F1ADC"/>
    <w:rsid w:val="008244D9"/>
    <w:rsid w:val="00902A4C"/>
    <w:rsid w:val="009045B6"/>
    <w:rsid w:val="009751E9"/>
    <w:rsid w:val="009C615F"/>
    <w:rsid w:val="00DC1892"/>
    <w:rsid w:val="00E97CFE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34E2"/>
  <w15:docId w15:val="{F541463B-6905-424E-8754-3225A62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1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MŠ Fráni Šrámka</cp:lastModifiedBy>
  <cp:revision>2</cp:revision>
  <dcterms:created xsi:type="dcterms:W3CDTF">2024-10-25T08:37:00Z</dcterms:created>
  <dcterms:modified xsi:type="dcterms:W3CDTF">2024-10-25T08:37:00Z</dcterms:modified>
</cp:coreProperties>
</file>