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241" w:type="pct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0"/>
        <w:gridCol w:w="494"/>
        <w:gridCol w:w="1067"/>
        <w:gridCol w:w="1427"/>
        <w:gridCol w:w="1416"/>
        <w:gridCol w:w="1216"/>
        <w:gridCol w:w="1827"/>
        <w:gridCol w:w="995"/>
        <w:gridCol w:w="176"/>
      </w:tblGrid>
      <w:tr w:rsidR="00E17090" w:rsidRPr="00E17090" w:rsidTr="00E17090">
        <w:trPr>
          <w:trHeight w:val="675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bookmarkStart w:id="0" w:name="RANGE!A1:I43"/>
            <w:r w:rsidRPr="00E17090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Položkový rozpočet</w:t>
            </w:r>
            <w:bookmarkEnd w:id="0"/>
          </w:p>
        </w:tc>
      </w:tr>
      <w:tr w:rsidR="00E17090" w:rsidRPr="00E17090" w:rsidTr="00E17090">
        <w:trPr>
          <w:trHeight w:val="465"/>
        </w:trPr>
        <w:tc>
          <w:tcPr>
            <w:tcW w:w="783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Zakázka:</w:t>
            </w:r>
          </w:p>
        </w:tc>
        <w:tc>
          <w:tcPr>
            <w:tcW w:w="4125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bookmarkStart w:id="1" w:name="RANGE!C2"/>
            <w:r w:rsidRPr="00E1709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Stav. opravy </w:t>
            </w:r>
            <w:proofErr w:type="spellStart"/>
            <w:r w:rsidRPr="00E1709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čistíci</w:t>
            </w:r>
            <w:proofErr w:type="spellEnd"/>
            <w:r w:rsidRPr="00E1709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místnosti na oddělení </w:t>
            </w:r>
            <w:proofErr w:type="gramStart"/>
            <w:r w:rsidRPr="00E1709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A2 - stavební</w:t>
            </w:r>
            <w:proofErr w:type="gramEnd"/>
            <w:r w:rsidRPr="00E1709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, bourací práce a nové rozvody vody a kanalizace</w:t>
            </w:r>
            <w:bookmarkEnd w:id="1"/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E17090" w:rsidRPr="00E17090" w:rsidTr="00E17090">
        <w:trPr>
          <w:trHeight w:val="465"/>
        </w:trPr>
        <w:tc>
          <w:tcPr>
            <w:tcW w:w="783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20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" w:name="RANGE!C3"/>
            <w:bookmarkStart w:id="3" w:name="RANGE!D2"/>
            <w:bookmarkEnd w:id="3"/>
            <w:r w:rsidRPr="00E1709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Domov pro seniory Háje</w:t>
            </w:r>
            <w:bookmarkEnd w:id="2"/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4" w:name="RANGE!H3"/>
            <w:r w:rsidRPr="00E17090">
              <w:rPr>
                <w:rFonts w:ascii="Arial CE" w:eastAsia="Times New Roman" w:hAnsi="Arial CE" w:cs="Arial CE"/>
                <w:b/>
                <w:bCs/>
                <w:sz w:val="18"/>
                <w:szCs w:val="20"/>
                <w:lang w:eastAsia="cs-CZ"/>
              </w:rPr>
              <w:t>70875111</w:t>
            </w:r>
            <w:bookmarkEnd w:id="4"/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17090" w:rsidRPr="00E17090" w:rsidTr="00E17090">
        <w:trPr>
          <w:trHeight w:val="465"/>
        </w:trPr>
        <w:tc>
          <w:tcPr>
            <w:tcW w:w="52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5" w:name="RANGE!C4"/>
            <w:r w:rsidRPr="00E1709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 Milíčovu 734/1</w:t>
            </w:r>
            <w:bookmarkEnd w:id="5"/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6" w:name="RANGE!H4"/>
            <w:bookmarkEnd w:id="6"/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17090" w:rsidRPr="00E17090" w:rsidTr="00E17090">
        <w:trPr>
          <w:trHeight w:val="480"/>
        </w:trPr>
        <w:tc>
          <w:tcPr>
            <w:tcW w:w="52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7" w:name="RANGE!B5"/>
            <w:bookmarkStart w:id="8" w:name="_GoBack"/>
            <w:bookmarkEnd w:id="8"/>
            <w:r w:rsidRPr="00E1709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14900</w:t>
            </w:r>
            <w:bookmarkEnd w:id="7"/>
          </w:p>
        </w:tc>
        <w:tc>
          <w:tcPr>
            <w:tcW w:w="12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9" w:name="RANGE!C5"/>
            <w:r w:rsidRPr="00E1709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Praha 4- Háje</w:t>
            </w:r>
            <w:bookmarkEnd w:id="9"/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17090" w:rsidRPr="00E17090" w:rsidTr="00E17090">
        <w:trPr>
          <w:trHeight w:val="315"/>
        </w:trPr>
        <w:tc>
          <w:tcPr>
            <w:tcW w:w="783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2657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0" w:name="RANGE!C6:F6"/>
            <w:proofErr w:type="spellStart"/>
            <w:r w:rsidRPr="00E1709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Interiering</w:t>
            </w:r>
            <w:proofErr w:type="spellEnd"/>
            <w:r w:rsidRPr="00E1709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s.r.o. </w:t>
            </w:r>
            <w:bookmarkEnd w:id="10"/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602" w:type="pct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  <w:bookmarkStart w:id="11" w:name="RANGE!H6"/>
            <w:bookmarkEnd w:id="11"/>
            <w:r w:rsidRPr="00E17090"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  <w:t>247 741 71</w:t>
            </w:r>
          </w:p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  <w:t>CZ247 741 7</w:t>
            </w:r>
            <w:r w:rsidRPr="00E17090"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  <w:t>1</w:t>
            </w:r>
          </w:p>
        </w:tc>
      </w:tr>
      <w:tr w:rsidR="00E17090" w:rsidRPr="00E17090" w:rsidTr="00E17090">
        <w:trPr>
          <w:trHeight w:val="315"/>
        </w:trPr>
        <w:tc>
          <w:tcPr>
            <w:tcW w:w="52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65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2" w:name="RANGE!C7:F7"/>
            <w:r w:rsidRPr="00E1709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Veletržní 31, Praha 7, 170 00 </w:t>
            </w:r>
            <w:bookmarkEnd w:id="12"/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02" w:type="pct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  <w:bookmarkStart w:id="13" w:name="RANGE!H7"/>
            <w:bookmarkEnd w:id="13"/>
          </w:p>
        </w:tc>
      </w:tr>
      <w:tr w:rsidR="00E17090" w:rsidRPr="00E17090" w:rsidTr="00E17090">
        <w:trPr>
          <w:trHeight w:val="480"/>
        </w:trPr>
        <w:tc>
          <w:tcPr>
            <w:tcW w:w="52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4" w:name="RANGE!B8"/>
            <w:r w:rsidRPr="00E1709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14"/>
          </w:p>
        </w:tc>
        <w:tc>
          <w:tcPr>
            <w:tcW w:w="265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5" w:name="RANGE!C8:F8"/>
            <w:r w:rsidRPr="00E1709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15"/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17090" w:rsidRPr="00E17090" w:rsidTr="00E17090">
        <w:trPr>
          <w:trHeight w:val="315"/>
        </w:trPr>
        <w:tc>
          <w:tcPr>
            <w:tcW w:w="783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17090" w:rsidRPr="00E17090" w:rsidRDefault="00E17090" w:rsidP="00E17090">
            <w:pPr>
              <w:spacing w:after="0" w:line="240" w:lineRule="auto"/>
              <w:ind w:firstLineChars="100" w:firstLine="160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  <w:t>Vypracoval:</w:t>
            </w: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6" w:name="RANGE!C9"/>
            <w:proofErr w:type="spellStart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xxxxxxxxx</w:t>
            </w:r>
            <w:proofErr w:type="spellEnd"/>
            <w:r w:rsidRPr="00E1709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  <w:bookmarkEnd w:id="16"/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17090" w:rsidRPr="00E17090" w:rsidTr="00E17090">
        <w:trPr>
          <w:trHeight w:val="315"/>
        </w:trPr>
        <w:tc>
          <w:tcPr>
            <w:tcW w:w="78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ind w:firstLineChars="100" w:firstLine="160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  <w:t>Rozpis ceny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</w:tr>
      <w:tr w:rsidR="00E17090" w:rsidRPr="00E17090" w:rsidTr="00E17090">
        <w:trPr>
          <w:trHeight w:val="480"/>
        </w:trPr>
        <w:tc>
          <w:tcPr>
            <w:tcW w:w="52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ind w:firstLineChars="100" w:firstLine="160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  <w:t>HSV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ind w:firstLineChars="100" w:firstLine="180"/>
              <w:jc w:val="right"/>
              <w:rPr>
                <w:rFonts w:ascii="Arial CE" w:eastAsia="Times New Roman" w:hAnsi="Arial CE" w:cs="Arial CE"/>
                <w:sz w:val="18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18"/>
                <w:lang w:eastAsia="cs-CZ"/>
              </w:rPr>
              <w:t>98 940,36</w:t>
            </w:r>
          </w:p>
        </w:tc>
      </w:tr>
      <w:tr w:rsidR="00E17090" w:rsidRPr="00E17090" w:rsidTr="00E17090">
        <w:trPr>
          <w:trHeight w:val="315"/>
        </w:trPr>
        <w:tc>
          <w:tcPr>
            <w:tcW w:w="52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ind w:firstLineChars="100" w:firstLine="160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  <w:t>PSV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ind w:firstLineChars="100" w:firstLine="180"/>
              <w:jc w:val="right"/>
              <w:rPr>
                <w:rFonts w:ascii="Arial CE" w:eastAsia="Times New Roman" w:hAnsi="Arial CE" w:cs="Arial CE"/>
                <w:sz w:val="18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18"/>
                <w:lang w:eastAsia="cs-CZ"/>
              </w:rPr>
              <w:t>25 532,17</w:t>
            </w:r>
          </w:p>
        </w:tc>
      </w:tr>
      <w:tr w:rsidR="00E17090" w:rsidRPr="00E17090" w:rsidTr="00E17090">
        <w:trPr>
          <w:trHeight w:val="315"/>
        </w:trPr>
        <w:tc>
          <w:tcPr>
            <w:tcW w:w="52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ind w:firstLineChars="100" w:firstLine="160"/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  <w:t>MON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ind w:firstLineChars="100" w:firstLine="180"/>
              <w:jc w:val="right"/>
              <w:rPr>
                <w:rFonts w:ascii="Arial CE" w:eastAsia="Times New Roman" w:hAnsi="Arial CE" w:cs="Arial CE"/>
                <w:sz w:val="18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18"/>
                <w:lang w:eastAsia="cs-CZ"/>
              </w:rPr>
              <w:t> </w:t>
            </w:r>
          </w:p>
        </w:tc>
      </w:tr>
      <w:tr w:rsidR="00E17090" w:rsidRPr="00E17090" w:rsidTr="00E17090">
        <w:trPr>
          <w:trHeight w:val="480"/>
        </w:trPr>
        <w:tc>
          <w:tcPr>
            <w:tcW w:w="78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Vedlejší náklady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ind w:firstLineChars="100" w:firstLine="180"/>
              <w:jc w:val="right"/>
              <w:rPr>
                <w:rFonts w:ascii="Arial CE" w:eastAsia="Times New Roman" w:hAnsi="Arial CE" w:cs="Arial CE"/>
                <w:sz w:val="18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18"/>
                <w:lang w:eastAsia="cs-CZ"/>
              </w:rPr>
              <w:t>13 912,50</w:t>
            </w:r>
          </w:p>
        </w:tc>
      </w:tr>
      <w:tr w:rsidR="00E17090" w:rsidRPr="00E17090" w:rsidTr="00E17090">
        <w:trPr>
          <w:trHeight w:val="645"/>
        </w:trPr>
        <w:tc>
          <w:tcPr>
            <w:tcW w:w="78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ind w:firstLineChars="100" w:firstLine="180"/>
              <w:jc w:val="right"/>
              <w:rPr>
                <w:rFonts w:ascii="Arial CE" w:eastAsia="Times New Roman" w:hAnsi="Arial CE" w:cs="Arial CE"/>
                <w:sz w:val="18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18"/>
                <w:lang w:eastAsia="cs-CZ"/>
              </w:rPr>
              <w:t>0,00</w:t>
            </w:r>
          </w:p>
        </w:tc>
      </w:tr>
      <w:tr w:rsidR="00E17090" w:rsidRPr="00E17090" w:rsidTr="00E17090">
        <w:trPr>
          <w:trHeight w:val="465"/>
        </w:trPr>
        <w:tc>
          <w:tcPr>
            <w:tcW w:w="78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 bez DPH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1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b/>
                <w:bCs/>
                <w:sz w:val="18"/>
                <w:lang w:eastAsia="cs-CZ"/>
              </w:rPr>
              <w:t>138</w:t>
            </w:r>
            <w:r>
              <w:rPr>
                <w:rFonts w:ascii="Arial CE" w:eastAsia="Times New Roman" w:hAnsi="Arial CE" w:cs="Arial CE"/>
                <w:b/>
                <w:bCs/>
                <w:sz w:val="18"/>
                <w:lang w:eastAsia="cs-CZ"/>
              </w:rPr>
              <w:t xml:space="preserve"> </w:t>
            </w:r>
            <w:r w:rsidRPr="00E17090">
              <w:rPr>
                <w:rFonts w:ascii="Arial CE" w:eastAsia="Times New Roman" w:hAnsi="Arial CE" w:cs="Arial CE"/>
                <w:b/>
                <w:bCs/>
                <w:sz w:val="18"/>
                <w:lang w:eastAsia="cs-CZ"/>
              </w:rPr>
              <w:t>385,03</w:t>
            </w:r>
          </w:p>
        </w:tc>
      </w:tr>
      <w:tr w:rsidR="00E17090" w:rsidRPr="00E17090" w:rsidTr="00E17090">
        <w:trPr>
          <w:trHeight w:val="465"/>
        </w:trPr>
        <w:tc>
          <w:tcPr>
            <w:tcW w:w="78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Rekapitulace daní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17090" w:rsidRPr="00E17090" w:rsidTr="00E17090">
        <w:trPr>
          <w:trHeight w:val="465"/>
        </w:trPr>
        <w:tc>
          <w:tcPr>
            <w:tcW w:w="1331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Základ pro sníženou DPH</w:t>
            </w:r>
          </w:p>
        </w:tc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7" w:name="RANGE!D18"/>
            <w:r w:rsidRPr="00E1709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12</w:t>
            </w:r>
            <w:bookmarkEnd w:id="17"/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20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18" w:name="RANGE!F18"/>
            <w:r w:rsidRPr="00E17090">
              <w:rPr>
                <w:rFonts w:ascii="Arial CE" w:eastAsia="Times New Roman" w:hAnsi="Arial CE" w:cs="Arial CE"/>
                <w:b/>
                <w:bCs/>
                <w:lang w:eastAsia="cs-CZ"/>
              </w:rPr>
              <w:t>16 606,20</w:t>
            </w:r>
            <w:bookmarkEnd w:id="18"/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17090" w:rsidRPr="00E17090" w:rsidTr="00E17090">
        <w:trPr>
          <w:trHeight w:val="465"/>
        </w:trPr>
        <w:tc>
          <w:tcPr>
            <w:tcW w:w="1331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Základ pro základní DPH</w:t>
            </w:r>
          </w:p>
        </w:tc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9" w:name="RANGE!D19"/>
            <w:r w:rsidRPr="00E1709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21</w:t>
            </w:r>
            <w:bookmarkEnd w:id="19"/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20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20" w:name="RANGE!F19"/>
            <w:r w:rsidRPr="00E17090">
              <w:rPr>
                <w:rFonts w:ascii="Arial CE" w:eastAsia="Times New Roman" w:hAnsi="Arial CE" w:cs="Arial CE"/>
                <w:b/>
                <w:bCs/>
                <w:lang w:eastAsia="cs-CZ"/>
              </w:rPr>
              <w:t>0,00</w:t>
            </w:r>
            <w:bookmarkEnd w:id="20"/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17090" w:rsidRPr="00E17090" w:rsidTr="00E17090">
        <w:trPr>
          <w:trHeight w:val="465"/>
        </w:trPr>
        <w:tc>
          <w:tcPr>
            <w:tcW w:w="133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ind w:firstLineChars="100" w:firstLine="241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celkem s DPH</w:t>
            </w:r>
          </w:p>
        </w:tc>
        <w:tc>
          <w:tcPr>
            <w:tcW w:w="74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9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</w:pPr>
            <w:bookmarkStart w:id="21" w:name="RANGE!F20"/>
            <w:r w:rsidRPr="00E17090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  <w:t>154 991,23</w:t>
            </w:r>
            <w:bookmarkEnd w:id="21"/>
          </w:p>
        </w:tc>
        <w:tc>
          <w:tcPr>
            <w:tcW w:w="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17090" w:rsidRPr="00E17090" w:rsidTr="00E17090">
        <w:trPr>
          <w:trHeight w:val="465"/>
        </w:trPr>
        <w:tc>
          <w:tcPr>
            <w:tcW w:w="52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17090" w:rsidRPr="00E17090" w:rsidTr="00E17090">
        <w:trPr>
          <w:trHeight w:val="660"/>
        </w:trPr>
        <w:tc>
          <w:tcPr>
            <w:tcW w:w="52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17090" w:rsidRPr="00E17090" w:rsidTr="00E17090">
        <w:trPr>
          <w:trHeight w:val="465"/>
        </w:trPr>
        <w:tc>
          <w:tcPr>
            <w:tcW w:w="52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Praze 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17090" w:rsidRPr="00E17090" w:rsidRDefault="00E17090" w:rsidP="00E1709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22.10.2024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17090" w:rsidRPr="00E17090" w:rsidTr="00E17090">
        <w:trPr>
          <w:trHeight w:val="465"/>
        </w:trPr>
        <w:tc>
          <w:tcPr>
            <w:tcW w:w="52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17090" w:rsidRPr="00E17090" w:rsidTr="00E17090">
        <w:trPr>
          <w:trHeight w:val="465"/>
        </w:trPr>
        <w:tc>
          <w:tcPr>
            <w:tcW w:w="52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E17090" w:rsidRPr="00E17090" w:rsidTr="00E17090">
        <w:trPr>
          <w:trHeight w:val="465"/>
        </w:trPr>
        <w:tc>
          <w:tcPr>
            <w:tcW w:w="52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zhotovitele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objednatele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17090" w:rsidRPr="00E17090" w:rsidTr="00E17090">
        <w:trPr>
          <w:trHeight w:val="465"/>
        </w:trPr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17090" w:rsidRPr="00E17090" w:rsidTr="00E17090">
        <w:trPr>
          <w:trHeight w:val="555"/>
        </w:trPr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7090" w:rsidRPr="00E17090" w:rsidTr="00E17090">
        <w:trPr>
          <w:trHeight w:val="555"/>
        </w:trPr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7090" w:rsidRPr="00E17090" w:rsidTr="00E17090">
        <w:trPr>
          <w:trHeight w:val="255"/>
        </w:trPr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7090" w:rsidRPr="00E17090" w:rsidTr="00E17090">
        <w:trPr>
          <w:trHeight w:val="600"/>
        </w:trPr>
        <w:tc>
          <w:tcPr>
            <w:tcW w:w="13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Rekapitulace dílů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7090" w:rsidRPr="00E17090" w:rsidTr="00E17090">
        <w:trPr>
          <w:trHeight w:val="375"/>
        </w:trPr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7090" w:rsidRPr="00E17090" w:rsidTr="00E17090">
        <w:trPr>
          <w:trHeight w:val="945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Číslo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Typ dílu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</w:tr>
      <w:tr w:rsidR="00E17090" w:rsidRPr="00E17090" w:rsidTr="00E17090">
        <w:trPr>
          <w:trHeight w:val="375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54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Svislé a kompletní konstrukce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22 078,47</w:t>
            </w:r>
          </w:p>
        </w:tc>
      </w:tr>
      <w:tr w:rsidR="00E17090" w:rsidRPr="00E17090" w:rsidTr="00E17090">
        <w:trPr>
          <w:trHeight w:val="255"/>
        </w:trPr>
        <w:tc>
          <w:tcPr>
            <w:tcW w:w="5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61</w:t>
            </w:r>
          </w:p>
        </w:tc>
        <w:tc>
          <w:tcPr>
            <w:tcW w:w="1548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Úpravy povrchů vnitřní</w:t>
            </w:r>
          </w:p>
        </w:tc>
        <w:tc>
          <w:tcPr>
            <w:tcW w:w="7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29 501,36</w:t>
            </w:r>
          </w:p>
        </w:tc>
      </w:tr>
      <w:tr w:rsidR="00E17090" w:rsidRPr="00E17090" w:rsidTr="00E17090">
        <w:trPr>
          <w:trHeight w:val="270"/>
        </w:trPr>
        <w:tc>
          <w:tcPr>
            <w:tcW w:w="5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63</w:t>
            </w:r>
          </w:p>
        </w:tc>
        <w:tc>
          <w:tcPr>
            <w:tcW w:w="1548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Podlahy a podlahové konstrukce</w:t>
            </w:r>
          </w:p>
        </w:tc>
        <w:tc>
          <w:tcPr>
            <w:tcW w:w="7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979,65</w:t>
            </w:r>
          </w:p>
        </w:tc>
      </w:tr>
      <w:tr w:rsidR="00E17090" w:rsidRPr="00E17090" w:rsidTr="00E17090">
        <w:trPr>
          <w:trHeight w:val="540"/>
        </w:trPr>
        <w:tc>
          <w:tcPr>
            <w:tcW w:w="5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94</w:t>
            </w:r>
          </w:p>
        </w:tc>
        <w:tc>
          <w:tcPr>
            <w:tcW w:w="1548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Lešení a stavební výtahy</w:t>
            </w:r>
          </w:p>
        </w:tc>
        <w:tc>
          <w:tcPr>
            <w:tcW w:w="7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1 175,26</w:t>
            </w:r>
          </w:p>
        </w:tc>
      </w:tr>
      <w:tr w:rsidR="00E17090" w:rsidRPr="00E17090" w:rsidTr="00E17090">
        <w:trPr>
          <w:trHeight w:val="510"/>
        </w:trPr>
        <w:tc>
          <w:tcPr>
            <w:tcW w:w="5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96</w:t>
            </w:r>
          </w:p>
        </w:tc>
        <w:tc>
          <w:tcPr>
            <w:tcW w:w="1548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Bourání konstrukcí</w:t>
            </w:r>
          </w:p>
        </w:tc>
        <w:tc>
          <w:tcPr>
            <w:tcW w:w="7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34 152,92</w:t>
            </w:r>
          </w:p>
        </w:tc>
      </w:tr>
      <w:tr w:rsidR="00E17090" w:rsidRPr="00E17090" w:rsidTr="00E17090">
        <w:trPr>
          <w:trHeight w:val="510"/>
        </w:trPr>
        <w:tc>
          <w:tcPr>
            <w:tcW w:w="5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</w:t>
            </w:r>
          </w:p>
        </w:tc>
        <w:tc>
          <w:tcPr>
            <w:tcW w:w="1548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Staveništní přesun hmot</w:t>
            </w:r>
          </w:p>
        </w:tc>
        <w:tc>
          <w:tcPr>
            <w:tcW w:w="7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11 052,70</w:t>
            </w:r>
          </w:p>
        </w:tc>
      </w:tr>
      <w:tr w:rsidR="00E17090" w:rsidRPr="00E17090" w:rsidTr="00E17090">
        <w:trPr>
          <w:trHeight w:val="510"/>
        </w:trPr>
        <w:tc>
          <w:tcPr>
            <w:tcW w:w="5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721</w:t>
            </w:r>
          </w:p>
        </w:tc>
        <w:tc>
          <w:tcPr>
            <w:tcW w:w="1548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Vnitřní kanalizace</w:t>
            </w:r>
          </w:p>
        </w:tc>
        <w:tc>
          <w:tcPr>
            <w:tcW w:w="7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9 867,44</w:t>
            </w:r>
          </w:p>
        </w:tc>
      </w:tr>
      <w:tr w:rsidR="00E17090" w:rsidRPr="00E17090" w:rsidTr="00E17090">
        <w:trPr>
          <w:trHeight w:val="255"/>
        </w:trPr>
        <w:tc>
          <w:tcPr>
            <w:tcW w:w="5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722</w:t>
            </w:r>
          </w:p>
        </w:tc>
        <w:tc>
          <w:tcPr>
            <w:tcW w:w="1548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Vnitřní vodovod</w:t>
            </w:r>
          </w:p>
        </w:tc>
        <w:tc>
          <w:tcPr>
            <w:tcW w:w="7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15 664,73</w:t>
            </w:r>
          </w:p>
        </w:tc>
      </w:tr>
      <w:tr w:rsidR="00E17090" w:rsidRPr="00E17090" w:rsidTr="00E17090">
        <w:trPr>
          <w:trHeight w:val="255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VN</w:t>
            </w:r>
          </w:p>
        </w:tc>
        <w:tc>
          <w:tcPr>
            <w:tcW w:w="15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Vedlejší náklady</w:t>
            </w:r>
          </w:p>
        </w:tc>
        <w:tc>
          <w:tcPr>
            <w:tcW w:w="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VN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090" w:rsidRPr="00E17090" w:rsidRDefault="00E17090" w:rsidP="00E170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13 912,50</w:t>
            </w:r>
          </w:p>
        </w:tc>
      </w:tr>
      <w:tr w:rsidR="00E17090" w:rsidRPr="00E17090" w:rsidTr="00E17090">
        <w:trPr>
          <w:trHeight w:val="255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</w:t>
            </w: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17090" w:rsidRPr="00E17090" w:rsidRDefault="00E17090" w:rsidP="00E170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1709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138 385,03</w:t>
            </w:r>
          </w:p>
        </w:tc>
      </w:tr>
    </w:tbl>
    <w:p w:rsidR="00036BAF" w:rsidRDefault="00036BAF"/>
    <w:sectPr w:rsidR="00036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090"/>
    <w:rsid w:val="00036BAF"/>
    <w:rsid w:val="00E1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FD09A"/>
  <w15:chartTrackingRefBased/>
  <w15:docId w15:val="{503162DA-D83E-4F9F-92F7-85D5DDC4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8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205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Jakešová Barbora</dc:creator>
  <cp:keywords/>
  <dc:description/>
  <cp:lastModifiedBy>Jakešová Barbora</cp:lastModifiedBy>
  <cp:revision>1</cp:revision>
  <dcterms:created xsi:type="dcterms:W3CDTF">2024-10-25T08:12:00Z</dcterms:created>
  <dcterms:modified xsi:type="dcterms:W3CDTF">2024-10-25T08:16:00Z</dcterms:modified>
</cp:coreProperties>
</file>