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5C55F" w14:textId="77777777" w:rsidR="00C372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779A7676" wp14:editId="079CCF01">
            <wp:simplePos x="0" y="0"/>
            <wp:positionH relativeFrom="margin">
              <wp:align>center</wp:align>
            </wp:positionH>
            <wp:positionV relativeFrom="topMargin">
              <wp:posOffset>314325</wp:posOffset>
            </wp:positionV>
            <wp:extent cx="3695700" cy="53911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C19BF6" w14:textId="77777777" w:rsidR="00C372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3C890D06" w14:textId="77777777" w:rsidR="00C3722E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70C58528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0"/>
        <w:tblW w:w="92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3722E" w14:paraId="61FE418B" w14:textId="77777777">
        <w:trPr>
          <w:trHeight w:val="41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23189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34516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C3722E" w14:paraId="602A82C1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17AA6CFD" w14:textId="77777777" w:rsidR="00092F6F" w:rsidRDefault="00000000" w:rsidP="00EE49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</w:p>
          <w:p w14:paraId="7225688E" w14:textId="23DE48ED" w:rsidR="00EE49AA" w:rsidRDefault="009B5865" w:rsidP="00EE49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 w:rsidRPr="009B5865">
              <w:rPr>
                <w:b/>
                <w:color w:val="000000"/>
              </w:rPr>
              <w:t>Bazenservis, s.r.o.</w:t>
            </w:r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2029017B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C3722E" w14:paraId="4373C922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59E7135C" w14:textId="04F71D30" w:rsidR="009B5865" w:rsidRDefault="00000000" w:rsidP="00973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6"/>
              </w:tabs>
              <w:spacing w:after="280" w:line="240" w:lineRule="auto"/>
              <w:ind w:left="0" w:hanging="2"/>
              <w:rPr>
                <w:rFonts w:eastAsia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Sídlo:</w:t>
            </w:r>
            <w:r w:rsidR="0083586E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9B5865" w:rsidRPr="009B5865">
              <w:rPr>
                <w:rFonts w:eastAsia="Arial"/>
              </w:rPr>
              <w:t>Čapkova 538517 21 Týniště nad Orlicí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10DE83D2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C3722E" w14:paraId="6BDBC32E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6E0057E8" w14:textId="77777777" w:rsidR="009732FB" w:rsidRDefault="00000000" w:rsidP="00973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IČ</w:t>
            </w:r>
            <w:r w:rsidR="00DA20DB">
              <w:rPr>
                <w:rFonts w:ascii="Arial" w:eastAsia="Arial" w:hAnsi="Arial" w:cs="Arial"/>
                <w:b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  <w:r w:rsidR="009B5865" w:rsidRPr="009B5865">
              <w:rPr>
                <w:rFonts w:ascii="Arial" w:eastAsia="Arial" w:hAnsi="Arial" w:cs="Arial"/>
                <w:b/>
                <w:color w:val="000000"/>
              </w:rPr>
              <w:t xml:space="preserve"> 64791661</w:t>
            </w:r>
          </w:p>
          <w:p w14:paraId="677BCAA9" w14:textId="5ADD11CA" w:rsidR="00C3722E" w:rsidRDefault="00EE49AA" w:rsidP="00973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9B5865" w:rsidRPr="009B5865">
              <w:rPr>
                <w:rFonts w:ascii="Arial" w:eastAsia="Arial" w:hAnsi="Arial" w:cs="Arial"/>
                <w:b/>
                <w:color w:val="000000"/>
              </w:rPr>
              <w:t>DIČ: CZ64791661</w:t>
            </w: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131AAF15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01BB6B82" w14:textId="1629A20C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  <w:r w:rsidR="009732F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Ivan Sutnar</w:t>
            </w:r>
          </w:p>
          <w:p w14:paraId="0E181A85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0F2A0583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za SZM schvaluje: Slaba Jan</w:t>
            </w:r>
          </w:p>
          <w:p w14:paraId="5A222B16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3722E" w14:paraId="2F16CDA6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68DBB3E5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4F913F8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23E974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63F317A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670403BE" w14:textId="1E396435" w:rsidR="00211449" w:rsidRDefault="00211449" w:rsidP="00211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Doúčtovaní</w:t>
            </w:r>
            <w:r w:rsidR="009732FB">
              <w:rPr>
                <w:rFonts w:ascii="Arial" w:eastAsia="Arial" w:hAnsi="Arial" w:cs="Arial"/>
                <w:color w:val="000000"/>
              </w:rPr>
              <w:t xml:space="preserve"> </w:t>
            </w:r>
            <w:r w:rsidR="009B5865">
              <w:rPr>
                <w:rFonts w:ascii="Arial" w:eastAsia="Arial" w:hAnsi="Arial" w:cs="Arial"/>
                <w:color w:val="000000"/>
              </w:rPr>
              <w:t>práce</w:t>
            </w:r>
            <w:r w:rsidR="009732FB">
              <w:rPr>
                <w:rFonts w:ascii="Arial" w:eastAsia="Arial" w:hAnsi="Arial" w:cs="Arial"/>
                <w:color w:val="000000"/>
              </w:rPr>
              <w:t xml:space="preserve">, </w:t>
            </w:r>
            <w:r w:rsidR="009732FB">
              <w:rPr>
                <w:rFonts w:ascii="Arial" w:eastAsia="Arial" w:hAnsi="Arial" w:cs="Arial"/>
                <w:color w:val="000000"/>
              </w:rPr>
              <w:t>doprav</w:t>
            </w:r>
            <w:r w:rsidR="009732FB">
              <w:rPr>
                <w:rFonts w:ascii="Arial" w:eastAsia="Arial" w:hAnsi="Arial" w:cs="Arial"/>
                <w:color w:val="000000"/>
              </w:rPr>
              <w:t>y</w:t>
            </w:r>
            <w:r w:rsidR="009732FB">
              <w:rPr>
                <w:rFonts w:ascii="Arial" w:eastAsia="Arial" w:hAnsi="Arial" w:cs="Arial"/>
                <w:color w:val="000000"/>
              </w:rPr>
              <w:t>, cest</w:t>
            </w:r>
            <w:r w:rsidR="009732FB">
              <w:rPr>
                <w:rFonts w:ascii="Arial" w:eastAsia="Arial" w:hAnsi="Arial" w:cs="Arial"/>
                <w:color w:val="000000"/>
              </w:rPr>
              <w:t xml:space="preserve">y </w:t>
            </w:r>
            <w:r w:rsidR="009732FB">
              <w:rPr>
                <w:rFonts w:ascii="Arial" w:eastAsia="Arial" w:hAnsi="Arial" w:cs="Arial"/>
                <w:color w:val="000000"/>
              </w:rPr>
              <w:t>k akci výměna UV lamp k</w:t>
            </w:r>
            <w:r w:rsidR="009732FB">
              <w:rPr>
                <w:rFonts w:ascii="Arial" w:eastAsia="Arial" w:hAnsi="Arial" w:cs="Arial"/>
                <w:color w:val="000000"/>
              </w:rPr>
              <w:t> </w:t>
            </w:r>
            <w:r w:rsidR="009732FB">
              <w:rPr>
                <w:rFonts w:ascii="Arial" w:eastAsia="Arial" w:hAnsi="Arial" w:cs="Arial"/>
                <w:color w:val="000000"/>
              </w:rPr>
              <w:t>bazénu</w:t>
            </w:r>
            <w:r w:rsidR="009732FB">
              <w:rPr>
                <w:rFonts w:ascii="Arial" w:eastAsia="Arial" w:hAnsi="Arial" w:cs="Arial"/>
                <w:color w:val="000000"/>
              </w:rPr>
              <w:t xml:space="preserve"> k objednávce z 9.8.2024.</w:t>
            </w:r>
          </w:p>
          <w:p w14:paraId="4159DA41" w14:textId="70C1841A" w:rsidR="009B5865" w:rsidRDefault="009B5865" w:rsidP="00EE4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</w:p>
        </w:tc>
      </w:tr>
      <w:tr w:rsidR="00C3722E" w14:paraId="78AB8F10" w14:textId="77777777">
        <w:tc>
          <w:tcPr>
            <w:tcW w:w="4606" w:type="dxa"/>
          </w:tcPr>
          <w:p w14:paraId="18DC3193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526686D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424F5639" w14:textId="0A10374C" w:rsidR="00C3722E" w:rsidRDefault="00C3722E" w:rsidP="00211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</w:p>
        </w:tc>
      </w:tr>
      <w:tr w:rsidR="00C3722E" w14:paraId="0B8C6ED7" w14:textId="77777777">
        <w:trPr>
          <w:trHeight w:val="591"/>
        </w:trPr>
        <w:tc>
          <w:tcPr>
            <w:tcW w:w="4606" w:type="dxa"/>
          </w:tcPr>
          <w:p w14:paraId="689C4827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3) Cena (bez DPH, včetně DPH)*</w:t>
            </w:r>
          </w:p>
          <w:p w14:paraId="4E88FD5F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786D135A" w14:textId="0783B637" w:rsidR="00C3722E" w:rsidRDefault="00211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9.596</w:t>
            </w:r>
            <w:r w:rsidR="00582FFF" w:rsidRPr="00582FFF">
              <w:rPr>
                <w:rFonts w:ascii="Arial" w:eastAsia="Arial" w:hAnsi="Arial" w:cs="Arial"/>
                <w:color w:val="000000"/>
              </w:rPr>
              <w:t>,-</w:t>
            </w:r>
            <w:r w:rsidR="003C6948">
              <w:rPr>
                <w:rFonts w:ascii="Arial" w:eastAsia="Arial" w:hAnsi="Arial" w:cs="Arial"/>
                <w:color w:val="000000"/>
              </w:rPr>
              <w:t xml:space="preserve"> bez DPH</w:t>
            </w:r>
          </w:p>
        </w:tc>
      </w:tr>
      <w:tr w:rsidR="00C3722E" w14:paraId="54EA8B9F" w14:textId="77777777">
        <w:trPr>
          <w:trHeight w:val="1068"/>
        </w:trPr>
        <w:tc>
          <w:tcPr>
            <w:tcW w:w="4606" w:type="dxa"/>
          </w:tcPr>
          <w:p w14:paraId="2584ED6C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77950E5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2C550697" w14:textId="64B3732C" w:rsidR="00C3722E" w:rsidRDefault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Faktura</w:t>
            </w:r>
          </w:p>
        </w:tc>
      </w:tr>
      <w:tr w:rsidR="00C3722E" w14:paraId="10D4E5DA" w14:textId="77777777">
        <w:tc>
          <w:tcPr>
            <w:tcW w:w="9212" w:type="dxa"/>
            <w:gridSpan w:val="2"/>
          </w:tcPr>
          <w:p w14:paraId="44FB388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4B3ED0D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Za dodavatele objednávku převzal:                                                 Za odběratele objednávku schválil:</w:t>
            </w:r>
          </w:p>
          <w:p w14:paraId="359A0867" w14:textId="1F71BF25" w:rsidR="00C3722E" w:rsidRDefault="00000000" w:rsidP="00080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 Příbrami dne: </w:t>
            </w:r>
            <w:r w:rsidR="009732FB">
              <w:rPr>
                <w:rFonts w:ascii="Arial" w:eastAsia="Arial" w:hAnsi="Arial" w:cs="Arial"/>
                <w:sz w:val="16"/>
                <w:szCs w:val="16"/>
              </w:rPr>
              <w:t>27</w:t>
            </w:r>
            <w:r w:rsidR="009B5865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211449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="009B5865">
              <w:rPr>
                <w:rFonts w:ascii="Arial" w:eastAsia="Arial" w:hAnsi="Arial" w:cs="Arial"/>
                <w:sz w:val="16"/>
                <w:szCs w:val="16"/>
              </w:rPr>
              <w:t>.2024</w:t>
            </w:r>
          </w:p>
          <w:p w14:paraId="7B058FFC" w14:textId="77777777" w:rsidR="00080ECF" w:rsidRDefault="00080ECF" w:rsidP="00080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1413AD8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6E7B7218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52829BA9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C3722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169CB" w14:textId="77777777" w:rsidR="00B435A3" w:rsidRDefault="00B435A3">
      <w:pPr>
        <w:spacing w:line="240" w:lineRule="auto"/>
        <w:ind w:left="0" w:hanging="2"/>
      </w:pPr>
      <w:r>
        <w:separator/>
      </w:r>
    </w:p>
  </w:endnote>
  <w:endnote w:type="continuationSeparator" w:id="0">
    <w:p w14:paraId="009F9410" w14:textId="77777777" w:rsidR="00B435A3" w:rsidRDefault="00B435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F25DC" w14:textId="77777777" w:rsidR="00C372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9D2B2" w14:textId="77777777" w:rsidR="00B435A3" w:rsidRDefault="00B435A3">
      <w:pPr>
        <w:spacing w:line="240" w:lineRule="auto"/>
        <w:ind w:left="0" w:hanging="2"/>
      </w:pPr>
      <w:r>
        <w:separator/>
      </w:r>
    </w:p>
  </w:footnote>
  <w:footnote w:type="continuationSeparator" w:id="0">
    <w:p w14:paraId="7FECEB77" w14:textId="77777777" w:rsidR="00B435A3" w:rsidRDefault="00B435A3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2E"/>
    <w:rsid w:val="00080ECF"/>
    <w:rsid w:val="00092F6F"/>
    <w:rsid w:val="00144469"/>
    <w:rsid w:val="00211449"/>
    <w:rsid w:val="0034573B"/>
    <w:rsid w:val="003C6948"/>
    <w:rsid w:val="00455AFC"/>
    <w:rsid w:val="00582FFF"/>
    <w:rsid w:val="00692749"/>
    <w:rsid w:val="006E4EDC"/>
    <w:rsid w:val="00711875"/>
    <w:rsid w:val="0083586E"/>
    <w:rsid w:val="00875FD8"/>
    <w:rsid w:val="008E157A"/>
    <w:rsid w:val="00925256"/>
    <w:rsid w:val="009732FB"/>
    <w:rsid w:val="009B5865"/>
    <w:rsid w:val="00A6750E"/>
    <w:rsid w:val="00AC5509"/>
    <w:rsid w:val="00B23EC4"/>
    <w:rsid w:val="00B435A3"/>
    <w:rsid w:val="00BA4D35"/>
    <w:rsid w:val="00C3722E"/>
    <w:rsid w:val="00D75B44"/>
    <w:rsid w:val="00DA20DB"/>
    <w:rsid w:val="00DD2D6D"/>
    <w:rsid w:val="00E26A8A"/>
    <w:rsid w:val="00EE49AA"/>
    <w:rsid w:val="00F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453"/>
  <w15:docId w15:val="{9C8D9260-CECD-48E1-A64C-0B34298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JqkpB86QoajCEGV7HJJ1hAM2w==">CgMxLjA4AHIhMWIwRDdXYWkteGYxaWhkM3FNODRvejZuYlJJMXN1bjRQ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SZM SZM</cp:lastModifiedBy>
  <cp:revision>3</cp:revision>
  <dcterms:created xsi:type="dcterms:W3CDTF">2024-10-24T12:25:00Z</dcterms:created>
  <dcterms:modified xsi:type="dcterms:W3CDTF">2024-10-24T12:25:00Z</dcterms:modified>
</cp:coreProperties>
</file>