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122A" w14:textId="77777777" w:rsidR="00CA0078" w:rsidRDefault="00CA007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proofErr w:type="spellStart"/>
      <w:r w:rsidRPr="0014192B">
        <w:rPr>
          <w:color w:val="000000"/>
          <w:highlight w:val="black"/>
        </w:rPr>
        <w:t>Vavřichov</w:t>
      </w:r>
      <w:proofErr w:type="spellEnd"/>
      <w:r w:rsidRPr="0014192B">
        <w:rPr>
          <w:color w:val="000000"/>
          <w:highlight w:val="black"/>
          <w:lang w:val="en-US"/>
        </w:rPr>
        <w:t>á Alena Bc. &lt;Vavrichova.Alena@cpost.cz&gt;</w:t>
      </w:r>
    </w:p>
    <w:p w14:paraId="0198A97B" w14:textId="77777777" w:rsidR="00CA0078" w:rsidRDefault="00CA007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  <w:lang w:val="en-US"/>
        </w:rPr>
        <w:t>úterý</w:t>
      </w:r>
      <w:proofErr w:type="spellEnd"/>
      <w:r>
        <w:rPr>
          <w:color w:val="000000"/>
          <w:lang w:val="en-US"/>
        </w:rPr>
        <w:t xml:space="preserve"> 15. </w:t>
      </w:r>
      <w:proofErr w:type="spellStart"/>
      <w:r>
        <w:rPr>
          <w:color w:val="000000"/>
          <w:lang w:val="en-US"/>
        </w:rPr>
        <w:t>října</w:t>
      </w:r>
      <w:proofErr w:type="spellEnd"/>
      <w:r>
        <w:rPr>
          <w:color w:val="000000"/>
          <w:lang w:val="en-US"/>
        </w:rPr>
        <w:t xml:space="preserve"> 2024 16:53</w:t>
      </w:r>
    </w:p>
    <w:p w14:paraId="58AA8D74" w14:textId="77777777" w:rsidR="00CA0078" w:rsidRDefault="00CA007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14192B">
        <w:rPr>
          <w:color w:val="000000"/>
          <w:highlight w:val="black"/>
          <w:lang w:val="en-US"/>
        </w:rPr>
        <w:t>Jírová Jitka</w:t>
      </w:r>
    </w:p>
    <w:p w14:paraId="220176B5" w14:textId="77777777" w:rsidR="00CA0078" w:rsidRDefault="00CA007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Kopie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14192B">
        <w:rPr>
          <w:color w:val="000000"/>
          <w:highlight w:val="black"/>
          <w:lang w:val="en-US"/>
        </w:rPr>
        <w:t>Baroch Martin</w:t>
      </w:r>
    </w:p>
    <w:p w14:paraId="2D33BB59" w14:textId="77777777" w:rsidR="00CA0078" w:rsidRDefault="00CA007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FW: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55/2024</w:t>
      </w:r>
    </w:p>
    <w:p w14:paraId="34A704A6" w14:textId="77777777" w:rsidR="00CA0078" w:rsidRDefault="00CA007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</w:rPr>
        <w:t>objedn</w:t>
      </w:r>
      <w:proofErr w:type="spellEnd"/>
      <w:r>
        <w:rPr>
          <w:color w:val="000000"/>
          <w:lang w:val="en-US"/>
        </w:rPr>
        <w:t>ávka_TCE_15.10.2024.pdf</w:t>
      </w:r>
    </w:p>
    <w:p w14:paraId="066A1A71" w14:textId="77777777" w:rsidR="00CA0078" w:rsidRDefault="00CA007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Podepsáno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 w:rsidRPr="0014192B">
        <w:rPr>
          <w:color w:val="000000"/>
          <w:highlight w:val="black"/>
        </w:rPr>
        <w:t>Vavrichova.Alena@cpost.cz</w:t>
      </w:r>
    </w:p>
    <w:p w14:paraId="2F851521" w14:textId="77777777" w:rsidR="00CA0078" w:rsidRDefault="00CA0078"/>
    <w:p w14:paraId="1F884FAF" w14:textId="77777777" w:rsidR="00CA0078" w:rsidRDefault="00CA0078">
      <w:r>
        <w:t>Dobrý den, paní Jírová,</w:t>
      </w:r>
    </w:p>
    <w:p w14:paraId="4B65A4FF" w14:textId="77777777" w:rsidR="00CA0078" w:rsidRDefault="00CA0078"/>
    <w:p w14:paraId="15779BDD" w14:textId="77777777" w:rsidR="00CA0078" w:rsidRDefault="00CA007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55/2024 na dobití kreditu do frankovacího stroje za částku 100 000 Kč.</w:t>
      </w:r>
    </w:p>
    <w:p w14:paraId="28A31CDE" w14:textId="77777777" w:rsidR="00CA0078" w:rsidRDefault="00CA0078">
      <w:pPr>
        <w:rPr>
          <w:rFonts w:ascii="Garamond" w:hAnsi="Garamond"/>
          <w:b/>
          <w:bCs/>
          <w:sz w:val="24"/>
          <w:szCs w:val="24"/>
        </w:rPr>
      </w:pPr>
    </w:p>
    <w:p w14:paraId="1497313D" w14:textId="77777777" w:rsidR="00CA0078" w:rsidRDefault="00CA0078">
      <w:r>
        <w:t>S pozdravem a přáním hezkého dne</w:t>
      </w:r>
    </w:p>
    <w:p w14:paraId="0748BAAB" w14:textId="77777777" w:rsidR="00CA0078" w:rsidRDefault="00CA0078"/>
    <w:p w14:paraId="0C2DECDE" w14:textId="77777777" w:rsidR="00CA0078" w:rsidRDefault="00CA0078">
      <w:r w:rsidRPr="0014192B">
        <w:rPr>
          <w:highlight w:val="black"/>
        </w:rPr>
        <w:t>Alena Vavřichová</w:t>
      </w:r>
    </w:p>
    <w:p w14:paraId="58E4C3B5" w14:textId="77777777" w:rsidR="00CA0078" w:rsidRDefault="00CA0078"/>
    <w:p w14:paraId="5B34E665" w14:textId="77777777" w:rsidR="00CA0078" w:rsidRDefault="00CA0078">
      <w:pPr>
        <w:divId w:val="1125270237"/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  <w14:ligatures w14:val="none"/>
        </w:rPr>
        <w:drawing>
          <wp:inline distT="0" distB="0" distL="0" distR="0" wp14:anchorId="3BE7362A" wp14:editId="3015B29D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A342" w14:textId="77777777" w:rsidR="00CA0078" w:rsidRDefault="00CA0078">
      <w:pPr>
        <w:divId w:val="1125270237"/>
        <w:rPr>
          <w:color w:val="1F497D"/>
          <w:lang w:eastAsia="cs-CZ"/>
          <w14:ligatures w14:val="none"/>
        </w:rPr>
      </w:pPr>
    </w:p>
    <w:p w14:paraId="63BEEA66" w14:textId="77777777" w:rsidR="00CA0078" w:rsidRDefault="00CA0078">
      <w:pPr>
        <w:divId w:val="1125270237"/>
        <w:rPr>
          <w:color w:val="1F497D"/>
          <w:lang w:eastAsia="cs-CZ"/>
        </w:rPr>
      </w:pPr>
      <w:r>
        <w:rPr>
          <w:b/>
          <w:bCs/>
          <w:color w:val="002776"/>
          <w:lang w:eastAsia="cs-CZ"/>
        </w:rPr>
        <w:t> </w:t>
      </w:r>
      <w:r>
        <w:rPr>
          <w:noProof/>
          <w:color w:val="000000"/>
          <w:lang w:eastAsia="cs-CZ"/>
          <w14:ligatures w14:val="none"/>
        </w:rPr>
        <w:drawing>
          <wp:inline distT="0" distB="0" distL="0" distR="0" wp14:anchorId="4B720435" wp14:editId="7018308E">
            <wp:extent cx="5143500" cy="171450"/>
            <wp:effectExtent l="0" t="0" r="0" b="0"/>
            <wp:docPr id="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3993" w14:textId="77777777" w:rsidR="00CA0078" w:rsidRDefault="00CA0078">
      <w:pPr>
        <w:divId w:val="1125270237"/>
        <w:rPr>
          <w:b/>
          <w:bCs/>
          <w:color w:val="002776"/>
          <w:lang w:eastAsia="cs-CZ"/>
        </w:rPr>
      </w:pPr>
    </w:p>
    <w:p w14:paraId="7E34932A" w14:textId="77777777" w:rsidR="00CA0078" w:rsidRPr="0014192B" w:rsidRDefault="00CA0078">
      <w:pPr>
        <w:divId w:val="1125270237"/>
        <w:rPr>
          <w:b/>
          <w:bCs/>
          <w:lang w:eastAsia="cs-CZ"/>
        </w:rPr>
      </w:pPr>
      <w:r w:rsidRPr="0014192B">
        <w:rPr>
          <w:b/>
          <w:bCs/>
          <w:highlight w:val="black"/>
          <w:lang w:eastAsia="cs-CZ"/>
        </w:rPr>
        <w:t>Bc. Alena Vavřichová</w:t>
      </w:r>
    </w:p>
    <w:p w14:paraId="41FEBF7F" w14:textId="77777777" w:rsidR="00CA0078" w:rsidRPr="0014192B" w:rsidRDefault="00CA0078">
      <w:pPr>
        <w:divId w:val="1125270237"/>
        <w:rPr>
          <w:lang w:eastAsia="cs-CZ"/>
        </w:rPr>
      </w:pPr>
    </w:p>
    <w:p w14:paraId="6505541C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>Obchodní manažer – senior</w:t>
      </w:r>
    </w:p>
    <w:p w14:paraId="1878A25F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shd w:val="clear" w:color="auto" w:fill="FFFFFF"/>
          <w:lang w:eastAsia="cs-CZ"/>
        </w:rPr>
        <w:t>specializovaný útvar vnitrostátní obchod</w:t>
      </w:r>
      <w:r w:rsidRPr="0014192B">
        <w:rPr>
          <w:lang w:eastAsia="cs-CZ"/>
        </w:rPr>
        <w:t> </w:t>
      </w:r>
    </w:p>
    <w:p w14:paraId="66F9D513" w14:textId="77777777" w:rsidR="00CA0078" w:rsidRPr="0014192B" w:rsidRDefault="00CA0078">
      <w:pPr>
        <w:divId w:val="1125270237"/>
        <w:rPr>
          <w:lang w:eastAsia="cs-CZ"/>
        </w:rPr>
      </w:pPr>
      <w:hyperlink r:id="rId6" w:history="1">
        <w:r w:rsidRPr="0014192B">
          <w:rPr>
            <w:rStyle w:val="Hypertextovodkaz"/>
            <w:color w:val="auto"/>
            <w:highlight w:val="black"/>
            <w:lang w:eastAsia="cs-CZ"/>
          </w:rPr>
          <w:t>Vavrichova.Alena@cpost.cz</w:t>
        </w:r>
      </w:hyperlink>
    </w:p>
    <w:p w14:paraId="19702D72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>Tel.: +</w:t>
      </w:r>
      <w:r w:rsidRPr="0014192B">
        <w:rPr>
          <w:highlight w:val="black"/>
          <w:lang w:eastAsia="cs-CZ"/>
        </w:rPr>
        <w:t>420 954 303 663</w:t>
      </w:r>
    </w:p>
    <w:p w14:paraId="7F8C2555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>Fax: +</w:t>
      </w:r>
      <w:r w:rsidRPr="0014192B">
        <w:rPr>
          <w:highlight w:val="black"/>
          <w:lang w:eastAsia="cs-CZ"/>
        </w:rPr>
        <w:t>420 954 303 702</w:t>
      </w:r>
    </w:p>
    <w:p w14:paraId="3E81338D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>GSM: +</w:t>
      </w:r>
      <w:r w:rsidRPr="0014192B">
        <w:rPr>
          <w:highlight w:val="black"/>
          <w:lang w:eastAsia="cs-CZ"/>
        </w:rPr>
        <w:t>420 604 221 513</w:t>
      </w:r>
    </w:p>
    <w:p w14:paraId="7DA383DB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> </w:t>
      </w:r>
    </w:p>
    <w:p w14:paraId="05066E62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 xml:space="preserve">Česká pošta, </w:t>
      </w:r>
      <w:proofErr w:type="spellStart"/>
      <w:r w:rsidRPr="0014192B">
        <w:rPr>
          <w:lang w:eastAsia="cs-CZ"/>
        </w:rPr>
        <w:t>s.p</w:t>
      </w:r>
      <w:proofErr w:type="spellEnd"/>
      <w:r w:rsidRPr="0014192B">
        <w:rPr>
          <w:lang w:eastAsia="cs-CZ"/>
        </w:rPr>
        <w:t>.</w:t>
      </w:r>
    </w:p>
    <w:p w14:paraId="62C568F6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shd w:val="clear" w:color="auto" w:fill="FFFFFF"/>
          <w:lang w:eastAsia="cs-CZ"/>
        </w:rPr>
        <w:t>specializovaný útvar vnitrostátní obchod</w:t>
      </w:r>
      <w:r w:rsidRPr="0014192B">
        <w:rPr>
          <w:lang w:eastAsia="cs-CZ"/>
        </w:rPr>
        <w:t> </w:t>
      </w:r>
    </w:p>
    <w:p w14:paraId="4A588A85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>Jateční 436/77</w:t>
      </w:r>
    </w:p>
    <w:p w14:paraId="41C6F266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 xml:space="preserve">401 </w:t>
      </w:r>
      <w:proofErr w:type="gramStart"/>
      <w:r w:rsidRPr="0014192B">
        <w:rPr>
          <w:lang w:eastAsia="cs-CZ"/>
        </w:rPr>
        <w:t>01  Ústí</w:t>
      </w:r>
      <w:proofErr w:type="gramEnd"/>
      <w:r w:rsidRPr="0014192B">
        <w:rPr>
          <w:lang w:eastAsia="cs-CZ"/>
        </w:rPr>
        <w:t xml:space="preserve"> nad Labem</w:t>
      </w:r>
    </w:p>
    <w:p w14:paraId="084E03FB" w14:textId="77777777" w:rsidR="00CA0078" w:rsidRPr="0014192B" w:rsidRDefault="00CA0078">
      <w:pPr>
        <w:divId w:val="1125270237"/>
        <w:rPr>
          <w:lang w:eastAsia="cs-CZ"/>
        </w:rPr>
      </w:pPr>
    </w:p>
    <w:p w14:paraId="33FB6E41" w14:textId="77777777" w:rsidR="00CA0078" w:rsidRPr="0014192B" w:rsidRDefault="00CA0078">
      <w:pPr>
        <w:divId w:val="1125270237"/>
        <w:rPr>
          <w:b/>
          <w:bCs/>
          <w:lang w:eastAsia="cs-CZ"/>
        </w:rPr>
      </w:pPr>
      <w:r w:rsidRPr="0014192B">
        <w:rPr>
          <w:b/>
          <w:bCs/>
          <w:lang w:eastAsia="cs-CZ"/>
        </w:rPr>
        <w:t xml:space="preserve">Korespondenční adresa: </w:t>
      </w:r>
    </w:p>
    <w:p w14:paraId="4FC184AF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 xml:space="preserve">Česká pošta, </w:t>
      </w:r>
      <w:proofErr w:type="spellStart"/>
      <w:r w:rsidRPr="0014192B">
        <w:rPr>
          <w:lang w:eastAsia="cs-CZ"/>
        </w:rPr>
        <w:t>s.p</w:t>
      </w:r>
      <w:proofErr w:type="spellEnd"/>
      <w:r w:rsidRPr="0014192B">
        <w:rPr>
          <w:lang w:eastAsia="cs-CZ"/>
        </w:rPr>
        <w:t>.</w:t>
      </w:r>
    </w:p>
    <w:p w14:paraId="4E0C1BF1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>Specializovaný útvar zákaznické služby</w:t>
      </w:r>
      <w:r w:rsidRPr="0014192B">
        <w:rPr>
          <w:lang w:eastAsia="cs-CZ"/>
        </w:rPr>
        <w:br/>
      </w:r>
      <w:r w:rsidRPr="0014192B">
        <w:rPr>
          <w:highlight w:val="black"/>
          <w:lang w:eastAsia="cs-CZ"/>
        </w:rPr>
        <w:t>Martin Baroch</w:t>
      </w:r>
    </w:p>
    <w:p w14:paraId="4198DBBF" w14:textId="77777777" w:rsidR="00CA0078" w:rsidRPr="0014192B" w:rsidRDefault="00CA0078">
      <w:pPr>
        <w:divId w:val="1125270237"/>
        <w:rPr>
          <w:lang w:eastAsia="cs-CZ"/>
        </w:rPr>
      </w:pPr>
      <w:r w:rsidRPr="0014192B">
        <w:rPr>
          <w:lang w:eastAsia="cs-CZ"/>
        </w:rPr>
        <w:t xml:space="preserve">Ortenovo náměstí 542/16 </w:t>
      </w:r>
      <w:r w:rsidRPr="0014192B">
        <w:rPr>
          <w:lang w:eastAsia="cs-CZ"/>
        </w:rPr>
        <w:br/>
        <w:t xml:space="preserve">170 </w:t>
      </w:r>
      <w:proofErr w:type="gramStart"/>
      <w:r w:rsidRPr="0014192B">
        <w:rPr>
          <w:lang w:eastAsia="cs-CZ"/>
        </w:rPr>
        <w:t>24  Praha</w:t>
      </w:r>
      <w:proofErr w:type="gramEnd"/>
      <w:r w:rsidRPr="0014192B">
        <w:rPr>
          <w:lang w:eastAsia="cs-CZ"/>
        </w:rPr>
        <w:t xml:space="preserve"> 7</w:t>
      </w:r>
    </w:p>
    <w:p w14:paraId="2032F725" w14:textId="77777777" w:rsidR="00CA0078" w:rsidRPr="0014192B" w:rsidRDefault="00CA0078">
      <w:pPr>
        <w:divId w:val="1125270237"/>
        <w:rPr>
          <w:lang w:eastAsia="cs-CZ"/>
        </w:rPr>
      </w:pPr>
    </w:p>
    <w:p w14:paraId="5E40083A" w14:textId="77777777" w:rsidR="00CA0078" w:rsidRDefault="00CA0078">
      <w:pPr>
        <w:divId w:val="1125270237"/>
        <w:rPr>
          <w:color w:val="002776"/>
          <w:lang w:eastAsia="cs-CZ"/>
        </w:rPr>
      </w:pPr>
    </w:p>
    <w:p w14:paraId="59888557" w14:textId="77777777" w:rsidR="00CA0078" w:rsidRDefault="00CA0078">
      <w:pPr>
        <w:divId w:val="1125270237"/>
        <w:rPr>
          <w:color w:val="7F7F7F"/>
          <w:lang w:eastAsia="cs-CZ"/>
        </w:rPr>
      </w:pP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6B0BA67A" wp14:editId="6D188A1C">
            <wp:extent cx="619125" cy="438150"/>
            <wp:effectExtent l="0" t="0" r="9525" b="0"/>
            <wp:docPr id="3" name="Obrázek 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 </w:t>
      </w: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18E46FCF" wp14:editId="0EA22395">
            <wp:extent cx="1390650" cy="428625"/>
            <wp:effectExtent l="0" t="0" r="0" b="9525"/>
            <wp:docPr id="4" name="obrázek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7D3BB443" wp14:editId="400A7ADF">
            <wp:extent cx="228600" cy="228600"/>
            <wp:effectExtent l="0" t="0" r="0" b="0"/>
            <wp:docPr id="5" name="Obrázek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  <w:lang w:eastAsia="cs-CZ"/>
          <w14:ligatures w14:val="none"/>
        </w:rPr>
        <w:drawing>
          <wp:inline distT="0" distB="0" distL="0" distR="0" wp14:anchorId="10258EAA" wp14:editId="19C89BB7">
            <wp:extent cx="238125" cy="228600"/>
            <wp:effectExtent l="0" t="0" r="9525" b="0"/>
            <wp:docPr id="6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 </w:t>
      </w: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7DFA0F30" wp14:editId="61F54799">
            <wp:extent cx="266700" cy="228600"/>
            <wp:effectExtent l="0" t="0" r="0" b="0"/>
            <wp:docPr id="7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</w:t>
      </w:r>
      <w:r>
        <w:rPr>
          <w:rFonts w:ascii="Times New Roman" w:hAnsi="Times New Roman" w:cs="Times New Roman"/>
          <w:noProof/>
          <w:lang w:eastAsia="cs-CZ"/>
          <w14:ligatures w14:val="none"/>
        </w:rPr>
        <w:drawing>
          <wp:inline distT="0" distB="0" distL="0" distR="0" wp14:anchorId="262A5059" wp14:editId="61DFCE2C">
            <wp:extent cx="228600" cy="228600"/>
            <wp:effectExtent l="0" t="0" r="0" b="0"/>
            <wp:docPr id="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</w:t>
      </w:r>
    </w:p>
    <w:p w14:paraId="65704680" w14:textId="77777777" w:rsidR="00CA0078" w:rsidRDefault="00CA0078">
      <w:pPr>
        <w:divId w:val="1125270237"/>
        <w:rPr>
          <w:color w:val="7F7F7F"/>
          <w:lang w:eastAsia="cs-CZ"/>
        </w:rPr>
      </w:pPr>
    </w:p>
    <w:p w14:paraId="1F4D8BEC" w14:textId="77777777" w:rsidR="00CA0078" w:rsidRDefault="00CA0078">
      <w:pPr>
        <w:divId w:val="1125270237"/>
        <w:rPr>
          <w:color w:val="7F7F7F"/>
          <w:lang w:eastAsia="cs-CZ"/>
        </w:rPr>
      </w:pP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2B"/>
    <w:rsid w:val="0014192B"/>
    <w:rsid w:val="00C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0D8AAF01"/>
  <w15:chartTrackingRefBased/>
  <w15:docId w15:val="{BB7865CE-ED2A-421B-8DEC-81F4121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175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witter.com/Ceska_posta_sp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https://www.ceskaposta.cz/-/ceska-posta-ziskala-uz-podruhe-oceneni-firma-pro-zdravi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facebook.com/Ceskapost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avrichova.Alena@cpost.cz" TargetMode="External"/><Relationship Id="rId11" Type="http://schemas.openxmlformats.org/officeDocument/2006/relationships/hyperlink" Target="https://www.instagram.com/ceska_posta/" TargetMode="External"/><Relationship Id="rId5" Type="http://schemas.openxmlformats.org/officeDocument/2006/relationships/image" Target="media/image2.gif"/><Relationship Id="rId15" Type="http://schemas.openxmlformats.org/officeDocument/2006/relationships/hyperlink" Target="https://www.linkedin.com/company/248617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nadaceceskeposty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850</Characters>
  <Application>Microsoft Office Word</Application>
  <DocSecurity>0</DocSecurity>
  <Lines>7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2024-10-16T07:36:00Z</dcterms:created>
  <dcterms:modified xsi:type="dcterms:W3CDTF">2024-10-16T07:36:00Z</dcterms:modified>
</cp:coreProperties>
</file>