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75B5" w14:textId="089E3539" w:rsidR="00E67405" w:rsidRDefault="002C3D57" w:rsidP="00E67405">
      <w:pPr>
        <w:spacing w:line="252" w:lineRule="auto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B81B62">
        <w:rPr>
          <w:rFonts w:ascii="Arial" w:hAnsi="Arial" w:cs="Arial"/>
          <w:sz w:val="24"/>
          <w:szCs w:val="24"/>
        </w:rPr>
        <w:t>.</w:t>
      </w:r>
      <w:r w:rsidR="00DA341C">
        <w:rPr>
          <w:rFonts w:ascii="Arial" w:hAnsi="Arial" w:cs="Arial"/>
          <w:sz w:val="24"/>
          <w:szCs w:val="24"/>
        </w:rPr>
        <w:t xml:space="preserve">161 </w:t>
      </w:r>
      <w:r w:rsidR="003150AD">
        <w:rPr>
          <w:rFonts w:ascii="Arial" w:hAnsi="Arial" w:cs="Arial"/>
          <w:sz w:val="24"/>
          <w:szCs w:val="24"/>
        </w:rPr>
        <w:t xml:space="preserve">   </w:t>
      </w:r>
      <w:r w:rsidR="00634F60">
        <w:rPr>
          <w:rFonts w:ascii="Arial" w:hAnsi="Arial" w:cs="Arial"/>
          <w:sz w:val="24"/>
          <w:szCs w:val="24"/>
        </w:rPr>
        <w:t xml:space="preserve"> </w:t>
      </w:r>
      <w:r w:rsidR="00E67405">
        <w:rPr>
          <w:rFonts w:ascii="Arial" w:hAnsi="Arial" w:cs="Arial"/>
          <w:sz w:val="24"/>
          <w:szCs w:val="24"/>
        </w:rPr>
        <w:t xml:space="preserve">   </w:t>
      </w:r>
      <w:r w:rsidR="003706F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="0000793A">
        <w:rPr>
          <w:rFonts w:ascii="Arial" w:hAnsi="Arial" w:cs="Arial"/>
          <w:color w:val="FF0000"/>
          <w:sz w:val="24"/>
          <w:szCs w:val="24"/>
        </w:rPr>
        <w:t xml:space="preserve">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</w:t>
      </w:r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3D61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4F60">
        <w:rPr>
          <w:b/>
          <w:bCs/>
          <w:color w:val="000000"/>
        </w:rPr>
        <w:t xml:space="preserve">Mozis </w:t>
      </w:r>
      <w:r w:rsidR="00186988">
        <w:rPr>
          <w:b/>
          <w:bCs/>
          <w:color w:val="000000"/>
        </w:rPr>
        <w:t xml:space="preserve"> s.r.o</w:t>
      </w:r>
      <w:proofErr w:type="gramEnd"/>
    </w:p>
    <w:p w14:paraId="68ECDD14" w14:textId="24FF58E3" w:rsidR="00186988" w:rsidRDefault="00E67405" w:rsidP="00E67405">
      <w:pPr>
        <w:spacing w:line="25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634F60">
        <w:rPr>
          <w:color w:val="000000"/>
        </w:rPr>
        <w:t>Slezská 856/74</w:t>
      </w:r>
    </w:p>
    <w:p w14:paraId="306C787F" w14:textId="18E8E372" w:rsidR="00E67405" w:rsidRDefault="00186988" w:rsidP="00E67405">
      <w:pPr>
        <w:spacing w:line="252" w:lineRule="auto"/>
        <w:rPr>
          <w:rFonts w:ascii="PMingLiU" w:eastAsia="PMingLiU"/>
          <w:color w:val="000000"/>
        </w:rPr>
      </w:pPr>
      <w:r>
        <w:rPr>
          <w:color w:val="000000"/>
        </w:rPr>
        <w:t xml:space="preserve">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                                      </w:t>
      </w:r>
      <w:r w:rsidR="00634F60">
        <w:rPr>
          <w:color w:val="000000"/>
        </w:rPr>
        <w:t>130 00 Praha 3</w:t>
      </w:r>
    </w:p>
    <w:p w14:paraId="51377147" w14:textId="5E3E9A45" w:rsidR="00E67405" w:rsidRPr="00186988" w:rsidRDefault="00E67405" w:rsidP="00E67405">
      <w:pPr>
        <w:spacing w:line="252" w:lineRule="auto"/>
        <w:rPr>
          <w:rFonts w:ascii="Calibri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EE6FC6">
        <w:rPr>
          <w:color w:val="000000"/>
        </w:rPr>
        <w:t>IČO:</w:t>
      </w:r>
      <w:r w:rsidR="00186988">
        <w:rPr>
          <w:color w:val="000000"/>
        </w:rPr>
        <w:t xml:space="preserve"> </w:t>
      </w:r>
      <w:r w:rsidR="00634F60">
        <w:rPr>
          <w:color w:val="000000"/>
        </w:rPr>
        <w:t>28940083</w:t>
      </w:r>
    </w:p>
    <w:p w14:paraId="7D225522" w14:textId="09E0407A" w:rsidR="00187AE4" w:rsidRPr="00187AE4" w:rsidRDefault="00E67405" w:rsidP="00E67405">
      <w:pPr>
        <w:pStyle w:val="Prosttext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</w:t>
      </w:r>
      <w:hyperlink r:id="rId9" w:history="1">
        <w:r w:rsidR="00EE6FC6">
          <w:rPr>
            <w:rStyle w:val="Hypertextovodkaz"/>
          </w:rPr>
          <w:t>DIČ:</w:t>
        </w:r>
      </w:hyperlink>
      <w:r w:rsidR="00EE6FC6">
        <w:rPr>
          <w:rStyle w:val="Hypertextovodkaz"/>
        </w:rPr>
        <w:t xml:space="preserve"> CZ</w:t>
      </w:r>
      <w:r w:rsidR="00186988">
        <w:rPr>
          <w:rStyle w:val="Hypertextovodkaz"/>
        </w:rPr>
        <w:t xml:space="preserve"> </w:t>
      </w:r>
      <w:r w:rsidR="00634F60">
        <w:rPr>
          <w:rStyle w:val="Hypertextovodkaz"/>
        </w:rPr>
        <w:t>28940083</w:t>
      </w:r>
    </w:p>
    <w:p w14:paraId="3DD90D55" w14:textId="77777777" w:rsidR="00187AE4" w:rsidRPr="00891568" w:rsidRDefault="00187AE4" w:rsidP="00204FA4">
      <w:pPr>
        <w:pStyle w:val="Bezmezer"/>
        <w:rPr>
          <w:rFonts w:ascii="Arial" w:hAnsi="Arial" w:cs="Arial"/>
          <w:sz w:val="24"/>
          <w:szCs w:val="24"/>
        </w:rPr>
      </w:pPr>
    </w:p>
    <w:p w14:paraId="0588E5D3" w14:textId="41850397" w:rsidR="00364498" w:rsidRDefault="00364498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6BA017" w14:textId="20446888" w:rsidR="00364498" w:rsidRDefault="00DA341C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objednávky: Oprava výměnou, z důvodu poškození.</w:t>
      </w:r>
    </w:p>
    <w:p w14:paraId="7B6ADF34" w14:textId="77777777" w:rsidR="00DA341C" w:rsidRDefault="00DA341C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D6EAF7" w14:textId="652F2E29" w:rsidR="00DA341C" w:rsidRDefault="00D351D2" w:rsidP="00DA34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364498">
        <w:rPr>
          <w:rFonts w:ascii="Arial" w:hAnsi="Arial" w:cs="Arial"/>
          <w:sz w:val="24"/>
          <w:szCs w:val="24"/>
        </w:rPr>
        <w:t xml:space="preserve">u </w:t>
      </w:r>
      <w:r w:rsidR="00D71026">
        <w:rPr>
          <w:rFonts w:ascii="Arial" w:hAnsi="Arial" w:cs="Arial"/>
          <w:sz w:val="24"/>
          <w:szCs w:val="24"/>
        </w:rPr>
        <w:t xml:space="preserve">Vás </w:t>
      </w:r>
      <w:r w:rsidR="00DA341C">
        <w:rPr>
          <w:rFonts w:ascii="Arial" w:hAnsi="Arial" w:cs="Arial"/>
          <w:sz w:val="24"/>
          <w:szCs w:val="24"/>
        </w:rPr>
        <w:t xml:space="preserve">dodávku a montáž vstupních dveří s nadsvětlíkem dle zaměření a dle Vaší CN </w:t>
      </w:r>
      <w:r w:rsidR="003150AD">
        <w:rPr>
          <w:rFonts w:ascii="Arial" w:hAnsi="Arial" w:cs="Arial"/>
          <w:sz w:val="24"/>
          <w:szCs w:val="24"/>
        </w:rPr>
        <w:t xml:space="preserve">na adrese Alžírská 1, Vokovice-Praha 6. </w:t>
      </w:r>
    </w:p>
    <w:p w14:paraId="1136E08E" w14:textId="2C982E26" w:rsidR="0077300A" w:rsidRDefault="00DA341C" w:rsidP="00DA34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01A41">
        <w:rPr>
          <w:rFonts w:ascii="Arial" w:hAnsi="Arial" w:cs="Arial"/>
          <w:sz w:val="24"/>
          <w:szCs w:val="24"/>
        </w:rPr>
        <w:t>ena</w:t>
      </w:r>
      <w:r w:rsidR="00634F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(bez</w:t>
      </w:r>
      <w:r w:rsidR="0000793A">
        <w:rPr>
          <w:rFonts w:ascii="Arial" w:hAnsi="Arial" w:cs="Arial"/>
          <w:sz w:val="24"/>
          <w:szCs w:val="24"/>
        </w:rPr>
        <w:t xml:space="preserve"> DPH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00793A">
        <w:rPr>
          <w:rFonts w:ascii="Arial" w:hAnsi="Arial" w:cs="Arial"/>
          <w:sz w:val="24"/>
          <w:szCs w:val="24"/>
        </w:rPr>
        <w:t xml:space="preserve">  </w:t>
      </w:r>
      <w:r w:rsidR="00634F60">
        <w:rPr>
          <w:rFonts w:ascii="Arial" w:hAnsi="Arial" w:cs="Arial"/>
          <w:sz w:val="24"/>
          <w:szCs w:val="24"/>
        </w:rPr>
        <w:t>…….</w:t>
      </w:r>
      <w:proofErr w:type="gramEnd"/>
      <w:r w:rsidR="00E562E0">
        <w:rPr>
          <w:rFonts w:ascii="Arial" w:hAnsi="Arial" w:cs="Arial"/>
          <w:sz w:val="24"/>
          <w:szCs w:val="24"/>
        </w:rPr>
        <w:t>…</w:t>
      </w:r>
      <w:r w:rsidR="00186988">
        <w:rPr>
          <w:rFonts w:ascii="Arial" w:hAnsi="Arial" w:cs="Arial"/>
          <w:sz w:val="24"/>
          <w:szCs w:val="24"/>
        </w:rPr>
        <w:t>..</w:t>
      </w:r>
      <w:r w:rsidR="00E562E0">
        <w:rPr>
          <w:rFonts w:ascii="Arial" w:hAnsi="Arial" w:cs="Arial"/>
          <w:sz w:val="24"/>
          <w:szCs w:val="24"/>
        </w:rPr>
        <w:t>………………………</w:t>
      </w:r>
      <w:r w:rsidR="0077300A">
        <w:rPr>
          <w:rFonts w:ascii="Arial" w:hAnsi="Arial" w:cs="Arial"/>
          <w:sz w:val="24"/>
          <w:szCs w:val="24"/>
        </w:rPr>
        <w:t>..……</w:t>
      </w:r>
      <w:r w:rsidR="007237CC">
        <w:rPr>
          <w:rFonts w:ascii="Arial" w:hAnsi="Arial" w:cs="Arial"/>
          <w:sz w:val="24"/>
          <w:szCs w:val="24"/>
        </w:rPr>
        <w:t>…</w:t>
      </w:r>
      <w:r w:rsidR="00E6740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……..63.324</w:t>
      </w:r>
      <w:r w:rsidR="00E67405">
        <w:rPr>
          <w:rFonts w:ascii="Arial" w:hAnsi="Arial" w:cs="Arial"/>
          <w:sz w:val="24"/>
          <w:szCs w:val="24"/>
        </w:rPr>
        <w:t>,- Kč</w:t>
      </w:r>
      <w:r w:rsidR="0077300A">
        <w:rPr>
          <w:rFonts w:ascii="Arial" w:hAnsi="Arial" w:cs="Arial"/>
          <w:sz w:val="24"/>
          <w:szCs w:val="24"/>
        </w:rPr>
        <w:t>.</w:t>
      </w:r>
    </w:p>
    <w:p w14:paraId="016D68CD" w14:textId="45F98A2E" w:rsidR="00204FA4" w:rsidRDefault="00204FA4" w:rsidP="00773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507D070" w14:textId="280C4156" w:rsidR="00B81B62" w:rsidRPr="00D63FBB" w:rsidRDefault="00186988" w:rsidP="00B81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</w:t>
      </w:r>
      <w:proofErr w:type="gramStart"/>
      <w:r>
        <w:rPr>
          <w:rFonts w:ascii="Arial" w:hAnsi="Arial" w:cs="Arial"/>
          <w:sz w:val="24"/>
          <w:szCs w:val="24"/>
        </w:rPr>
        <w:t xml:space="preserve">realizace: </w:t>
      </w:r>
      <w:r w:rsidR="00B81B62">
        <w:rPr>
          <w:rFonts w:ascii="Arial" w:hAnsi="Arial" w:cs="Arial"/>
          <w:sz w:val="24"/>
          <w:szCs w:val="24"/>
        </w:rPr>
        <w:t xml:space="preserve">  </w:t>
      </w:r>
      <w:proofErr w:type="gramEnd"/>
      <w:r w:rsidR="00B81B62" w:rsidRPr="00D63FBB">
        <w:rPr>
          <w:rFonts w:ascii="Arial" w:hAnsi="Arial" w:cs="Arial"/>
          <w:sz w:val="24"/>
          <w:szCs w:val="24"/>
        </w:rPr>
        <w:t>D</w:t>
      </w:r>
      <w:r w:rsidR="00B81B62">
        <w:rPr>
          <w:rFonts w:ascii="Arial" w:hAnsi="Arial" w:cs="Arial"/>
          <w:sz w:val="24"/>
          <w:szCs w:val="24"/>
        </w:rPr>
        <w:t>C Paprsek</w:t>
      </w:r>
      <w:r w:rsidR="003150AD">
        <w:rPr>
          <w:rFonts w:ascii="Arial" w:hAnsi="Arial" w:cs="Arial"/>
          <w:sz w:val="24"/>
          <w:szCs w:val="24"/>
        </w:rPr>
        <w:t xml:space="preserve"> – D</w:t>
      </w:r>
      <w:r w:rsidR="00DA341C">
        <w:rPr>
          <w:rFonts w:ascii="Arial" w:hAnsi="Arial" w:cs="Arial"/>
          <w:sz w:val="24"/>
          <w:szCs w:val="24"/>
        </w:rPr>
        <w:t>S</w:t>
      </w:r>
      <w:r w:rsidR="003150AD">
        <w:rPr>
          <w:rFonts w:ascii="Arial" w:hAnsi="Arial" w:cs="Arial"/>
          <w:sz w:val="24"/>
          <w:szCs w:val="24"/>
        </w:rPr>
        <w:t xml:space="preserve"> Vokovice</w:t>
      </w:r>
      <w:r w:rsidR="00DA341C">
        <w:rPr>
          <w:rFonts w:ascii="Arial" w:hAnsi="Arial" w:cs="Arial"/>
          <w:sz w:val="24"/>
          <w:szCs w:val="24"/>
        </w:rPr>
        <w:t xml:space="preserve"> (Bělidlo)</w:t>
      </w:r>
    </w:p>
    <w:p w14:paraId="77D44B8D" w14:textId="176653EC" w:rsidR="00B81B62" w:rsidRDefault="00B81B62" w:rsidP="00B81B62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 w:rsidR="003150AD">
        <w:rPr>
          <w:rFonts w:ascii="Arial" w:hAnsi="Arial" w:cs="Arial"/>
          <w:sz w:val="24"/>
          <w:szCs w:val="24"/>
        </w:rPr>
        <w:t>Alžírská 1</w:t>
      </w:r>
    </w:p>
    <w:p w14:paraId="26634B86" w14:textId="5078F857" w:rsidR="00B81B62" w:rsidRPr="00D63FBB" w:rsidRDefault="00B81B62" w:rsidP="00B81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D63FBB">
        <w:rPr>
          <w:rFonts w:ascii="Arial" w:hAnsi="Arial" w:cs="Arial"/>
          <w:sz w:val="24"/>
          <w:szCs w:val="24"/>
        </w:rPr>
        <w:t>1</w:t>
      </w:r>
      <w:r w:rsidR="003150AD">
        <w:rPr>
          <w:rFonts w:ascii="Arial" w:hAnsi="Arial" w:cs="Arial"/>
          <w:sz w:val="24"/>
          <w:szCs w:val="24"/>
        </w:rPr>
        <w:t>6</w:t>
      </w:r>
      <w:r w:rsidR="0000793A">
        <w:rPr>
          <w:rFonts w:ascii="Arial" w:hAnsi="Arial" w:cs="Arial"/>
          <w:sz w:val="24"/>
          <w:szCs w:val="24"/>
        </w:rPr>
        <w:t>0</w:t>
      </w:r>
      <w:r w:rsidRPr="00D63FBB">
        <w:rPr>
          <w:rFonts w:ascii="Arial" w:hAnsi="Arial" w:cs="Arial"/>
          <w:sz w:val="24"/>
          <w:szCs w:val="24"/>
        </w:rPr>
        <w:t xml:space="preserve"> 00 Praha </w:t>
      </w:r>
      <w:r w:rsidR="003150AD">
        <w:rPr>
          <w:rFonts w:ascii="Arial" w:hAnsi="Arial" w:cs="Arial"/>
          <w:sz w:val="24"/>
          <w:szCs w:val="24"/>
        </w:rPr>
        <w:t>6</w:t>
      </w:r>
      <w:r w:rsidRPr="00D63FBB">
        <w:rPr>
          <w:rFonts w:ascii="Arial" w:hAnsi="Arial" w:cs="Arial"/>
          <w:sz w:val="24"/>
          <w:szCs w:val="24"/>
        </w:rPr>
        <w:t xml:space="preserve"> - </w:t>
      </w:r>
      <w:r w:rsidR="003150AD">
        <w:rPr>
          <w:rFonts w:ascii="Arial" w:hAnsi="Arial" w:cs="Arial"/>
          <w:sz w:val="24"/>
          <w:szCs w:val="24"/>
        </w:rPr>
        <w:t>Vokovice</w:t>
      </w:r>
    </w:p>
    <w:p w14:paraId="51BBAEA8" w14:textId="251D02F9" w:rsidR="00E67405" w:rsidRDefault="00204FA4" w:rsidP="00B81B62">
      <w:pPr>
        <w:jc w:val="both"/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 xml:space="preserve">: </w:t>
      </w:r>
      <w:bookmarkStart w:id="1" w:name="_Hlk145335379"/>
    </w:p>
    <w:p w14:paraId="43A7CB31" w14:textId="5B859831" w:rsidR="00204FA4" w:rsidRPr="00D63FBB" w:rsidRDefault="00E67405" w:rsidP="00E67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634F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04FA4" w:rsidRPr="00D63FBB">
        <w:rPr>
          <w:rFonts w:ascii="Arial" w:hAnsi="Arial" w:cs="Arial"/>
          <w:sz w:val="24"/>
          <w:szCs w:val="24"/>
        </w:rPr>
        <w:t>Dětské centrum Paprsek,</w:t>
      </w:r>
    </w:p>
    <w:p w14:paraId="172AE5DA" w14:textId="34697DCE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34697DCE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2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2"/>
    </w:p>
    <w:bookmarkEnd w:id="1"/>
    <w:p w14:paraId="095C75E9" w14:textId="77777777" w:rsidR="00E67405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 IČO: 70875413    </w:t>
      </w:r>
    </w:p>
    <w:p w14:paraId="70F50162" w14:textId="297F07D6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D3B9B74" w14:textId="0AD1C5A6" w:rsidR="00204FA4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dne: </w:t>
      </w:r>
      <w:r w:rsidR="00DA341C">
        <w:rPr>
          <w:rFonts w:ascii="Arial" w:hAnsi="Arial" w:cs="Arial"/>
          <w:sz w:val="24"/>
          <w:szCs w:val="24"/>
        </w:rPr>
        <w:t>24</w:t>
      </w:r>
      <w:r w:rsidR="007237CC">
        <w:rPr>
          <w:rFonts w:ascii="Arial" w:hAnsi="Arial" w:cs="Arial"/>
          <w:sz w:val="24"/>
          <w:szCs w:val="24"/>
        </w:rPr>
        <w:t>.</w:t>
      </w:r>
      <w:r w:rsidR="003150AD">
        <w:rPr>
          <w:rFonts w:ascii="Arial" w:hAnsi="Arial" w:cs="Arial"/>
          <w:sz w:val="24"/>
          <w:szCs w:val="24"/>
        </w:rPr>
        <w:t>10</w:t>
      </w:r>
      <w:r w:rsidR="007237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</w:t>
      </w:r>
      <w:r w:rsidR="00E6740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1D783FB6" w14:textId="77777777" w:rsidR="00EE6FC6" w:rsidRDefault="00EE6FC6" w:rsidP="00204FA4">
      <w:pPr>
        <w:rPr>
          <w:rFonts w:ascii="Arial" w:hAnsi="Arial" w:cs="Arial"/>
          <w:color w:val="FF0000"/>
          <w:sz w:val="24"/>
          <w:szCs w:val="24"/>
        </w:rPr>
      </w:pP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3A77087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62141F92" w14:textId="256ABC97" w:rsidR="0058173A" w:rsidRPr="0058173A" w:rsidRDefault="00524DD4" w:rsidP="00E625E9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r>
        <w:rPr>
          <w:rFonts w:ascii="Arial" w:hAnsi="Arial" w:cs="Arial"/>
          <w:sz w:val="24"/>
          <w:szCs w:val="24"/>
        </w:rPr>
        <w:t>:</w:t>
      </w:r>
      <w:r w:rsidR="00E562E0">
        <w:rPr>
          <w:rFonts w:ascii="Arial" w:hAnsi="Arial" w:cs="Arial"/>
          <w:sz w:val="24"/>
          <w:szCs w:val="24"/>
        </w:rPr>
        <w:t xml:space="preserve"> Ing. Ivana Ungarová</w:t>
      </w:r>
      <w:r w:rsidR="0058173A">
        <w:rPr>
          <w:sz w:val="36"/>
          <w:szCs w:val="36"/>
        </w:rPr>
        <w:t xml:space="preserve">                                </w:t>
      </w:r>
    </w:p>
    <w:sectPr w:rsidR="0058173A" w:rsidRPr="0058173A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F5B9" w14:textId="77777777" w:rsidR="007F4872" w:rsidRDefault="007F4872" w:rsidP="00126467">
      <w:pPr>
        <w:spacing w:after="0" w:line="240" w:lineRule="auto"/>
      </w:pPr>
      <w:r>
        <w:separator/>
      </w:r>
    </w:p>
  </w:endnote>
  <w:endnote w:type="continuationSeparator" w:id="0">
    <w:p w14:paraId="74F4A979" w14:textId="77777777" w:rsidR="007F4872" w:rsidRDefault="007F4872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171F" w14:textId="77777777" w:rsidR="007F4872" w:rsidRDefault="007F4872" w:rsidP="00126467">
      <w:pPr>
        <w:spacing w:after="0" w:line="240" w:lineRule="auto"/>
      </w:pPr>
      <w:r>
        <w:separator/>
      </w:r>
    </w:p>
  </w:footnote>
  <w:footnote w:type="continuationSeparator" w:id="0">
    <w:p w14:paraId="5BDCB749" w14:textId="77777777" w:rsidR="007F4872" w:rsidRDefault="007F4872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0793A"/>
    <w:rsid w:val="00016A05"/>
    <w:rsid w:val="00025900"/>
    <w:rsid w:val="00040BC2"/>
    <w:rsid w:val="00041B52"/>
    <w:rsid w:val="00054789"/>
    <w:rsid w:val="00056042"/>
    <w:rsid w:val="000628BF"/>
    <w:rsid w:val="00093ECA"/>
    <w:rsid w:val="00097AAE"/>
    <w:rsid w:val="000B4EC1"/>
    <w:rsid w:val="000C218C"/>
    <w:rsid w:val="000C5DEA"/>
    <w:rsid w:val="000E6BEA"/>
    <w:rsid w:val="00126467"/>
    <w:rsid w:val="00153169"/>
    <w:rsid w:val="00164F06"/>
    <w:rsid w:val="00186988"/>
    <w:rsid w:val="00187AE4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5EB2"/>
    <w:rsid w:val="00227538"/>
    <w:rsid w:val="002419B3"/>
    <w:rsid w:val="00244D33"/>
    <w:rsid w:val="0024600D"/>
    <w:rsid w:val="002639F2"/>
    <w:rsid w:val="00264C91"/>
    <w:rsid w:val="00267C88"/>
    <w:rsid w:val="002B2A6A"/>
    <w:rsid w:val="002C166A"/>
    <w:rsid w:val="002C3D57"/>
    <w:rsid w:val="002C6B34"/>
    <w:rsid w:val="002E119A"/>
    <w:rsid w:val="002E33A2"/>
    <w:rsid w:val="002F26D2"/>
    <w:rsid w:val="002F4B14"/>
    <w:rsid w:val="00300F9F"/>
    <w:rsid w:val="0030286D"/>
    <w:rsid w:val="003150AD"/>
    <w:rsid w:val="00333DCD"/>
    <w:rsid w:val="00342DD5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C4FA0"/>
    <w:rsid w:val="003D09C4"/>
    <w:rsid w:val="003D61AD"/>
    <w:rsid w:val="003D6752"/>
    <w:rsid w:val="003F6AF8"/>
    <w:rsid w:val="00402BA1"/>
    <w:rsid w:val="004051D2"/>
    <w:rsid w:val="00416086"/>
    <w:rsid w:val="00431081"/>
    <w:rsid w:val="00463403"/>
    <w:rsid w:val="004A0D83"/>
    <w:rsid w:val="004A1690"/>
    <w:rsid w:val="004C0A0F"/>
    <w:rsid w:val="004C33D8"/>
    <w:rsid w:val="004C53BC"/>
    <w:rsid w:val="004D0EF6"/>
    <w:rsid w:val="004D3EB7"/>
    <w:rsid w:val="004F2449"/>
    <w:rsid w:val="0050097C"/>
    <w:rsid w:val="00522BC5"/>
    <w:rsid w:val="00522C7B"/>
    <w:rsid w:val="00524DD4"/>
    <w:rsid w:val="005447D3"/>
    <w:rsid w:val="00545C54"/>
    <w:rsid w:val="00546399"/>
    <w:rsid w:val="00550002"/>
    <w:rsid w:val="00571404"/>
    <w:rsid w:val="00575778"/>
    <w:rsid w:val="0058173A"/>
    <w:rsid w:val="00581EF3"/>
    <w:rsid w:val="005C313B"/>
    <w:rsid w:val="005C71C8"/>
    <w:rsid w:val="005E185B"/>
    <w:rsid w:val="005E187D"/>
    <w:rsid w:val="00630EEE"/>
    <w:rsid w:val="00634F60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704DD2"/>
    <w:rsid w:val="00712483"/>
    <w:rsid w:val="00720948"/>
    <w:rsid w:val="007237CC"/>
    <w:rsid w:val="00724513"/>
    <w:rsid w:val="00726A0F"/>
    <w:rsid w:val="007667F0"/>
    <w:rsid w:val="0077300A"/>
    <w:rsid w:val="00775810"/>
    <w:rsid w:val="007807F3"/>
    <w:rsid w:val="00781AB7"/>
    <w:rsid w:val="007B3B61"/>
    <w:rsid w:val="007B3BF0"/>
    <w:rsid w:val="007B5614"/>
    <w:rsid w:val="007C06D3"/>
    <w:rsid w:val="007D3F27"/>
    <w:rsid w:val="007D5AB2"/>
    <w:rsid w:val="007E1362"/>
    <w:rsid w:val="007F1436"/>
    <w:rsid w:val="007F4872"/>
    <w:rsid w:val="00807BA3"/>
    <w:rsid w:val="0081079E"/>
    <w:rsid w:val="008108CD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46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87783"/>
    <w:rsid w:val="00997070"/>
    <w:rsid w:val="009A5415"/>
    <w:rsid w:val="009B6154"/>
    <w:rsid w:val="009B61DD"/>
    <w:rsid w:val="009D1D0D"/>
    <w:rsid w:val="009D6B16"/>
    <w:rsid w:val="009E1356"/>
    <w:rsid w:val="009E1FD4"/>
    <w:rsid w:val="009F0CA3"/>
    <w:rsid w:val="00A163D0"/>
    <w:rsid w:val="00A27D25"/>
    <w:rsid w:val="00A31F62"/>
    <w:rsid w:val="00A56915"/>
    <w:rsid w:val="00A61F96"/>
    <w:rsid w:val="00A85122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251D"/>
    <w:rsid w:val="00B673DD"/>
    <w:rsid w:val="00B81B62"/>
    <w:rsid w:val="00B90842"/>
    <w:rsid w:val="00BA2130"/>
    <w:rsid w:val="00BC4D09"/>
    <w:rsid w:val="00BC623B"/>
    <w:rsid w:val="00BC66F7"/>
    <w:rsid w:val="00BE5CDC"/>
    <w:rsid w:val="00BF5F31"/>
    <w:rsid w:val="00C06FE1"/>
    <w:rsid w:val="00C1235F"/>
    <w:rsid w:val="00C1345F"/>
    <w:rsid w:val="00C26302"/>
    <w:rsid w:val="00C34EFB"/>
    <w:rsid w:val="00C34F86"/>
    <w:rsid w:val="00C43E52"/>
    <w:rsid w:val="00C516C8"/>
    <w:rsid w:val="00C67717"/>
    <w:rsid w:val="00C777CD"/>
    <w:rsid w:val="00CB1941"/>
    <w:rsid w:val="00CD7E94"/>
    <w:rsid w:val="00CF0DD3"/>
    <w:rsid w:val="00D02921"/>
    <w:rsid w:val="00D02A31"/>
    <w:rsid w:val="00D12A0D"/>
    <w:rsid w:val="00D16FF0"/>
    <w:rsid w:val="00D20889"/>
    <w:rsid w:val="00D351D2"/>
    <w:rsid w:val="00D4004E"/>
    <w:rsid w:val="00D63FBB"/>
    <w:rsid w:val="00D71026"/>
    <w:rsid w:val="00D847CF"/>
    <w:rsid w:val="00D85BB9"/>
    <w:rsid w:val="00DA341C"/>
    <w:rsid w:val="00DB0FE7"/>
    <w:rsid w:val="00DC5722"/>
    <w:rsid w:val="00DF17EB"/>
    <w:rsid w:val="00DF1F52"/>
    <w:rsid w:val="00DF33E2"/>
    <w:rsid w:val="00DF635B"/>
    <w:rsid w:val="00E07AFE"/>
    <w:rsid w:val="00E45DB3"/>
    <w:rsid w:val="00E46CC9"/>
    <w:rsid w:val="00E562E0"/>
    <w:rsid w:val="00E57A77"/>
    <w:rsid w:val="00E625E9"/>
    <w:rsid w:val="00E67405"/>
    <w:rsid w:val="00E73CB7"/>
    <w:rsid w:val="00EA1BC1"/>
    <w:rsid w:val="00EA7277"/>
    <w:rsid w:val="00EC2419"/>
    <w:rsid w:val="00EC6EBF"/>
    <w:rsid w:val="00ED165F"/>
    <w:rsid w:val="00EE6FC6"/>
    <w:rsid w:val="00F16789"/>
    <w:rsid w:val="00F4556A"/>
    <w:rsid w:val="00F5293B"/>
    <w:rsid w:val="00F56C5B"/>
    <w:rsid w:val="00F7076E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9D6B1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16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mgastr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780D5CF6-4998-492D-9759-842FCD32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F8035-F029-4945-A7D1-1CDDACF48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ED71D-0896-47EE-827F-2E6AF350E2DD}">
  <ds:schemaRefs>
    <ds:schemaRef ds:uri="http://www.w3.org/XML/1998/namespace"/>
    <ds:schemaRef ds:uri="fda934b2-1e48-46a3-af21-5e8889752485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11e75e0-ba0e-4374-8672-4feeb52932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3</cp:revision>
  <cp:lastPrinted>2024-10-24T08:12:00Z</cp:lastPrinted>
  <dcterms:created xsi:type="dcterms:W3CDTF">2024-10-24T12:30:00Z</dcterms:created>
  <dcterms:modified xsi:type="dcterms:W3CDTF">2024-10-24T12:30:00Z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