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r w:rsidR="00E827BD">
        <w:rPr>
          <w:sz w:val="24"/>
          <w:szCs w:val="24"/>
        </w:rPr>
        <w:t xml:space="preserve"> </w:t>
      </w:r>
      <w:r w:rsidR="005D26C1">
        <w:rPr>
          <w:sz w:val="24"/>
          <w:szCs w:val="24"/>
        </w:rPr>
        <w:t>24</w:t>
      </w:r>
      <w:proofErr w:type="gramEnd"/>
      <w:r w:rsidR="005D26C1">
        <w:rPr>
          <w:sz w:val="24"/>
          <w:szCs w:val="24"/>
        </w:rPr>
        <w:t>. října 2024</w:t>
      </w:r>
    </w:p>
    <w:p w:rsidR="007933B1" w:rsidRPr="0052356F" w:rsidRDefault="005D26C1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40/2024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262D7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SoftwareONE</w:t>
      </w:r>
      <w:proofErr w:type="spellEnd"/>
      <w:r>
        <w:rPr>
          <w:sz w:val="24"/>
          <w:szCs w:val="24"/>
        </w:rPr>
        <w:t xml:space="preserve"> Czech Republic s.r.o.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r w:rsidR="00262D71">
        <w:rPr>
          <w:sz w:val="24"/>
          <w:szCs w:val="24"/>
        </w:rPr>
        <w:t>Vyskočilova 1401/1</w:t>
      </w:r>
      <w:r w:rsidR="00225B8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>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0D52C5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62D71">
        <w:rPr>
          <w:sz w:val="24"/>
          <w:szCs w:val="24"/>
        </w:rPr>
        <w:t>140 00 Praha 4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62D71">
        <w:rPr>
          <w:sz w:val="24"/>
          <w:szCs w:val="24"/>
        </w:rPr>
        <w:t>24207519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62D71">
        <w:rPr>
          <w:sz w:val="24"/>
          <w:szCs w:val="24"/>
        </w:rPr>
        <w:t>CZ24207519</w:t>
      </w:r>
      <w:r w:rsidR="00225B84">
        <w:rPr>
          <w:sz w:val="24"/>
          <w:szCs w:val="24"/>
        </w:rPr>
        <w:tab/>
      </w:r>
      <w:r w:rsidR="00225B84"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783601" w:rsidRDefault="00783601" w:rsidP="0052356F">
      <w:pPr>
        <w:spacing w:after="120" w:line="240" w:lineRule="auto"/>
        <w:rPr>
          <w:b/>
          <w:sz w:val="28"/>
          <w:szCs w:val="28"/>
          <w:u w:val="single"/>
        </w:rPr>
      </w:pPr>
    </w:p>
    <w:p w:rsidR="00CB6A88" w:rsidRDefault="00D43489" w:rsidP="00402B0F">
      <w:pPr>
        <w:spacing w:after="120" w:line="240" w:lineRule="auto"/>
        <w:rPr>
          <w:b/>
          <w:sz w:val="28"/>
          <w:szCs w:val="28"/>
          <w:u w:val="single"/>
        </w:rPr>
      </w:pPr>
      <w:r w:rsidRPr="002C5085">
        <w:rPr>
          <w:b/>
          <w:sz w:val="28"/>
          <w:szCs w:val="28"/>
          <w:u w:val="single"/>
        </w:rPr>
        <w:t>Předmět objednávky:</w:t>
      </w:r>
    </w:p>
    <w:p w:rsidR="00262D71" w:rsidRPr="00262D71" w:rsidRDefault="00262D71" w:rsidP="00402B0F">
      <w:pPr>
        <w:spacing w:after="120" w:line="240" w:lineRule="auto"/>
        <w:rPr>
          <w:b/>
          <w:sz w:val="28"/>
          <w:szCs w:val="28"/>
          <w:u w:val="single"/>
        </w:rPr>
      </w:pPr>
    </w:p>
    <w:p w:rsidR="00225B84" w:rsidRDefault="003E24CD" w:rsidP="00783601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Objedná</w:t>
      </w:r>
      <w:r w:rsidR="00262D71">
        <w:rPr>
          <w:sz w:val="28"/>
          <w:szCs w:val="28"/>
        </w:rPr>
        <w:t xml:space="preserve">váme u Vás </w:t>
      </w:r>
      <w:r w:rsidR="000566FC">
        <w:rPr>
          <w:sz w:val="28"/>
          <w:szCs w:val="28"/>
        </w:rPr>
        <w:t xml:space="preserve">prodloužení licencí </w:t>
      </w:r>
      <w:r w:rsidR="00D30AAE">
        <w:rPr>
          <w:sz w:val="28"/>
          <w:szCs w:val="28"/>
        </w:rPr>
        <w:t>MS365.</w:t>
      </w:r>
    </w:p>
    <w:p w:rsidR="00225B84" w:rsidRDefault="00225B84" w:rsidP="00783601">
      <w:pPr>
        <w:spacing w:after="120" w:line="240" w:lineRule="auto"/>
        <w:rPr>
          <w:sz w:val="28"/>
          <w:szCs w:val="28"/>
        </w:rPr>
      </w:pPr>
    </w:p>
    <w:p w:rsidR="00225B84" w:rsidRDefault="00225B84" w:rsidP="00783601">
      <w:pPr>
        <w:spacing w:after="120" w:line="240" w:lineRule="auto"/>
        <w:rPr>
          <w:sz w:val="28"/>
          <w:szCs w:val="28"/>
        </w:rPr>
      </w:pPr>
    </w:p>
    <w:p w:rsidR="00A66EE0" w:rsidRPr="00783601" w:rsidRDefault="00783601" w:rsidP="00783601">
      <w:pPr>
        <w:spacing w:after="120" w:line="240" w:lineRule="auto"/>
        <w:rPr>
          <w:sz w:val="28"/>
          <w:szCs w:val="28"/>
        </w:rPr>
      </w:pPr>
      <w:r w:rsidRPr="00783601">
        <w:rPr>
          <w:sz w:val="28"/>
          <w:szCs w:val="28"/>
        </w:rPr>
        <w:t>Cena celkem</w:t>
      </w:r>
      <w:r>
        <w:rPr>
          <w:sz w:val="28"/>
          <w:szCs w:val="28"/>
        </w:rPr>
        <w:t xml:space="preserve"> je</w:t>
      </w:r>
      <w:r w:rsidR="00225B84">
        <w:rPr>
          <w:sz w:val="28"/>
          <w:szCs w:val="28"/>
        </w:rPr>
        <w:t xml:space="preserve"> včetně 21% DPH</w:t>
      </w:r>
      <w:r w:rsidR="00D30AAE">
        <w:rPr>
          <w:sz w:val="28"/>
          <w:szCs w:val="28"/>
        </w:rPr>
        <w:tab/>
      </w:r>
      <w:r w:rsidR="00D30AAE">
        <w:rPr>
          <w:sz w:val="28"/>
          <w:szCs w:val="28"/>
        </w:rPr>
        <w:tab/>
      </w:r>
      <w:r w:rsidR="005D26C1">
        <w:rPr>
          <w:sz w:val="28"/>
          <w:szCs w:val="28"/>
        </w:rPr>
        <w:tab/>
      </w:r>
      <w:r w:rsidR="005D26C1">
        <w:rPr>
          <w:sz w:val="28"/>
          <w:szCs w:val="28"/>
        </w:rPr>
        <w:tab/>
        <w:t>89 250,08</w:t>
      </w:r>
      <w:r w:rsidRPr="00783601">
        <w:rPr>
          <w:sz w:val="28"/>
          <w:szCs w:val="28"/>
        </w:rPr>
        <w:t xml:space="preserve"> Kč</w:t>
      </w:r>
    </w:p>
    <w:p w:rsidR="00783601" w:rsidRDefault="005D26C1" w:rsidP="000D0F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Cena bez 21 %DPH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73 760,40</w:t>
      </w:r>
      <w:r w:rsidR="00783601">
        <w:rPr>
          <w:sz w:val="28"/>
          <w:szCs w:val="28"/>
        </w:rPr>
        <w:t xml:space="preserve"> Kč</w:t>
      </w:r>
    </w:p>
    <w:p w:rsidR="00783601" w:rsidRDefault="00783601" w:rsidP="000D0F4C">
      <w:pPr>
        <w:spacing w:after="0" w:line="240" w:lineRule="auto"/>
        <w:rPr>
          <w:sz w:val="28"/>
          <w:szCs w:val="28"/>
        </w:rPr>
      </w:pPr>
    </w:p>
    <w:p w:rsidR="00783601" w:rsidRDefault="00783601" w:rsidP="000D0F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66EE0" w:rsidRDefault="00A66EE0" w:rsidP="000D0F4C">
      <w:pPr>
        <w:spacing w:after="0" w:line="240" w:lineRule="auto"/>
        <w:rPr>
          <w:sz w:val="28"/>
          <w:szCs w:val="28"/>
        </w:rPr>
      </w:pPr>
    </w:p>
    <w:p w:rsidR="002C5085" w:rsidRDefault="002C5085" w:rsidP="000D0F4C">
      <w:pPr>
        <w:spacing w:after="0" w:line="240" w:lineRule="auto"/>
        <w:rPr>
          <w:b/>
          <w:sz w:val="28"/>
          <w:szCs w:val="28"/>
        </w:rPr>
      </w:pPr>
    </w:p>
    <w:p w:rsidR="00BE3F92" w:rsidRPr="00BE3F92" w:rsidRDefault="00BE3F92" w:rsidP="000D0F4C">
      <w:pPr>
        <w:spacing w:after="0" w:line="240" w:lineRule="auto"/>
        <w:rPr>
          <w:b/>
          <w:sz w:val="28"/>
          <w:szCs w:val="28"/>
        </w:rPr>
      </w:pPr>
    </w:p>
    <w:p w:rsidR="00BE3F92" w:rsidRDefault="00BE3F92" w:rsidP="000D0F4C">
      <w:pPr>
        <w:spacing w:after="0" w:line="240" w:lineRule="auto"/>
        <w:rPr>
          <w:sz w:val="28"/>
          <w:szCs w:val="28"/>
        </w:rPr>
      </w:pPr>
    </w:p>
    <w:p w:rsidR="000D0F4C" w:rsidRDefault="000D0F4C" w:rsidP="004E6036">
      <w:pPr>
        <w:spacing w:after="0" w:line="240" w:lineRule="auto"/>
        <w:rPr>
          <w:sz w:val="28"/>
          <w:szCs w:val="28"/>
        </w:rPr>
      </w:pPr>
    </w:p>
    <w:p w:rsidR="00CC628B" w:rsidRDefault="00F81FA4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</w:t>
      </w:r>
      <w:bookmarkStart w:id="0" w:name="_GoBack"/>
      <w:bookmarkEnd w:id="0"/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26BDF"/>
    <w:multiLevelType w:val="hybridMultilevel"/>
    <w:tmpl w:val="839C7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566FC"/>
    <w:rsid w:val="00073D35"/>
    <w:rsid w:val="000C638C"/>
    <w:rsid w:val="000D0F4C"/>
    <w:rsid w:val="000D52C5"/>
    <w:rsid w:val="00147892"/>
    <w:rsid w:val="00150A32"/>
    <w:rsid w:val="00197849"/>
    <w:rsid w:val="001A248A"/>
    <w:rsid w:val="001F3362"/>
    <w:rsid w:val="00225B84"/>
    <w:rsid w:val="00250503"/>
    <w:rsid w:val="0025105C"/>
    <w:rsid w:val="00262D71"/>
    <w:rsid w:val="002779CD"/>
    <w:rsid w:val="00292987"/>
    <w:rsid w:val="00293E11"/>
    <w:rsid w:val="002C5085"/>
    <w:rsid w:val="00337B62"/>
    <w:rsid w:val="00342DA7"/>
    <w:rsid w:val="003C5665"/>
    <w:rsid w:val="003E24CD"/>
    <w:rsid w:val="00402B0F"/>
    <w:rsid w:val="00414DB3"/>
    <w:rsid w:val="00444DD2"/>
    <w:rsid w:val="00493D36"/>
    <w:rsid w:val="004A7AA7"/>
    <w:rsid w:val="004E4266"/>
    <w:rsid w:val="004E6036"/>
    <w:rsid w:val="0052356F"/>
    <w:rsid w:val="00534A74"/>
    <w:rsid w:val="00584D2E"/>
    <w:rsid w:val="005B1FD9"/>
    <w:rsid w:val="005B545A"/>
    <w:rsid w:val="005D26C1"/>
    <w:rsid w:val="0063208D"/>
    <w:rsid w:val="00663109"/>
    <w:rsid w:val="00666C4F"/>
    <w:rsid w:val="00693205"/>
    <w:rsid w:val="006D6B47"/>
    <w:rsid w:val="0072520D"/>
    <w:rsid w:val="0073690F"/>
    <w:rsid w:val="00751D4E"/>
    <w:rsid w:val="00767D4E"/>
    <w:rsid w:val="00783601"/>
    <w:rsid w:val="007933B1"/>
    <w:rsid w:val="007A0056"/>
    <w:rsid w:val="007C0319"/>
    <w:rsid w:val="007C2D23"/>
    <w:rsid w:val="007F1DB2"/>
    <w:rsid w:val="00824B97"/>
    <w:rsid w:val="00871DFA"/>
    <w:rsid w:val="008B243B"/>
    <w:rsid w:val="008D18B1"/>
    <w:rsid w:val="00946DBB"/>
    <w:rsid w:val="009C3A8E"/>
    <w:rsid w:val="009C58EF"/>
    <w:rsid w:val="009D552A"/>
    <w:rsid w:val="009E64F4"/>
    <w:rsid w:val="00A66EE0"/>
    <w:rsid w:val="00A840E5"/>
    <w:rsid w:val="00A90837"/>
    <w:rsid w:val="00AD3C44"/>
    <w:rsid w:val="00AE67C7"/>
    <w:rsid w:val="00B43FF2"/>
    <w:rsid w:val="00B53B96"/>
    <w:rsid w:val="00B90EAF"/>
    <w:rsid w:val="00BB2FED"/>
    <w:rsid w:val="00BB7AFE"/>
    <w:rsid w:val="00BE3F92"/>
    <w:rsid w:val="00C00966"/>
    <w:rsid w:val="00C07525"/>
    <w:rsid w:val="00C411F4"/>
    <w:rsid w:val="00CA2154"/>
    <w:rsid w:val="00CB6A88"/>
    <w:rsid w:val="00CC628B"/>
    <w:rsid w:val="00D30AAE"/>
    <w:rsid w:val="00D43489"/>
    <w:rsid w:val="00D77953"/>
    <w:rsid w:val="00DE31F1"/>
    <w:rsid w:val="00E827BD"/>
    <w:rsid w:val="00EA511B"/>
    <w:rsid w:val="00EF5C3D"/>
    <w:rsid w:val="00F37B37"/>
    <w:rsid w:val="00F81FA4"/>
    <w:rsid w:val="00F9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CE86E-F588-412D-B574-C006497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Majeli</cp:lastModifiedBy>
  <cp:revision>4</cp:revision>
  <cp:lastPrinted>2024-10-24T12:09:00Z</cp:lastPrinted>
  <dcterms:created xsi:type="dcterms:W3CDTF">2024-10-24T07:10:00Z</dcterms:created>
  <dcterms:modified xsi:type="dcterms:W3CDTF">2024-10-24T12:10:00Z</dcterms:modified>
</cp:coreProperties>
</file>