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94E29" w14:textId="5BC7A19F" w:rsidR="001F7CEB" w:rsidRPr="00DC310B" w:rsidRDefault="007A6594" w:rsidP="00386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10B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291A37" w:rsidRPr="00DC310B">
        <w:rPr>
          <w:rFonts w:ascii="Times New Roman" w:hAnsi="Times New Roman" w:cs="Times New Roman"/>
          <w:b/>
          <w:sz w:val="28"/>
          <w:szCs w:val="28"/>
        </w:rPr>
        <w:t>č. 2</w:t>
      </w:r>
    </w:p>
    <w:p w14:paraId="4E181D5C" w14:textId="6880497F" w:rsidR="003862D9" w:rsidRPr="00DC310B" w:rsidRDefault="000F666F" w:rsidP="00B26534">
      <w:pPr>
        <w:spacing w:line="240" w:lineRule="auto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 xml:space="preserve">       </w:t>
      </w:r>
      <w:r w:rsidR="00F16EFA" w:rsidRPr="00DC310B">
        <w:rPr>
          <w:rFonts w:ascii="Times New Roman" w:hAnsi="Times New Roman" w:cs="Times New Roman"/>
        </w:rPr>
        <w:t>k</w:t>
      </w:r>
      <w:r w:rsidR="00291A37" w:rsidRPr="00DC310B">
        <w:rPr>
          <w:rFonts w:ascii="Times New Roman" w:hAnsi="Times New Roman" w:cs="Times New Roman"/>
        </w:rPr>
        <w:t> rámcové kupní smlouvě č. 1/07/2013 jejíž předmětem jsou dodávky zboží, materiál</w:t>
      </w:r>
      <w:r w:rsidR="00F16EFA" w:rsidRPr="00DC310B">
        <w:rPr>
          <w:rFonts w:ascii="Times New Roman" w:hAnsi="Times New Roman" w:cs="Times New Roman"/>
        </w:rPr>
        <w:t>u</w:t>
      </w:r>
    </w:p>
    <w:p w14:paraId="74C3CC74" w14:textId="797E4B5C" w:rsidR="00F16EFA" w:rsidRPr="00DC310B" w:rsidRDefault="00F16EFA" w:rsidP="00DC310B">
      <w:pPr>
        <w:spacing w:line="276" w:lineRule="auto"/>
        <w:jc w:val="center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z nabídky prodávajícího, uzavřené dne 26.2.2013 mezi:</w:t>
      </w:r>
    </w:p>
    <w:p w14:paraId="0DA089A9" w14:textId="20E71BC3" w:rsidR="00D6068C" w:rsidRPr="00DC310B" w:rsidRDefault="00D6068C" w:rsidP="00D6068C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DC310B">
        <w:rPr>
          <w:rFonts w:ascii="Times New Roman" w:hAnsi="Times New Roman" w:cs="Times New Roman"/>
          <w:b/>
          <w:bCs/>
        </w:rPr>
        <w:t>PPG Deco Czech a.s.</w:t>
      </w:r>
    </w:p>
    <w:p w14:paraId="5022D188" w14:textId="2AF8EF7E" w:rsidR="00D6068C" w:rsidRPr="00DC310B" w:rsidRDefault="00D6068C" w:rsidP="00D6068C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Se sídlem: Břasy č.p.223, PSČ: 338 24, Břasy</w:t>
      </w:r>
    </w:p>
    <w:p w14:paraId="0196373F" w14:textId="1CDA9D80" w:rsidR="00D6068C" w:rsidRPr="00DC310B" w:rsidRDefault="00D6068C" w:rsidP="00D6068C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IČO: 26052555 DIČ: CZ26052555</w:t>
      </w:r>
    </w:p>
    <w:p w14:paraId="63B8139A" w14:textId="03EE6E46" w:rsidR="00D6068C" w:rsidRPr="00DC310B" w:rsidRDefault="00D6068C" w:rsidP="00D6068C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  <w:b/>
          <w:bCs/>
        </w:rPr>
        <w:t>Zast</w:t>
      </w:r>
      <w:r w:rsidR="000A1E5B" w:rsidRPr="00DC310B">
        <w:rPr>
          <w:rFonts w:ascii="Times New Roman" w:hAnsi="Times New Roman" w:cs="Times New Roman"/>
          <w:b/>
          <w:bCs/>
        </w:rPr>
        <w:t>oupena</w:t>
      </w:r>
      <w:r w:rsidR="000A1E5B" w:rsidRPr="00DC310B">
        <w:rPr>
          <w:rFonts w:ascii="Times New Roman" w:hAnsi="Times New Roman" w:cs="Times New Roman"/>
        </w:rPr>
        <w:t xml:space="preserve">: </w:t>
      </w:r>
      <w:proofErr w:type="spellStart"/>
      <w:r w:rsidR="000A1E5B" w:rsidRPr="00DC310B">
        <w:rPr>
          <w:rFonts w:ascii="Times New Roman" w:hAnsi="Times New Roman" w:cs="Times New Roman"/>
        </w:rPr>
        <w:t>xxxxxxxxxxxxxxxxxx</w:t>
      </w:r>
      <w:proofErr w:type="spellEnd"/>
    </w:p>
    <w:p w14:paraId="129C6A2A" w14:textId="4DE8F52A" w:rsidR="000A1E5B" w:rsidRPr="00DC310B" w:rsidRDefault="000A1E5B" w:rsidP="00D6068C">
      <w:pPr>
        <w:pStyle w:val="Odstavecseseznamem"/>
        <w:rPr>
          <w:rFonts w:ascii="Times New Roman" w:hAnsi="Times New Roman" w:cs="Times New Roman"/>
          <w:b/>
          <w:bCs/>
        </w:rPr>
      </w:pPr>
      <w:r w:rsidRPr="00DC310B">
        <w:rPr>
          <w:rFonts w:ascii="Times New Roman" w:hAnsi="Times New Roman" w:cs="Times New Roman"/>
          <w:b/>
          <w:bCs/>
        </w:rPr>
        <w:t>Bankovní spojení: 303500643/0300</w:t>
      </w:r>
    </w:p>
    <w:p w14:paraId="3F8DF940" w14:textId="77777777" w:rsidR="000A1E5B" w:rsidRPr="00DC310B" w:rsidRDefault="000A1E5B" w:rsidP="00D6068C">
      <w:pPr>
        <w:pStyle w:val="Odstavecseseznamem"/>
        <w:rPr>
          <w:rFonts w:ascii="Times New Roman" w:hAnsi="Times New Roman" w:cs="Times New Roman"/>
        </w:rPr>
      </w:pPr>
    </w:p>
    <w:p w14:paraId="44595CE4" w14:textId="54B2A4E5" w:rsidR="000A1E5B" w:rsidRPr="00DC310B" w:rsidRDefault="000A1E5B" w:rsidP="00D6068C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/dále jen „prodávající“</w:t>
      </w:r>
      <w:r w:rsidR="00ED0D0A" w:rsidRPr="00DC310B">
        <w:rPr>
          <w:rFonts w:ascii="Times New Roman" w:hAnsi="Times New Roman" w:cs="Times New Roman"/>
        </w:rPr>
        <w:t>/ na straně jedné</w:t>
      </w:r>
    </w:p>
    <w:p w14:paraId="3B8A6056" w14:textId="77777777" w:rsidR="00ED0D0A" w:rsidRPr="00DC310B" w:rsidRDefault="00ED0D0A" w:rsidP="00D6068C">
      <w:pPr>
        <w:pStyle w:val="Odstavecseseznamem"/>
        <w:rPr>
          <w:rFonts w:ascii="Times New Roman" w:hAnsi="Times New Roman" w:cs="Times New Roman"/>
        </w:rPr>
      </w:pPr>
    </w:p>
    <w:p w14:paraId="4DD4C21C" w14:textId="0BCF6434" w:rsidR="00ED0D0A" w:rsidRPr="00DC310B" w:rsidRDefault="00ED0D0A" w:rsidP="000A53C0">
      <w:pPr>
        <w:pStyle w:val="Odstavecseseznamem"/>
        <w:spacing w:line="360" w:lineRule="auto"/>
        <w:jc w:val="center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a</w:t>
      </w:r>
    </w:p>
    <w:p w14:paraId="2C7E3349" w14:textId="78047E4B" w:rsidR="003862D9" w:rsidRPr="00DC310B" w:rsidRDefault="003862D9" w:rsidP="00ED0D0A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DC310B">
        <w:rPr>
          <w:rFonts w:ascii="Times New Roman" w:hAnsi="Times New Roman" w:cs="Times New Roman"/>
          <w:b/>
          <w:bCs/>
        </w:rPr>
        <w:t>Správa sportovních a rekreačních zařízení Havířov</w:t>
      </w:r>
    </w:p>
    <w:p w14:paraId="1F7B6A7F" w14:textId="0AD45E2A" w:rsidR="003862D9" w:rsidRPr="00DC310B" w:rsidRDefault="003862D9" w:rsidP="00B26534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se sídlem</w:t>
      </w:r>
      <w:r w:rsidR="00ED0D0A" w:rsidRPr="00DC310B">
        <w:rPr>
          <w:rFonts w:ascii="Times New Roman" w:hAnsi="Times New Roman" w:cs="Times New Roman"/>
        </w:rPr>
        <w:t>:</w:t>
      </w:r>
      <w:r w:rsidRPr="00DC310B">
        <w:rPr>
          <w:rFonts w:ascii="Times New Roman" w:hAnsi="Times New Roman" w:cs="Times New Roman"/>
        </w:rPr>
        <w:t xml:space="preserve"> Těšínská 1296/</w:t>
      </w:r>
      <w:proofErr w:type="gramStart"/>
      <w:r w:rsidRPr="00DC310B">
        <w:rPr>
          <w:rFonts w:ascii="Times New Roman" w:hAnsi="Times New Roman" w:cs="Times New Roman"/>
        </w:rPr>
        <w:t>2a</w:t>
      </w:r>
      <w:proofErr w:type="gramEnd"/>
    </w:p>
    <w:p w14:paraId="5CB15331" w14:textId="102D1A66" w:rsidR="003862D9" w:rsidRPr="00DC310B" w:rsidRDefault="003862D9" w:rsidP="00B26534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IČ</w:t>
      </w:r>
      <w:r w:rsidR="00ED0D0A" w:rsidRPr="00DC310B">
        <w:rPr>
          <w:rFonts w:ascii="Times New Roman" w:hAnsi="Times New Roman" w:cs="Times New Roman"/>
        </w:rPr>
        <w:t>O</w:t>
      </w:r>
      <w:r w:rsidRPr="00DC310B">
        <w:rPr>
          <w:rFonts w:ascii="Times New Roman" w:hAnsi="Times New Roman" w:cs="Times New Roman"/>
        </w:rPr>
        <w:t>: 00306754</w:t>
      </w:r>
    </w:p>
    <w:p w14:paraId="173E6059" w14:textId="2D5A63D1" w:rsidR="000B1CD2" w:rsidRPr="00DC310B" w:rsidRDefault="00ED0D0A" w:rsidP="00B26534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Z</w:t>
      </w:r>
      <w:r w:rsidR="00BF7588" w:rsidRPr="00DC310B">
        <w:rPr>
          <w:rFonts w:ascii="Times New Roman" w:hAnsi="Times New Roman" w:cs="Times New Roman"/>
        </w:rPr>
        <w:t>astoupen</w:t>
      </w:r>
      <w:r w:rsidRPr="00DC310B">
        <w:rPr>
          <w:rFonts w:ascii="Times New Roman" w:hAnsi="Times New Roman" w:cs="Times New Roman"/>
        </w:rPr>
        <w:t>á</w:t>
      </w:r>
      <w:r w:rsidR="00B26534" w:rsidRPr="00DC310B">
        <w:rPr>
          <w:rFonts w:ascii="Times New Roman" w:hAnsi="Times New Roman" w:cs="Times New Roman"/>
        </w:rPr>
        <w:t>:</w:t>
      </w:r>
      <w:r w:rsidR="003862D9" w:rsidRPr="00DC310B">
        <w:rPr>
          <w:rFonts w:ascii="Times New Roman" w:hAnsi="Times New Roman" w:cs="Times New Roman"/>
        </w:rPr>
        <w:t xml:space="preserve"> Ing.</w:t>
      </w:r>
      <w:r w:rsidR="000B1CD2" w:rsidRPr="00DC310B">
        <w:rPr>
          <w:rFonts w:ascii="Times New Roman" w:hAnsi="Times New Roman" w:cs="Times New Roman"/>
        </w:rPr>
        <w:t xml:space="preserve"> et Ing., Bc. Jiří</w:t>
      </w:r>
      <w:r w:rsidR="007A6594" w:rsidRPr="00DC310B">
        <w:rPr>
          <w:rFonts w:ascii="Times New Roman" w:hAnsi="Times New Roman" w:cs="Times New Roman"/>
        </w:rPr>
        <w:t>m</w:t>
      </w:r>
      <w:r w:rsidR="000B1CD2" w:rsidRPr="00DC310B">
        <w:rPr>
          <w:rFonts w:ascii="Times New Roman" w:hAnsi="Times New Roman" w:cs="Times New Roman"/>
        </w:rPr>
        <w:t xml:space="preserve"> Matě</w:t>
      </w:r>
      <w:r w:rsidR="007A6594" w:rsidRPr="00DC310B">
        <w:rPr>
          <w:rFonts w:ascii="Times New Roman" w:hAnsi="Times New Roman" w:cs="Times New Roman"/>
        </w:rPr>
        <w:t>jem</w:t>
      </w:r>
      <w:r w:rsidR="000B1CD2" w:rsidRPr="00DC310B">
        <w:rPr>
          <w:rFonts w:ascii="Times New Roman" w:hAnsi="Times New Roman" w:cs="Times New Roman"/>
        </w:rPr>
        <w:t xml:space="preserve">, </w:t>
      </w:r>
      <w:proofErr w:type="spellStart"/>
      <w:r w:rsidR="000B1CD2" w:rsidRPr="00DC310B">
        <w:rPr>
          <w:rFonts w:ascii="Times New Roman" w:hAnsi="Times New Roman" w:cs="Times New Roman"/>
        </w:rPr>
        <w:t>MBAce</w:t>
      </w:r>
      <w:proofErr w:type="spellEnd"/>
    </w:p>
    <w:p w14:paraId="2DDB49AC" w14:textId="77777777" w:rsidR="00B26534" w:rsidRPr="00DC310B" w:rsidRDefault="00B26534" w:rsidP="00B26534">
      <w:pPr>
        <w:pStyle w:val="Odstavecseseznamem"/>
        <w:rPr>
          <w:rFonts w:ascii="Times New Roman" w:hAnsi="Times New Roman" w:cs="Times New Roman"/>
        </w:rPr>
      </w:pPr>
    </w:p>
    <w:p w14:paraId="0101B06E" w14:textId="60F18DD7" w:rsidR="00B26534" w:rsidRPr="00DC310B" w:rsidRDefault="00B26534" w:rsidP="00B26534">
      <w:pPr>
        <w:pStyle w:val="Odstavecseseznamem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/dále jen „</w:t>
      </w:r>
      <w:r w:rsidRPr="00DC310B">
        <w:rPr>
          <w:rFonts w:ascii="Times New Roman" w:hAnsi="Times New Roman" w:cs="Times New Roman"/>
        </w:rPr>
        <w:t>kupu</w:t>
      </w:r>
      <w:r w:rsidRPr="00DC310B">
        <w:rPr>
          <w:rFonts w:ascii="Times New Roman" w:hAnsi="Times New Roman" w:cs="Times New Roman"/>
        </w:rPr>
        <w:t xml:space="preserve">jící“/ na straně </w:t>
      </w:r>
      <w:r w:rsidRPr="00DC310B">
        <w:rPr>
          <w:rFonts w:ascii="Times New Roman" w:hAnsi="Times New Roman" w:cs="Times New Roman"/>
        </w:rPr>
        <w:t>druh</w:t>
      </w:r>
      <w:r w:rsidRPr="00DC310B">
        <w:rPr>
          <w:rFonts w:ascii="Times New Roman" w:hAnsi="Times New Roman" w:cs="Times New Roman"/>
        </w:rPr>
        <w:t>é</w:t>
      </w:r>
    </w:p>
    <w:p w14:paraId="4F02F353" w14:textId="38DA0AAF" w:rsidR="003862D9" w:rsidRPr="00DC310B" w:rsidRDefault="003862D9" w:rsidP="003862D9">
      <w:pPr>
        <w:rPr>
          <w:rFonts w:ascii="Times New Roman" w:hAnsi="Times New Roman" w:cs="Times New Roman"/>
          <w:sz w:val="16"/>
          <w:szCs w:val="16"/>
        </w:rPr>
      </w:pPr>
    </w:p>
    <w:p w14:paraId="6093554E" w14:textId="2E1B758F" w:rsidR="007A6594" w:rsidRPr="00DC310B" w:rsidRDefault="000F666F" w:rsidP="000C7EC6">
      <w:pPr>
        <w:ind w:left="284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 xml:space="preserve">         Tímto dodatkem dochází ke změně</w:t>
      </w:r>
      <w:r w:rsidR="00C13EEE" w:rsidRPr="00DC310B">
        <w:rPr>
          <w:rFonts w:ascii="Times New Roman" w:hAnsi="Times New Roman" w:cs="Times New Roman"/>
        </w:rPr>
        <w:t xml:space="preserve"> </w:t>
      </w:r>
      <w:r w:rsidRPr="00DC310B">
        <w:rPr>
          <w:rFonts w:ascii="Times New Roman" w:hAnsi="Times New Roman" w:cs="Times New Roman"/>
        </w:rPr>
        <w:t>/</w:t>
      </w:r>
      <w:r w:rsidR="00C13EEE" w:rsidRPr="00DC310B">
        <w:rPr>
          <w:rFonts w:ascii="Times New Roman" w:hAnsi="Times New Roman" w:cs="Times New Roman"/>
        </w:rPr>
        <w:t xml:space="preserve"> doplnění smlouvy a to:</w:t>
      </w:r>
    </w:p>
    <w:p w14:paraId="350FD14C" w14:textId="77777777" w:rsidR="006B593F" w:rsidRPr="00DC310B" w:rsidRDefault="006B593F" w:rsidP="000C7EC6">
      <w:pPr>
        <w:ind w:left="284"/>
        <w:rPr>
          <w:rFonts w:ascii="Times New Roman" w:hAnsi="Times New Roman" w:cs="Times New Roman"/>
          <w:sz w:val="16"/>
          <w:szCs w:val="16"/>
        </w:rPr>
      </w:pPr>
    </w:p>
    <w:p w14:paraId="6BBA5B7A" w14:textId="6E79B621" w:rsidR="00C13EEE" w:rsidRPr="00DC310B" w:rsidRDefault="0072663A" w:rsidP="006B593F">
      <w:pPr>
        <w:spacing w:line="240" w:lineRule="auto"/>
        <w:ind w:left="284"/>
        <w:rPr>
          <w:rFonts w:ascii="Times New Roman" w:hAnsi="Times New Roman" w:cs="Times New Roman"/>
          <w:b/>
          <w:bCs/>
          <w:u w:val="single"/>
        </w:rPr>
      </w:pPr>
      <w:r w:rsidRPr="00DC310B">
        <w:rPr>
          <w:rFonts w:ascii="Times New Roman" w:hAnsi="Times New Roman" w:cs="Times New Roman"/>
        </w:rPr>
        <w:t xml:space="preserve">         </w:t>
      </w:r>
      <w:r w:rsidR="00C13EEE" w:rsidRPr="00DC310B">
        <w:rPr>
          <w:rFonts w:ascii="Times New Roman" w:hAnsi="Times New Roman" w:cs="Times New Roman"/>
          <w:b/>
          <w:bCs/>
          <w:u w:val="single"/>
        </w:rPr>
        <w:t>Plná moc k rámcové smlouvě číslo 1/07/2013</w:t>
      </w:r>
    </w:p>
    <w:p w14:paraId="34D492DC" w14:textId="6047F8B2" w:rsidR="0072663A" w:rsidRPr="00DC310B" w:rsidRDefault="0072663A" w:rsidP="006B593F">
      <w:pPr>
        <w:spacing w:line="240" w:lineRule="auto"/>
        <w:ind w:left="284"/>
        <w:rPr>
          <w:rFonts w:ascii="Times New Roman" w:hAnsi="Times New Roman" w:cs="Times New Roman"/>
          <w:b/>
          <w:bCs/>
        </w:rPr>
      </w:pPr>
      <w:r w:rsidRPr="00DC310B">
        <w:rPr>
          <w:rFonts w:ascii="Times New Roman" w:hAnsi="Times New Roman" w:cs="Times New Roman"/>
          <w:b/>
          <w:bCs/>
        </w:rPr>
        <w:t xml:space="preserve">         </w:t>
      </w:r>
      <w:r w:rsidR="006B593F" w:rsidRPr="00DC310B">
        <w:rPr>
          <w:rFonts w:ascii="Times New Roman" w:hAnsi="Times New Roman" w:cs="Times New Roman"/>
          <w:b/>
          <w:bCs/>
        </w:rPr>
        <w:t>z</w:t>
      </w:r>
      <w:r w:rsidRPr="00DC310B">
        <w:rPr>
          <w:rFonts w:ascii="Times New Roman" w:hAnsi="Times New Roman" w:cs="Times New Roman"/>
          <w:b/>
          <w:bCs/>
        </w:rPr>
        <w:t>mocnění k odběru zboží, materiálu</w:t>
      </w:r>
    </w:p>
    <w:p w14:paraId="7CDE80A6" w14:textId="77777777" w:rsidR="0072663A" w:rsidRPr="00DC310B" w:rsidRDefault="0072663A" w:rsidP="003862D9">
      <w:pPr>
        <w:rPr>
          <w:rFonts w:ascii="Times New Roman" w:hAnsi="Times New Roman" w:cs="Times New Roman"/>
        </w:rPr>
      </w:pPr>
    </w:p>
    <w:p w14:paraId="63CB8A33" w14:textId="5374C2D2" w:rsidR="0072663A" w:rsidRPr="00DC310B" w:rsidRDefault="0072663A" w:rsidP="001E707C">
      <w:pPr>
        <w:ind w:left="851"/>
        <w:jc w:val="both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 xml:space="preserve">Kupující zplnomocňuje své zaměstnance k odběru zboží, materiálu na fakturu </w:t>
      </w:r>
      <w:r w:rsidR="001E707C" w:rsidRPr="00DC310B">
        <w:rPr>
          <w:rFonts w:ascii="Times New Roman" w:hAnsi="Times New Roman" w:cs="Times New Roman"/>
        </w:rPr>
        <w:t>u prodávajícího</w:t>
      </w:r>
      <w:r w:rsidRPr="00DC310B">
        <w:rPr>
          <w:rFonts w:ascii="Times New Roman" w:hAnsi="Times New Roman" w:cs="Times New Roman"/>
        </w:rPr>
        <w:t>, jak</w:t>
      </w:r>
      <w:r w:rsidR="008977C8" w:rsidRPr="00DC310B">
        <w:rPr>
          <w:rFonts w:ascii="Times New Roman" w:hAnsi="Times New Roman" w:cs="Times New Roman"/>
        </w:rPr>
        <w:t>o</w:t>
      </w:r>
      <w:r w:rsidRPr="00DC310B">
        <w:rPr>
          <w:rFonts w:ascii="Times New Roman" w:hAnsi="Times New Roman" w:cs="Times New Roman"/>
        </w:rPr>
        <w:t xml:space="preserve">ž i ke </w:t>
      </w:r>
      <w:r w:rsidR="0036046C" w:rsidRPr="00DC310B">
        <w:rPr>
          <w:rFonts w:ascii="Times New Roman" w:hAnsi="Times New Roman" w:cs="Times New Roman"/>
        </w:rPr>
        <w:t>všem právním jednáním s tím spojeným, tj. např. k podpisu dodacích listů, protokolů o předání, převzetí, a to po prokázání se karty zaměstnance Správy sportovních a rekreačních zařízení Havířov.</w:t>
      </w:r>
    </w:p>
    <w:p w14:paraId="0758593B" w14:textId="655A2A9D" w:rsidR="0036046C" w:rsidRPr="00DC310B" w:rsidRDefault="000C7EC6" w:rsidP="001E707C">
      <w:pPr>
        <w:ind w:left="567" w:hanging="425"/>
        <w:jc w:val="both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 xml:space="preserve">           </w:t>
      </w:r>
      <w:r w:rsidR="0036046C" w:rsidRPr="00DC310B">
        <w:rPr>
          <w:rFonts w:ascii="Times New Roman" w:hAnsi="Times New Roman" w:cs="Times New Roman"/>
        </w:rPr>
        <w:t xml:space="preserve">Seznam zaměstnanců a vzor </w:t>
      </w:r>
      <w:r w:rsidR="000A53C0" w:rsidRPr="00DC310B">
        <w:rPr>
          <w:rFonts w:ascii="Times New Roman" w:hAnsi="Times New Roman" w:cs="Times New Roman"/>
        </w:rPr>
        <w:t>zaměstnanecké karty tvoří přílohu č. 1 dodatku této smlouvy.</w:t>
      </w:r>
    </w:p>
    <w:p w14:paraId="3CD37067" w14:textId="77777777" w:rsidR="00DC310B" w:rsidRPr="00DC310B" w:rsidRDefault="00DC310B" w:rsidP="001E707C">
      <w:pPr>
        <w:ind w:left="567" w:hanging="425"/>
        <w:jc w:val="both"/>
        <w:rPr>
          <w:rFonts w:ascii="Times New Roman" w:hAnsi="Times New Roman" w:cs="Times New Roman"/>
        </w:rPr>
      </w:pPr>
    </w:p>
    <w:p w14:paraId="0C0B5FC2" w14:textId="2CF112E6" w:rsidR="000A53C0" w:rsidRPr="00DC310B" w:rsidRDefault="000C7EC6" w:rsidP="001E707C">
      <w:pPr>
        <w:ind w:left="567" w:hanging="425"/>
        <w:jc w:val="both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 xml:space="preserve">           </w:t>
      </w:r>
      <w:r w:rsidR="000A53C0" w:rsidRPr="00DC310B">
        <w:rPr>
          <w:rFonts w:ascii="Times New Roman" w:hAnsi="Times New Roman" w:cs="Times New Roman"/>
        </w:rPr>
        <w:t>V ostatních bodech smlouvy a jejích dodatků nedochází ke změně.</w:t>
      </w:r>
    </w:p>
    <w:p w14:paraId="1447BABF" w14:textId="77777777" w:rsidR="00DC310B" w:rsidRPr="00DC310B" w:rsidRDefault="00DC310B" w:rsidP="001E707C">
      <w:pPr>
        <w:ind w:left="567" w:hanging="425"/>
        <w:jc w:val="both"/>
        <w:rPr>
          <w:rFonts w:ascii="Times New Roman" w:hAnsi="Times New Roman" w:cs="Times New Roman"/>
        </w:rPr>
      </w:pPr>
    </w:p>
    <w:p w14:paraId="026070F6" w14:textId="276EB227" w:rsidR="000A53C0" w:rsidRPr="00DC310B" w:rsidRDefault="000C7EC6" w:rsidP="001E707C">
      <w:pPr>
        <w:ind w:left="851" w:hanging="709"/>
        <w:jc w:val="both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 xml:space="preserve">           </w:t>
      </w:r>
      <w:r w:rsidR="000A53C0" w:rsidRPr="00DC310B">
        <w:rPr>
          <w:rFonts w:ascii="Times New Roman" w:hAnsi="Times New Roman" w:cs="Times New Roman"/>
        </w:rPr>
        <w:t>Tento dodatek se vyhotovuje ve dvou vyhotoveních s platností originálu a je platný ode dne podpisu.</w:t>
      </w:r>
    </w:p>
    <w:p w14:paraId="68D071FC" w14:textId="6F4A7DDE" w:rsidR="007A6594" w:rsidRPr="00DC310B" w:rsidRDefault="007A6594" w:rsidP="003406D0">
      <w:pPr>
        <w:rPr>
          <w:rFonts w:ascii="Times New Roman" w:hAnsi="Times New Roman" w:cs="Times New Roman"/>
        </w:rPr>
      </w:pPr>
    </w:p>
    <w:p w14:paraId="688F8501" w14:textId="13993E03" w:rsidR="003406D0" w:rsidRPr="00DC310B" w:rsidRDefault="003406D0" w:rsidP="00DC310B">
      <w:pPr>
        <w:ind w:left="851"/>
        <w:rPr>
          <w:rFonts w:ascii="Times New Roman" w:hAnsi="Times New Roman" w:cs="Times New Roman"/>
        </w:rPr>
      </w:pPr>
      <w:r w:rsidRPr="00DC310B">
        <w:rPr>
          <w:rFonts w:ascii="Times New Roman" w:hAnsi="Times New Roman" w:cs="Times New Roman"/>
        </w:rPr>
        <w:t>V Havířově dne</w:t>
      </w:r>
      <w:r w:rsidR="007D6CE6" w:rsidRPr="00DC310B">
        <w:rPr>
          <w:rFonts w:ascii="Times New Roman" w:hAnsi="Times New Roman" w:cs="Times New Roman"/>
        </w:rPr>
        <w:t xml:space="preserve"> </w:t>
      </w:r>
      <w:r w:rsidR="000A53C0" w:rsidRPr="00DC310B">
        <w:rPr>
          <w:rFonts w:ascii="Times New Roman" w:hAnsi="Times New Roman" w:cs="Times New Roman"/>
        </w:rPr>
        <w:t>2</w:t>
      </w:r>
      <w:r w:rsidR="00415825" w:rsidRPr="00DC310B">
        <w:rPr>
          <w:rFonts w:ascii="Times New Roman" w:hAnsi="Times New Roman" w:cs="Times New Roman"/>
        </w:rPr>
        <w:t xml:space="preserve">. </w:t>
      </w:r>
      <w:r w:rsidR="000A53C0" w:rsidRPr="00DC310B">
        <w:rPr>
          <w:rFonts w:ascii="Times New Roman" w:hAnsi="Times New Roman" w:cs="Times New Roman"/>
        </w:rPr>
        <w:t>2</w:t>
      </w:r>
      <w:r w:rsidR="00415825" w:rsidRPr="00DC310B">
        <w:rPr>
          <w:rFonts w:ascii="Times New Roman" w:hAnsi="Times New Roman" w:cs="Times New Roman"/>
        </w:rPr>
        <w:t>. 202</w:t>
      </w:r>
      <w:r w:rsidR="000A53C0" w:rsidRPr="00DC310B">
        <w:rPr>
          <w:rFonts w:ascii="Times New Roman" w:hAnsi="Times New Roman" w:cs="Times New Roman"/>
        </w:rPr>
        <w:t>2</w:t>
      </w:r>
    </w:p>
    <w:p w14:paraId="5118EE19" w14:textId="77777777" w:rsidR="007A6594" w:rsidRPr="00DC310B" w:rsidRDefault="007A6594" w:rsidP="003406D0">
      <w:pPr>
        <w:rPr>
          <w:rFonts w:ascii="Times New Roman" w:hAnsi="Times New Roman" w:cs="Times New Roman"/>
        </w:rPr>
      </w:pPr>
    </w:p>
    <w:p w14:paraId="5C206650" w14:textId="16F06EAB" w:rsidR="003406D0" w:rsidRPr="00DC310B" w:rsidRDefault="00DC310B" w:rsidP="00340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3406D0" w:rsidRPr="00DC310B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 xml:space="preserve">                       </w:t>
      </w:r>
      <w:r w:rsidR="003406D0" w:rsidRPr="00DC310B">
        <w:rPr>
          <w:rFonts w:ascii="Times New Roman" w:hAnsi="Times New Roman" w:cs="Times New Roman"/>
        </w:rPr>
        <w:tab/>
        <w:t>…</w:t>
      </w:r>
      <w:r>
        <w:rPr>
          <w:rFonts w:ascii="Times New Roman" w:hAnsi="Times New Roman" w:cs="Times New Roman"/>
        </w:rPr>
        <w:t>…………..</w:t>
      </w:r>
      <w:r w:rsidR="003406D0" w:rsidRPr="00DC310B">
        <w:rPr>
          <w:rFonts w:ascii="Times New Roman" w:hAnsi="Times New Roman" w:cs="Times New Roman"/>
        </w:rPr>
        <w:t>……………………….</w:t>
      </w:r>
    </w:p>
    <w:p w14:paraId="020711EF" w14:textId="20DDB4A8" w:rsidR="00C91FE4" w:rsidRPr="00DC310B" w:rsidRDefault="00DC310B" w:rsidP="00340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A53C0" w:rsidRPr="00DC310B">
        <w:rPr>
          <w:rFonts w:ascii="Times New Roman" w:hAnsi="Times New Roman" w:cs="Times New Roman"/>
        </w:rPr>
        <w:t>Kupující</w:t>
      </w:r>
      <w:r w:rsidR="000A53C0" w:rsidRPr="00DC310B">
        <w:rPr>
          <w:rFonts w:ascii="Times New Roman" w:hAnsi="Times New Roman" w:cs="Times New Roman"/>
        </w:rPr>
        <w:tab/>
      </w:r>
      <w:r w:rsidR="000A53C0" w:rsidRPr="00DC310B">
        <w:rPr>
          <w:rFonts w:ascii="Times New Roman" w:hAnsi="Times New Roman" w:cs="Times New Roman"/>
        </w:rPr>
        <w:tab/>
      </w:r>
      <w:r w:rsidR="000A53C0" w:rsidRPr="00DC310B">
        <w:rPr>
          <w:rFonts w:ascii="Times New Roman" w:hAnsi="Times New Roman" w:cs="Times New Roman"/>
        </w:rPr>
        <w:tab/>
      </w:r>
      <w:r w:rsidR="000A53C0" w:rsidRPr="00DC310B">
        <w:rPr>
          <w:rFonts w:ascii="Times New Roman" w:hAnsi="Times New Roman" w:cs="Times New Roman"/>
        </w:rPr>
        <w:tab/>
      </w:r>
      <w:r w:rsidR="000A53C0" w:rsidRPr="00DC310B">
        <w:rPr>
          <w:rFonts w:ascii="Times New Roman" w:hAnsi="Times New Roman" w:cs="Times New Roman"/>
        </w:rPr>
        <w:tab/>
      </w:r>
      <w:r w:rsidR="000A53C0" w:rsidRPr="00DC310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</w:t>
      </w:r>
      <w:r w:rsidR="000A53C0" w:rsidRPr="00DC310B">
        <w:rPr>
          <w:rFonts w:ascii="Times New Roman" w:hAnsi="Times New Roman" w:cs="Times New Roman"/>
        </w:rPr>
        <w:t>odávající</w:t>
      </w:r>
      <w:r w:rsidR="00E307F7" w:rsidRPr="00DC310B">
        <w:rPr>
          <w:rFonts w:ascii="Times New Roman" w:hAnsi="Times New Roman" w:cs="Times New Roman"/>
        </w:rPr>
        <w:t xml:space="preserve">                   </w:t>
      </w:r>
      <w:r w:rsidR="00C91FE4" w:rsidRPr="00DC310B">
        <w:rPr>
          <w:rFonts w:ascii="Times New Roman" w:hAnsi="Times New Roman" w:cs="Times New Roman"/>
        </w:rPr>
        <w:tab/>
      </w:r>
      <w:r w:rsidR="00C91FE4" w:rsidRPr="00DC310B">
        <w:rPr>
          <w:rFonts w:ascii="Times New Roman" w:hAnsi="Times New Roman" w:cs="Times New Roman"/>
        </w:rPr>
        <w:tab/>
      </w:r>
    </w:p>
    <w:sectPr w:rsidR="00C91FE4" w:rsidRPr="00DC310B" w:rsidSect="00B55209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A78B2" w14:textId="77777777" w:rsidR="00A16EE6" w:rsidRDefault="00A16EE6" w:rsidP="0036707B">
      <w:pPr>
        <w:spacing w:after="0" w:line="240" w:lineRule="auto"/>
      </w:pPr>
      <w:r>
        <w:separator/>
      </w:r>
    </w:p>
  </w:endnote>
  <w:endnote w:type="continuationSeparator" w:id="0">
    <w:p w14:paraId="48C5D894" w14:textId="77777777" w:rsidR="00A16EE6" w:rsidRDefault="00A16EE6" w:rsidP="0036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241A" w14:textId="1FCE27DD" w:rsidR="0036707B" w:rsidRDefault="0036707B">
    <w:pPr>
      <w:pStyle w:val="Zpat"/>
      <w:jc w:val="center"/>
    </w:pPr>
  </w:p>
  <w:p w14:paraId="0EC0CABF" w14:textId="77777777" w:rsidR="0036707B" w:rsidRDefault="00367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89C67" w14:textId="77777777" w:rsidR="00A16EE6" w:rsidRDefault="00A16EE6" w:rsidP="0036707B">
      <w:pPr>
        <w:spacing w:after="0" w:line="240" w:lineRule="auto"/>
      </w:pPr>
      <w:r>
        <w:separator/>
      </w:r>
    </w:p>
  </w:footnote>
  <w:footnote w:type="continuationSeparator" w:id="0">
    <w:p w14:paraId="2103C946" w14:textId="77777777" w:rsidR="00A16EE6" w:rsidRDefault="00A16EE6" w:rsidP="00367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C2DB9"/>
    <w:multiLevelType w:val="hybridMultilevel"/>
    <w:tmpl w:val="53229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E57"/>
    <w:multiLevelType w:val="hybridMultilevel"/>
    <w:tmpl w:val="46CC7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42CE1"/>
    <w:multiLevelType w:val="hybridMultilevel"/>
    <w:tmpl w:val="D4E8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035E9"/>
    <w:multiLevelType w:val="hybridMultilevel"/>
    <w:tmpl w:val="6D9A4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009F0"/>
    <w:multiLevelType w:val="hybridMultilevel"/>
    <w:tmpl w:val="6D20B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75ED5"/>
    <w:multiLevelType w:val="hybridMultilevel"/>
    <w:tmpl w:val="FF1C8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93DF0"/>
    <w:multiLevelType w:val="hybridMultilevel"/>
    <w:tmpl w:val="4C3E7430"/>
    <w:lvl w:ilvl="0" w:tplc="B0844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719809">
    <w:abstractNumId w:val="1"/>
  </w:num>
  <w:num w:numId="2" w16cid:durableId="1677462110">
    <w:abstractNumId w:val="2"/>
  </w:num>
  <w:num w:numId="3" w16cid:durableId="893276389">
    <w:abstractNumId w:val="3"/>
  </w:num>
  <w:num w:numId="4" w16cid:durableId="2018264615">
    <w:abstractNumId w:val="4"/>
  </w:num>
  <w:num w:numId="5" w16cid:durableId="1194732115">
    <w:abstractNumId w:val="0"/>
  </w:num>
  <w:num w:numId="6" w16cid:durableId="846867860">
    <w:abstractNumId w:val="6"/>
  </w:num>
  <w:num w:numId="7" w16cid:durableId="969090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2A"/>
    <w:rsid w:val="000101F0"/>
    <w:rsid w:val="00031042"/>
    <w:rsid w:val="00077273"/>
    <w:rsid w:val="000A1E5B"/>
    <w:rsid w:val="000A53C0"/>
    <w:rsid w:val="000B1CD2"/>
    <w:rsid w:val="000B603A"/>
    <w:rsid w:val="000C5741"/>
    <w:rsid w:val="000C5A0F"/>
    <w:rsid w:val="000C7EC6"/>
    <w:rsid w:val="000F666F"/>
    <w:rsid w:val="0019633A"/>
    <w:rsid w:val="001E707C"/>
    <w:rsid w:val="001F7CEB"/>
    <w:rsid w:val="00232E2F"/>
    <w:rsid w:val="0026370B"/>
    <w:rsid w:val="002831D6"/>
    <w:rsid w:val="002855F4"/>
    <w:rsid w:val="00291A37"/>
    <w:rsid w:val="00321138"/>
    <w:rsid w:val="003406D0"/>
    <w:rsid w:val="00356DD7"/>
    <w:rsid w:val="0036046C"/>
    <w:rsid w:val="00365657"/>
    <w:rsid w:val="0036707B"/>
    <w:rsid w:val="003728FE"/>
    <w:rsid w:val="003862D9"/>
    <w:rsid w:val="003A3C9F"/>
    <w:rsid w:val="003C3AF9"/>
    <w:rsid w:val="00400BA5"/>
    <w:rsid w:val="00415825"/>
    <w:rsid w:val="00431FD0"/>
    <w:rsid w:val="00472EB9"/>
    <w:rsid w:val="004840C8"/>
    <w:rsid w:val="00534BFA"/>
    <w:rsid w:val="00541A92"/>
    <w:rsid w:val="0054564D"/>
    <w:rsid w:val="005E6A30"/>
    <w:rsid w:val="00636A8A"/>
    <w:rsid w:val="0064418A"/>
    <w:rsid w:val="0067482C"/>
    <w:rsid w:val="006B593F"/>
    <w:rsid w:val="006F3088"/>
    <w:rsid w:val="00701898"/>
    <w:rsid w:val="0072663A"/>
    <w:rsid w:val="0076173C"/>
    <w:rsid w:val="00787216"/>
    <w:rsid w:val="007A6594"/>
    <w:rsid w:val="007D6CE6"/>
    <w:rsid w:val="008370C7"/>
    <w:rsid w:val="00871642"/>
    <w:rsid w:val="0089197D"/>
    <w:rsid w:val="008977C8"/>
    <w:rsid w:val="00963CA0"/>
    <w:rsid w:val="00972F76"/>
    <w:rsid w:val="009C05A2"/>
    <w:rsid w:val="009C79A5"/>
    <w:rsid w:val="00A16EE6"/>
    <w:rsid w:val="00AA1E11"/>
    <w:rsid w:val="00AF782A"/>
    <w:rsid w:val="00B26534"/>
    <w:rsid w:val="00B3293C"/>
    <w:rsid w:val="00B55209"/>
    <w:rsid w:val="00B64AF1"/>
    <w:rsid w:val="00B8757C"/>
    <w:rsid w:val="00B93ED7"/>
    <w:rsid w:val="00BC7AD2"/>
    <w:rsid w:val="00BE0548"/>
    <w:rsid w:val="00BE6AE3"/>
    <w:rsid w:val="00BF7588"/>
    <w:rsid w:val="00C13EEE"/>
    <w:rsid w:val="00C26B9E"/>
    <w:rsid w:val="00C4408A"/>
    <w:rsid w:val="00C75360"/>
    <w:rsid w:val="00C91FE4"/>
    <w:rsid w:val="00CC54C6"/>
    <w:rsid w:val="00D20346"/>
    <w:rsid w:val="00D333EE"/>
    <w:rsid w:val="00D43D11"/>
    <w:rsid w:val="00D6068C"/>
    <w:rsid w:val="00D77DDF"/>
    <w:rsid w:val="00D936C1"/>
    <w:rsid w:val="00DB7943"/>
    <w:rsid w:val="00DC310B"/>
    <w:rsid w:val="00E307F7"/>
    <w:rsid w:val="00E514C6"/>
    <w:rsid w:val="00E601EF"/>
    <w:rsid w:val="00E829D5"/>
    <w:rsid w:val="00E842CD"/>
    <w:rsid w:val="00EB0201"/>
    <w:rsid w:val="00ED0D0A"/>
    <w:rsid w:val="00F0784F"/>
    <w:rsid w:val="00F16EFA"/>
    <w:rsid w:val="00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443B"/>
  <w15:docId w15:val="{559EE532-C788-4FB7-926A-DA8EE64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07B"/>
  </w:style>
  <w:style w:type="paragraph" w:styleId="Zpat">
    <w:name w:val="footer"/>
    <w:basedOn w:val="Normln"/>
    <w:link w:val="ZpatChar"/>
    <w:uiPriority w:val="99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Kateřina Lusková - SSRZ Havířov</cp:lastModifiedBy>
  <cp:revision>2</cp:revision>
  <cp:lastPrinted>2021-09-07T05:20:00Z</cp:lastPrinted>
  <dcterms:created xsi:type="dcterms:W3CDTF">2024-10-24T10:49:00Z</dcterms:created>
  <dcterms:modified xsi:type="dcterms:W3CDTF">2024-10-24T10:49:00Z</dcterms:modified>
</cp:coreProperties>
</file>