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15ABB" w14:textId="77777777"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3236"/>
        <w:gridCol w:w="608"/>
        <w:gridCol w:w="242"/>
        <w:gridCol w:w="709"/>
        <w:gridCol w:w="218"/>
        <w:gridCol w:w="409"/>
        <w:gridCol w:w="365"/>
        <w:gridCol w:w="992"/>
        <w:gridCol w:w="1276"/>
        <w:gridCol w:w="567"/>
      </w:tblGrid>
      <w:tr w:rsidR="007F35AC" w:rsidRPr="00203253" w14:paraId="09D19880" w14:textId="77777777" w:rsidTr="00DA576B">
        <w:trPr>
          <w:cantSplit/>
          <w:trHeight w:val="1247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29C43" w14:textId="471D62D8"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63E2">
              <w:rPr>
                <w:rFonts w:ascii="Arial" w:hAnsi="Arial" w:cs="Arial"/>
                <w:sz w:val="28"/>
                <w:szCs w:val="28"/>
              </w:rPr>
              <w:t>2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983A12">
              <w:rPr>
                <w:rFonts w:ascii="Arial" w:hAnsi="Arial" w:cs="Arial"/>
                <w:sz w:val="28"/>
                <w:szCs w:val="28"/>
              </w:rPr>
              <w:t>202</w:t>
            </w:r>
            <w:r w:rsidR="00112B87"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B200B3" w:rsidRPr="00203253" w14:paraId="2BE9C302" w14:textId="77777777" w:rsidTr="00DA576B">
        <w:trPr>
          <w:cantSplit/>
          <w:trHeight w:val="454"/>
        </w:trPr>
        <w:tc>
          <w:tcPr>
            <w:tcW w:w="5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41807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AA0DC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14:paraId="2EC2E4EA" w14:textId="77777777" w:rsidTr="00DA576B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EAE836" w14:textId="77777777"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4"/>
            <w:tcBorders>
              <w:top w:val="single" w:sz="1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BDB3A34" w14:textId="2AD23273" w:rsidR="00C03CCE" w:rsidRPr="00EA33C0" w:rsidRDefault="0001074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Amos EDU, z.s.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4CDE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B2DA5" w14:textId="4CE2A312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Mateřská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škola Mnichovo Hradiště,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příspěvková organizace</w:t>
            </w:r>
          </w:p>
        </w:tc>
      </w:tr>
      <w:tr w:rsidR="00B200B3" w:rsidRPr="00EA33C0" w14:paraId="53B298FC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4B3E9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C06AF63" w14:textId="70F876D4" w:rsidR="00C03CCE" w:rsidRPr="00EA33C0" w:rsidRDefault="0001074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Železná 103, 468 22 Železný Brod</w:t>
            </w:r>
          </w:p>
        </w:tc>
        <w:tc>
          <w:tcPr>
            <w:tcW w:w="1169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7833637" w14:textId="77777777"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C3C03C" w14:textId="406D98E0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color w:val="000000"/>
                <w:sz w:val="18"/>
                <w:szCs w:val="18"/>
              </w:rPr>
              <w:t>, 29501 Mnichovo Hradiště</w:t>
            </w:r>
          </w:p>
        </w:tc>
      </w:tr>
      <w:tr w:rsidR="00B200B3" w:rsidRPr="00EA33C0" w14:paraId="0C0E7EF8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A3D790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164E2" w14:textId="09C27636" w:rsidR="00C03CCE" w:rsidRPr="001B48C6" w:rsidRDefault="00010746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17532663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82D6F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3D490" w14:textId="0D325E66" w:rsidR="00C03CCE" w:rsidRPr="007E6B7F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sz w:val="18"/>
                <w:szCs w:val="18"/>
              </w:rPr>
              <w:t>709890</w:t>
            </w:r>
            <w:r w:rsidR="0035004B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B200B3" w:rsidRPr="00EA33C0" w14:paraId="7C60F842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299DBA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4B3CD" w14:textId="223F77C9" w:rsidR="00C03CCE" w:rsidRPr="001B48C6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28108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D0DA3" w14:textId="4B871A79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neplátce</w:t>
            </w:r>
          </w:p>
        </w:tc>
      </w:tr>
      <w:tr w:rsidR="00B200B3" w:rsidRPr="00EA33C0" w14:paraId="73C4BC19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20F83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EE964" w14:textId="33138753" w:rsidR="00C03CCE" w:rsidRPr="00B153D7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C568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805189" w14:textId="0ECE35D1" w:rsidR="00C03CCE" w:rsidRPr="007E6B7F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CAC" w:rsidRPr="00EA33C0" w14:paraId="4664A26F" w14:textId="77777777" w:rsidTr="00DA576B">
        <w:trPr>
          <w:cantSplit/>
          <w:trHeight w:val="1789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710849" w14:textId="77777777" w:rsidR="00C55CAC" w:rsidRDefault="00EA33C0" w:rsidP="00AF06F7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F06F7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AF06F7">
              <w:rPr>
                <w:rFonts w:ascii="Arial" w:hAnsi="Arial" w:cs="Arial"/>
                <w:sz w:val="18"/>
                <w:szCs w:val="18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53BA59" w14:textId="11816B5E" w:rsidR="00B153D7" w:rsidRPr="005C2C56" w:rsidRDefault="001B48C6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5C2C56">
              <w:rPr>
                <w:rFonts w:ascii="ArialNarrow" w:hAnsi="ArialNarrow" w:cs="ArialNarrow"/>
                <w:sz w:val="20"/>
                <w:szCs w:val="20"/>
              </w:rPr>
              <w:t>Ob</w:t>
            </w:r>
            <w:r w:rsidR="005C2C56">
              <w:rPr>
                <w:rFonts w:ascii="ArialNarrow" w:hAnsi="ArialNarrow" w:cs="ArialNarrow"/>
                <w:sz w:val="20"/>
                <w:szCs w:val="20"/>
              </w:rPr>
              <w:t>j</w:t>
            </w:r>
            <w:r w:rsidRPr="005C2C56">
              <w:rPr>
                <w:rFonts w:ascii="ArialNarrow" w:hAnsi="ArialNarrow" w:cs="ArialNarrow"/>
                <w:sz w:val="20"/>
                <w:szCs w:val="20"/>
              </w:rPr>
              <w:t xml:space="preserve">ednáváme u Vás </w:t>
            </w:r>
            <w:r w:rsidR="008A3C40">
              <w:rPr>
                <w:rFonts w:ascii="ArialNarrow" w:hAnsi="ArialNarrow" w:cs="ArialNarrow"/>
                <w:sz w:val="20"/>
                <w:szCs w:val="20"/>
              </w:rPr>
              <w:t>seminář</w:t>
            </w:r>
            <w:r w:rsidR="00C77F57">
              <w:rPr>
                <w:rFonts w:ascii="ArialNarrow" w:hAnsi="ArialNarrow" w:cs="ArialNarrow"/>
                <w:sz w:val="20"/>
                <w:szCs w:val="20"/>
              </w:rPr>
              <w:t>, vzdělávání zaměstnanců, Canva.</w:t>
            </w:r>
          </w:p>
          <w:p w14:paraId="55365489" w14:textId="77777777" w:rsidR="00B153D7" w:rsidRPr="005C2C56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  <w:p w14:paraId="7DE01C06" w14:textId="77777777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4C02DD2E" w14:textId="3B8E7FFA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D8FA0EB" w14:textId="7D269416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457C670" w14:textId="503D5FC3" w:rsidR="00C55CAC" w:rsidRPr="00EA33C0" w:rsidRDefault="00C55CAC" w:rsidP="00B153D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14:paraId="4E9166B3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B85DCF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38DBD" w14:textId="48FD7DB4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14:paraId="1EEC221B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1DAF1A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953A58" w14:textId="2B47CAB4" w:rsidR="000C246B" w:rsidRPr="00EA33C0" w:rsidRDefault="000C246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C24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7867">
              <w:rPr>
                <w:rFonts w:ascii="Arial" w:hAnsi="Arial" w:cs="Arial"/>
                <w:sz w:val="18"/>
                <w:szCs w:val="18"/>
              </w:rPr>
              <w:t xml:space="preserve">MŠ </w:t>
            </w:r>
            <w:r w:rsidR="00447F25">
              <w:rPr>
                <w:rFonts w:ascii="Arial" w:hAnsi="Arial" w:cs="Arial"/>
                <w:sz w:val="18"/>
                <w:szCs w:val="18"/>
              </w:rPr>
              <w:t>Mírová 683</w:t>
            </w:r>
            <w:r w:rsidR="00FA7867">
              <w:rPr>
                <w:rFonts w:ascii="Arial" w:hAnsi="Arial" w:cs="Arial"/>
                <w:sz w:val="18"/>
                <w:szCs w:val="18"/>
              </w:rPr>
              <w:t>, Mnichovo Hradiště</w:t>
            </w:r>
          </w:p>
        </w:tc>
      </w:tr>
      <w:tr w:rsidR="00EA33C0" w:rsidRPr="00EA33C0" w14:paraId="6749F437" w14:textId="77777777" w:rsidTr="00DA576B">
        <w:trPr>
          <w:cantSplit/>
          <w:trHeight w:val="283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51B01" w14:textId="77777777"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DC398E" w:rsidRPr="00C55CAC" w14:paraId="02A44421" w14:textId="77777777" w:rsidTr="00DC398E">
        <w:trPr>
          <w:cantSplit/>
          <w:trHeight w:val="283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ACFAE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DF6B0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DABC9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D3FC6F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813ED" w14:textId="77777777" w:rsidR="00DC398E" w:rsidRPr="00931186" w:rsidRDefault="00DC398E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7150A0" w14:textId="77777777" w:rsidR="00DC398E" w:rsidRPr="00931186" w:rsidRDefault="00DC398E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Předpokl. cena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EE8C2" w14:textId="77777777" w:rsidR="00DC398E" w:rsidRPr="00931186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DC398E" w:rsidRPr="00C55CAC" w14:paraId="5236E9F7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65DCF" w14:textId="1D7910CD" w:rsidR="00DC398E" w:rsidRPr="007E6B7F" w:rsidRDefault="008A3C40" w:rsidP="00983A12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Seminář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D9B468" w14:textId="1A1B3538" w:rsidR="00DC398E" w:rsidRPr="007E6B7F" w:rsidRDefault="0035004B" w:rsidP="007A714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ABB0B" w14:textId="1E2CE1A5" w:rsidR="00DC398E" w:rsidRPr="007E6B7F" w:rsidRDefault="00D029CA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1676DB" w14:textId="661048BD" w:rsidR="00DC398E" w:rsidRPr="007E6B7F" w:rsidRDefault="00112B87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="008A3C40">
              <w:rPr>
                <w:rFonts w:ascii="Arial" w:hAnsi="Arial" w:cs="Arial"/>
                <w:sz w:val="18"/>
                <w:szCs w:val="18"/>
              </w:rPr>
              <w:t>.000</w:t>
            </w:r>
            <w:r w:rsidR="0035004B">
              <w:rPr>
                <w:rFonts w:ascii="Arial" w:hAnsi="Arial" w:cs="Arial"/>
                <w:sz w:val="18"/>
                <w:szCs w:val="18"/>
              </w:rPr>
              <w:t>,--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A6B93" w14:textId="4CA04562" w:rsidR="00D029CA" w:rsidRPr="007E6B7F" w:rsidRDefault="00D029CA" w:rsidP="00D029C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DD332" w14:textId="667CA681" w:rsidR="00983A12" w:rsidRPr="007E6B7F" w:rsidRDefault="00112B87" w:rsidP="00983A12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="008A3C40">
              <w:rPr>
                <w:rFonts w:ascii="Arial" w:hAnsi="Arial" w:cs="Arial"/>
                <w:sz w:val="18"/>
                <w:szCs w:val="18"/>
              </w:rPr>
              <w:t>.000</w:t>
            </w:r>
            <w:r w:rsidR="00040DFD">
              <w:rPr>
                <w:rFonts w:ascii="Arial" w:hAnsi="Arial" w:cs="Arial"/>
                <w:sz w:val="18"/>
                <w:szCs w:val="18"/>
              </w:rPr>
              <w:t>,--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C1B7A" w14:textId="77777777" w:rsidR="00DC398E" w:rsidRPr="007E6B7F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98E" w:rsidRPr="00203253" w14:paraId="6F85ECBF" w14:textId="77777777" w:rsidTr="00DC398E">
        <w:trPr>
          <w:cantSplit/>
          <w:trHeight w:hRule="exact" w:val="510"/>
        </w:trPr>
        <w:tc>
          <w:tcPr>
            <w:tcW w:w="83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A8FFC" w14:textId="77777777" w:rsidR="00DC398E" w:rsidRPr="009E39DC" w:rsidRDefault="00DC398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C4099" w14:textId="7CD924AB" w:rsidR="00DC398E" w:rsidRDefault="00112B87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8A3C40">
              <w:rPr>
                <w:rFonts w:ascii="Arial" w:hAnsi="Arial" w:cs="Arial"/>
                <w:b/>
                <w:sz w:val="18"/>
                <w:szCs w:val="18"/>
              </w:rPr>
              <w:t>.000</w:t>
            </w:r>
            <w:r w:rsidR="00040DFD">
              <w:rPr>
                <w:rFonts w:ascii="Arial" w:hAnsi="Arial" w:cs="Arial"/>
                <w:b/>
                <w:sz w:val="18"/>
                <w:szCs w:val="18"/>
              </w:rPr>
              <w:t>,--</w:t>
            </w:r>
          </w:p>
          <w:p w14:paraId="53327590" w14:textId="6E735838" w:rsidR="00040DFD" w:rsidRPr="00DC398E" w:rsidRDefault="00040DFD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4E5EF" w14:textId="77777777" w:rsidR="00DC398E" w:rsidRPr="009E39DC" w:rsidRDefault="00DC398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14:paraId="0C8283F9" w14:textId="77777777" w:rsidTr="00DA576B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D83CF1" w14:textId="77777777"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6D693" w14:textId="77777777" w:rsidR="000E7863" w:rsidRPr="009E39DC" w:rsidRDefault="00AF06F7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EA33C0" w:rsidRPr="00EA33C0" w14:paraId="5117CA5A" w14:textId="77777777" w:rsidTr="00DA576B">
        <w:trPr>
          <w:cantSplit/>
          <w:trHeight w:hRule="exact" w:val="284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0D8E46" w14:textId="77777777"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na faktuře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, k faktuře přiložte kopii této objednávky</w:t>
            </w:r>
          </w:p>
        </w:tc>
      </w:tr>
      <w:tr w:rsidR="00B200B3" w:rsidRPr="00EA33C0" w14:paraId="02817F7C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BABE02" w14:textId="77777777"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180800" w14:textId="403A2765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F7C775" w14:textId="77777777"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ABBD14" w14:textId="311D4E8B" w:rsidR="00C03CCE" w:rsidRPr="00EA33C0" w:rsidRDefault="00112B87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8A3C40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B200B3" w:rsidRPr="00EA33C0" w14:paraId="6C9D12B5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047C02" w14:textId="77777777"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1628E6" w14:textId="2E291B70" w:rsidR="00C03CCE" w:rsidRPr="00EA33C0" w:rsidRDefault="0035004B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Lenka Dutková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2BFE09" w14:textId="77777777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D6A20" w14:textId="5801E899" w:rsidR="00C03CCE" w:rsidRPr="007563B6" w:rsidRDefault="00112B87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8A3C40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.202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</w:tr>
      <w:tr w:rsidR="00B200B3" w:rsidRPr="00EA33C0" w14:paraId="0A5CCD4B" w14:textId="77777777" w:rsidTr="00DA576B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E395B9" w14:textId="77777777" w:rsidR="00C03CCE" w:rsidRDefault="00130D49" w:rsidP="00DA5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DA576B">
              <w:rPr>
                <w:rFonts w:ascii="Arial" w:hAnsi="Arial" w:cs="Arial"/>
                <w:sz w:val="18"/>
                <w:szCs w:val="18"/>
              </w:rPr>
              <w:t> Mnichově Hradišti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3D0AC" w14:textId="5D619A56" w:rsidR="00C03CCE" w:rsidRDefault="00112B87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8A3C40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9910A1" w14:textId="77777777"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1FC888" w14:textId="77777777"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C7F74" w14:textId="77777777"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8DE"/>
    <w:multiLevelType w:val="hybridMultilevel"/>
    <w:tmpl w:val="121C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458949">
    <w:abstractNumId w:val="0"/>
  </w:num>
  <w:num w:numId="2" w16cid:durableId="634793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0462D"/>
    <w:rsid w:val="00010746"/>
    <w:rsid w:val="000263E2"/>
    <w:rsid w:val="000400FA"/>
    <w:rsid w:val="00040DFD"/>
    <w:rsid w:val="000C0172"/>
    <w:rsid w:val="000C246B"/>
    <w:rsid w:val="000D28F4"/>
    <w:rsid w:val="000E7863"/>
    <w:rsid w:val="00112B87"/>
    <w:rsid w:val="00130D49"/>
    <w:rsid w:val="00172BD8"/>
    <w:rsid w:val="001B48C6"/>
    <w:rsid w:val="001C38A0"/>
    <w:rsid w:val="001D307C"/>
    <w:rsid w:val="00203253"/>
    <w:rsid w:val="00221294"/>
    <w:rsid w:val="0025118C"/>
    <w:rsid w:val="00290552"/>
    <w:rsid w:val="002A1D74"/>
    <w:rsid w:val="002A503C"/>
    <w:rsid w:val="0035004B"/>
    <w:rsid w:val="0035239C"/>
    <w:rsid w:val="003615AD"/>
    <w:rsid w:val="003820A0"/>
    <w:rsid w:val="003B4696"/>
    <w:rsid w:val="003B4753"/>
    <w:rsid w:val="003D69A4"/>
    <w:rsid w:val="004405A0"/>
    <w:rsid w:val="00447F25"/>
    <w:rsid w:val="004662EE"/>
    <w:rsid w:val="004A56FC"/>
    <w:rsid w:val="004E6F9A"/>
    <w:rsid w:val="00500A4E"/>
    <w:rsid w:val="00520871"/>
    <w:rsid w:val="00585F8D"/>
    <w:rsid w:val="005867EF"/>
    <w:rsid w:val="005C2C56"/>
    <w:rsid w:val="0068269D"/>
    <w:rsid w:val="006B759F"/>
    <w:rsid w:val="006D04D2"/>
    <w:rsid w:val="00737C9E"/>
    <w:rsid w:val="0074562D"/>
    <w:rsid w:val="007563B6"/>
    <w:rsid w:val="00784E2D"/>
    <w:rsid w:val="00794C0B"/>
    <w:rsid w:val="007A7147"/>
    <w:rsid w:val="007E6B7F"/>
    <w:rsid w:val="007F35AC"/>
    <w:rsid w:val="00821456"/>
    <w:rsid w:val="008557D7"/>
    <w:rsid w:val="008558E5"/>
    <w:rsid w:val="008872E8"/>
    <w:rsid w:val="008A3C40"/>
    <w:rsid w:val="00931186"/>
    <w:rsid w:val="00943E7A"/>
    <w:rsid w:val="00974937"/>
    <w:rsid w:val="00983A12"/>
    <w:rsid w:val="009A0830"/>
    <w:rsid w:val="009E177B"/>
    <w:rsid w:val="009E20EE"/>
    <w:rsid w:val="009E39DC"/>
    <w:rsid w:val="00A024B2"/>
    <w:rsid w:val="00A2406D"/>
    <w:rsid w:val="00A760E9"/>
    <w:rsid w:val="00A77D20"/>
    <w:rsid w:val="00AA080F"/>
    <w:rsid w:val="00AA7CC3"/>
    <w:rsid w:val="00AD2F05"/>
    <w:rsid w:val="00AD73A8"/>
    <w:rsid w:val="00AF06F7"/>
    <w:rsid w:val="00AF4C96"/>
    <w:rsid w:val="00B11C0D"/>
    <w:rsid w:val="00B1525E"/>
    <w:rsid w:val="00B153D7"/>
    <w:rsid w:val="00B200B3"/>
    <w:rsid w:val="00B568AC"/>
    <w:rsid w:val="00B952FA"/>
    <w:rsid w:val="00C03CCE"/>
    <w:rsid w:val="00C55CAC"/>
    <w:rsid w:val="00C674C3"/>
    <w:rsid w:val="00C715D9"/>
    <w:rsid w:val="00C77F57"/>
    <w:rsid w:val="00CA3441"/>
    <w:rsid w:val="00CA64C4"/>
    <w:rsid w:val="00D0085A"/>
    <w:rsid w:val="00D029CA"/>
    <w:rsid w:val="00DA576B"/>
    <w:rsid w:val="00DB3B79"/>
    <w:rsid w:val="00DC398E"/>
    <w:rsid w:val="00DD5D0F"/>
    <w:rsid w:val="00E54E72"/>
    <w:rsid w:val="00E95927"/>
    <w:rsid w:val="00E976B5"/>
    <w:rsid w:val="00EA33C0"/>
    <w:rsid w:val="00FA7867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C186C"/>
  <w15:docId w15:val="{6A3342BB-F749-4A47-AF5B-F42FCFC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Marcela Dražilová</dc:creator>
  <cp:lastModifiedBy>Lenka Dutková</cp:lastModifiedBy>
  <cp:revision>4</cp:revision>
  <cp:lastPrinted>2023-08-31T09:21:00Z</cp:lastPrinted>
  <dcterms:created xsi:type="dcterms:W3CDTF">2024-10-22T06:12:00Z</dcterms:created>
  <dcterms:modified xsi:type="dcterms:W3CDTF">2024-10-24T08:46:00Z</dcterms:modified>
</cp:coreProperties>
</file>